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DD" w:rsidRPr="00D93BDD" w:rsidRDefault="00D93BDD" w:rsidP="00D93BDD">
      <w:pPr>
        <w:pStyle w:val="Nagwek1"/>
        <w:rPr>
          <w:rFonts w:ascii="Arial" w:eastAsia="Times New Roman" w:hAnsi="Arial" w:cs="Arial"/>
          <w:color w:val="auto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auto"/>
          <w:sz w:val="28"/>
          <w:szCs w:val="28"/>
          <w:lang w:eastAsia="pl-PL"/>
        </w:rPr>
        <w:t xml:space="preserve">Informacja o Szkole Podstawowej nr 2 im. Krzysztofa Kamila Baczyńskiego w Częstochowie </w:t>
      </w:r>
      <w:r w:rsidRPr="00D93BDD">
        <w:rPr>
          <w:rFonts w:ascii="Arial" w:eastAsia="Times New Roman" w:hAnsi="Arial" w:cs="Arial"/>
          <w:color w:val="auto"/>
          <w:sz w:val="28"/>
          <w:szCs w:val="28"/>
          <w:lang w:eastAsia="pl-PL"/>
        </w:rPr>
        <w:t>w tekście łatwym do czytania – ETR (EASY TO READ)</w:t>
      </w:r>
    </w:p>
    <w:p w:rsidR="0032022C" w:rsidRPr="00D93BDD" w:rsidRDefault="00D93BDD" w:rsidP="00D93BDD">
      <w:pPr>
        <w:pStyle w:val="Nagwek1"/>
        <w:jc w:val="center"/>
        <w:rPr>
          <w:rFonts w:ascii="Arial" w:eastAsia="Times New Roman" w:hAnsi="Arial" w:cs="Arial"/>
          <w:color w:val="auto"/>
          <w:sz w:val="28"/>
          <w:szCs w:val="28"/>
          <w:lang w:eastAsia="pl-PL"/>
        </w:rPr>
      </w:pPr>
      <w:r>
        <w:rPr>
          <w:rFonts w:ascii="Arial" w:eastAsia="Times New Roman" w:hAnsi="Arial" w:cs="Arial"/>
          <w:noProof/>
          <w:color w:val="auto"/>
          <w:sz w:val="28"/>
          <w:szCs w:val="28"/>
          <w:lang w:eastAsia="pl-PL"/>
        </w:rPr>
        <w:drawing>
          <wp:inline distT="0" distB="0" distL="0" distR="0">
            <wp:extent cx="1560830" cy="1560830"/>
            <wp:effectExtent l="0" t="0" r="127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6354" w:rsidRDefault="00686354" w:rsidP="0032022C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</w:p>
    <w:p w:rsidR="0032022C" w:rsidRPr="00A433E6" w:rsidRDefault="008B2BFE" w:rsidP="008B2BFE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  <w:r w:rsidRPr="00A433E6">
        <w:rPr>
          <w:rFonts w:ascii="Arial" w:hAnsi="Arial" w:cs="Arial"/>
          <w:sz w:val="28"/>
          <w:szCs w:val="28"/>
        </w:rPr>
        <w:t xml:space="preserve">Szkoła Podstawowa nr 2 </w:t>
      </w:r>
      <w:r w:rsidR="0032022C" w:rsidRPr="00A433E6">
        <w:rPr>
          <w:rFonts w:ascii="Arial" w:hAnsi="Arial" w:cs="Arial"/>
          <w:sz w:val="28"/>
          <w:szCs w:val="28"/>
        </w:rPr>
        <w:t xml:space="preserve">znajduje się przy ulicy </w:t>
      </w:r>
      <w:r w:rsidR="00D93BDD">
        <w:rPr>
          <w:rFonts w:ascii="Arial" w:hAnsi="Arial" w:cs="Arial"/>
          <w:sz w:val="28"/>
          <w:szCs w:val="28"/>
        </w:rPr>
        <w:t xml:space="preserve">Krzysztofa Kamila </w:t>
      </w:r>
      <w:r w:rsidRPr="00A433E6">
        <w:rPr>
          <w:rFonts w:ascii="Arial" w:hAnsi="Arial" w:cs="Arial"/>
          <w:sz w:val="28"/>
          <w:szCs w:val="28"/>
        </w:rPr>
        <w:t>Baczyńskiego 2 a</w:t>
      </w:r>
      <w:r w:rsidR="0032022C" w:rsidRPr="00A433E6">
        <w:rPr>
          <w:rFonts w:ascii="Arial" w:hAnsi="Arial" w:cs="Arial"/>
          <w:sz w:val="28"/>
          <w:szCs w:val="28"/>
        </w:rPr>
        <w:t xml:space="preserve"> w</w:t>
      </w:r>
      <w:r w:rsidR="00DC0B22" w:rsidRPr="00A433E6">
        <w:rPr>
          <w:rFonts w:ascii="Arial" w:hAnsi="Arial" w:cs="Arial"/>
          <w:sz w:val="28"/>
          <w:szCs w:val="28"/>
        </w:rPr>
        <w:t xml:space="preserve"> </w:t>
      </w:r>
      <w:r w:rsidR="0032022C" w:rsidRPr="00A433E6">
        <w:rPr>
          <w:rFonts w:ascii="Arial" w:hAnsi="Arial" w:cs="Arial"/>
          <w:sz w:val="28"/>
          <w:szCs w:val="28"/>
        </w:rPr>
        <w:t>Częstochowie</w:t>
      </w:r>
      <w:r w:rsidR="00DC0B22" w:rsidRPr="00A433E6">
        <w:rPr>
          <w:rFonts w:ascii="Arial" w:hAnsi="Arial" w:cs="Arial"/>
          <w:sz w:val="28"/>
          <w:szCs w:val="28"/>
        </w:rPr>
        <w:t>.</w:t>
      </w:r>
    </w:p>
    <w:p w:rsidR="0032022C" w:rsidRDefault="0032022C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Przed budynkiem Szkoły znajduje się parking.</w:t>
      </w: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br/>
        <w:t xml:space="preserve">Na </w:t>
      </w:r>
      <w:r w:rsidR="00D93BD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parkingu jest wyznaczone miejsce</w:t>
      </w: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dla osób z niepełnosprawnością.</w:t>
      </w:r>
    </w:p>
    <w:p w:rsidR="00D93BDD" w:rsidRPr="00A433E6" w:rsidRDefault="00D93BDD" w:rsidP="00D93BDD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93BDD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4298635" cy="3552825"/>
            <wp:effectExtent l="0" t="8255" r="0" b="0"/>
            <wp:docPr id="3" name="Obraz 3" descr="C:\Users\Sekretariat\Desktop\Zdjęcia do dostępności\IMG_6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kretariat\Desktop\Zdjęcia do dostępności\IMG_67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0998" cy="355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E22" w:rsidRDefault="00C74E22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32022C" w:rsidRDefault="008B2BFE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Do budynku szkoły p</w:t>
      </w:r>
      <w:r w:rsidR="00D93BD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rowadzą trzy wejścia od ulicy Krzysztofa Kamila</w:t>
      </w: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Baczyńskiego. Dwa są dostępne dla osób niepełnosprawnych.</w:t>
      </w:r>
    </w:p>
    <w:p w:rsidR="004A14EE" w:rsidRDefault="004A14EE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C74E22" w:rsidRDefault="00C74E22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4A14EE" w:rsidRDefault="004A14EE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4A14EE" w:rsidRDefault="004A14EE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lastRenderedPageBreak/>
        <w:t xml:space="preserve">Wejście nr 1 </w:t>
      </w:r>
    </w:p>
    <w:p w:rsidR="004A14EE" w:rsidRDefault="007401B1" w:rsidP="004A14EE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7401B1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3486150" cy="4305300"/>
            <wp:effectExtent l="0" t="0" r="0" b="0"/>
            <wp:docPr id="16" name="Obraz 16" descr="C:\Users\Sekretariat\Desktop\Zdjęcia do dostępności\IMG_677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ekretariat\Desktop\Zdjęcia do dostępności\IMG_6777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250" cy="43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4EE" w:rsidRDefault="004A14EE" w:rsidP="004A14EE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4A14EE" w:rsidRDefault="004A14EE" w:rsidP="004A14EE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Wejście nr 2</w:t>
      </w:r>
    </w:p>
    <w:p w:rsidR="004A14EE" w:rsidRDefault="004A14EE" w:rsidP="004A14EE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4A14EE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3987824" cy="3317827"/>
            <wp:effectExtent l="0" t="7620" r="5080" b="5080"/>
            <wp:docPr id="7" name="Obraz 7" descr="C:\Users\Sekretariat\Desktop\Zdjęcia do dostępności\IMG_6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ekretariat\Desktop\Zdjęcia do dostępności\IMG_67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5613" cy="334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4EE" w:rsidRDefault="004A14EE" w:rsidP="006A6C01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C74E22" w:rsidRDefault="00C74E22" w:rsidP="006A6C01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D93BDD" w:rsidRDefault="008B2BFE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lastRenderedPageBreak/>
        <w:t>Osoba na wózku inwalidzkim do głównego wejścia budynku może dojechać chodnikiem</w:t>
      </w:r>
      <w:r w:rsidR="00473714"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  <w:r w:rsidRPr="00A433E6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</w:p>
    <w:p w:rsidR="004A14EE" w:rsidRDefault="001F35B2" w:rsidP="004A14EE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F35B2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3886200" cy="5400675"/>
            <wp:effectExtent l="0" t="0" r="0" b="9525"/>
            <wp:docPr id="17" name="Obraz 17" descr="C:\Users\Sekretariat\Desktop\Zdjęcia do dostępności\IMG_677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ekretariat\Desktop\Zdjęcia do dostępności\IMG_6776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414" cy="540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BDD" w:rsidRPr="004A14EE" w:rsidRDefault="00473714" w:rsidP="004A14EE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A433E6">
        <w:rPr>
          <w:rFonts w:ascii="Arial" w:hAnsi="Arial" w:cs="Arial"/>
          <w:sz w:val="28"/>
          <w:szCs w:val="28"/>
        </w:rPr>
        <w:t>Dla osób na wózkach dostępne są tylko korytarze na parterze na prawo od wejść głównych</w:t>
      </w:r>
      <w:r w:rsidR="008D3B5E">
        <w:rPr>
          <w:rFonts w:ascii="Arial" w:hAnsi="Arial" w:cs="Arial"/>
          <w:sz w:val="28"/>
          <w:szCs w:val="28"/>
        </w:rPr>
        <w:t xml:space="preserve"> nr 1 i 2</w:t>
      </w:r>
      <w:r w:rsidRPr="00A433E6">
        <w:rPr>
          <w:rFonts w:ascii="Arial" w:hAnsi="Arial" w:cs="Arial"/>
          <w:sz w:val="28"/>
          <w:szCs w:val="28"/>
        </w:rPr>
        <w:t xml:space="preserve"> (dostęp do sześciu sal  lekcyjnych, pedagoga, psychologa i toalety dla niepełnosprawnych).</w:t>
      </w:r>
    </w:p>
    <w:p w:rsidR="00473714" w:rsidRPr="00A433E6" w:rsidRDefault="00D93BDD" w:rsidP="00D7601B">
      <w:pPr>
        <w:suppressAutoHyphens/>
        <w:autoSpaceDN w:val="0"/>
        <w:spacing w:after="0" w:line="360" w:lineRule="auto"/>
        <w:jc w:val="center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603375" cy="1688465"/>
            <wp:effectExtent l="0" t="0" r="0" b="698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3714" w:rsidRDefault="00473714" w:rsidP="0032022C">
      <w:pPr>
        <w:suppressAutoHyphens/>
        <w:autoSpaceDN w:val="0"/>
        <w:spacing w:after="0" w:line="360" w:lineRule="auto"/>
        <w:textAlignment w:val="baseline"/>
        <w:rPr>
          <w:rFonts w:ascii="Arial" w:hAnsi="Arial" w:cs="Arial"/>
          <w:sz w:val="28"/>
          <w:szCs w:val="28"/>
        </w:rPr>
      </w:pPr>
      <w:r w:rsidRPr="00A433E6">
        <w:rPr>
          <w:rFonts w:ascii="Arial" w:hAnsi="Arial" w:cs="Arial"/>
          <w:sz w:val="28"/>
          <w:szCs w:val="28"/>
        </w:rPr>
        <w:t>Wewnątrz budynku nie ma windy ani podjazdów dla wózków inwalidzkich</w:t>
      </w:r>
      <w:r w:rsidR="006A6C01">
        <w:rPr>
          <w:rFonts w:ascii="Arial" w:hAnsi="Arial" w:cs="Arial"/>
          <w:sz w:val="28"/>
          <w:szCs w:val="28"/>
        </w:rPr>
        <w:t>.</w:t>
      </w:r>
    </w:p>
    <w:p w:rsidR="00092CAF" w:rsidRDefault="00092CAF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D7601B" w:rsidRDefault="00D7601B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lastRenderedPageBreak/>
        <w:t>W budynku, przy drzwiach wejściowych nr 1 znajduje się Portiernia.</w:t>
      </w:r>
    </w:p>
    <w:p w:rsidR="00D7601B" w:rsidRDefault="00D7601B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Pracownik podpowie gdzie się udać, aby załatwić sprawę.</w:t>
      </w:r>
    </w:p>
    <w:p w:rsidR="0019373B" w:rsidRDefault="0019373B" w:rsidP="0032022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Brak możliwości skorzystania z tłumacza migowego na miejscu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D7601B" w:rsidRDefault="001F35B2" w:rsidP="00092CAF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F35B2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5598160" cy="4212146"/>
            <wp:effectExtent l="0" t="0" r="2540" b="0"/>
            <wp:docPr id="18" name="Obraz 18" descr="C:\Users\Sekretariat\Desktop\Zdjęcia do dostępności\IMG_677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ekretariat\Desktop\Zdjęcia do dostępności\IMG_6778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112" cy="42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CAF" w:rsidRPr="00092CAF" w:rsidRDefault="00092CAF" w:rsidP="00092CAF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32022C" w:rsidRDefault="00473714" w:rsidP="0032022C">
      <w:pPr>
        <w:suppressAutoHyphens/>
        <w:autoSpaceDN w:val="0"/>
        <w:spacing w:after="0" w:line="360" w:lineRule="auto"/>
        <w:textAlignment w:val="baseline"/>
        <w:rPr>
          <w:rFonts w:ascii="Arial" w:hAnsi="Arial" w:cs="Arial"/>
          <w:sz w:val="28"/>
          <w:szCs w:val="28"/>
        </w:rPr>
      </w:pPr>
      <w:r w:rsidRPr="00A433E6">
        <w:rPr>
          <w:rFonts w:ascii="Arial" w:hAnsi="Arial" w:cs="Arial"/>
          <w:sz w:val="28"/>
          <w:szCs w:val="28"/>
        </w:rPr>
        <w:t>Sekretariat  szkoły i gabinet Dyrektora znajduje</w:t>
      </w:r>
      <w:r w:rsidR="00D7601B">
        <w:rPr>
          <w:rFonts w:ascii="Arial" w:hAnsi="Arial" w:cs="Arial"/>
          <w:sz w:val="28"/>
          <w:szCs w:val="28"/>
        </w:rPr>
        <w:t xml:space="preserve"> się</w:t>
      </w:r>
      <w:r w:rsidRPr="00A433E6">
        <w:rPr>
          <w:rFonts w:ascii="Arial" w:hAnsi="Arial" w:cs="Arial"/>
          <w:sz w:val="28"/>
          <w:szCs w:val="28"/>
        </w:rPr>
        <w:t xml:space="preserve">  po lewej stronie na po</w:t>
      </w:r>
      <w:r w:rsidR="00A433E6">
        <w:rPr>
          <w:rFonts w:ascii="Arial" w:hAnsi="Arial" w:cs="Arial"/>
          <w:sz w:val="28"/>
          <w:szCs w:val="28"/>
        </w:rPr>
        <w:t>d</w:t>
      </w:r>
      <w:r w:rsidRPr="00A433E6">
        <w:rPr>
          <w:rFonts w:ascii="Arial" w:hAnsi="Arial" w:cs="Arial"/>
          <w:sz w:val="28"/>
          <w:szCs w:val="28"/>
        </w:rPr>
        <w:t>wyższonym parterze (brak dostępności</w:t>
      </w:r>
      <w:r w:rsidRPr="00DC0B22">
        <w:rPr>
          <w:rFonts w:ascii="Times New Roman" w:hAnsi="Times New Roman" w:cs="Times New Roman"/>
          <w:sz w:val="28"/>
          <w:szCs w:val="28"/>
        </w:rPr>
        <w:t xml:space="preserve"> </w:t>
      </w:r>
      <w:r w:rsidRPr="00D93BDD">
        <w:rPr>
          <w:rFonts w:ascii="Arial" w:hAnsi="Arial" w:cs="Arial"/>
          <w:sz w:val="28"/>
          <w:szCs w:val="28"/>
        </w:rPr>
        <w:t>dla osób niepełnosprawnych).</w:t>
      </w:r>
    </w:p>
    <w:p w:rsidR="001F35B2" w:rsidRDefault="001F35B2" w:rsidP="0032022C">
      <w:pPr>
        <w:suppressAutoHyphens/>
        <w:autoSpaceDN w:val="0"/>
        <w:spacing w:after="0" w:line="360" w:lineRule="auto"/>
        <w:textAlignment w:val="baseline"/>
        <w:rPr>
          <w:rFonts w:ascii="Arial" w:hAnsi="Arial" w:cs="Arial"/>
          <w:sz w:val="28"/>
          <w:szCs w:val="28"/>
        </w:rPr>
      </w:pPr>
      <w:r w:rsidRPr="001F35B2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085" cy="3705225"/>
            <wp:effectExtent l="0" t="0" r="0" b="9525"/>
            <wp:docPr id="19" name="Obraz 19" descr="C:\Users\Sekretariat\Desktop\Zdjęcia do dostępności\IMG_677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ekretariat\Desktop\Zdjęcia do dostępności\IMG_6779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980" cy="370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002" w:rsidRPr="00DC0B22" w:rsidRDefault="001F35B2" w:rsidP="00D7601B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1F35B2">
        <w:rPr>
          <w:rFonts w:ascii="Times New Roman" w:eastAsia="NSimSun" w:hAnsi="Times New Roman" w:cs="Times New Roman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5761355" cy="5308345"/>
            <wp:effectExtent l="0" t="0" r="0" b="6985"/>
            <wp:docPr id="20" name="Obraz 20" descr="C:\Users\Sekretariat\Desktop\Zdjęcia do dostępności\IMG_675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ekretariat\Desktop\Zdjęcia do dostępności\IMG_6758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30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750" w:rsidRDefault="0032022C" w:rsidP="005A28BB">
      <w:pPr>
        <w:keepNext/>
        <w:keepLines/>
        <w:suppressAutoHyphens/>
        <w:autoSpaceDN w:val="0"/>
        <w:spacing w:before="40"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b/>
          <w:bCs/>
          <w:kern w:val="3"/>
          <w:sz w:val="28"/>
          <w:szCs w:val="28"/>
          <w:lang w:eastAsia="zh-CN" w:bidi="hi-IN"/>
        </w:rPr>
        <w:lastRenderedPageBreak/>
        <w:t>Informacje ogólne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: </w:t>
      </w:r>
    </w:p>
    <w:p w:rsidR="00983160" w:rsidRPr="00DC0B22" w:rsidRDefault="0032022C" w:rsidP="005A28BB">
      <w:pPr>
        <w:keepNext/>
        <w:keepLines/>
        <w:suppressAutoHyphens/>
        <w:autoSpaceDN w:val="0"/>
        <w:spacing w:before="40"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                        Godziny pracy szkoły:  7.00 –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22.00</w:t>
      </w:r>
      <w:r w:rsidR="005A28B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</w:t>
      </w:r>
      <w:r w:rsidR="00603010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(</w:t>
      </w:r>
      <w:r w:rsidR="005A28B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od poniedziałku do piątku)</w:t>
      </w:r>
    </w:p>
    <w:p w:rsidR="00983160" w:rsidRPr="00DC0B22" w:rsidRDefault="0032022C" w:rsidP="005A28BB">
      <w:pPr>
        <w:keepNext/>
        <w:keepLines/>
        <w:suppressAutoHyphens/>
        <w:autoSpaceDN w:val="0"/>
        <w:spacing w:before="40"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Zajęcia dydaktyczne odbywają się w godzinach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8.00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- </w:t>
      </w:r>
      <w:r w:rsid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20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.00</w:t>
      </w:r>
    </w:p>
    <w:p w:rsidR="005A28BB" w:rsidRPr="00DC0B22" w:rsidRDefault="0032022C" w:rsidP="005A28BB">
      <w:pPr>
        <w:keepNext/>
        <w:keepLines/>
        <w:suppressAutoHyphens/>
        <w:autoSpaceDN w:val="0"/>
        <w:spacing w:before="40"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Sekretariat szkoły czynny jest w godzinach 7.30 - 15.30</w:t>
      </w:r>
    </w:p>
    <w:p w:rsidR="005A28BB" w:rsidRPr="00DC0B22" w:rsidRDefault="005A28BB" w:rsidP="005A28B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Świetlica szkolna czynna w godzinach 7.00</w:t>
      </w:r>
      <w:r w:rsidR="00D7601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16.30</w:t>
      </w:r>
    </w:p>
    <w:p w:rsidR="005A28BB" w:rsidRDefault="005A28BB" w:rsidP="005A28B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Biblioteka szkolna czynna  w godzinach 7.45</w:t>
      </w:r>
      <w:r w:rsidR="00092CA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15.15</w:t>
      </w:r>
    </w:p>
    <w:p w:rsidR="00092CAF" w:rsidRPr="00DC0B22" w:rsidRDefault="00092CAF" w:rsidP="005A28B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p w:rsidR="00983160" w:rsidRDefault="005A28BB" w:rsidP="00A06B67">
      <w:pPr>
        <w:keepNext/>
        <w:keepLines/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Pływalnia przy Szkole Podstawowej nr 2 im</w:t>
      </w:r>
      <w:r w:rsidR="00603010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. </w:t>
      </w:r>
      <w:r w:rsidR="008D3B5E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Krzysztofa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8D3B5E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Kamila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Baczyńskiego </w:t>
      </w:r>
      <w:r w:rsidR="00983160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c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zynna </w:t>
      </w:r>
      <w:r w:rsidR="00A06B67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w godzinach 7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.00</w:t>
      </w:r>
      <w:r w:rsidR="008D3B5E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</w:t>
      </w:r>
      <w:r w:rsidR="00603010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22.00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od poniedziałku do piątku</w:t>
      </w:r>
      <w:r w:rsid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FB5EEB" w:rsidRDefault="00FB5EEB" w:rsidP="00A06B67">
      <w:pPr>
        <w:keepNext/>
        <w:keepLines/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Do budynku prowadzi wejście z podjazdem dla niepełnosprawnych.</w:t>
      </w:r>
    </w:p>
    <w:p w:rsidR="0019373B" w:rsidRDefault="00A06B67" w:rsidP="00A06B67">
      <w:pPr>
        <w:keepNext/>
        <w:keepLines/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Zadzwoń do Pływalni pod numer 500 842</w:t>
      </w:r>
      <w:r w:rsidR="0026259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 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900</w:t>
      </w:r>
      <w:r w:rsidR="0026259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8D3B5E" w:rsidRPr="00DC0B22" w:rsidRDefault="008D3B5E" w:rsidP="008D3B5E">
      <w:pPr>
        <w:keepNext/>
        <w:keepLines/>
        <w:suppressAutoHyphens/>
        <w:autoSpaceDN w:val="0"/>
        <w:spacing w:after="280"/>
        <w:jc w:val="center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8D3B5E"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4388255" cy="3627235"/>
            <wp:effectExtent l="0" t="635" r="0" b="0"/>
            <wp:docPr id="13" name="Obraz 13" descr="C:\Users\Sekretariat\Desktop\Zdjęcia do dostępności\IMG_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ekretariat\Desktop\Zdjęcia do dostępności\IMG_67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3109" cy="363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EEB" w:rsidRDefault="0032022C" w:rsidP="0019373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br/>
        <w:t xml:space="preserve">Dyrektor lub osoba upoważniona przyjmuje w sprawie skarg i wniosków     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             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              w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</w:t>
      </w:r>
      <w:r w:rsid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środy w </w:t>
      </w:r>
      <w:r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godzinach  1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5.30</w:t>
      </w:r>
      <w:r w:rsid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</w:t>
      </w:r>
      <w:r w:rsidR="00ED50FB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473714" w:rsidRPr="00DC0B2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16.30</w:t>
      </w:r>
      <w:r w:rsidR="0026259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19373B" w:rsidRPr="0019373B" w:rsidRDefault="0019373B" w:rsidP="0019373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lastRenderedPageBreak/>
        <w:t>Aby załatwić sprawę w Szkole należy:</w:t>
      </w:r>
    </w:p>
    <w:p w:rsidR="0019373B" w:rsidRPr="0019373B" w:rsidRDefault="0019373B" w:rsidP="0019373B">
      <w:pPr>
        <w:keepNext/>
        <w:keepLines/>
        <w:numPr>
          <w:ilvl w:val="0"/>
          <w:numId w:val="3"/>
        </w:numPr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napisać pismo i wysłać na adres:</w:t>
      </w:r>
    </w:p>
    <w:p w:rsidR="0019373B" w:rsidRPr="0019373B" w:rsidRDefault="0019373B" w:rsidP="0019373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Szkoła Podstawowa nr 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2 im. Krzysztofa Kamila Baczyńskiego</w:t>
      </w:r>
    </w:p>
    <w:p w:rsidR="0019373B" w:rsidRPr="0019373B" w:rsidRDefault="0019373B" w:rsidP="0019373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ul. 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Krzysztofa Kamila Baczyńskiego 2a</w:t>
      </w:r>
    </w:p>
    <w:p w:rsidR="0019373B" w:rsidRPr="0019373B" w:rsidRDefault="0019373B" w:rsidP="0019373B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42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224 Częstochowa</w:t>
      </w:r>
    </w:p>
    <w:p w:rsidR="0019373B" w:rsidRPr="00A907B3" w:rsidRDefault="0019373B" w:rsidP="00A907B3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napisać pismo i wysłać za pomocą </w:t>
      </w:r>
      <w:hyperlink r:id="rId15" w:history="1">
        <w:r w:rsidRPr="00A907B3">
          <w:rPr>
            <w:rStyle w:val="Hipercze"/>
            <w:rFonts w:ascii="Arial" w:eastAsia="NSimSun" w:hAnsi="Arial" w:cs="Arial"/>
            <w:kern w:val="3"/>
            <w:sz w:val="28"/>
            <w:szCs w:val="28"/>
            <w:lang w:eastAsia="zh-CN" w:bidi="hi-IN"/>
          </w:rPr>
          <w:t>e-doręczeń</w:t>
        </w:r>
      </w:hyperlink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lub platformy </w:t>
      </w:r>
      <w:hyperlink r:id="rId16" w:history="1">
        <w:proofErr w:type="spellStart"/>
        <w:r w:rsidR="00A907B3" w:rsidRPr="00BE2EFE">
          <w:rPr>
            <w:rStyle w:val="Hipercze"/>
            <w:rFonts w:ascii="Arial" w:hAnsi="Arial" w:cs="Arial"/>
            <w:sz w:val="28"/>
            <w:szCs w:val="28"/>
          </w:rPr>
          <w:t>ePUAP</w:t>
        </w:r>
        <w:proofErr w:type="spellEnd"/>
      </w:hyperlink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to </w:t>
      </w:r>
      <w:r w:rsidR="00A06B67" w:rsidRPr="00A907B3">
        <w:rPr>
          <w:rFonts w:ascii="Arial" w:eastAsia="NSimSun" w:hAnsi="Arial" w:cs="Arial"/>
          <w:b/>
          <w:kern w:val="3"/>
          <w:sz w:val="28"/>
          <w:szCs w:val="28"/>
          <w:lang w:eastAsia="zh-CN" w:bidi="hi-IN"/>
        </w:rPr>
        <w:t>E</w:t>
      </w:r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lektroniczna </w:t>
      </w:r>
      <w:r w:rsidR="00A06B67" w:rsidRPr="00A907B3">
        <w:rPr>
          <w:rFonts w:ascii="Arial" w:eastAsia="NSimSun" w:hAnsi="Arial" w:cs="Arial"/>
          <w:b/>
          <w:kern w:val="3"/>
          <w:sz w:val="28"/>
          <w:szCs w:val="28"/>
          <w:lang w:eastAsia="zh-CN" w:bidi="hi-IN"/>
        </w:rPr>
        <w:t>P</w:t>
      </w:r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latforma </w:t>
      </w:r>
      <w:r w:rsidR="00A06B67" w:rsidRPr="00A907B3">
        <w:rPr>
          <w:rFonts w:ascii="Arial" w:eastAsia="NSimSun" w:hAnsi="Arial" w:cs="Arial"/>
          <w:b/>
          <w:kern w:val="3"/>
          <w:sz w:val="28"/>
          <w:szCs w:val="28"/>
          <w:lang w:eastAsia="zh-CN" w:bidi="hi-IN"/>
        </w:rPr>
        <w:t>U</w:t>
      </w:r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sług </w:t>
      </w:r>
      <w:r w:rsidR="00A06B67" w:rsidRPr="00A907B3">
        <w:rPr>
          <w:rFonts w:ascii="Arial" w:eastAsia="NSimSun" w:hAnsi="Arial" w:cs="Arial"/>
          <w:b/>
          <w:kern w:val="3"/>
          <w:sz w:val="28"/>
          <w:szCs w:val="28"/>
          <w:lang w:eastAsia="zh-CN" w:bidi="hi-IN"/>
        </w:rPr>
        <w:t>A</w:t>
      </w:r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dministracji </w:t>
      </w:r>
      <w:r w:rsidR="00A06B67" w:rsidRPr="00A907B3">
        <w:rPr>
          <w:rFonts w:ascii="Arial" w:eastAsia="NSimSun" w:hAnsi="Arial" w:cs="Arial"/>
          <w:b/>
          <w:kern w:val="3"/>
          <w:sz w:val="28"/>
          <w:szCs w:val="28"/>
          <w:lang w:eastAsia="zh-CN" w:bidi="hi-IN"/>
        </w:rPr>
        <w:t>P</w:t>
      </w:r>
      <w:r w:rsidR="00A06B67"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ublicznej, trzeba mieć dostęp do Internetu i założone konto</w:t>
      </w:r>
      <w:r w:rsidRPr="00A907B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A907B3" w:rsidRPr="00A907B3" w:rsidRDefault="00A907B3" w:rsidP="00A907B3">
      <w:pPr>
        <w:pStyle w:val="Default"/>
        <w:spacing w:line="276" w:lineRule="auto"/>
        <w:ind w:left="720"/>
        <w:rPr>
          <w:rFonts w:ascii="Arial" w:hAnsi="Arial" w:cs="Arial"/>
          <w:sz w:val="28"/>
          <w:szCs w:val="28"/>
        </w:rPr>
      </w:pPr>
    </w:p>
    <w:p w:rsidR="0019373B" w:rsidRPr="0019373B" w:rsidRDefault="0019373B" w:rsidP="00A06B67">
      <w:pPr>
        <w:keepNext/>
        <w:keepLines/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Po zalogowaniu należy wyszukać podmiot Szkoła Podstawowa nr 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2 im. Krzysztofa Kamila Baczyńskiego </w:t>
      </w: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w Częstochowie.</w:t>
      </w:r>
    </w:p>
    <w:p w:rsidR="0019373B" w:rsidRPr="0019373B" w:rsidRDefault="0019373B" w:rsidP="00A06B67">
      <w:pPr>
        <w:keepNext/>
        <w:keepLines/>
        <w:numPr>
          <w:ilvl w:val="0"/>
          <w:numId w:val="3"/>
        </w:numPr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napisać pismo lub w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iadomość i wysłać na adres: </w:t>
      </w:r>
      <w:hyperlink r:id="rId17" w:history="1">
        <w:r w:rsidR="00A907B3" w:rsidRPr="00BE2EFE">
          <w:rPr>
            <w:rStyle w:val="Hipercze"/>
            <w:rFonts w:ascii="Arial" w:hAnsi="Arial" w:cs="Arial"/>
            <w:sz w:val="28"/>
            <w:szCs w:val="28"/>
          </w:rPr>
          <w:t>sp02@edukacja.czestochowa.pl</w:t>
        </w:r>
      </w:hyperlink>
    </w:p>
    <w:p w:rsidR="0019373B" w:rsidRPr="0019373B" w:rsidRDefault="0019373B" w:rsidP="00A06B67">
      <w:pPr>
        <w:keepNext/>
        <w:keepLines/>
        <w:numPr>
          <w:ilvl w:val="0"/>
          <w:numId w:val="3"/>
        </w:numPr>
        <w:suppressAutoHyphens/>
        <w:autoSpaceDN w:val="0"/>
        <w:spacing w:after="280" w:line="36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zadzwonić do Szkoły pod numer 34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 322 04 55 lub 500 842 855</w:t>
      </w:r>
      <w:r w:rsidRPr="0019373B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6A6C01" w:rsidRDefault="0032022C" w:rsidP="00983160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Style w:val="Internetlink"/>
          <w:rFonts w:ascii="Arial" w:hAnsi="Arial" w:cs="Arial"/>
          <w:color w:val="auto"/>
          <w:sz w:val="28"/>
          <w:szCs w:val="28"/>
          <w:u w:val="none"/>
        </w:rPr>
      </w:pPr>
      <w:r w:rsidRPr="00DC0B22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Jeśli przy poruszaniu pomaga Ci pies przewodnik, możesz  z nim przyjść do Szkoły. </w:t>
      </w:r>
      <w:r w:rsidR="00122750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6A6C01" w:rsidRDefault="006A6C01" w:rsidP="006A6C01">
      <w:pPr>
        <w:keepNext/>
        <w:keepLines/>
        <w:suppressAutoHyphens/>
        <w:autoSpaceDN w:val="0"/>
        <w:spacing w:after="280" w:line="240" w:lineRule="auto"/>
        <w:jc w:val="center"/>
        <w:textAlignment w:val="baseline"/>
        <w:outlineLvl w:val="1"/>
        <w:rPr>
          <w:rStyle w:val="Internetlink"/>
          <w:rFonts w:ascii="Arial" w:hAnsi="Arial" w:cs="Arial"/>
          <w:color w:val="auto"/>
          <w:sz w:val="28"/>
          <w:szCs w:val="28"/>
          <w:u w:val="none"/>
        </w:rPr>
      </w:pPr>
      <w:bookmarkStart w:id="0" w:name="_GoBack"/>
      <w:bookmarkEnd w:id="0"/>
      <w:r>
        <w:rPr>
          <w:rStyle w:val="Internetlink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>
            <wp:extent cx="2011680" cy="1926590"/>
            <wp:effectExtent l="0" t="0" r="762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60C0" w:rsidRPr="0026259D" w:rsidRDefault="0032022C" w:rsidP="006A6C01">
      <w:pPr>
        <w:keepNext/>
        <w:keepLines/>
        <w:suppressAutoHyphens/>
        <w:autoSpaceDN w:val="0"/>
        <w:spacing w:after="280" w:line="240" w:lineRule="auto"/>
        <w:textAlignment w:val="baseline"/>
        <w:outlineLvl w:val="1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C0B22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473714" w:rsidRPr="00DC0B22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>szkole</w:t>
      </w:r>
      <w:r w:rsidRPr="00DC0B22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  znajdziesz   na stronie</w:t>
      </w:r>
      <w:r w:rsidRPr="0032022C">
        <w:rPr>
          <w:rStyle w:val="Internetlink"/>
          <w:rFonts w:ascii="Arial" w:hAnsi="Arial" w:cs="Arial"/>
          <w:color w:val="auto"/>
          <w:u w:val="none"/>
        </w:rPr>
        <w:t xml:space="preserve"> </w:t>
      </w:r>
      <w:hyperlink r:id="rId19" w:history="1">
        <w:r w:rsidR="00A907B3" w:rsidRPr="0026259D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="00A907B3" w:rsidRPr="0026259D">
        <w:rPr>
          <w:rFonts w:ascii="Arial" w:hAnsi="Arial" w:cs="Arial"/>
          <w:sz w:val="28"/>
          <w:szCs w:val="28"/>
        </w:rPr>
        <w:t>.</w:t>
      </w:r>
    </w:p>
    <w:sectPr w:rsidR="006560C0" w:rsidRPr="0026259D" w:rsidSect="004A14EE">
      <w:pgSz w:w="11906" w:h="16838"/>
      <w:pgMar w:top="709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325C8"/>
    <w:multiLevelType w:val="multilevel"/>
    <w:tmpl w:val="4AE8072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">
    <w:nsid w:val="4D9E60AC"/>
    <w:multiLevelType w:val="multilevel"/>
    <w:tmpl w:val="E5A0CBD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22C"/>
    <w:rsid w:val="00092CAF"/>
    <w:rsid w:val="00122750"/>
    <w:rsid w:val="0019373B"/>
    <w:rsid w:val="001F35B2"/>
    <w:rsid w:val="0026259D"/>
    <w:rsid w:val="00313002"/>
    <w:rsid w:val="0032022C"/>
    <w:rsid w:val="00380336"/>
    <w:rsid w:val="00473714"/>
    <w:rsid w:val="004A14EE"/>
    <w:rsid w:val="004A689D"/>
    <w:rsid w:val="005708CD"/>
    <w:rsid w:val="005A28BB"/>
    <w:rsid w:val="00603010"/>
    <w:rsid w:val="006560C0"/>
    <w:rsid w:val="00672E4C"/>
    <w:rsid w:val="00686354"/>
    <w:rsid w:val="006A6C01"/>
    <w:rsid w:val="007401B1"/>
    <w:rsid w:val="007534BD"/>
    <w:rsid w:val="0085511D"/>
    <w:rsid w:val="00897F3D"/>
    <w:rsid w:val="008B2BFE"/>
    <w:rsid w:val="008D3B5E"/>
    <w:rsid w:val="00983160"/>
    <w:rsid w:val="00A06B67"/>
    <w:rsid w:val="00A433E6"/>
    <w:rsid w:val="00A459F8"/>
    <w:rsid w:val="00A907B3"/>
    <w:rsid w:val="00AB58A0"/>
    <w:rsid w:val="00C74E22"/>
    <w:rsid w:val="00CB549B"/>
    <w:rsid w:val="00D7601B"/>
    <w:rsid w:val="00D93BDD"/>
    <w:rsid w:val="00DC0B22"/>
    <w:rsid w:val="00ED50FB"/>
    <w:rsid w:val="00FB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9F8"/>
  </w:style>
  <w:style w:type="paragraph" w:styleId="Nagwek1">
    <w:name w:val="heading 1"/>
    <w:basedOn w:val="Normalny"/>
    <w:next w:val="Normalny"/>
    <w:link w:val="Nagwek1Znak"/>
    <w:uiPriority w:val="9"/>
    <w:qFormat/>
    <w:rsid w:val="0032022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02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02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32022C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0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rsid w:val="0032022C"/>
    <w:rPr>
      <w:color w:val="0563C1"/>
      <w:u w:val="single"/>
    </w:rPr>
  </w:style>
  <w:style w:type="character" w:styleId="Hipercze">
    <w:name w:val="Hyperlink"/>
    <w:basedOn w:val="Domylnaczcionkaakapitu"/>
    <w:uiPriority w:val="99"/>
    <w:unhideWhenUsed/>
    <w:rsid w:val="0032022C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737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D50FB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A907B3"/>
    <w:rPr>
      <w:color w:val="800080" w:themeColor="followedHyperlink"/>
      <w:u w:val="single"/>
    </w:rPr>
  </w:style>
  <w:style w:type="paragraph" w:customStyle="1" w:styleId="Default">
    <w:name w:val="Default"/>
    <w:rsid w:val="00A907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E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mailto:sp02@edukacja.czestochowa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epuap.gov.pl/wps/portal/strefa-klienta/katalog-spraw/profil-urzedu/sp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s://www.gov.pl/web/e-doreczenia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edukacja.bip.czestochowa.pl/?cid=272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434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/>
      <vt:lpstr>Informacja o Szkole Podstawowej nr 2 im. Krzysztofa Kamila Baczyńskiego w Często</vt:lpstr>
      <vt:lpstr>/</vt:lpstr>
      <vt:lpstr>    Informacje ogólne: </vt:lpstr>
      <vt:lpstr>    </vt:lpstr>
      <vt:lpstr>    Zajęcia dydaktyczne odbywają się w godzinach  8.00 - 20.00</vt:lpstr>
      <vt:lpstr>    Sekretariat szkoły czynny jest w godzinach 7.30 - 15.30</vt:lpstr>
      <vt:lpstr>    Świetlica szkolna czynna w godzinach 7.00 - 16.30</vt:lpstr>
      <vt:lpstr>    Biblioteka szkolna czynna  w godzinach 7.45- 15.15</vt:lpstr>
      <vt:lpstr>    Pływalnia przy Szkole Podstawowej nr 2 im. Krzysztofa Kamila Baczyńskiego czynna</vt:lpstr>
      <vt:lpstr>    Do budynku prowadzi wejście z podjazdem dla niepełnosprawnych.</vt:lpstr>
      <vt:lpstr>    Zadzwoń do Pływalni pod numer 500 842 900</vt:lpstr>
      <vt:lpstr>    /</vt:lpstr>
      <vt:lpstr>    Dyrektor lub osoba upoważniona przyjmuje w sprawie skarg i wniosków            </vt:lpstr>
      <vt:lpstr>    Aby załatwić sprawę w Szkole należy:</vt:lpstr>
      <vt:lpstr>    napisać pismo i wysłać na adres:</vt:lpstr>
      <vt:lpstr>    Szkoła Podstawowa nr 2 im. Krzysztofa Kamila Baczyńskiego</vt:lpstr>
      <vt:lpstr>    ul. Krzysztofa Kamila Baczyńskiego 2a</vt:lpstr>
      <vt:lpstr>    42 - 224 Częstochowa</vt:lpstr>
      <vt:lpstr>    napisać pismo i wysłać za pomocą e-doręczeń lub platformy e-PUAP to Elektroniczn</vt:lpstr>
      <vt:lpstr>    Po zalogowaniu należy wyszukać podmiot Szkoła Podstawowa nr 2 im. Krzysztofa Kam</vt:lpstr>
      <vt:lpstr>    napisać pismo lub wiadomość i wysłać na adres: sp02@edukacja.czestochowa.pl</vt:lpstr>
      <vt:lpstr>    zadzwonić do Szkoły pod numer 34 322 04 55 lub 500 842 855.</vt:lpstr>
      <vt:lpstr>    Nie ma możliwości skorzystania z bezpłatnych usług tłumacza migowego.</vt:lpstr>
      <vt:lpstr>    Jeśli przy poruszaniu pomaga Ci pies przewodnik, możesz  z nim przyjść do Szkoły</vt:lpstr>
      <vt:lpstr>    /</vt:lpstr>
      <vt:lpstr>    Wszystkie informacje o szkole  znajdziesz   na stronie bip.czestochowa.pl.</vt:lpstr>
    </vt:vector>
  </TitlesOfParts>
  <Company>Acer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9</cp:revision>
  <cp:lastPrinted>2025-03-13T08:44:00Z</cp:lastPrinted>
  <dcterms:created xsi:type="dcterms:W3CDTF">2025-03-18T09:08:00Z</dcterms:created>
  <dcterms:modified xsi:type="dcterms:W3CDTF">2025-03-18T18:18:00Z</dcterms:modified>
</cp:coreProperties>
</file>