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B60" w:rsidRPr="008B3953" w:rsidRDefault="001F3B60" w:rsidP="001F3B60">
      <w:pPr>
        <w:pStyle w:val="Default"/>
        <w:rPr>
          <w:rFonts w:ascii="Arial" w:hAnsi="Arial" w:cs="Arial"/>
        </w:rPr>
      </w:pPr>
    </w:p>
    <w:p w:rsidR="00EF1810" w:rsidRPr="00F64CFD" w:rsidRDefault="00F64CFD" w:rsidP="001F3B60">
      <w:pPr>
        <w:pStyle w:val="Default"/>
        <w:rPr>
          <w:rFonts w:ascii="Arial" w:hAnsi="Arial" w:cs="Arial"/>
          <w:b/>
          <w:sz w:val="28"/>
          <w:szCs w:val="28"/>
        </w:rPr>
      </w:pPr>
      <w:r w:rsidRPr="00F64CFD">
        <w:rPr>
          <w:rFonts w:ascii="Arial" w:hAnsi="Arial" w:cs="Arial"/>
          <w:b/>
          <w:sz w:val="32"/>
          <w:szCs w:val="28"/>
        </w:rPr>
        <w:t>Tekst do odczytu maszynowego</w:t>
      </w:r>
    </w:p>
    <w:p w:rsidR="00EF1810" w:rsidRPr="008B3953" w:rsidRDefault="00EF1810" w:rsidP="00EF1810">
      <w:pPr>
        <w:pStyle w:val="Default"/>
        <w:jc w:val="center"/>
        <w:rPr>
          <w:rFonts w:ascii="Arial" w:hAnsi="Arial" w:cs="Arial"/>
          <w:sz w:val="28"/>
          <w:szCs w:val="28"/>
        </w:rPr>
      </w:pPr>
    </w:p>
    <w:p w:rsidR="001F3B60" w:rsidRPr="00BE2EFE" w:rsidRDefault="001F3B60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 xml:space="preserve">Szkoła Podstawowa nr 2 im. Krzysztofa Kamila Baczyńskiego znajduje się w dzielnicy Północ. </w:t>
      </w:r>
    </w:p>
    <w:p w:rsidR="008B3953" w:rsidRPr="00BE2EFE" w:rsidRDefault="008B3953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</w:p>
    <w:p w:rsidR="001F3B60" w:rsidRPr="00BE2EFE" w:rsidRDefault="001F3B60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 xml:space="preserve">Adres szkoły to: ul. Krzysztofa Kamila Baczyńskiego 2A, 42-242 Częstochowa. </w:t>
      </w:r>
    </w:p>
    <w:p w:rsidR="008B3953" w:rsidRPr="00BE2EFE" w:rsidRDefault="008B3953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</w:p>
    <w:p w:rsidR="00EF1810" w:rsidRDefault="001F3B60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 xml:space="preserve">Do szkoły prowadzą trzy wejścia od ul. Krzysztofa Kamila Baczyńskiego. Dwa są dostępne dla osób niepełnosprawnych. </w:t>
      </w:r>
    </w:p>
    <w:p w:rsidR="002671EB" w:rsidRPr="00BE2EFE" w:rsidRDefault="002671EB" w:rsidP="002671EB">
      <w:pPr>
        <w:pStyle w:val="Default"/>
        <w:rPr>
          <w:rFonts w:ascii="Arial" w:hAnsi="Arial" w:cs="Arial"/>
          <w:sz w:val="28"/>
          <w:szCs w:val="28"/>
        </w:rPr>
      </w:pPr>
      <w:r w:rsidRPr="002671EB">
        <w:rPr>
          <w:rFonts w:ascii="Arial" w:hAnsi="Arial" w:cs="Arial"/>
          <w:sz w:val="28"/>
          <w:szCs w:val="28"/>
        </w:rPr>
        <w:t>Budynek szkoły ma dwa piętra.</w:t>
      </w:r>
    </w:p>
    <w:p w:rsidR="00EF1810" w:rsidRPr="00BE2EFE" w:rsidRDefault="00EF1810" w:rsidP="00BE2EF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:rsidR="008B3953" w:rsidRPr="00BE2EFE" w:rsidRDefault="008B3953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>Osoba na wózku inwalidzkim do głównego wejścia budynku może dojechać chodnikiem.</w:t>
      </w:r>
    </w:p>
    <w:p w:rsidR="008B3953" w:rsidRPr="00BE2EFE" w:rsidRDefault="008B3953" w:rsidP="00BE2EF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:rsidR="008B3953" w:rsidRPr="00BE2EFE" w:rsidRDefault="001F3B60" w:rsidP="00BE2EF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 xml:space="preserve">Przy ulicy znajduje się parking z wyznaczonym miejscem dla osób niepełnosprawnych. </w:t>
      </w:r>
    </w:p>
    <w:p w:rsidR="00295B02" w:rsidRPr="00BE2EFE" w:rsidRDefault="00295B02" w:rsidP="00BE2EF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295B02" w:rsidRPr="00BE2EFE" w:rsidRDefault="00295B02" w:rsidP="00BE2EF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>Dyrektorem szkoły jest mgr Anna Bednarek.</w:t>
      </w:r>
    </w:p>
    <w:p w:rsidR="00295B02" w:rsidRPr="00BE2EFE" w:rsidRDefault="00295B02" w:rsidP="00BE2EF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295B02" w:rsidRPr="00BE2EFE" w:rsidRDefault="00295B02" w:rsidP="00BE2EF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 xml:space="preserve">Szkoła zajmuje się kształceniem i wychowaniem dzieci od pierwszej do ósmej klasy. </w:t>
      </w:r>
    </w:p>
    <w:p w:rsidR="00295B02" w:rsidRPr="00BE2EFE" w:rsidRDefault="00295B02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</w:p>
    <w:p w:rsidR="00295B02" w:rsidRPr="00BE2EFE" w:rsidRDefault="00295B02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 xml:space="preserve">Lekcje odbywają się od poniedziałku do piątku. </w:t>
      </w:r>
    </w:p>
    <w:p w:rsidR="00295B02" w:rsidRPr="00BE2EFE" w:rsidRDefault="00295B02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>W szkole jest świetlica</w:t>
      </w:r>
      <w:r w:rsidR="005B3D5F">
        <w:rPr>
          <w:rFonts w:ascii="Arial" w:hAnsi="Arial" w:cs="Arial"/>
          <w:sz w:val="28"/>
          <w:szCs w:val="28"/>
        </w:rPr>
        <w:t xml:space="preserve"> czynna od 7.00 do 16.30</w:t>
      </w:r>
      <w:r w:rsidRPr="00BE2EFE">
        <w:rPr>
          <w:rFonts w:ascii="Arial" w:hAnsi="Arial" w:cs="Arial"/>
          <w:sz w:val="28"/>
          <w:szCs w:val="28"/>
        </w:rPr>
        <w:t xml:space="preserve"> i biblioteka szkolna czynna od 7.45 do 16.30.</w:t>
      </w:r>
    </w:p>
    <w:p w:rsidR="00295B02" w:rsidRPr="00BE2EFE" w:rsidRDefault="00295B02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</w:p>
    <w:p w:rsidR="00295B02" w:rsidRPr="00BE2EFE" w:rsidRDefault="00295B02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>Szkoła ma własną kuchnię i stołówkę, dzieci mogą korzystać z obiadów.</w:t>
      </w:r>
    </w:p>
    <w:p w:rsidR="008B3953" w:rsidRPr="00BE2EFE" w:rsidRDefault="008B3953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</w:p>
    <w:p w:rsidR="008B3953" w:rsidRPr="00BE2EFE" w:rsidRDefault="008B3953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</w:p>
    <w:p w:rsidR="001F3B60" w:rsidRPr="00BE2EFE" w:rsidRDefault="001F3B60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>Pływalnia przy Szkole Podstawowej nr 2 im. Krzysztofa Kamila Baczyńskiego czynna jest od poniedziałku do piątku o</w:t>
      </w:r>
      <w:r w:rsidR="008B3953" w:rsidRPr="00BE2EFE">
        <w:rPr>
          <w:rFonts w:ascii="Arial" w:hAnsi="Arial" w:cs="Arial"/>
          <w:sz w:val="28"/>
          <w:szCs w:val="28"/>
        </w:rPr>
        <w:t>d 7</w:t>
      </w:r>
      <w:r w:rsidRPr="00BE2EFE">
        <w:rPr>
          <w:rFonts w:ascii="Arial" w:hAnsi="Arial" w:cs="Arial"/>
          <w:sz w:val="28"/>
          <w:szCs w:val="28"/>
        </w:rPr>
        <w:t>.00</w:t>
      </w:r>
      <w:r w:rsidR="008B3953" w:rsidRPr="00BE2EFE">
        <w:rPr>
          <w:rFonts w:ascii="Arial" w:hAnsi="Arial" w:cs="Arial"/>
          <w:sz w:val="28"/>
          <w:szCs w:val="28"/>
        </w:rPr>
        <w:t xml:space="preserve"> </w:t>
      </w:r>
      <w:r w:rsidR="005B3D5F">
        <w:rPr>
          <w:rFonts w:ascii="Arial" w:hAnsi="Arial" w:cs="Arial"/>
          <w:sz w:val="28"/>
          <w:szCs w:val="28"/>
        </w:rPr>
        <w:t>- do 22.00.</w:t>
      </w:r>
    </w:p>
    <w:p w:rsidR="008B3953" w:rsidRPr="00BE2EFE" w:rsidRDefault="008B3953" w:rsidP="00BE2EF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:rsidR="008B3953" w:rsidRPr="00BE2EFE" w:rsidRDefault="008B3953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</w:p>
    <w:p w:rsidR="001F3B60" w:rsidRPr="00BE2EFE" w:rsidRDefault="001F3B60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>Jeśli chcesz się z nami skontaktować</w:t>
      </w:r>
      <w:r w:rsidR="005B3D5F">
        <w:rPr>
          <w:rFonts w:ascii="Arial" w:hAnsi="Arial" w:cs="Arial"/>
          <w:sz w:val="28"/>
          <w:szCs w:val="28"/>
        </w:rPr>
        <w:t>,</w:t>
      </w:r>
      <w:r w:rsidRPr="00BE2EFE">
        <w:rPr>
          <w:rFonts w:ascii="Arial" w:hAnsi="Arial" w:cs="Arial"/>
          <w:sz w:val="28"/>
          <w:szCs w:val="28"/>
        </w:rPr>
        <w:t xml:space="preserve"> zapraszamy do sekretariatu. Sekretariat znajdziesz na podwyższonym parterze. Żeby do nas wejść, poinformuj o tym osobę na portierni. </w:t>
      </w:r>
    </w:p>
    <w:p w:rsidR="00F64CFD" w:rsidRPr="00BE2EFE" w:rsidRDefault="00F64CFD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</w:p>
    <w:p w:rsidR="001F3B60" w:rsidRPr="00BE2EFE" w:rsidRDefault="001F3B60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 xml:space="preserve">Sekretariat jest czynny od poniedziałku do </w:t>
      </w:r>
      <w:r w:rsidR="005B3D5F">
        <w:rPr>
          <w:rFonts w:ascii="Arial" w:hAnsi="Arial" w:cs="Arial"/>
          <w:sz w:val="28"/>
          <w:szCs w:val="28"/>
        </w:rPr>
        <w:t>piątku w godzinach: 7.30- 15.30.</w:t>
      </w:r>
    </w:p>
    <w:p w:rsidR="00BE2EFE" w:rsidRDefault="00BE2EFE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</w:p>
    <w:p w:rsidR="00295B02" w:rsidRPr="00BE2EFE" w:rsidRDefault="00295B02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lastRenderedPageBreak/>
        <w:t>Aby załatwić sprawę w Szkole należy:</w:t>
      </w:r>
    </w:p>
    <w:p w:rsidR="00295B02" w:rsidRPr="00BE2EFE" w:rsidRDefault="00295B02" w:rsidP="00BE2EFE">
      <w:pPr>
        <w:pStyle w:val="Default"/>
        <w:numPr>
          <w:ilvl w:val="0"/>
          <w:numId w:val="1"/>
        </w:numPr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>napisać pismo i wysłać na adres:</w:t>
      </w:r>
    </w:p>
    <w:p w:rsidR="00295B02" w:rsidRPr="00BE2EFE" w:rsidRDefault="00295B02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>Szkoła Podstawowa nr 2 im. Krzysztofa Kamila Baczyńskiego</w:t>
      </w:r>
    </w:p>
    <w:p w:rsidR="00295B02" w:rsidRPr="00BE2EFE" w:rsidRDefault="00295B02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>ul. Krzysztofa Kamila Baczyńskiego 2a</w:t>
      </w:r>
    </w:p>
    <w:p w:rsidR="00295B02" w:rsidRPr="00BE2EFE" w:rsidRDefault="00295B02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>42 - 224 Częstochowa</w:t>
      </w:r>
    </w:p>
    <w:p w:rsidR="00427B73" w:rsidRPr="00BE2EFE" w:rsidRDefault="00295B02" w:rsidP="00BE2EFE">
      <w:pPr>
        <w:pStyle w:val="Default"/>
        <w:numPr>
          <w:ilvl w:val="0"/>
          <w:numId w:val="1"/>
        </w:numPr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 xml:space="preserve">napisać pismo i wysłać </w:t>
      </w:r>
      <w:r w:rsidR="000B381D" w:rsidRPr="00BE2EFE">
        <w:rPr>
          <w:rFonts w:ascii="Arial" w:hAnsi="Arial" w:cs="Arial"/>
          <w:sz w:val="28"/>
          <w:szCs w:val="28"/>
        </w:rPr>
        <w:t xml:space="preserve">na adres e-mailowy </w:t>
      </w:r>
      <w:hyperlink r:id="rId5" w:history="1">
        <w:r w:rsidR="000B381D" w:rsidRPr="00BE2EFE">
          <w:rPr>
            <w:rStyle w:val="Hipercze"/>
            <w:rFonts w:ascii="Arial" w:hAnsi="Arial" w:cs="Arial"/>
            <w:sz w:val="28"/>
            <w:szCs w:val="28"/>
          </w:rPr>
          <w:t>sp02@edukacja.czestochowa.pl</w:t>
        </w:r>
      </w:hyperlink>
      <w:r w:rsidR="000B381D" w:rsidRPr="00BE2EFE">
        <w:rPr>
          <w:rFonts w:ascii="Arial" w:hAnsi="Arial" w:cs="Arial"/>
          <w:sz w:val="28"/>
          <w:szCs w:val="28"/>
        </w:rPr>
        <w:t xml:space="preserve"> lub </w:t>
      </w:r>
      <w:r w:rsidRPr="00BE2EFE">
        <w:rPr>
          <w:rFonts w:ascii="Arial" w:hAnsi="Arial" w:cs="Arial"/>
          <w:sz w:val="28"/>
          <w:szCs w:val="28"/>
        </w:rPr>
        <w:t xml:space="preserve">za pomocą platformy </w:t>
      </w:r>
      <w:hyperlink r:id="rId6" w:history="1">
        <w:proofErr w:type="spellStart"/>
        <w:r w:rsidR="000B381D" w:rsidRPr="00BE2EFE">
          <w:rPr>
            <w:rStyle w:val="Hipercze"/>
            <w:rFonts w:ascii="Arial" w:hAnsi="Arial" w:cs="Arial"/>
            <w:sz w:val="28"/>
            <w:szCs w:val="28"/>
          </w:rPr>
          <w:t>ePUAP</w:t>
        </w:r>
        <w:proofErr w:type="spellEnd"/>
      </w:hyperlink>
    </w:p>
    <w:p w:rsidR="00295B02" w:rsidRPr="00BE2EFE" w:rsidRDefault="00295B02" w:rsidP="00BE2EFE">
      <w:pPr>
        <w:pStyle w:val="Default"/>
        <w:numPr>
          <w:ilvl w:val="0"/>
          <w:numId w:val="1"/>
        </w:numPr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>zadzwonić do Szkoły pod numer 34 322 04 55, 500 842</w:t>
      </w:r>
      <w:r w:rsidR="005B3D5F">
        <w:rPr>
          <w:rFonts w:ascii="Arial" w:hAnsi="Arial" w:cs="Arial"/>
          <w:sz w:val="28"/>
          <w:szCs w:val="28"/>
        </w:rPr>
        <w:t> </w:t>
      </w:r>
      <w:r w:rsidRPr="00BE2EFE">
        <w:rPr>
          <w:rFonts w:ascii="Arial" w:hAnsi="Arial" w:cs="Arial"/>
          <w:sz w:val="28"/>
          <w:szCs w:val="28"/>
        </w:rPr>
        <w:t>855</w:t>
      </w:r>
      <w:r w:rsidR="005B3D5F">
        <w:rPr>
          <w:rFonts w:ascii="Arial" w:hAnsi="Arial" w:cs="Arial"/>
          <w:sz w:val="28"/>
          <w:szCs w:val="28"/>
        </w:rPr>
        <w:t>.</w:t>
      </w:r>
    </w:p>
    <w:p w:rsidR="000B381D" w:rsidRPr="00BE2EFE" w:rsidRDefault="000B381D" w:rsidP="00BE2EFE">
      <w:pPr>
        <w:pStyle w:val="Default"/>
        <w:spacing w:line="276" w:lineRule="auto"/>
        <w:ind w:left="720"/>
        <w:rPr>
          <w:rFonts w:ascii="Arial" w:hAnsi="Arial" w:cs="Arial"/>
          <w:sz w:val="28"/>
          <w:szCs w:val="28"/>
        </w:rPr>
      </w:pPr>
    </w:p>
    <w:p w:rsidR="00295B02" w:rsidRPr="00BE2EFE" w:rsidRDefault="000B381D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 xml:space="preserve">Nasza </w:t>
      </w:r>
      <w:r w:rsidR="00295B02" w:rsidRPr="00BE2EFE">
        <w:rPr>
          <w:rFonts w:ascii="Arial" w:hAnsi="Arial" w:cs="Arial"/>
          <w:sz w:val="28"/>
          <w:szCs w:val="28"/>
        </w:rPr>
        <w:t>strona internetowa to:</w:t>
      </w:r>
      <w:r w:rsidR="00427B73" w:rsidRPr="00BE2EFE">
        <w:rPr>
          <w:rFonts w:ascii="Arial" w:hAnsi="Arial" w:cs="Arial"/>
          <w:sz w:val="28"/>
          <w:szCs w:val="28"/>
        </w:rPr>
        <w:t xml:space="preserve"> </w:t>
      </w:r>
      <w:hyperlink r:id="rId7" w:history="1">
        <w:r w:rsidR="005B3D5F" w:rsidRPr="00BF6876">
          <w:rPr>
            <w:rStyle w:val="Hipercze"/>
            <w:rFonts w:ascii="Arial" w:hAnsi="Arial" w:cs="Arial"/>
            <w:sz w:val="28"/>
            <w:szCs w:val="28"/>
          </w:rPr>
          <w:t>https://sp2.czest.pl/</w:t>
        </w:r>
      </w:hyperlink>
      <w:r w:rsidR="005B3D5F">
        <w:rPr>
          <w:rFonts w:ascii="Arial" w:hAnsi="Arial" w:cs="Arial"/>
          <w:sz w:val="28"/>
          <w:szCs w:val="28"/>
        </w:rPr>
        <w:t xml:space="preserve"> .</w:t>
      </w:r>
      <w:bookmarkStart w:id="0" w:name="_GoBack"/>
      <w:bookmarkEnd w:id="0"/>
    </w:p>
    <w:p w:rsidR="00295B02" w:rsidRPr="00BE2EFE" w:rsidRDefault="00295B02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</w:p>
    <w:p w:rsidR="00295B02" w:rsidRPr="00BE2EFE" w:rsidRDefault="00295B02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>Nie ma możli</w:t>
      </w:r>
      <w:r w:rsidR="00C53A11">
        <w:rPr>
          <w:rFonts w:ascii="Arial" w:hAnsi="Arial" w:cs="Arial"/>
          <w:sz w:val="28"/>
          <w:szCs w:val="28"/>
        </w:rPr>
        <w:t>wości skorzystania z</w:t>
      </w:r>
      <w:r w:rsidRPr="00BE2EFE">
        <w:rPr>
          <w:rFonts w:ascii="Arial" w:hAnsi="Arial" w:cs="Arial"/>
          <w:sz w:val="28"/>
          <w:szCs w:val="28"/>
        </w:rPr>
        <w:t xml:space="preserve"> usług tłumacza migowego.</w:t>
      </w:r>
    </w:p>
    <w:p w:rsidR="00295B02" w:rsidRPr="00BE2EFE" w:rsidRDefault="00295B02" w:rsidP="00BE2EFE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</w:p>
    <w:p w:rsidR="00C01002" w:rsidRPr="00BE2EFE" w:rsidRDefault="001F3B60" w:rsidP="00BE2EFE">
      <w:pPr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 xml:space="preserve">Możesz wejść do nas z psem </w:t>
      </w:r>
      <w:r w:rsidR="00295B02" w:rsidRPr="00BE2EFE">
        <w:rPr>
          <w:rFonts w:ascii="Arial" w:hAnsi="Arial" w:cs="Arial"/>
          <w:sz w:val="28"/>
          <w:szCs w:val="28"/>
        </w:rPr>
        <w:t xml:space="preserve">asystującym lub psem </w:t>
      </w:r>
      <w:r w:rsidRPr="00BE2EFE">
        <w:rPr>
          <w:rFonts w:ascii="Arial" w:hAnsi="Arial" w:cs="Arial"/>
          <w:sz w:val="28"/>
          <w:szCs w:val="28"/>
        </w:rPr>
        <w:t>przewodnikiem.</w:t>
      </w:r>
    </w:p>
    <w:p w:rsidR="00295B02" w:rsidRPr="00BE2EFE" w:rsidRDefault="00295B02" w:rsidP="00BE2EFE">
      <w:pPr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 xml:space="preserve">Wszystkie informacje o Szkole Podstawowej nr 2 im. Krzysztofa Kamila Baczyńskiego są dostępne na stronie </w:t>
      </w:r>
      <w:hyperlink r:id="rId8" w:history="1">
        <w:r w:rsidRPr="00BE2EFE">
          <w:rPr>
            <w:rStyle w:val="Hipercze"/>
            <w:rFonts w:ascii="Arial" w:hAnsi="Arial" w:cs="Arial"/>
            <w:sz w:val="28"/>
            <w:szCs w:val="28"/>
          </w:rPr>
          <w:t>Biuletynu Informacji Publicznej</w:t>
        </w:r>
      </w:hyperlink>
      <w:r w:rsidR="00427B73" w:rsidRPr="00BE2EFE">
        <w:rPr>
          <w:rFonts w:ascii="Arial" w:hAnsi="Arial" w:cs="Arial"/>
          <w:sz w:val="28"/>
          <w:szCs w:val="28"/>
        </w:rPr>
        <w:t>.</w:t>
      </w:r>
    </w:p>
    <w:p w:rsidR="00427B73" w:rsidRPr="00BE2EFE" w:rsidRDefault="00427B73" w:rsidP="00BE2EFE">
      <w:pPr>
        <w:spacing w:line="276" w:lineRule="auto"/>
        <w:rPr>
          <w:rFonts w:ascii="Arial" w:hAnsi="Arial" w:cs="Arial"/>
          <w:sz w:val="28"/>
          <w:szCs w:val="28"/>
        </w:rPr>
      </w:pPr>
    </w:p>
    <w:p w:rsidR="00427B73" w:rsidRPr="00BE2EFE" w:rsidRDefault="00427B73" w:rsidP="00BE2EFE">
      <w:pPr>
        <w:spacing w:line="276" w:lineRule="auto"/>
        <w:rPr>
          <w:rFonts w:ascii="Arial" w:hAnsi="Arial" w:cs="Arial"/>
          <w:sz w:val="28"/>
          <w:szCs w:val="28"/>
        </w:rPr>
      </w:pPr>
      <w:r w:rsidRPr="00BE2EFE">
        <w:rPr>
          <w:rFonts w:ascii="Arial" w:hAnsi="Arial" w:cs="Arial"/>
          <w:sz w:val="28"/>
          <w:szCs w:val="28"/>
        </w:rPr>
        <w:t xml:space="preserve">Szczegółowe informacje dot. dostępności architektonicznej zawarte są w </w:t>
      </w:r>
      <w:hyperlink r:id="rId9" w:history="1">
        <w:r w:rsidRPr="00BE2EFE">
          <w:rPr>
            <w:rStyle w:val="Hipercze"/>
            <w:rFonts w:ascii="Arial" w:hAnsi="Arial" w:cs="Arial"/>
            <w:sz w:val="28"/>
            <w:szCs w:val="28"/>
          </w:rPr>
          <w:t>Deklaracji dostępności</w:t>
        </w:r>
      </w:hyperlink>
      <w:r w:rsidR="00BE2EFE">
        <w:rPr>
          <w:rFonts w:ascii="Arial" w:hAnsi="Arial" w:cs="Arial"/>
          <w:sz w:val="28"/>
          <w:szCs w:val="28"/>
        </w:rPr>
        <w:t>.</w:t>
      </w:r>
    </w:p>
    <w:sectPr w:rsidR="00427B73" w:rsidRPr="00BE2EFE" w:rsidSect="00EF1810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5C3B7F"/>
    <w:multiLevelType w:val="hybridMultilevel"/>
    <w:tmpl w:val="7292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B60"/>
    <w:rsid w:val="000B381D"/>
    <w:rsid w:val="001F3B60"/>
    <w:rsid w:val="002671EB"/>
    <w:rsid w:val="00295B02"/>
    <w:rsid w:val="00427B73"/>
    <w:rsid w:val="005B3D5F"/>
    <w:rsid w:val="00863D7C"/>
    <w:rsid w:val="008B3953"/>
    <w:rsid w:val="00BE2EFE"/>
    <w:rsid w:val="00C01002"/>
    <w:rsid w:val="00C53A11"/>
    <w:rsid w:val="00EF1810"/>
    <w:rsid w:val="00F6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2825D"/>
  <w15:chartTrackingRefBased/>
  <w15:docId w15:val="{B04D2E50-54EE-46B7-B2B1-35048FA4D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3D7C"/>
    <w:pPr>
      <w:spacing w:after="40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3B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295B02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27B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?cid=272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p2.czest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uap.gov.pl/wps/portal/strefa-klienta/katalog-spraw/profil-urzedu/sp2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p02@edukacja.czestochowa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dukacja.bip.czestochowa.pl/?cid=7192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dc:description/>
  <cp:lastModifiedBy>Anna Góra</cp:lastModifiedBy>
  <cp:revision>5</cp:revision>
  <dcterms:created xsi:type="dcterms:W3CDTF">2025-03-18T11:37:00Z</dcterms:created>
  <dcterms:modified xsi:type="dcterms:W3CDTF">2025-03-18T14:00:00Z</dcterms:modified>
</cp:coreProperties>
</file>