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3A8" w:rsidRDefault="007F4DFE" w:rsidP="00274FB9">
      <w:pPr>
        <w:pStyle w:val="Nagwek1"/>
        <w:spacing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Tekst do odczytu maszynowego</w:t>
      </w:r>
    </w:p>
    <w:p w:rsidR="00A824BA" w:rsidRPr="00274FB9" w:rsidRDefault="00E30919" w:rsidP="00274FB9">
      <w:pPr>
        <w:pStyle w:val="Bezodstpw"/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Szkoła Podstawowa nr 9 znajduje się w dzielnicy Trzech Wieszczów przy ulicy Jana III Sobieskiego 15 w Częstochowie.</w:t>
      </w:r>
    </w:p>
    <w:p w:rsidR="007F4DFE" w:rsidRDefault="004F4B0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eastAsia="Times New Roman" w:hAnsi="Arial" w:cs="Arial"/>
          <w:sz w:val="28"/>
          <w:szCs w:val="28"/>
        </w:rPr>
        <w:t>Szkoła zajmuje się uczeniem i wychowaniem</w:t>
      </w:r>
      <w:r w:rsidR="00A824BA" w:rsidRPr="00AF02E4">
        <w:rPr>
          <w:rFonts w:ascii="Arial" w:eastAsia="Times New Roman" w:hAnsi="Arial" w:cs="Arial"/>
          <w:sz w:val="28"/>
          <w:szCs w:val="28"/>
        </w:rPr>
        <w:t xml:space="preserve"> </w:t>
      </w:r>
      <w:r w:rsidR="00E30919" w:rsidRPr="00AF02E4">
        <w:rPr>
          <w:rFonts w:ascii="Arial" w:eastAsia="Times New Roman" w:hAnsi="Arial" w:cs="Arial"/>
          <w:sz w:val="28"/>
          <w:szCs w:val="28"/>
        </w:rPr>
        <w:t>dzieci od pierwszej do ósmej klasy.</w:t>
      </w:r>
    </w:p>
    <w:p w:rsidR="00AB0E1A" w:rsidRPr="00AF02E4" w:rsidRDefault="004F4B0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W szkole prowadzone są zajęcia pozalekcyjne dla uczniów.</w:t>
      </w:r>
    </w:p>
    <w:p w:rsidR="00AB0E1A" w:rsidRPr="00AF02E4" w:rsidRDefault="004F4B0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W szkole prowadzona jest stołówka.</w:t>
      </w:r>
    </w:p>
    <w:p w:rsidR="00E30919" w:rsidRPr="00AF02E4" w:rsidRDefault="00E30919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 xml:space="preserve">Wejście główne od budynku znajduje się od </w:t>
      </w:r>
      <w:r w:rsidR="00A473DD" w:rsidRPr="00AF02E4">
        <w:rPr>
          <w:rFonts w:ascii="Arial" w:hAnsi="Arial" w:cs="Arial"/>
          <w:sz w:val="28"/>
          <w:szCs w:val="28"/>
        </w:rPr>
        <w:t>ul. Jana III Sobieskiego</w:t>
      </w:r>
    </w:p>
    <w:p w:rsidR="00274FB9" w:rsidRPr="00AF02E4" w:rsidRDefault="00274FB9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Tym wejściem wchodzą uczniowie, rodzice oraz nauczyciele.</w:t>
      </w:r>
    </w:p>
    <w:p w:rsidR="00F2334C" w:rsidRDefault="00F2334C" w:rsidP="00274FB9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Dyrektorem szkoły jest Danuta Caban.</w:t>
      </w:r>
    </w:p>
    <w:p w:rsidR="001071E9" w:rsidRPr="00AF02E4" w:rsidRDefault="001071E9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Przy budynku szkolnym znajduje się parking</w:t>
      </w:r>
      <w:r w:rsidR="0004466C" w:rsidRPr="00AF02E4">
        <w:rPr>
          <w:rFonts w:ascii="Arial" w:hAnsi="Arial" w:cs="Arial"/>
          <w:sz w:val="28"/>
          <w:szCs w:val="28"/>
        </w:rPr>
        <w:t>,</w:t>
      </w:r>
      <w:r w:rsidRPr="00AF02E4">
        <w:rPr>
          <w:rFonts w:ascii="Arial" w:hAnsi="Arial" w:cs="Arial"/>
          <w:sz w:val="28"/>
          <w:szCs w:val="28"/>
        </w:rPr>
        <w:t xml:space="preserve"> na którym nie ma </w:t>
      </w:r>
      <w:r w:rsidR="00A473DD" w:rsidRPr="00AF02E4">
        <w:rPr>
          <w:rFonts w:ascii="Arial" w:hAnsi="Arial" w:cs="Arial"/>
          <w:sz w:val="28"/>
          <w:szCs w:val="28"/>
        </w:rPr>
        <w:t xml:space="preserve">wyznaczonego </w:t>
      </w:r>
      <w:r w:rsidRPr="00AF02E4">
        <w:rPr>
          <w:rFonts w:ascii="Arial" w:hAnsi="Arial" w:cs="Arial"/>
          <w:sz w:val="28"/>
          <w:szCs w:val="28"/>
        </w:rPr>
        <w:t>miejsca dla osób niepełnosprawnych</w:t>
      </w:r>
      <w:r w:rsidR="00A473DD" w:rsidRPr="00AF02E4">
        <w:rPr>
          <w:rFonts w:ascii="Arial" w:hAnsi="Arial" w:cs="Arial"/>
          <w:sz w:val="28"/>
          <w:szCs w:val="28"/>
        </w:rPr>
        <w:t>.</w:t>
      </w:r>
    </w:p>
    <w:p w:rsidR="007F4DFE" w:rsidRDefault="0004466C" w:rsidP="007F4DFE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333333"/>
          <w:sz w:val="28"/>
          <w:szCs w:val="28"/>
          <w:lang w:eastAsia="pl-PL"/>
        </w:rPr>
      </w:pPr>
      <w:r w:rsidRPr="00AF02E4">
        <w:rPr>
          <w:rFonts w:ascii="Arial" w:eastAsia="Times New Roman" w:hAnsi="Arial" w:cs="Arial"/>
          <w:color w:val="333333"/>
          <w:sz w:val="28"/>
          <w:szCs w:val="28"/>
          <w:lang w:eastAsia="pl-PL"/>
        </w:rPr>
        <w:t>Szkoła jest trzy piętrowa, na które prowadzą jedynie schody. Nie posiada windy i nie posiada urządzeń pomocniczych dla osób mających problem z poruszaniem się po schodach.</w:t>
      </w:r>
      <w:r w:rsidR="00A473DD" w:rsidRPr="00AF02E4">
        <w:rPr>
          <w:rFonts w:ascii="Arial" w:eastAsia="Times New Roman" w:hAnsi="Arial" w:cs="Arial"/>
          <w:color w:val="333333"/>
          <w:sz w:val="28"/>
          <w:szCs w:val="28"/>
          <w:lang w:eastAsia="pl-PL"/>
        </w:rPr>
        <w:t xml:space="preserve"> Korytarze i toalety nie są dostosowane dla osób poruszających się na wózkach.</w:t>
      </w:r>
    </w:p>
    <w:p w:rsidR="007F4DFE" w:rsidRDefault="00274FB9" w:rsidP="007F4DFE">
      <w:pPr>
        <w:spacing w:before="100" w:beforeAutospacing="1" w:after="100" w:afterAutospacing="1" w:line="360" w:lineRule="auto"/>
        <w:rPr>
          <w:rStyle w:val="Hipercze"/>
          <w:rFonts w:ascii="Arial" w:eastAsia="Times New Roman" w:hAnsi="Arial" w:cs="Arial"/>
          <w:color w:val="333333"/>
          <w:sz w:val="28"/>
          <w:szCs w:val="28"/>
          <w:u w:val="none"/>
          <w:lang w:eastAsia="pl-PL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budynku, przy drzwiach wejściowych znajduje się portiernia.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Pracownik podpowie gdzie się udać, aby załatwić sprawę.</w:t>
      </w:r>
    </w:p>
    <w:p w:rsidR="00274FB9" w:rsidRPr="007F4DFE" w:rsidRDefault="00274FB9" w:rsidP="007F4DFE">
      <w:pPr>
        <w:spacing w:before="100" w:beforeAutospacing="1" w:after="100" w:afterAutospacing="1" w:line="360" w:lineRule="auto"/>
        <w:rPr>
          <w:rStyle w:val="Hipercze"/>
          <w:rFonts w:ascii="Arial" w:eastAsia="Times New Roman" w:hAnsi="Arial" w:cs="Arial"/>
          <w:color w:val="333333"/>
          <w:sz w:val="28"/>
          <w:szCs w:val="28"/>
          <w:u w:val="none"/>
          <w:lang w:eastAsia="pl-PL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Sekretariat mieści się na parterze przy wejściu głównym do szkoły.</w:t>
      </w:r>
    </w:p>
    <w:p w:rsidR="00274FB9" w:rsidRPr="00AF02E4" w:rsidRDefault="00274FB9" w:rsidP="00274FB9">
      <w:pPr>
        <w:spacing w:after="384" w:line="360" w:lineRule="auto"/>
        <w:textAlignment w:val="baseline"/>
        <w:rPr>
          <w:rFonts w:ascii="Arial" w:eastAsia="Times New Roman" w:hAnsi="Arial" w:cs="Arial"/>
          <w:sz w:val="28"/>
          <w:szCs w:val="28"/>
        </w:rPr>
      </w:pPr>
      <w:r w:rsidRPr="00AF02E4">
        <w:rPr>
          <w:rFonts w:ascii="Arial" w:eastAsia="Times New Roman" w:hAnsi="Arial" w:cs="Arial"/>
          <w:sz w:val="28"/>
          <w:szCs w:val="28"/>
        </w:rPr>
        <w:t>Sekretariat to miejsce, w którym możesz załatwić wszystkie sprawy.</w:t>
      </w:r>
    </w:p>
    <w:p w:rsidR="00274FB9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 sekretariatu wejdziesz do gabinetu Dyrektora szkoły.</w:t>
      </w:r>
    </w:p>
    <w:p w:rsidR="005F6D8A" w:rsidRPr="00AF02E4" w:rsidRDefault="005F6D8A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Budynek ma dodatkowe dwa wejścia od </w:t>
      </w:r>
      <w:r w:rsidR="0004466C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strony podwórka od ulicy Dunikowskiego.</w:t>
      </w:r>
    </w:p>
    <w:p w:rsidR="00274FB9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 xml:space="preserve">Tym wejściem można wejść 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n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a podwórko lub boisko szkolne.</w:t>
      </w:r>
    </w:p>
    <w:p w:rsidR="005F6D8A" w:rsidRPr="00AF02E4" w:rsidRDefault="00274FB9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274FB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Tym wejściem można wejść</w:t>
      </w:r>
      <w:r w:rsidRPr="00274FB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="00F068E1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na salę gimnastyczną.</w:t>
      </w:r>
    </w:p>
    <w:p w:rsidR="00AF02E4" w:rsidRPr="00AF02E4" w:rsidRDefault="00AF02E4" w:rsidP="00274FB9">
      <w:pPr>
        <w:spacing w:line="360" w:lineRule="auto"/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:rsidR="00386D47" w:rsidRPr="00AF02E4" w:rsidRDefault="00A473DD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Godziny pracy szkoły od poniedziałki do piątku w godz. 6:45-17:00</w:t>
      </w:r>
    </w:p>
    <w:p w:rsidR="00A473DD" w:rsidRPr="00AF02E4" w:rsidRDefault="00A473DD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Sekretariat szkoły jest czynny:</w:t>
      </w:r>
    </w:p>
    <w:p w:rsidR="00944CE0" w:rsidRPr="00AF02E4" w:rsidRDefault="00A473DD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poniedziałek </w:t>
      </w:r>
      <w:r w:rsidR="00944CE0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7:30- 15.30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wtorek 7:30 – 16.30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środa 7:30-15:30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czwartek 7:30-15:00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piątek 7:30-15:00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Zajęcia dydaktyczne odbywają się od poniedziałku do piątku.</w:t>
      </w:r>
    </w:p>
    <w:p w:rsidR="00944CE0" w:rsidRPr="00AF02E4" w:rsidRDefault="00944CE0" w:rsidP="00274FB9">
      <w:pPr>
        <w:spacing w:after="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 szkole jest świetlica szkolna otwarta od poniedziałk</w:t>
      </w:r>
      <w:r w:rsidR="00274FB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u do piątku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godz. 6:45-17:00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>Dyrektor szkoły w sprawie skarg i wniosków przyjmuje we wtorek</w:t>
      </w:r>
      <w:r w:rsidR="00AF02E4">
        <w:rPr>
          <w:rFonts w:ascii="Arial" w:hAnsi="Arial" w:cs="Arial"/>
          <w:sz w:val="28"/>
          <w:szCs w:val="28"/>
        </w:rPr>
        <w:t xml:space="preserve"> </w:t>
      </w:r>
      <w:r w:rsidRPr="00AF02E4">
        <w:rPr>
          <w:rFonts w:ascii="Arial" w:hAnsi="Arial" w:cs="Arial"/>
          <w:sz w:val="28"/>
          <w:szCs w:val="28"/>
        </w:rPr>
        <w:t>w godz. 7.30 – 8:30</w:t>
      </w:r>
      <w:r w:rsidR="00AF02E4" w:rsidRPr="00AF02E4">
        <w:rPr>
          <w:rFonts w:ascii="Arial" w:hAnsi="Arial" w:cs="Arial"/>
          <w:sz w:val="28"/>
          <w:szCs w:val="28"/>
        </w:rPr>
        <w:t>.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t xml:space="preserve">Aby załatwić sprawę w szkole należy: 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sym w:font="Symbol" w:char="F0B7"/>
      </w:r>
      <w:r w:rsidRPr="00AF02E4">
        <w:rPr>
          <w:rFonts w:ascii="Arial" w:hAnsi="Arial" w:cs="Arial"/>
          <w:sz w:val="28"/>
          <w:szCs w:val="28"/>
        </w:rPr>
        <w:t xml:space="preserve"> napisać pismo i wysłać na adres: Szkoła Podstawowa nr 9 im. Adama Mickiewicza pr</w:t>
      </w:r>
      <w:r w:rsidR="00274FB9">
        <w:rPr>
          <w:rFonts w:ascii="Arial" w:hAnsi="Arial" w:cs="Arial"/>
          <w:sz w:val="28"/>
          <w:szCs w:val="28"/>
        </w:rPr>
        <w:t xml:space="preserve">zy ul. Jana III Sobieskiego 15 </w:t>
      </w:r>
      <w:r w:rsidRPr="00AF02E4">
        <w:rPr>
          <w:rFonts w:ascii="Arial" w:hAnsi="Arial" w:cs="Arial"/>
          <w:sz w:val="28"/>
          <w:szCs w:val="28"/>
        </w:rPr>
        <w:t xml:space="preserve">, 42-217 Częstochowa 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sym w:font="Symbol" w:char="F0B7"/>
      </w:r>
      <w:r w:rsidRPr="00AF02E4">
        <w:rPr>
          <w:rFonts w:ascii="Arial" w:hAnsi="Arial" w:cs="Arial"/>
          <w:sz w:val="28"/>
          <w:szCs w:val="28"/>
        </w:rPr>
        <w:t xml:space="preserve"> napisać pismo i wysłać za pomocą e-doręczeń lub platformy e-PUAP. Po zalogowaniu należy wyszuka</w:t>
      </w:r>
      <w:r w:rsidR="00274FB9">
        <w:rPr>
          <w:rFonts w:ascii="Arial" w:hAnsi="Arial" w:cs="Arial"/>
          <w:sz w:val="28"/>
          <w:szCs w:val="28"/>
        </w:rPr>
        <w:t>ć podmiot Szkoła Podstawowa nr 9</w:t>
      </w:r>
      <w:r w:rsidRPr="00AF02E4">
        <w:rPr>
          <w:rFonts w:ascii="Arial" w:hAnsi="Arial" w:cs="Arial"/>
          <w:sz w:val="28"/>
          <w:szCs w:val="28"/>
        </w:rPr>
        <w:t xml:space="preserve"> w Częstochowie. </w:t>
      </w:r>
    </w:p>
    <w:p w:rsidR="00944CE0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sym w:font="Symbol" w:char="F0B7"/>
      </w:r>
      <w:r w:rsidRPr="00AF02E4">
        <w:rPr>
          <w:rFonts w:ascii="Arial" w:hAnsi="Arial" w:cs="Arial"/>
          <w:sz w:val="28"/>
          <w:szCs w:val="28"/>
        </w:rPr>
        <w:t xml:space="preserve"> napisać pismo lub wiadomość i wysłać na adres: sp09@edukacja.czestochowa.pl </w:t>
      </w:r>
    </w:p>
    <w:p w:rsidR="00AF02E4" w:rsidRPr="00AF02E4" w:rsidRDefault="00944CE0" w:rsidP="00274FB9">
      <w:pPr>
        <w:spacing w:line="360" w:lineRule="auto"/>
        <w:rPr>
          <w:rFonts w:ascii="Arial" w:hAnsi="Arial" w:cs="Arial"/>
          <w:sz w:val="28"/>
          <w:szCs w:val="28"/>
        </w:rPr>
      </w:pPr>
      <w:r w:rsidRPr="00AF02E4">
        <w:rPr>
          <w:rFonts w:ascii="Arial" w:hAnsi="Arial" w:cs="Arial"/>
          <w:sz w:val="28"/>
          <w:szCs w:val="28"/>
        </w:rPr>
        <w:sym w:font="Symbol" w:char="F0B7"/>
      </w:r>
      <w:r w:rsidRPr="00AF02E4">
        <w:rPr>
          <w:rFonts w:ascii="Arial" w:hAnsi="Arial" w:cs="Arial"/>
          <w:sz w:val="28"/>
          <w:szCs w:val="28"/>
        </w:rPr>
        <w:t xml:space="preserve"> zadzwonić do szkoły pod numer 34 324 08 46. </w:t>
      </w:r>
    </w:p>
    <w:p w:rsidR="004B01E2" w:rsidRPr="00AF02E4" w:rsidRDefault="009D74EA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 xml:space="preserve">W szkole nie ma możliwości skorzystać z </w:t>
      </w:r>
      <w:r w:rsidR="004B01E2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usługi tłumacza języka migowego (SJM i PJM). Usługa jest </w:t>
      </w: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niedostępna.</w:t>
      </w:r>
    </w:p>
    <w:p w:rsidR="006D58BF" w:rsidRPr="00AF02E4" w:rsidRDefault="004F002F" w:rsidP="00274FB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Jeśli przy poruszaniu pomaga C</w:t>
      </w:r>
      <w:r w:rsidR="009A4F6D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i pies przewodnik, możesz z nim przyjść do </w:t>
      </w:r>
      <w:r w:rsidR="00AF02E4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</w:t>
      </w:r>
      <w:r w:rsidR="00A7120A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zkoły</w:t>
      </w:r>
      <w:r w:rsidR="009A4F6D" w:rsidRPr="00AF02E4"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  <w:bookmarkStart w:id="0" w:name="_GoBack"/>
      <w:bookmarkEnd w:id="0"/>
    </w:p>
    <w:sectPr w:rsidR="006D58BF" w:rsidRPr="00AF02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048" w:rsidRDefault="00735048" w:rsidP="00592596">
      <w:pPr>
        <w:spacing w:after="0" w:line="240" w:lineRule="auto"/>
      </w:pPr>
      <w:r>
        <w:separator/>
      </w:r>
    </w:p>
  </w:endnote>
  <w:endnote w:type="continuationSeparator" w:id="0">
    <w:p w:rsidR="00735048" w:rsidRDefault="00735048" w:rsidP="00592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846277"/>
      <w:docPartObj>
        <w:docPartGallery w:val="Page Numbers (Bottom of Page)"/>
        <w:docPartUnique/>
      </w:docPartObj>
    </w:sdtPr>
    <w:sdtEndPr/>
    <w:sdtContent>
      <w:p w:rsidR="0033598D" w:rsidRDefault="0033598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4DFE">
          <w:rPr>
            <w:noProof/>
          </w:rPr>
          <w:t>3</w:t>
        </w:r>
        <w:r>
          <w:fldChar w:fldCharType="end"/>
        </w:r>
      </w:p>
    </w:sdtContent>
  </w:sdt>
  <w:p w:rsidR="0033598D" w:rsidRDefault="003359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048" w:rsidRDefault="00735048" w:rsidP="00592596">
      <w:pPr>
        <w:spacing w:after="0" w:line="240" w:lineRule="auto"/>
      </w:pPr>
      <w:r>
        <w:separator/>
      </w:r>
    </w:p>
  </w:footnote>
  <w:footnote w:type="continuationSeparator" w:id="0">
    <w:p w:rsidR="00735048" w:rsidRDefault="00735048" w:rsidP="00592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3784F"/>
    <w:multiLevelType w:val="multilevel"/>
    <w:tmpl w:val="6818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405E24"/>
    <w:multiLevelType w:val="multilevel"/>
    <w:tmpl w:val="92880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84122C"/>
    <w:multiLevelType w:val="multilevel"/>
    <w:tmpl w:val="C890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946084"/>
    <w:multiLevelType w:val="multilevel"/>
    <w:tmpl w:val="DF683E0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660B33"/>
    <w:multiLevelType w:val="multilevel"/>
    <w:tmpl w:val="C8A64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511664"/>
    <w:multiLevelType w:val="hybridMultilevel"/>
    <w:tmpl w:val="3D9E47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8B4605"/>
    <w:multiLevelType w:val="hybridMultilevel"/>
    <w:tmpl w:val="DCD6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182741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34978"/>
    <w:multiLevelType w:val="hybridMultilevel"/>
    <w:tmpl w:val="76E0E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604770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52347B"/>
    <w:multiLevelType w:val="hybridMultilevel"/>
    <w:tmpl w:val="3F948B7E"/>
    <w:lvl w:ilvl="0" w:tplc="DE7CD968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9F0175"/>
    <w:multiLevelType w:val="hybridMultilevel"/>
    <w:tmpl w:val="D68A1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6"/>
  </w:num>
  <w:num w:numId="9">
    <w:abstractNumId w:val="7"/>
  </w:num>
  <w:num w:numId="10">
    <w:abstractNumId w:val="11"/>
  </w:num>
  <w:num w:numId="11">
    <w:abstractNumId w:val="9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816"/>
    <w:rsid w:val="00007EBB"/>
    <w:rsid w:val="00014BE7"/>
    <w:rsid w:val="0002445C"/>
    <w:rsid w:val="0002515F"/>
    <w:rsid w:val="00035FCD"/>
    <w:rsid w:val="0004466C"/>
    <w:rsid w:val="00057839"/>
    <w:rsid w:val="00061BAA"/>
    <w:rsid w:val="00062472"/>
    <w:rsid w:val="00070190"/>
    <w:rsid w:val="000964C1"/>
    <w:rsid w:val="000A020C"/>
    <w:rsid w:val="000A3F11"/>
    <w:rsid w:val="000C6B01"/>
    <w:rsid w:val="000C7147"/>
    <w:rsid w:val="000D1D49"/>
    <w:rsid w:val="00100D36"/>
    <w:rsid w:val="001071E9"/>
    <w:rsid w:val="00124901"/>
    <w:rsid w:val="001516E5"/>
    <w:rsid w:val="00166600"/>
    <w:rsid w:val="0017256C"/>
    <w:rsid w:val="00183B9E"/>
    <w:rsid w:val="001A53E7"/>
    <w:rsid w:val="001D20AF"/>
    <w:rsid w:val="001D4C1E"/>
    <w:rsid w:val="001E31DF"/>
    <w:rsid w:val="001F093B"/>
    <w:rsid w:val="001F5CEB"/>
    <w:rsid w:val="00206E0D"/>
    <w:rsid w:val="00207BC9"/>
    <w:rsid w:val="00207E18"/>
    <w:rsid w:val="0022245D"/>
    <w:rsid w:val="0022446E"/>
    <w:rsid w:val="00227A52"/>
    <w:rsid w:val="00237212"/>
    <w:rsid w:val="00250C81"/>
    <w:rsid w:val="00255640"/>
    <w:rsid w:val="00256161"/>
    <w:rsid w:val="00271A80"/>
    <w:rsid w:val="00274FB9"/>
    <w:rsid w:val="002834A9"/>
    <w:rsid w:val="002875C6"/>
    <w:rsid w:val="00291304"/>
    <w:rsid w:val="00294075"/>
    <w:rsid w:val="002C107B"/>
    <w:rsid w:val="002D075C"/>
    <w:rsid w:val="002D20E9"/>
    <w:rsid w:val="002F784D"/>
    <w:rsid w:val="00300D6A"/>
    <w:rsid w:val="00313B0F"/>
    <w:rsid w:val="003219A4"/>
    <w:rsid w:val="0033598D"/>
    <w:rsid w:val="00335E26"/>
    <w:rsid w:val="00347B84"/>
    <w:rsid w:val="00386D47"/>
    <w:rsid w:val="003E0561"/>
    <w:rsid w:val="004037D4"/>
    <w:rsid w:val="0041150F"/>
    <w:rsid w:val="00414383"/>
    <w:rsid w:val="00431103"/>
    <w:rsid w:val="00435190"/>
    <w:rsid w:val="004503DC"/>
    <w:rsid w:val="00452779"/>
    <w:rsid w:val="00454623"/>
    <w:rsid w:val="00474959"/>
    <w:rsid w:val="004B01E2"/>
    <w:rsid w:val="004E7CA7"/>
    <w:rsid w:val="004F002F"/>
    <w:rsid w:val="004F4981"/>
    <w:rsid w:val="004F4B00"/>
    <w:rsid w:val="004F4D93"/>
    <w:rsid w:val="005116A9"/>
    <w:rsid w:val="00512938"/>
    <w:rsid w:val="00540F1D"/>
    <w:rsid w:val="00551D5D"/>
    <w:rsid w:val="005651F2"/>
    <w:rsid w:val="00565CA1"/>
    <w:rsid w:val="005850E2"/>
    <w:rsid w:val="00585B35"/>
    <w:rsid w:val="005868A5"/>
    <w:rsid w:val="00592596"/>
    <w:rsid w:val="005B705D"/>
    <w:rsid w:val="005F4C61"/>
    <w:rsid w:val="005F6D8A"/>
    <w:rsid w:val="00601F80"/>
    <w:rsid w:val="00610A84"/>
    <w:rsid w:val="006239CB"/>
    <w:rsid w:val="006275E7"/>
    <w:rsid w:val="006412A0"/>
    <w:rsid w:val="00664659"/>
    <w:rsid w:val="00682509"/>
    <w:rsid w:val="00691B2B"/>
    <w:rsid w:val="006A71FE"/>
    <w:rsid w:val="006C6AA2"/>
    <w:rsid w:val="006D58BF"/>
    <w:rsid w:val="006E64ED"/>
    <w:rsid w:val="006F072C"/>
    <w:rsid w:val="006F284B"/>
    <w:rsid w:val="007116B8"/>
    <w:rsid w:val="00735048"/>
    <w:rsid w:val="007538A3"/>
    <w:rsid w:val="0076152B"/>
    <w:rsid w:val="00772421"/>
    <w:rsid w:val="007763A3"/>
    <w:rsid w:val="00785382"/>
    <w:rsid w:val="00790361"/>
    <w:rsid w:val="00795C3D"/>
    <w:rsid w:val="007A4EE7"/>
    <w:rsid w:val="007D05B0"/>
    <w:rsid w:val="007D5A36"/>
    <w:rsid w:val="007F4DFE"/>
    <w:rsid w:val="008006B0"/>
    <w:rsid w:val="00816AEA"/>
    <w:rsid w:val="00820FD6"/>
    <w:rsid w:val="00824F48"/>
    <w:rsid w:val="00847688"/>
    <w:rsid w:val="008503B4"/>
    <w:rsid w:val="0089020E"/>
    <w:rsid w:val="008933E7"/>
    <w:rsid w:val="008A3D71"/>
    <w:rsid w:val="008B2E35"/>
    <w:rsid w:val="008B7893"/>
    <w:rsid w:val="008D6845"/>
    <w:rsid w:val="008E37B2"/>
    <w:rsid w:val="009030BC"/>
    <w:rsid w:val="00935CC1"/>
    <w:rsid w:val="00944CE0"/>
    <w:rsid w:val="009559A8"/>
    <w:rsid w:val="0095791C"/>
    <w:rsid w:val="00962044"/>
    <w:rsid w:val="00981C3C"/>
    <w:rsid w:val="009853A8"/>
    <w:rsid w:val="00985DD4"/>
    <w:rsid w:val="009926C8"/>
    <w:rsid w:val="00995B88"/>
    <w:rsid w:val="00996397"/>
    <w:rsid w:val="009A4F6D"/>
    <w:rsid w:val="009B0840"/>
    <w:rsid w:val="009B18A5"/>
    <w:rsid w:val="009D3CD0"/>
    <w:rsid w:val="009D5494"/>
    <w:rsid w:val="009D74EA"/>
    <w:rsid w:val="009E2816"/>
    <w:rsid w:val="009E29B3"/>
    <w:rsid w:val="00A0697F"/>
    <w:rsid w:val="00A35B59"/>
    <w:rsid w:val="00A42241"/>
    <w:rsid w:val="00A43314"/>
    <w:rsid w:val="00A473DD"/>
    <w:rsid w:val="00A7120A"/>
    <w:rsid w:val="00A80B8A"/>
    <w:rsid w:val="00A81D5F"/>
    <w:rsid w:val="00A824BA"/>
    <w:rsid w:val="00A95B4D"/>
    <w:rsid w:val="00AB0E1A"/>
    <w:rsid w:val="00AB2692"/>
    <w:rsid w:val="00AC0D42"/>
    <w:rsid w:val="00AE7145"/>
    <w:rsid w:val="00AF02E4"/>
    <w:rsid w:val="00B012AE"/>
    <w:rsid w:val="00B103E6"/>
    <w:rsid w:val="00B14BFC"/>
    <w:rsid w:val="00B23508"/>
    <w:rsid w:val="00B32628"/>
    <w:rsid w:val="00B65AEA"/>
    <w:rsid w:val="00B76599"/>
    <w:rsid w:val="00B81133"/>
    <w:rsid w:val="00B91324"/>
    <w:rsid w:val="00BA223F"/>
    <w:rsid w:val="00BA2564"/>
    <w:rsid w:val="00BC3FE5"/>
    <w:rsid w:val="00BF5957"/>
    <w:rsid w:val="00BF7D24"/>
    <w:rsid w:val="00C13357"/>
    <w:rsid w:val="00C61D1F"/>
    <w:rsid w:val="00C8187F"/>
    <w:rsid w:val="00C917B5"/>
    <w:rsid w:val="00CA5D19"/>
    <w:rsid w:val="00CC35A0"/>
    <w:rsid w:val="00CC3815"/>
    <w:rsid w:val="00CF73C1"/>
    <w:rsid w:val="00D131D0"/>
    <w:rsid w:val="00D26867"/>
    <w:rsid w:val="00D41218"/>
    <w:rsid w:val="00DB103F"/>
    <w:rsid w:val="00DC328D"/>
    <w:rsid w:val="00DD5C27"/>
    <w:rsid w:val="00DF2739"/>
    <w:rsid w:val="00DF2FED"/>
    <w:rsid w:val="00E021F2"/>
    <w:rsid w:val="00E1665F"/>
    <w:rsid w:val="00E30919"/>
    <w:rsid w:val="00E329BC"/>
    <w:rsid w:val="00E45864"/>
    <w:rsid w:val="00E567E8"/>
    <w:rsid w:val="00E57BE3"/>
    <w:rsid w:val="00E70934"/>
    <w:rsid w:val="00E75229"/>
    <w:rsid w:val="00E93C0F"/>
    <w:rsid w:val="00E94B85"/>
    <w:rsid w:val="00EC28AD"/>
    <w:rsid w:val="00EC69D2"/>
    <w:rsid w:val="00EE47B0"/>
    <w:rsid w:val="00F068E1"/>
    <w:rsid w:val="00F2334C"/>
    <w:rsid w:val="00F26449"/>
    <w:rsid w:val="00F34403"/>
    <w:rsid w:val="00F37AE8"/>
    <w:rsid w:val="00F421BD"/>
    <w:rsid w:val="00F435BB"/>
    <w:rsid w:val="00F44FDD"/>
    <w:rsid w:val="00F67EDB"/>
    <w:rsid w:val="00F75F8A"/>
    <w:rsid w:val="00F80147"/>
    <w:rsid w:val="00F82E81"/>
    <w:rsid w:val="00F82FA9"/>
    <w:rsid w:val="00FA07FB"/>
    <w:rsid w:val="00FA3CB9"/>
    <w:rsid w:val="00FB34F6"/>
    <w:rsid w:val="00FC07B5"/>
    <w:rsid w:val="00FC1BCA"/>
    <w:rsid w:val="00FC3500"/>
    <w:rsid w:val="00FF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78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zodstpw">
    <w:name w:val="No Spacing"/>
    <w:uiPriority w:val="1"/>
    <w:qFormat/>
    <w:rsid w:val="00A824BA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6D8A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78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d">
    <w:name w:val="gd"/>
    <w:basedOn w:val="Domylnaczcionkaakapitu"/>
    <w:rsid w:val="00057839"/>
  </w:style>
  <w:style w:type="paragraph" w:styleId="Tekstdymka">
    <w:name w:val="Balloon Text"/>
    <w:basedOn w:val="Normalny"/>
    <w:link w:val="TekstdymkaZnak"/>
    <w:uiPriority w:val="99"/>
    <w:semiHidden/>
    <w:unhideWhenUsed/>
    <w:rsid w:val="004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B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A25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A256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5783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8A3"/>
    <w:pPr>
      <w:ind w:left="720"/>
      <w:contextualSpacing/>
    </w:pPr>
  </w:style>
  <w:style w:type="paragraph" w:customStyle="1" w:styleId="Default">
    <w:name w:val="Default"/>
    <w:rsid w:val="007538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55640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596"/>
  </w:style>
  <w:style w:type="paragraph" w:styleId="Stopka">
    <w:name w:val="footer"/>
    <w:basedOn w:val="Normalny"/>
    <w:link w:val="StopkaZnak"/>
    <w:uiPriority w:val="99"/>
    <w:unhideWhenUsed/>
    <w:rsid w:val="00592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596"/>
  </w:style>
  <w:style w:type="character" w:styleId="UyteHipercze">
    <w:name w:val="FollowedHyperlink"/>
    <w:basedOn w:val="Domylnaczcionkaakapitu"/>
    <w:uiPriority w:val="99"/>
    <w:semiHidden/>
    <w:unhideWhenUsed/>
    <w:rsid w:val="005F4C61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A25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zodstpw">
    <w:name w:val="No Spacing"/>
    <w:uiPriority w:val="1"/>
    <w:qFormat/>
    <w:rsid w:val="00A824BA"/>
    <w:pPr>
      <w:spacing w:after="0" w:line="240" w:lineRule="auto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F6D8A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5783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d">
    <w:name w:val="gd"/>
    <w:basedOn w:val="Domylnaczcionkaakapitu"/>
    <w:rsid w:val="00057839"/>
  </w:style>
  <w:style w:type="paragraph" w:styleId="Tekstdymka">
    <w:name w:val="Balloon Text"/>
    <w:basedOn w:val="Normalny"/>
    <w:link w:val="TekstdymkaZnak"/>
    <w:uiPriority w:val="99"/>
    <w:semiHidden/>
    <w:unhideWhenUsed/>
    <w:rsid w:val="004F4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4B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3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3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0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58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74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4E2190-0C4B-4E0D-81FD-CA202DDF2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Urzędzie Miasta Częstochowy w tekście łatwym do czytania – ETR (EASY TO READ)</vt:lpstr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Urzędzie Miasta Częstochowy w tekście łatwym do czytania – ETR (EASY TO READ)</dc:title>
  <dc:creator>Magdalena Dębska</dc:creator>
  <cp:lastModifiedBy>Radoskaw Grabowski</cp:lastModifiedBy>
  <cp:revision>2</cp:revision>
  <dcterms:created xsi:type="dcterms:W3CDTF">2025-03-19T12:01:00Z</dcterms:created>
  <dcterms:modified xsi:type="dcterms:W3CDTF">2025-03-19T12:01:00Z</dcterms:modified>
</cp:coreProperties>
</file>