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B5FCC" w14:textId="77777777" w:rsidR="00E37746" w:rsidRPr="00642DB2" w:rsidRDefault="00E37746" w:rsidP="007F3D78">
      <w:pPr>
        <w:pStyle w:val="Nagwek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40"/>
          <w:szCs w:val="40"/>
          <w:lang w:eastAsia="pl-PL"/>
        </w:rPr>
      </w:pPr>
      <w:r w:rsidRPr="00642DB2">
        <w:rPr>
          <w:rFonts w:ascii="Times New Roman" w:eastAsia="Times New Roman" w:hAnsi="Times New Roman" w:cs="Times New Roman"/>
          <w:b/>
          <w:color w:val="auto"/>
          <w:sz w:val="40"/>
          <w:szCs w:val="40"/>
          <w:lang w:eastAsia="pl-PL"/>
        </w:rPr>
        <w:t>Tekst do odczytu maszynowego</w:t>
      </w:r>
    </w:p>
    <w:p w14:paraId="5BAB976E" w14:textId="35F88610" w:rsidR="006B1DBC" w:rsidRPr="00642DB2" w:rsidRDefault="00374857" w:rsidP="007F3D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2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Miejskie Przedszkole nr 33 </w:t>
      </w:r>
      <w:r w:rsidR="006B1DBC" w:rsidRPr="00642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Częstochowie</w:t>
      </w:r>
    </w:p>
    <w:p w14:paraId="2BB866F3" w14:textId="5BDD2E28" w:rsidR="006B1DBC" w:rsidRPr="00642DB2" w:rsidRDefault="00374857" w:rsidP="007F3D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Przedszkole</w:t>
      </w:r>
      <w:r w:rsidR="006B1DBC"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realizuje cele i zadania wynikające z przepisów prawa or</w:t>
      </w:r>
      <w:r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>az uwzględniające programy nauczania</w:t>
      </w:r>
      <w:r w:rsidR="006B1DBC"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14:paraId="089F5030" w14:textId="21782905" w:rsidR="006B1DBC" w:rsidRPr="007F3D78" w:rsidRDefault="007F3D78" w:rsidP="007F3D7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Organami szkoły są: dyrektor przedszkola</w:t>
      </w:r>
      <w:bookmarkStart w:id="0" w:name="_GoBack"/>
      <w:bookmarkEnd w:id="0"/>
      <w:r w:rsidR="006B1DBC" w:rsidRPr="007F3D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B1DBC" w:rsidRPr="007F3D78">
        <w:rPr>
          <w:rFonts w:ascii="Times New Roman" w:hAnsi="Times New Roman" w:cs="Times New Roman"/>
          <w:sz w:val="28"/>
          <w:szCs w:val="28"/>
          <w:lang w:eastAsia="pl-PL"/>
        </w:rPr>
        <w:t>r</w:t>
      </w:r>
      <w:r w:rsidR="006B1DBC" w:rsidRPr="007F3D78">
        <w:rPr>
          <w:rFonts w:ascii="Times New Roman" w:eastAsia="Times New Roman" w:hAnsi="Times New Roman" w:cs="Times New Roman"/>
          <w:sz w:val="28"/>
          <w:szCs w:val="28"/>
          <w:lang w:eastAsia="pl-PL"/>
        </w:rPr>
        <w:t>ada pedagogiczna, rada rodziców.</w:t>
      </w:r>
    </w:p>
    <w:p w14:paraId="4C28C5AF" w14:textId="4BD7C04E" w:rsidR="006B1DBC" w:rsidRPr="00642DB2" w:rsidRDefault="00374857" w:rsidP="007F3D78">
      <w:pPr>
        <w:pStyle w:val="Akapitzlist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>Osobą pełniącą obowiązki Dyrektora</w:t>
      </w:r>
      <w:r w:rsidR="006B1DBC"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 jest mgr Agnieszka Czech.</w:t>
      </w:r>
    </w:p>
    <w:p w14:paraId="795EBB8E" w14:textId="26596D0D" w:rsidR="006B1DBC" w:rsidRPr="00642DB2" w:rsidRDefault="006B1DBC" w:rsidP="007F3D78">
      <w:pPr>
        <w:pStyle w:val="Akapitzlist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>Z dyre</w:t>
      </w:r>
      <w:r w:rsidR="00374857"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>ktorem współpracują</w:t>
      </w:r>
      <w:r w:rsidRPr="00642D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nauczyciele oraz pracownicy administracji i obsługi.</w:t>
      </w:r>
    </w:p>
    <w:p w14:paraId="03AE0DCF" w14:textId="77777777" w:rsidR="006B1DBC" w:rsidRPr="00642DB2" w:rsidRDefault="006B1DBC" w:rsidP="007F3D7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DB2">
        <w:rPr>
          <w:rFonts w:ascii="Times New Roman" w:hAnsi="Times New Roman" w:cs="Times New Roman"/>
          <w:b/>
          <w:sz w:val="28"/>
          <w:szCs w:val="28"/>
        </w:rPr>
        <w:t>Informacje ogólne:</w:t>
      </w:r>
    </w:p>
    <w:p w14:paraId="475471C0" w14:textId="11FAF523" w:rsidR="006B1DBC" w:rsidRPr="00642DB2" w:rsidRDefault="00374857" w:rsidP="007F3D7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DB2">
        <w:rPr>
          <w:rFonts w:ascii="Times New Roman" w:hAnsi="Times New Roman" w:cs="Times New Roman"/>
          <w:sz w:val="28"/>
          <w:szCs w:val="28"/>
        </w:rPr>
        <w:t>Przedszkole czynne</w:t>
      </w:r>
      <w:r w:rsidR="006B1DBC" w:rsidRPr="00642DB2">
        <w:rPr>
          <w:rFonts w:ascii="Times New Roman" w:hAnsi="Times New Roman" w:cs="Times New Roman"/>
          <w:sz w:val="28"/>
          <w:szCs w:val="28"/>
        </w:rPr>
        <w:t xml:space="preserve"> jest od poniedziałku do pią</w:t>
      </w:r>
      <w:r w:rsidRPr="00642DB2">
        <w:rPr>
          <w:rFonts w:ascii="Times New Roman" w:hAnsi="Times New Roman" w:cs="Times New Roman"/>
          <w:sz w:val="28"/>
          <w:szCs w:val="28"/>
        </w:rPr>
        <w:t>tku w godzinach od 6.00 do 16.30</w:t>
      </w:r>
      <w:r w:rsidR="006B1DBC" w:rsidRPr="00642DB2">
        <w:rPr>
          <w:rFonts w:ascii="Times New Roman" w:hAnsi="Times New Roman" w:cs="Times New Roman"/>
          <w:sz w:val="28"/>
          <w:szCs w:val="28"/>
        </w:rPr>
        <w:t>.</w:t>
      </w:r>
    </w:p>
    <w:p w14:paraId="0D9CAB65" w14:textId="5249B252" w:rsidR="006B1DBC" w:rsidRPr="00642DB2" w:rsidRDefault="00642DB2" w:rsidP="007F3D7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DB2">
        <w:rPr>
          <w:rFonts w:ascii="Times New Roman" w:hAnsi="Times New Roman" w:cs="Times New Roman"/>
          <w:sz w:val="28"/>
          <w:szCs w:val="28"/>
        </w:rPr>
        <w:t xml:space="preserve">Intendent </w:t>
      </w:r>
      <w:r w:rsidR="006B1DBC" w:rsidRPr="00642DB2">
        <w:rPr>
          <w:rFonts w:ascii="Times New Roman" w:hAnsi="Times New Roman" w:cs="Times New Roman"/>
          <w:sz w:val="28"/>
          <w:szCs w:val="28"/>
        </w:rPr>
        <w:t>pracuje od poniedzia</w:t>
      </w:r>
      <w:r w:rsidRPr="00642DB2">
        <w:rPr>
          <w:rFonts w:ascii="Times New Roman" w:hAnsi="Times New Roman" w:cs="Times New Roman"/>
          <w:sz w:val="28"/>
          <w:szCs w:val="28"/>
        </w:rPr>
        <w:t>łku do piątku w godzinach od 7.00 do 15.0</w:t>
      </w:r>
      <w:r w:rsidR="006B1DBC" w:rsidRPr="00642DB2">
        <w:rPr>
          <w:rFonts w:ascii="Times New Roman" w:hAnsi="Times New Roman" w:cs="Times New Roman"/>
          <w:sz w:val="28"/>
          <w:szCs w:val="28"/>
        </w:rPr>
        <w:t>0.</w:t>
      </w:r>
    </w:p>
    <w:p w14:paraId="01B2549A" w14:textId="26A4D03C" w:rsidR="00642DB2" w:rsidRPr="00642DB2" w:rsidRDefault="00642DB2" w:rsidP="007F3D78">
      <w:pPr>
        <w:spacing w:before="100" w:beforeAutospacing="1" w:after="100" w:afterAutospacing="1" w:line="360" w:lineRule="auto"/>
        <w:jc w:val="both"/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642DB2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Wszelkie sprawy można załatwić osobiś</w:t>
      </w:r>
      <w:r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cie, telefonicznie pod numerem:</w:t>
      </w:r>
      <w:r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br/>
      </w:r>
      <w:r w:rsidRPr="00642DB2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034 3231091 lub mailowo: mp33@edukacja.czestochowa.pl</w:t>
      </w:r>
    </w:p>
    <w:p w14:paraId="5424AEA3" w14:textId="7C7E22A8" w:rsidR="002029A5" w:rsidRPr="00642DB2" w:rsidRDefault="00642DB2" w:rsidP="007F3D7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DB2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Wszystkie informacje o </w:t>
      </w:r>
      <w:r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>Miejskim Przedszkolu nr 33</w:t>
      </w:r>
      <w:r w:rsidRPr="00642DB2">
        <w:rPr>
          <w:rStyle w:val="Hipercze"/>
          <w:rFonts w:ascii="Times New Roman" w:hAnsi="Times New Roman" w:cs="Times New Roman"/>
          <w:color w:val="auto"/>
          <w:sz w:val="28"/>
          <w:szCs w:val="28"/>
          <w:u w:val="none"/>
        </w:rPr>
        <w:t xml:space="preserve"> w Częstochowie znajdziesz</w:t>
      </w:r>
      <w:r w:rsidRPr="00642DB2">
        <w:rPr>
          <w:rStyle w:val="Hipercze"/>
          <w:rFonts w:ascii="Times New Roman" w:hAnsi="Times New Roman" w:cs="Times New Roman"/>
          <w:color w:val="auto"/>
          <w:sz w:val="28"/>
          <w:szCs w:val="28"/>
        </w:rPr>
        <w:t xml:space="preserve"> na stronie: https://mp33czestochowa.szkolnastrona.pl/p,156,nasze-przedszkole</w:t>
      </w:r>
    </w:p>
    <w:sectPr w:rsidR="002029A5" w:rsidRPr="00642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3C03BD"/>
    <w:multiLevelType w:val="hybridMultilevel"/>
    <w:tmpl w:val="2A5A2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46"/>
    <w:rsid w:val="00010451"/>
    <w:rsid w:val="000659C9"/>
    <w:rsid w:val="00094D93"/>
    <w:rsid w:val="000E41CA"/>
    <w:rsid w:val="00103BF4"/>
    <w:rsid w:val="0011679D"/>
    <w:rsid w:val="00173BBB"/>
    <w:rsid w:val="001B5DC2"/>
    <w:rsid w:val="002029A5"/>
    <w:rsid w:val="002A7A94"/>
    <w:rsid w:val="003255D6"/>
    <w:rsid w:val="00374857"/>
    <w:rsid w:val="003A2D54"/>
    <w:rsid w:val="00414540"/>
    <w:rsid w:val="005F2225"/>
    <w:rsid w:val="00642DB2"/>
    <w:rsid w:val="006A08C4"/>
    <w:rsid w:val="006B1DBC"/>
    <w:rsid w:val="00716CB9"/>
    <w:rsid w:val="007A5E2F"/>
    <w:rsid w:val="007F3D78"/>
    <w:rsid w:val="00804B3E"/>
    <w:rsid w:val="00853BB1"/>
    <w:rsid w:val="00873D08"/>
    <w:rsid w:val="008C4C08"/>
    <w:rsid w:val="0093547D"/>
    <w:rsid w:val="00947B03"/>
    <w:rsid w:val="00A1700F"/>
    <w:rsid w:val="00B11F3B"/>
    <w:rsid w:val="00B21A3F"/>
    <w:rsid w:val="00B37BD5"/>
    <w:rsid w:val="00B4354F"/>
    <w:rsid w:val="00BF5046"/>
    <w:rsid w:val="00C0199B"/>
    <w:rsid w:val="00C717AC"/>
    <w:rsid w:val="00DB64E5"/>
    <w:rsid w:val="00DE5447"/>
    <w:rsid w:val="00E37746"/>
    <w:rsid w:val="00EA0773"/>
    <w:rsid w:val="00EE563F"/>
    <w:rsid w:val="00F65905"/>
    <w:rsid w:val="00FD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7F1A"/>
  <w15:chartTrackingRefBased/>
  <w15:docId w15:val="{C82A61FB-6465-4E08-AC1F-AA37C48F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Dębska</dc:creator>
  <cp:keywords/>
  <dc:description/>
  <cp:lastModifiedBy>mp33 czestochowa</cp:lastModifiedBy>
  <cp:revision>5</cp:revision>
  <cp:lastPrinted>2025-03-13T19:34:00Z</cp:lastPrinted>
  <dcterms:created xsi:type="dcterms:W3CDTF">2025-03-13T21:04:00Z</dcterms:created>
  <dcterms:modified xsi:type="dcterms:W3CDTF">2025-03-20T07:52:00Z</dcterms:modified>
</cp:coreProperties>
</file>