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F3123" w14:textId="33279BCA" w:rsidR="009853A8" w:rsidRPr="008A22FB" w:rsidRDefault="00AC2FA8" w:rsidP="00502855">
      <w:pPr>
        <w:pStyle w:val="Nagwek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2FB">
        <w:rPr>
          <w:rFonts w:ascii="Times New Roman" w:hAnsi="Times New Roman" w:cs="Times New Roman"/>
          <w:color w:val="000000" w:themeColor="text1"/>
          <w:sz w:val="28"/>
          <w:szCs w:val="28"/>
        </w:rPr>
        <w:t>Informacja o Miejskim Przedszkolu nr 33 w Częstochowie</w:t>
      </w:r>
      <w:r w:rsidR="008822B5" w:rsidRPr="008A2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38A3" w:rsidRPr="008A22FB">
        <w:rPr>
          <w:rFonts w:ascii="Times New Roman" w:hAnsi="Times New Roman" w:cs="Times New Roman"/>
          <w:color w:val="000000" w:themeColor="text1"/>
          <w:sz w:val="28"/>
          <w:szCs w:val="28"/>
        </w:rPr>
        <w:t>w tekście łatwym do czytania – ETR (EASY TO READ)</w:t>
      </w:r>
    </w:p>
    <w:p w14:paraId="1CBFBA74" w14:textId="119051FA" w:rsidR="008822B5" w:rsidRPr="008A22FB" w:rsidRDefault="00502855" w:rsidP="00502855">
      <w:pPr>
        <w:spacing w:after="240" w:line="360" w:lineRule="auto"/>
        <w:ind w:left="2829"/>
        <w:jc w:val="both"/>
        <w:rPr>
          <w:rFonts w:ascii="Times New Roman" w:hAnsi="Times New Roman" w:cs="Times New Roman"/>
          <w:sz w:val="28"/>
          <w:szCs w:val="28"/>
        </w:rPr>
      </w:pPr>
      <w:r w:rsidRPr="005D6100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5CDB3736" wp14:editId="70721310">
            <wp:simplePos x="0" y="0"/>
            <wp:positionH relativeFrom="column">
              <wp:posOffset>1332865</wp:posOffset>
            </wp:positionH>
            <wp:positionV relativeFrom="paragraph">
              <wp:posOffset>457200</wp:posOffset>
            </wp:positionV>
            <wp:extent cx="2852889" cy="2888026"/>
            <wp:effectExtent l="190500" t="190500" r="195580" b="198120"/>
            <wp:wrapTopAndBottom/>
            <wp:docPr id="2" name="Obraz 2" descr="Obrazek przedstawiwjący uśmiechnięte dzieci, kolorowe kredki oraz odbite dłonie i stopy dzieci. Po środku napis Miejskie Przedszkole nr 33 w Częstochowie." title="Logo Przedszkol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889" cy="2888026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ACC243" w14:textId="5979D41C" w:rsidR="007538A3" w:rsidRPr="008A22FB" w:rsidRDefault="007538A3" w:rsidP="00502855">
      <w:pPr>
        <w:spacing w:after="240" w:line="360" w:lineRule="auto"/>
        <w:ind w:left="2829"/>
        <w:jc w:val="both"/>
        <w:rPr>
          <w:rFonts w:ascii="Times New Roman" w:hAnsi="Times New Roman" w:cs="Times New Roman"/>
          <w:sz w:val="28"/>
          <w:szCs w:val="28"/>
        </w:rPr>
      </w:pPr>
    </w:p>
    <w:p w14:paraId="6AA5672B" w14:textId="2EB36989" w:rsidR="009853A8" w:rsidRPr="008A22FB" w:rsidRDefault="0022446E" w:rsidP="00502855">
      <w:pPr>
        <w:pStyle w:val="Nagwek2"/>
        <w:spacing w:after="100" w:afterAutospacing="1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22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Zadania </w:t>
      </w:r>
      <w:r w:rsidR="00AC2FA8" w:rsidRPr="008A22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przedszkola</w:t>
      </w:r>
    </w:p>
    <w:p w14:paraId="28606957" w14:textId="17E8097C" w:rsidR="008822B5" w:rsidRPr="008A22FB" w:rsidRDefault="00AC2FA8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sz w:val="28"/>
          <w:szCs w:val="28"/>
        </w:rPr>
        <w:t>Przedszkole</w:t>
      </w:r>
      <w:r w:rsidR="005006C0" w:rsidRPr="008A22FB">
        <w:rPr>
          <w:rFonts w:ascii="Times New Roman" w:hAnsi="Times New Roman" w:cs="Times New Roman"/>
          <w:sz w:val="28"/>
          <w:szCs w:val="28"/>
        </w:rPr>
        <w:t xml:space="preserve"> realizuje cele i zadania wynikające z przepisów p</w:t>
      </w:r>
      <w:r w:rsidRPr="008A22FB">
        <w:rPr>
          <w:rFonts w:ascii="Times New Roman" w:hAnsi="Times New Roman" w:cs="Times New Roman"/>
          <w:sz w:val="28"/>
          <w:szCs w:val="28"/>
        </w:rPr>
        <w:t>rawa oraz uwzględniające programy</w:t>
      </w:r>
      <w:r w:rsidR="005006C0" w:rsidRPr="008A22FB">
        <w:rPr>
          <w:rFonts w:ascii="Times New Roman" w:hAnsi="Times New Roman" w:cs="Times New Roman"/>
          <w:sz w:val="28"/>
          <w:szCs w:val="28"/>
        </w:rPr>
        <w:t xml:space="preserve"> </w:t>
      </w:r>
      <w:r w:rsidRPr="008A22FB">
        <w:rPr>
          <w:rFonts w:ascii="Times New Roman" w:hAnsi="Times New Roman" w:cs="Times New Roman"/>
          <w:sz w:val="28"/>
          <w:szCs w:val="28"/>
        </w:rPr>
        <w:t>nauczania.</w:t>
      </w:r>
      <w:r w:rsidR="008822B5" w:rsidRPr="008A22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24A69C" w14:textId="15B5F830" w:rsidR="005006C0" w:rsidRPr="008A22FB" w:rsidRDefault="005006C0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2494C" w14:textId="619F92FB" w:rsidR="005006C0" w:rsidRPr="008A22FB" w:rsidRDefault="00502855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Organami przedszkola</w:t>
      </w:r>
      <w:r w:rsidR="005006C0" w:rsidRPr="008A22FB">
        <w:rPr>
          <w:rFonts w:ascii="Times New Roman" w:hAnsi="Times New Roman" w:cs="Times New Roman"/>
          <w:sz w:val="28"/>
          <w:szCs w:val="28"/>
        </w:rPr>
        <w:t xml:space="preserve"> są: </w:t>
      </w:r>
    </w:p>
    <w:p w14:paraId="15207D2E" w14:textId="4A6E3D34" w:rsidR="005006C0" w:rsidRPr="008A22FB" w:rsidRDefault="005006C0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sz w:val="28"/>
          <w:szCs w:val="28"/>
        </w:rPr>
        <w:sym w:font="Symbol" w:char="F031"/>
      </w:r>
      <w:r w:rsidRPr="008A22FB">
        <w:rPr>
          <w:rFonts w:ascii="Times New Roman" w:hAnsi="Times New Roman" w:cs="Times New Roman"/>
          <w:sz w:val="28"/>
          <w:szCs w:val="28"/>
        </w:rPr>
        <w:sym w:font="Symbol" w:char="F029"/>
      </w:r>
      <w:r w:rsidR="00502855">
        <w:rPr>
          <w:rFonts w:ascii="Times New Roman" w:hAnsi="Times New Roman" w:cs="Times New Roman"/>
          <w:sz w:val="28"/>
          <w:szCs w:val="28"/>
        </w:rPr>
        <w:t xml:space="preserve"> D</w:t>
      </w:r>
      <w:r w:rsidRPr="008A22FB">
        <w:rPr>
          <w:rFonts w:ascii="Times New Roman" w:hAnsi="Times New Roman" w:cs="Times New Roman"/>
          <w:sz w:val="28"/>
          <w:szCs w:val="28"/>
        </w:rPr>
        <w:t xml:space="preserve">yrektor szkoły, </w:t>
      </w:r>
    </w:p>
    <w:p w14:paraId="32DD59F6" w14:textId="0A59DC5C" w:rsidR="005006C0" w:rsidRPr="008A22FB" w:rsidRDefault="005006C0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sz w:val="28"/>
          <w:szCs w:val="28"/>
        </w:rPr>
        <w:sym w:font="Symbol" w:char="F032"/>
      </w:r>
      <w:r w:rsidRPr="008A22FB">
        <w:rPr>
          <w:rFonts w:ascii="Times New Roman" w:hAnsi="Times New Roman" w:cs="Times New Roman"/>
          <w:sz w:val="28"/>
          <w:szCs w:val="28"/>
        </w:rPr>
        <w:sym w:font="Symbol" w:char="F029"/>
      </w:r>
      <w:r w:rsidR="00502855">
        <w:rPr>
          <w:rFonts w:ascii="Times New Roman" w:hAnsi="Times New Roman" w:cs="Times New Roman"/>
          <w:sz w:val="28"/>
          <w:szCs w:val="28"/>
        </w:rPr>
        <w:t xml:space="preserve"> R</w:t>
      </w:r>
      <w:r w:rsidRPr="008A22FB">
        <w:rPr>
          <w:rFonts w:ascii="Times New Roman" w:hAnsi="Times New Roman" w:cs="Times New Roman"/>
          <w:sz w:val="28"/>
          <w:szCs w:val="28"/>
        </w:rPr>
        <w:t xml:space="preserve">ada pedagogiczna, </w:t>
      </w:r>
    </w:p>
    <w:p w14:paraId="7A8A24CB" w14:textId="505CB587" w:rsidR="005006C0" w:rsidRPr="008A22FB" w:rsidRDefault="00AC2FA8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sz w:val="28"/>
          <w:szCs w:val="28"/>
        </w:rPr>
        <w:t>3</w:t>
      </w:r>
      <w:r w:rsidR="005006C0" w:rsidRPr="008A22FB">
        <w:rPr>
          <w:rFonts w:ascii="Times New Roman" w:hAnsi="Times New Roman" w:cs="Times New Roman"/>
          <w:sz w:val="28"/>
          <w:szCs w:val="28"/>
        </w:rPr>
        <w:sym w:font="Symbol" w:char="F029"/>
      </w:r>
      <w:r w:rsidR="00502855">
        <w:rPr>
          <w:rFonts w:ascii="Times New Roman" w:hAnsi="Times New Roman" w:cs="Times New Roman"/>
          <w:sz w:val="28"/>
          <w:szCs w:val="28"/>
        </w:rPr>
        <w:t xml:space="preserve"> R</w:t>
      </w:r>
      <w:r w:rsidR="005006C0" w:rsidRPr="008A22FB">
        <w:rPr>
          <w:rFonts w:ascii="Times New Roman" w:hAnsi="Times New Roman" w:cs="Times New Roman"/>
          <w:sz w:val="28"/>
          <w:szCs w:val="28"/>
        </w:rPr>
        <w:t>ada rodziców.</w:t>
      </w:r>
    </w:p>
    <w:p w14:paraId="2EF3893C" w14:textId="52A9F413" w:rsidR="008A22FB" w:rsidRPr="008A22FB" w:rsidRDefault="008A22FB" w:rsidP="00502855">
      <w:pPr>
        <w:tabs>
          <w:tab w:val="left" w:pos="7088"/>
        </w:tabs>
        <w:spacing w:after="480" w:line="360" w:lineRule="auto"/>
        <w:ind w:right="425"/>
        <w:jc w:val="both"/>
        <w:rPr>
          <w:rFonts w:ascii="Times New Roman" w:hAnsi="Times New Roman" w:cs="Times New Roman"/>
          <w:sz w:val="20"/>
          <w:szCs w:val="20"/>
        </w:rPr>
      </w:pPr>
      <w:r w:rsidRPr="008A22FB">
        <w:rPr>
          <w:rFonts w:ascii="Times New Roman" w:hAnsi="Times New Roman" w:cs="Times New Roman"/>
          <w:sz w:val="28"/>
          <w:szCs w:val="28"/>
        </w:rPr>
        <w:br/>
        <w:t>Osobą pełniącą obowiązki D</w:t>
      </w:r>
      <w:r w:rsidR="00AC2FA8" w:rsidRPr="008A22FB">
        <w:rPr>
          <w:rFonts w:ascii="Times New Roman" w:hAnsi="Times New Roman" w:cs="Times New Roman"/>
          <w:sz w:val="28"/>
          <w:szCs w:val="28"/>
        </w:rPr>
        <w:t xml:space="preserve">yrektora </w:t>
      </w:r>
      <w:r w:rsidRPr="008A22FB">
        <w:rPr>
          <w:rFonts w:ascii="Times New Roman" w:hAnsi="Times New Roman" w:cs="Times New Roman"/>
          <w:sz w:val="28"/>
          <w:szCs w:val="28"/>
        </w:rPr>
        <w:t xml:space="preserve">przedszkola </w:t>
      </w:r>
      <w:r w:rsidR="00AC2FA8" w:rsidRPr="008A22FB">
        <w:rPr>
          <w:rFonts w:ascii="Times New Roman" w:hAnsi="Times New Roman" w:cs="Times New Roman"/>
          <w:sz w:val="28"/>
          <w:szCs w:val="28"/>
        </w:rPr>
        <w:t>jest mgr Agnieszka Czech.</w:t>
      </w:r>
    </w:p>
    <w:p w14:paraId="0997875A" w14:textId="7FB25BCC" w:rsidR="005006C0" w:rsidRPr="008A22FB" w:rsidRDefault="00AC2FA8" w:rsidP="00502855">
      <w:pPr>
        <w:tabs>
          <w:tab w:val="left" w:pos="7088"/>
        </w:tabs>
        <w:spacing w:after="480" w:line="360" w:lineRule="auto"/>
        <w:ind w:right="425"/>
        <w:jc w:val="both"/>
        <w:rPr>
          <w:rFonts w:ascii="Times New Roman" w:hAnsi="Times New Roman" w:cs="Times New Roman"/>
          <w:sz w:val="20"/>
          <w:szCs w:val="20"/>
        </w:rPr>
      </w:pPr>
      <w:r w:rsidRPr="008A22FB">
        <w:rPr>
          <w:rFonts w:ascii="Times New Roman" w:hAnsi="Times New Roman" w:cs="Times New Roman"/>
          <w:sz w:val="28"/>
          <w:szCs w:val="28"/>
        </w:rPr>
        <w:lastRenderedPageBreak/>
        <w:t>Z dyrektorem współpracują nauczyciel</w:t>
      </w:r>
      <w:r w:rsidR="00502855">
        <w:rPr>
          <w:rFonts w:ascii="Times New Roman" w:hAnsi="Times New Roman" w:cs="Times New Roman"/>
          <w:sz w:val="28"/>
          <w:szCs w:val="28"/>
        </w:rPr>
        <w:t>e oraz pracownicy administracji</w:t>
      </w:r>
      <w:r w:rsidR="00502855">
        <w:rPr>
          <w:rFonts w:ascii="Times New Roman" w:hAnsi="Times New Roman" w:cs="Times New Roman"/>
          <w:sz w:val="28"/>
          <w:szCs w:val="28"/>
        </w:rPr>
        <w:br/>
      </w:r>
      <w:r w:rsidRPr="008A22FB">
        <w:rPr>
          <w:rFonts w:ascii="Times New Roman" w:hAnsi="Times New Roman" w:cs="Times New Roman"/>
          <w:sz w:val="28"/>
          <w:szCs w:val="28"/>
        </w:rPr>
        <w:t>i obsługi.</w:t>
      </w:r>
    </w:p>
    <w:p w14:paraId="0BA7D51B" w14:textId="4D893E77" w:rsidR="0022446E" w:rsidRPr="008A22FB" w:rsidRDefault="0022446E" w:rsidP="00502855">
      <w:pPr>
        <w:pStyle w:val="Nagwek2"/>
        <w:spacing w:after="100" w:afterAutospacing="1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22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Budyn</w:t>
      </w:r>
      <w:r w:rsidR="008A22FB" w:rsidRPr="008A22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ek przedszkola</w:t>
      </w:r>
    </w:p>
    <w:p w14:paraId="68A7EA01" w14:textId="51E5B7F1" w:rsidR="00F435BB" w:rsidRPr="008A22FB" w:rsidRDefault="00AC2FA8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sz w:val="28"/>
          <w:szCs w:val="28"/>
        </w:rPr>
        <w:t>Budynek przedszkola</w:t>
      </w:r>
      <w:r w:rsidR="005006C0" w:rsidRPr="008A22FB">
        <w:rPr>
          <w:rFonts w:ascii="Times New Roman" w:hAnsi="Times New Roman" w:cs="Times New Roman"/>
          <w:sz w:val="28"/>
          <w:szCs w:val="28"/>
        </w:rPr>
        <w:t xml:space="preserve"> </w:t>
      </w:r>
      <w:r w:rsidR="00F435BB" w:rsidRPr="008A22FB">
        <w:rPr>
          <w:rFonts w:ascii="Times New Roman" w:hAnsi="Times New Roman" w:cs="Times New Roman"/>
          <w:sz w:val="28"/>
          <w:szCs w:val="28"/>
        </w:rPr>
        <w:t xml:space="preserve">znajduje się przy ul. </w:t>
      </w:r>
      <w:r w:rsidRPr="008A22FB">
        <w:rPr>
          <w:rFonts w:ascii="Times New Roman" w:hAnsi="Times New Roman" w:cs="Times New Roman"/>
          <w:sz w:val="28"/>
          <w:szCs w:val="28"/>
        </w:rPr>
        <w:t>Kazimierza Przerwy – Tetmajera 8</w:t>
      </w:r>
      <w:r w:rsidR="00F435BB" w:rsidRPr="008A22FB">
        <w:rPr>
          <w:rFonts w:ascii="Times New Roman" w:hAnsi="Times New Roman" w:cs="Times New Roman"/>
          <w:sz w:val="28"/>
          <w:szCs w:val="28"/>
        </w:rPr>
        <w:t xml:space="preserve"> w</w:t>
      </w:r>
      <w:r w:rsidR="005F4C61" w:rsidRPr="008A22FB">
        <w:rPr>
          <w:rFonts w:ascii="Times New Roman" w:hAnsi="Times New Roman" w:cs="Times New Roman"/>
          <w:sz w:val="28"/>
          <w:szCs w:val="28"/>
        </w:rPr>
        <w:t> </w:t>
      </w:r>
      <w:r w:rsidR="00F435BB" w:rsidRPr="008A22FB">
        <w:rPr>
          <w:rFonts w:ascii="Times New Roman" w:hAnsi="Times New Roman" w:cs="Times New Roman"/>
          <w:sz w:val="28"/>
          <w:szCs w:val="28"/>
        </w:rPr>
        <w:t>Częstochowie.</w:t>
      </w:r>
    </w:p>
    <w:p w14:paraId="74CE748F" w14:textId="06ECF26C" w:rsidR="008A22FB" w:rsidRPr="008A22FB" w:rsidRDefault="008A22FB" w:rsidP="0050285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2FB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4B1CE00B" wp14:editId="5764DCCB">
            <wp:extent cx="4251960" cy="3188970"/>
            <wp:effectExtent l="0" t="0" r="0" b="0"/>
            <wp:docPr id="1" name="Obraz 1" descr="Blok mieszkalny w beżowym kolorze. Po środku wejście do przedszkola. Nad wejściem widoczny szyld oraz Godło Polski. Przy chodniku niewielki żywopłot. Z przodu wybrukowana ulica." title="Budynek Przdszkola z zewnątrz od strony wejś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0318_1102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E208D" w14:textId="10064D72" w:rsidR="008822B5" w:rsidRPr="008A22FB" w:rsidRDefault="008822B5" w:rsidP="00502855">
      <w:pPr>
        <w:tabs>
          <w:tab w:val="left" w:pos="7088"/>
        </w:tabs>
        <w:spacing w:after="480" w:line="360" w:lineRule="auto"/>
        <w:ind w:right="425"/>
        <w:jc w:val="both"/>
        <w:rPr>
          <w:rFonts w:ascii="Times New Roman" w:hAnsi="Times New Roman" w:cs="Times New Roman"/>
          <w:sz w:val="20"/>
          <w:szCs w:val="20"/>
        </w:rPr>
      </w:pPr>
    </w:p>
    <w:p w14:paraId="37591BF4" w14:textId="01A29283" w:rsidR="00714278" w:rsidRPr="008A22FB" w:rsidRDefault="00313B0F" w:rsidP="00502855">
      <w:pPr>
        <w:spacing w:line="360" w:lineRule="auto"/>
        <w:jc w:val="both"/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Przed budynkiem </w:t>
      </w:r>
      <w:r w:rsidR="00AC2FA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przedszkola</w:t>
      </w: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znajduje się parking.</w:t>
      </w:r>
      <w:r w:rsidR="005F4C61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br/>
      </w:r>
      <w:r w:rsidR="00AC2FA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Wejście do budynku znajduje się od ulicy K. Przerwy – Tetmajera.</w:t>
      </w:r>
    </w:p>
    <w:p w14:paraId="78A01E31" w14:textId="141B56B1" w:rsidR="00714278" w:rsidRPr="008A22FB" w:rsidRDefault="006A71FE" w:rsidP="00502855">
      <w:pPr>
        <w:spacing w:line="360" w:lineRule="auto"/>
        <w:jc w:val="both"/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Pracowni</w:t>
      </w:r>
      <w:r w:rsidR="0071427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cy kontrolują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osoby wchodzące i wychodzące z budynku oraz udzielają potrzebnych informacji</w:t>
      </w:r>
      <w:r w:rsidR="0071427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14:paraId="102AC473" w14:textId="45B177F9" w:rsidR="005006C0" w:rsidRDefault="00714278" w:rsidP="0050285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22FB">
        <w:rPr>
          <w:rFonts w:ascii="Times New Roman" w:eastAsia="Calibri" w:hAnsi="Times New Roman" w:cs="Times New Roman"/>
          <w:sz w:val="28"/>
          <w:szCs w:val="28"/>
        </w:rPr>
        <w:t>Na parterze, znajdują się</w:t>
      </w:r>
      <w:r w:rsidR="005006C0" w:rsidRPr="008A22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22FB">
        <w:rPr>
          <w:rFonts w:ascii="Times New Roman" w:eastAsia="Calibri" w:hAnsi="Times New Roman" w:cs="Times New Roman"/>
          <w:sz w:val="28"/>
          <w:szCs w:val="28"/>
        </w:rPr>
        <w:t xml:space="preserve">dwie szatnie, dwie </w:t>
      </w:r>
      <w:r w:rsidR="005006C0" w:rsidRPr="008A22FB">
        <w:rPr>
          <w:rFonts w:ascii="Times New Roman" w:eastAsia="Calibri" w:hAnsi="Times New Roman" w:cs="Times New Roman"/>
          <w:sz w:val="28"/>
          <w:szCs w:val="28"/>
        </w:rPr>
        <w:t>sal</w:t>
      </w:r>
      <w:r w:rsidRPr="008A22FB">
        <w:rPr>
          <w:rFonts w:ascii="Times New Roman" w:eastAsia="Calibri" w:hAnsi="Times New Roman" w:cs="Times New Roman"/>
          <w:sz w:val="28"/>
          <w:szCs w:val="28"/>
        </w:rPr>
        <w:t>e przedszkolne</w:t>
      </w:r>
      <w:r w:rsidR="005006C0" w:rsidRPr="008A22FB">
        <w:rPr>
          <w:rFonts w:ascii="Times New Roman" w:eastAsia="Calibri" w:hAnsi="Times New Roman" w:cs="Times New Roman"/>
          <w:sz w:val="28"/>
          <w:szCs w:val="28"/>
        </w:rPr>
        <w:t>,</w:t>
      </w:r>
      <w:r w:rsidR="00502855">
        <w:rPr>
          <w:rFonts w:ascii="Times New Roman" w:eastAsia="Calibri" w:hAnsi="Times New Roman" w:cs="Times New Roman"/>
          <w:sz w:val="28"/>
          <w:szCs w:val="28"/>
        </w:rPr>
        <w:t xml:space="preserve"> pokój</w:t>
      </w:r>
      <w:r w:rsidR="00953BE8" w:rsidRPr="008A22FB">
        <w:rPr>
          <w:rFonts w:ascii="Times New Roman" w:eastAsia="Calibri" w:hAnsi="Times New Roman" w:cs="Times New Roman"/>
          <w:sz w:val="28"/>
          <w:szCs w:val="28"/>
        </w:rPr>
        <w:t xml:space="preserve"> specjalistów (psycholog, logopeda, pedagog specjalny),</w:t>
      </w:r>
      <w:r w:rsidR="005028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22FB">
        <w:rPr>
          <w:rFonts w:ascii="Times New Roman" w:eastAsia="Calibri" w:hAnsi="Times New Roman" w:cs="Times New Roman"/>
          <w:sz w:val="28"/>
          <w:szCs w:val="28"/>
        </w:rPr>
        <w:t>toaleta dla personelu oraz pomieszczenie prowadzące do ogrodu.</w:t>
      </w:r>
    </w:p>
    <w:p w14:paraId="75F120DD" w14:textId="29521BF2" w:rsidR="008A22FB" w:rsidRDefault="008A22FB" w:rsidP="0050285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1C38C9" w14:textId="4B4EE8DE" w:rsidR="008A22FB" w:rsidRDefault="008A22FB" w:rsidP="00502855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6F2296DF" wp14:editId="7EEA9F25">
            <wp:extent cx="4511040" cy="3383280"/>
            <wp:effectExtent l="0" t="0" r="3810" b="7620"/>
            <wp:docPr id="3" name="Obraz 3" descr="Po lewej stronie wejście do szatni. Na wprost szafki z kurkami oraz butami dla dzieci. Nad szafkami wiszą trzy tablice korkowe. Na pierwszej od lewej strony znajdują się informacje dla rodziców. Na pozostałych prace dzieci." title="Szatni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50318_1106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877B9" w14:textId="7B709756" w:rsidR="008A22FB" w:rsidRDefault="008A22FB" w:rsidP="00502855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6306C5D8" wp14:editId="36CBDCAE">
            <wp:extent cx="3446145" cy="4594860"/>
            <wp:effectExtent l="0" t="0" r="1905" b="0"/>
            <wp:docPr id="4" name="Obraz 4" descr="Na pierwszym planie zielone stoliki z żółtymi krzesełkami. Po prawej biurko nauczyciela. W tle półki z zabawkami, kolorowy dywan, wiszące tablice korkowe z wiosennymi dekoracjami. U góry kolorowe żyrandole." title="Piewsza sala przedszkol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50318_1459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145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ABCF3" w14:textId="4D383EEE" w:rsidR="008A3AB4" w:rsidRDefault="008A3AB4" w:rsidP="00502855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08BCC14C" wp14:editId="39740F95">
            <wp:extent cx="3617595" cy="4823460"/>
            <wp:effectExtent l="0" t="0" r="1905" b="0"/>
            <wp:docPr id="5" name="Obraz 5" descr="Na pierwszym planie cztery stoliki z krzesełkami. Po lewej biurko nauczyciela. W tle ściana w soczystym zielonym kolorze oraz kąciki z zabawkami, kolorowy dywan, tablica korkowa z planszami edukacyjnymi. Na ścianie znajduje się Godło Polski oraz krzyż. Przy suficie w równych odstępach wiszą żyrandole." title="Druga sala przedszkol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50318_12165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595" cy="482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4C20D" w14:textId="1A967C2E" w:rsidR="008A22FB" w:rsidRDefault="008A3AB4" w:rsidP="00A630B9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08592CBF" wp14:editId="5B57F354">
            <wp:extent cx="3886200" cy="2914650"/>
            <wp:effectExtent l="0" t="0" r="0" b="0"/>
            <wp:docPr id="6" name="Obraz 6" descr="Na pierwszym planie widać drewniany domek ze zjeżdżalnią. Dalej piaskownica oraz mniejsza zjeżdżalnia i koniki do huśtania. Po prawej budynek przedszkola. Na terenie ogrodu przedszkolnego znajduje się wiele drzew, a na jego obrzeżach krzewy." title="Ogród przedszko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50318_11102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69DF9" w14:textId="77777777" w:rsidR="00A630B9" w:rsidRPr="008A22FB" w:rsidRDefault="00A630B9" w:rsidP="00A630B9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490DD31" w14:textId="6A996EFE" w:rsidR="002F784D" w:rsidRDefault="00953BE8" w:rsidP="00502855">
      <w:pPr>
        <w:spacing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</w:pPr>
      <w:r w:rsidRPr="008A22FB">
        <w:rPr>
          <w:rFonts w:ascii="Times New Roman" w:eastAsia="Calibri" w:hAnsi="Times New Roman" w:cs="Times New Roman"/>
          <w:sz w:val="28"/>
          <w:szCs w:val="28"/>
        </w:rPr>
        <w:lastRenderedPageBreak/>
        <w:t>Na piętrze znajdują się dwie</w:t>
      </w:r>
      <w:r w:rsidR="0029773B" w:rsidRPr="008A22FB">
        <w:rPr>
          <w:rFonts w:ascii="Times New Roman" w:eastAsia="Calibri" w:hAnsi="Times New Roman" w:cs="Times New Roman"/>
          <w:sz w:val="28"/>
          <w:szCs w:val="28"/>
        </w:rPr>
        <w:t xml:space="preserve"> sal</w:t>
      </w:r>
      <w:r w:rsidRPr="008A22FB">
        <w:rPr>
          <w:rFonts w:ascii="Times New Roman" w:eastAsia="Calibri" w:hAnsi="Times New Roman" w:cs="Times New Roman"/>
          <w:sz w:val="28"/>
          <w:szCs w:val="28"/>
        </w:rPr>
        <w:t xml:space="preserve">e przedszkolne, hol, kuchnia </w:t>
      </w:r>
      <w:r w:rsidRPr="008A22FB"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t>oraz pokój Dyrektora i Intendenta.</w:t>
      </w:r>
    </w:p>
    <w:p w14:paraId="1B43F6E5" w14:textId="40AF85E3" w:rsidR="008A3AB4" w:rsidRDefault="008A3AB4" w:rsidP="00502855">
      <w:pPr>
        <w:spacing w:line="360" w:lineRule="auto"/>
        <w:jc w:val="center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4BF69415" wp14:editId="6F52DC05">
            <wp:extent cx="4168140" cy="3126105"/>
            <wp:effectExtent l="0" t="0" r="3810" b="0"/>
            <wp:docPr id="8" name="Obraz 8" descr="Duże, przestronne pomieszczenie z parkietem. W głębi od lewej pianino, szafa, drabinki gimnastyczne oraz wejście do jednej z sal przedszkolnych. Po lewej widoczne dwa okna. Pod pierwszym ławeczka gimnastyczna. Na szybach naklejone kolorowe, papierowe motyle. Przy suficie projektor/rzutnik." title="Hol przedszko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50318_1121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01C20" w14:textId="10531D99" w:rsidR="008A3AB4" w:rsidRDefault="008A3AB4" w:rsidP="00502855">
      <w:pPr>
        <w:spacing w:line="360" w:lineRule="auto"/>
        <w:jc w:val="both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14:paraId="6CF3E8E1" w14:textId="065E94FD" w:rsidR="008A3AB4" w:rsidRDefault="008A3AB4" w:rsidP="00502855">
      <w:pPr>
        <w:spacing w:line="360" w:lineRule="auto"/>
        <w:jc w:val="center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625AED07" wp14:editId="56F245D7">
            <wp:extent cx="4269740" cy="3202305"/>
            <wp:effectExtent l="0" t="0" r="0" b="0"/>
            <wp:docPr id="10" name="Obraz 10" descr="Pomieszczenie z błyszczacym parkietem. Po prawej dwa okna z dekoracyjnymi, kolorowymi motylami. Pod jednym z okien ławeczka gimnastyczna. Na ścianie namalowane postacie z bajek. W tle po lewej na ścianie tablica multimedialna oraz duża szafa. Przed nimi znajduje się mini siłownia dla dzieci. " title="Druga część ho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50318_13593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974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66F9F" w14:textId="4057D5DE" w:rsidR="008A3AB4" w:rsidRDefault="008A3AB4" w:rsidP="00502855">
      <w:pPr>
        <w:spacing w:line="360" w:lineRule="auto"/>
        <w:jc w:val="center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5EBC4C26" wp14:editId="626A811A">
            <wp:extent cx="4231640" cy="3173730"/>
            <wp:effectExtent l="0" t="0" r="0" b="7620"/>
            <wp:docPr id="11" name="Obraz 11" descr="Na pierwszym planie stoliki z krzesełkami. Po prawej biurko nauczyciela. Na żółtych scianach liczne tablice z planszami edukacyjnymi. Na ściacie znajduje się Godło Polski.W tle widoczne dwa duże okna oraz kąciki zabaw. W sali znajduje się kilka żyrandoli." title="Trzecia sala przedszkol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50318_12073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483FD" w14:textId="7F786D46" w:rsidR="008A3AB4" w:rsidRDefault="008A3AB4" w:rsidP="00502855">
      <w:pPr>
        <w:spacing w:line="360" w:lineRule="auto"/>
        <w:jc w:val="center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bookmarkStart w:id="0" w:name="_GoBack"/>
      <w:r>
        <w:rPr>
          <w:rFonts w:ascii="Times New Roman" w:eastAsia="Calibri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4A05071F" wp14:editId="5520D88B">
            <wp:extent cx="4389120" cy="3291840"/>
            <wp:effectExtent l="0" t="0" r="0" b="3810"/>
            <wp:docPr id="12" name="Obraz 12" descr="Na piewszym planie dwa stoliki z nakryciem do obiadu. W głębi meble z zabawkami, duży kolorowy dywan. Na końcu sali po lewej okno. Ściany w kolorze limonkowym. Na ścianach plansze edukacyjne, tablica korkowa oraz dwa zegary. Przy suficie cztery żyrandole." title="Czwarta sala przedszkol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50319_11265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D990DE7" w14:textId="77777777" w:rsidR="008A3AB4" w:rsidRPr="008A22FB" w:rsidRDefault="008A3AB4" w:rsidP="00502855">
      <w:pPr>
        <w:spacing w:line="360" w:lineRule="auto"/>
        <w:jc w:val="both"/>
        <w:rPr>
          <w:rStyle w:val="Hipercze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14:paraId="6BC0F533" w14:textId="77777777" w:rsidR="00953BE8" w:rsidRPr="008A22FB" w:rsidRDefault="009D5494" w:rsidP="00502855">
      <w:pPr>
        <w:pStyle w:val="Nagwek2"/>
        <w:spacing w:after="100" w:afterAutospacing="1" w:line="360" w:lineRule="auto"/>
        <w:jc w:val="both"/>
        <w:rPr>
          <w:rStyle w:val="Hipercze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b/>
          <w:color w:val="auto"/>
          <w:sz w:val="28"/>
          <w:szCs w:val="28"/>
          <w:u w:val="none"/>
        </w:rPr>
        <w:t>Informacje ogólne:</w:t>
      </w:r>
    </w:p>
    <w:p w14:paraId="241122FB" w14:textId="3B60889D" w:rsidR="005006C0" w:rsidRPr="008A22FB" w:rsidRDefault="00953BE8" w:rsidP="00502855">
      <w:pPr>
        <w:pStyle w:val="Nagwek2"/>
        <w:spacing w:after="100" w:afterAutospacing="1" w:line="360" w:lineRule="auto"/>
        <w:jc w:val="both"/>
        <w:rPr>
          <w:rStyle w:val="Hipercze"/>
          <w:rFonts w:ascii="Times New Roman" w:eastAsia="Calibri" w:hAnsi="Times New Roman" w:cs="Times New Roman"/>
          <w:b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Przedszkole</w:t>
      </w:r>
      <w:r w:rsidR="0051293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czynn</w:t>
      </w: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e</w:t>
      </w:r>
      <w:r w:rsidR="00585B35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7F5ECD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jest 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od poniedziałku do piątku</w:t>
      </w:r>
      <w:r w:rsidR="009A4F6D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2C107B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w godzinach od 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6</w:t>
      </w:r>
      <w:r w:rsidR="002C107B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00 </w:t>
      </w:r>
      <w:r w:rsidR="002C107B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do 1</w:t>
      </w: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6.30</w:t>
      </w:r>
      <w:r w:rsidR="00585B35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14:paraId="2B7736FB" w14:textId="3B4952DD" w:rsidR="00AB2692" w:rsidRPr="008A22FB" w:rsidRDefault="00953BE8" w:rsidP="00502855">
      <w:pPr>
        <w:spacing w:line="360" w:lineRule="auto"/>
        <w:jc w:val="both"/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Intendent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pracuje od poniedział</w:t>
      </w: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ku do piątku w godzinach od 7.00 do 15.00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14:paraId="150BF2EA" w14:textId="544FFB19" w:rsidR="006D58BF" w:rsidRPr="008A22FB" w:rsidRDefault="00953BE8" w:rsidP="00502855">
      <w:pPr>
        <w:spacing w:line="360" w:lineRule="auto"/>
        <w:jc w:val="both"/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lastRenderedPageBreak/>
        <w:t>Wszelkie sprawy można załatwić osobiście, telefonicznie pod numerem: 034 3231091 lub mailowo: mp33@edukacja.czestochowa.pl</w:t>
      </w:r>
    </w:p>
    <w:p w14:paraId="0672A9FE" w14:textId="22A835C3" w:rsidR="00E75229" w:rsidRPr="008A22FB" w:rsidRDefault="006D58BF" w:rsidP="00502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Wszystkie informacje o </w:t>
      </w:r>
      <w:r w:rsidR="008A22FB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Miejskim Przedszkolu nr 33 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w Częstochowie</w:t>
      </w:r>
      <w:r w:rsidR="00BE608E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znajdują się</w:t>
      </w:r>
      <w:r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na stroni</w:t>
      </w:r>
      <w:r w:rsidR="005006C0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e</w:t>
      </w:r>
      <w:r w:rsidR="008822B5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:</w:t>
      </w:r>
      <w:r w:rsidR="00953BE8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060735" w:rsidRPr="008A22FB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https://mp33czestochowa.szkolnastrona.pl/p,156,nasze-przedszkole</w:t>
      </w:r>
    </w:p>
    <w:sectPr w:rsidR="00E75229" w:rsidRPr="008A22FB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FDDF3" w14:textId="77777777" w:rsidR="007C4293" w:rsidRDefault="007C4293" w:rsidP="00592596">
      <w:pPr>
        <w:spacing w:after="0" w:line="240" w:lineRule="auto"/>
      </w:pPr>
      <w:r>
        <w:separator/>
      </w:r>
    </w:p>
  </w:endnote>
  <w:endnote w:type="continuationSeparator" w:id="0">
    <w:p w14:paraId="2D0DFEB5" w14:textId="77777777" w:rsidR="007C4293" w:rsidRDefault="007C4293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14:paraId="59B8E040" w14:textId="7ECF0385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3371">
          <w:rPr>
            <w:noProof/>
          </w:rPr>
          <w:t>5</w:t>
        </w:r>
        <w:r>
          <w:fldChar w:fldCharType="end"/>
        </w:r>
      </w:p>
    </w:sdtContent>
  </w:sdt>
  <w:p w14:paraId="247FE4B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1E968" w14:textId="77777777" w:rsidR="007C4293" w:rsidRDefault="007C4293" w:rsidP="00592596">
      <w:pPr>
        <w:spacing w:after="0" w:line="240" w:lineRule="auto"/>
      </w:pPr>
      <w:r>
        <w:separator/>
      </w:r>
    </w:p>
  </w:footnote>
  <w:footnote w:type="continuationSeparator" w:id="0">
    <w:p w14:paraId="0A15E75E" w14:textId="77777777" w:rsidR="007C4293" w:rsidRDefault="007C4293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35FCD"/>
    <w:rsid w:val="00060735"/>
    <w:rsid w:val="00061BAA"/>
    <w:rsid w:val="00062472"/>
    <w:rsid w:val="00070190"/>
    <w:rsid w:val="00094D93"/>
    <w:rsid w:val="000964C1"/>
    <w:rsid w:val="000A020C"/>
    <w:rsid w:val="000A3F11"/>
    <w:rsid w:val="000C6B01"/>
    <w:rsid w:val="000C7147"/>
    <w:rsid w:val="000D1D49"/>
    <w:rsid w:val="00100D36"/>
    <w:rsid w:val="00124901"/>
    <w:rsid w:val="00166600"/>
    <w:rsid w:val="00166FD7"/>
    <w:rsid w:val="0017256C"/>
    <w:rsid w:val="00183B9E"/>
    <w:rsid w:val="001A53E7"/>
    <w:rsid w:val="001C7967"/>
    <w:rsid w:val="001E31DF"/>
    <w:rsid w:val="001F093B"/>
    <w:rsid w:val="001F3371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9773B"/>
    <w:rsid w:val="002C107B"/>
    <w:rsid w:val="002D075C"/>
    <w:rsid w:val="002D20E9"/>
    <w:rsid w:val="002F784D"/>
    <w:rsid w:val="00300D6A"/>
    <w:rsid w:val="00313B0F"/>
    <w:rsid w:val="003219A4"/>
    <w:rsid w:val="00326AEE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7CA7"/>
    <w:rsid w:val="004F002F"/>
    <w:rsid w:val="004F4981"/>
    <w:rsid w:val="005006C0"/>
    <w:rsid w:val="00502855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14278"/>
    <w:rsid w:val="007538A3"/>
    <w:rsid w:val="0076152B"/>
    <w:rsid w:val="00772421"/>
    <w:rsid w:val="007763A3"/>
    <w:rsid w:val="00785382"/>
    <w:rsid w:val="00790361"/>
    <w:rsid w:val="00795C3D"/>
    <w:rsid w:val="007A4EE7"/>
    <w:rsid w:val="007C22B6"/>
    <w:rsid w:val="007C4293"/>
    <w:rsid w:val="007D05B0"/>
    <w:rsid w:val="007D5A36"/>
    <w:rsid w:val="007F5ECD"/>
    <w:rsid w:val="008006B0"/>
    <w:rsid w:val="00816AEA"/>
    <w:rsid w:val="00820FD6"/>
    <w:rsid w:val="00824F48"/>
    <w:rsid w:val="008273A8"/>
    <w:rsid w:val="00847688"/>
    <w:rsid w:val="008503B4"/>
    <w:rsid w:val="008822B5"/>
    <w:rsid w:val="0089020E"/>
    <w:rsid w:val="008A22FB"/>
    <w:rsid w:val="008A3AB4"/>
    <w:rsid w:val="008A3D71"/>
    <w:rsid w:val="008B2E35"/>
    <w:rsid w:val="008B7893"/>
    <w:rsid w:val="008C2F59"/>
    <w:rsid w:val="008D6845"/>
    <w:rsid w:val="008E37B2"/>
    <w:rsid w:val="009030BC"/>
    <w:rsid w:val="00935CC1"/>
    <w:rsid w:val="00953BE8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C0C5C"/>
    <w:rsid w:val="009D5494"/>
    <w:rsid w:val="009E2816"/>
    <w:rsid w:val="009E29B3"/>
    <w:rsid w:val="00A0697F"/>
    <w:rsid w:val="00A35B59"/>
    <w:rsid w:val="00A43314"/>
    <w:rsid w:val="00A5202F"/>
    <w:rsid w:val="00A55F9B"/>
    <w:rsid w:val="00A630B9"/>
    <w:rsid w:val="00A80B8A"/>
    <w:rsid w:val="00A81D5F"/>
    <w:rsid w:val="00A95B4D"/>
    <w:rsid w:val="00AB2692"/>
    <w:rsid w:val="00AC0D42"/>
    <w:rsid w:val="00AC2FA8"/>
    <w:rsid w:val="00AE7145"/>
    <w:rsid w:val="00AF67E1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564"/>
    <w:rsid w:val="00BB4A33"/>
    <w:rsid w:val="00BC3FE5"/>
    <w:rsid w:val="00BE608E"/>
    <w:rsid w:val="00BF5957"/>
    <w:rsid w:val="00BF7D24"/>
    <w:rsid w:val="00C13357"/>
    <w:rsid w:val="00C61D1F"/>
    <w:rsid w:val="00C641EA"/>
    <w:rsid w:val="00C8187F"/>
    <w:rsid w:val="00C917B5"/>
    <w:rsid w:val="00CA5D19"/>
    <w:rsid w:val="00CC35A0"/>
    <w:rsid w:val="00CC3815"/>
    <w:rsid w:val="00CF73C1"/>
    <w:rsid w:val="00D131D0"/>
    <w:rsid w:val="00D26867"/>
    <w:rsid w:val="00D41218"/>
    <w:rsid w:val="00D44B5B"/>
    <w:rsid w:val="00D93A6B"/>
    <w:rsid w:val="00DB103F"/>
    <w:rsid w:val="00DC328D"/>
    <w:rsid w:val="00DD5C27"/>
    <w:rsid w:val="00DF2739"/>
    <w:rsid w:val="00DF2FED"/>
    <w:rsid w:val="00E021F2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02B1C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AE26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BA23F-48B3-4617-8AAB-2D04D60C7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mp33 czestochowa</cp:lastModifiedBy>
  <cp:revision>7</cp:revision>
  <dcterms:created xsi:type="dcterms:W3CDTF">2025-03-18T13:09:00Z</dcterms:created>
  <dcterms:modified xsi:type="dcterms:W3CDTF">2025-03-24T10:54:00Z</dcterms:modified>
</cp:coreProperties>
</file>