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9E4" w:rsidRPr="002E0094" w:rsidRDefault="009059E4" w:rsidP="002E009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ZARZĄDZENIE 13/2018</w:t>
      </w:r>
    </w:p>
    <w:p w:rsidR="00C7582F" w:rsidRPr="002E0094" w:rsidRDefault="00C7582F" w:rsidP="002E009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p w:rsidR="009059E4" w:rsidRPr="002E0094" w:rsidRDefault="009059E4" w:rsidP="002E009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 xml:space="preserve">z dnia 19 października 2018 </w:t>
      </w:r>
      <w:proofErr w:type="spellStart"/>
      <w:r w:rsidRPr="002E0094">
        <w:rPr>
          <w:rFonts w:ascii="Arial" w:hAnsi="Arial" w:cs="Arial"/>
          <w:sz w:val="24"/>
          <w:szCs w:val="24"/>
        </w:rPr>
        <w:t>r</w:t>
      </w:r>
      <w:proofErr w:type="spellEnd"/>
    </w:p>
    <w:p w:rsidR="009059E4" w:rsidRPr="002E0094" w:rsidRDefault="009059E4" w:rsidP="002E009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w sprawie powołania Szkolnych Komisji Konkursowych</w:t>
      </w:r>
    </w:p>
    <w:p w:rsidR="009059E4" w:rsidRPr="002E0094" w:rsidRDefault="009059E4" w:rsidP="002E009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059E4" w:rsidRPr="002E0094" w:rsidRDefault="009059E4" w:rsidP="002E009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 xml:space="preserve">Na podstawie § 16 ust. 1 </w:t>
      </w:r>
      <w:proofErr w:type="spellStart"/>
      <w:r w:rsidRPr="002E0094">
        <w:rPr>
          <w:rFonts w:ascii="Arial" w:hAnsi="Arial" w:cs="Arial"/>
          <w:sz w:val="24"/>
          <w:szCs w:val="24"/>
        </w:rPr>
        <w:t>pkt</w:t>
      </w:r>
      <w:proofErr w:type="spellEnd"/>
      <w:r w:rsidRPr="002E0094">
        <w:rPr>
          <w:rFonts w:ascii="Arial" w:hAnsi="Arial" w:cs="Arial"/>
          <w:sz w:val="24"/>
          <w:szCs w:val="24"/>
        </w:rPr>
        <w:t xml:space="preserve"> 7 Regulaminu Konkursów Przedmiotowych dla Uczniów Szkół  Podstawowych Województwa Śląskiego w Roku Szkolnym 2018/2019 powołuję:</w:t>
      </w:r>
    </w:p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 1. Szkolną Komisję Konkursową Wojewódzkiego Konkursu Przedmiotowego z Języka polskiego w składzie:</w:t>
      </w:r>
    </w:p>
    <w:tbl>
      <w:tblPr>
        <w:tblStyle w:val="Tabela-Siatka"/>
        <w:tblW w:w="0" w:type="auto"/>
        <w:tblLook w:val="04A0"/>
      </w:tblPr>
      <w:tblGrid>
        <w:gridCol w:w="550"/>
        <w:gridCol w:w="2400"/>
        <w:gridCol w:w="1937"/>
        <w:gridCol w:w="2057"/>
        <w:gridCol w:w="2268"/>
      </w:tblGrid>
      <w:tr w:rsidR="009059E4" w:rsidRPr="002E0094" w:rsidTr="00FB75D3">
        <w:tc>
          <w:tcPr>
            <w:tcW w:w="5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0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198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2268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9059E4" w:rsidRPr="002E0094" w:rsidTr="00FB75D3">
        <w:tc>
          <w:tcPr>
            <w:tcW w:w="5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0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 xml:space="preserve">Zajączkowska Urszula 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198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SP39/język polski</w:t>
            </w:r>
          </w:p>
        </w:tc>
        <w:tc>
          <w:tcPr>
            <w:tcW w:w="2268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9E4" w:rsidRPr="002E0094" w:rsidTr="00FB75D3">
        <w:tc>
          <w:tcPr>
            <w:tcW w:w="5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0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Szczęśniak</w:t>
            </w:r>
            <w:r w:rsidR="005F0AFE" w:rsidRPr="002E0094">
              <w:rPr>
                <w:rFonts w:ascii="Arial" w:hAnsi="Arial" w:cs="Arial"/>
                <w:sz w:val="24"/>
                <w:szCs w:val="24"/>
                <w:highlight w:val="black"/>
              </w:rPr>
              <w:t xml:space="preserve"> Marzena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198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SP39/język polski</w:t>
            </w:r>
          </w:p>
        </w:tc>
        <w:tc>
          <w:tcPr>
            <w:tcW w:w="2268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76A44" w:rsidRPr="002E0094" w:rsidRDefault="00076A4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 2. Szkolną Komisję Konkursową Wojewódzkiego Konkursu Przedmiotowego z Matematyki                      w składzie:</w:t>
      </w:r>
    </w:p>
    <w:tbl>
      <w:tblPr>
        <w:tblStyle w:val="Tabela-Siatka"/>
        <w:tblW w:w="0" w:type="auto"/>
        <w:tblLook w:val="04A0"/>
      </w:tblPr>
      <w:tblGrid>
        <w:gridCol w:w="550"/>
        <w:gridCol w:w="2394"/>
        <w:gridCol w:w="1937"/>
        <w:gridCol w:w="2177"/>
        <w:gridCol w:w="2230"/>
      </w:tblGrid>
      <w:tr w:rsidR="009059E4" w:rsidRPr="002E0094" w:rsidTr="00326227">
        <w:tc>
          <w:tcPr>
            <w:tcW w:w="5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0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01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2239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9059E4" w:rsidRPr="002E0094" w:rsidTr="00326227">
        <w:tc>
          <w:tcPr>
            <w:tcW w:w="5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0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Gnatowska Anna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01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SP39/matematyka</w:t>
            </w:r>
          </w:p>
        </w:tc>
        <w:tc>
          <w:tcPr>
            <w:tcW w:w="2239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9E4" w:rsidRPr="002E0094" w:rsidTr="00326227">
        <w:tc>
          <w:tcPr>
            <w:tcW w:w="5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0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Orzeł</w:t>
            </w:r>
            <w:r w:rsidR="005F0AFE" w:rsidRPr="002E0094">
              <w:rPr>
                <w:rFonts w:ascii="Arial" w:hAnsi="Arial" w:cs="Arial"/>
                <w:sz w:val="24"/>
                <w:szCs w:val="24"/>
                <w:highlight w:val="black"/>
              </w:rPr>
              <w:t xml:space="preserve"> Aleksandra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01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SP39/matematyka</w:t>
            </w:r>
          </w:p>
        </w:tc>
        <w:tc>
          <w:tcPr>
            <w:tcW w:w="2239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76A44" w:rsidRPr="002E0094" w:rsidRDefault="00076A4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 3. Szkolną Komisję Konkursową Wojewódzkiego Konkursu Przedmiotowego z Języka Angielskiego w składzie:</w:t>
      </w:r>
    </w:p>
    <w:tbl>
      <w:tblPr>
        <w:tblStyle w:val="Tabela-Siatka"/>
        <w:tblW w:w="0" w:type="auto"/>
        <w:tblLook w:val="04A0"/>
      </w:tblPr>
      <w:tblGrid>
        <w:gridCol w:w="550"/>
        <w:gridCol w:w="2400"/>
        <w:gridCol w:w="1937"/>
        <w:gridCol w:w="2410"/>
        <w:gridCol w:w="1843"/>
      </w:tblGrid>
      <w:tr w:rsidR="009059E4" w:rsidRPr="002E0094" w:rsidTr="00FB75D3">
        <w:tc>
          <w:tcPr>
            <w:tcW w:w="5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0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41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9059E4" w:rsidRPr="002E0094" w:rsidTr="00FB75D3">
        <w:tc>
          <w:tcPr>
            <w:tcW w:w="5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0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Czarnecka Beata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41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SP39/język angielski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9E4" w:rsidRPr="002E0094" w:rsidTr="00FB75D3">
        <w:tc>
          <w:tcPr>
            <w:tcW w:w="5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0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Fijołek</w:t>
            </w:r>
            <w:r w:rsidR="005F0AFE" w:rsidRPr="002E0094">
              <w:rPr>
                <w:rFonts w:ascii="Arial" w:hAnsi="Arial" w:cs="Arial"/>
                <w:sz w:val="24"/>
                <w:szCs w:val="24"/>
                <w:highlight w:val="black"/>
              </w:rPr>
              <w:t xml:space="preserve"> Anna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41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SP39/język angie</w:t>
            </w:r>
            <w:r w:rsidR="00381D1B" w:rsidRPr="002E0094">
              <w:rPr>
                <w:rFonts w:ascii="Arial" w:hAnsi="Arial" w:cs="Arial"/>
                <w:sz w:val="24"/>
                <w:szCs w:val="24"/>
              </w:rPr>
              <w:t>l</w:t>
            </w:r>
            <w:r w:rsidRPr="002E0094">
              <w:rPr>
                <w:rFonts w:ascii="Arial" w:hAnsi="Arial" w:cs="Arial"/>
                <w:sz w:val="24"/>
                <w:szCs w:val="24"/>
              </w:rPr>
              <w:t>ski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 4. Szkolną Komisję Konkursową Wojewódzkiego Konkursu Przedmiotowego z Historii                               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540"/>
        <w:gridCol w:w="1843"/>
        <w:gridCol w:w="2159"/>
        <w:gridCol w:w="1980"/>
      </w:tblGrid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Lp</w:t>
            </w:r>
            <w:r w:rsidRPr="002E0094">
              <w:rPr>
                <w:rFonts w:ascii="Arial" w:hAnsi="Arial" w:cs="Arial"/>
                <w:sz w:val="24"/>
                <w:szCs w:val="24"/>
              </w:rPr>
              <w:lastRenderedPageBreak/>
              <w:t>.</w:t>
            </w:r>
          </w:p>
        </w:tc>
        <w:tc>
          <w:tcPr>
            <w:tcW w:w="254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lastRenderedPageBreak/>
              <w:t>Nazwisko i imię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159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</w:p>
        </w:tc>
        <w:tc>
          <w:tcPr>
            <w:tcW w:w="254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proofErr w:type="spellStart"/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Furgalska</w:t>
            </w:r>
            <w:proofErr w:type="spellEnd"/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 xml:space="preserve"> Elżbieta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159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SP39/historia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Centkowska Agnieszka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159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SP39/język polski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76A44" w:rsidRPr="002E0094" w:rsidRDefault="00076A4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</w:t>
      </w:r>
      <w:r w:rsidR="00381D1B" w:rsidRPr="002E0094">
        <w:rPr>
          <w:rFonts w:ascii="Arial" w:hAnsi="Arial" w:cs="Arial"/>
          <w:sz w:val="24"/>
          <w:szCs w:val="24"/>
        </w:rPr>
        <w:t xml:space="preserve"> 5</w:t>
      </w:r>
      <w:r w:rsidRPr="002E0094">
        <w:rPr>
          <w:rFonts w:ascii="Arial" w:hAnsi="Arial" w:cs="Arial"/>
          <w:sz w:val="24"/>
          <w:szCs w:val="24"/>
        </w:rPr>
        <w:t>. Szkolną Komisję Konkursową Wojewódzkiego Ko</w:t>
      </w:r>
      <w:r w:rsidR="00381D1B" w:rsidRPr="002E0094">
        <w:rPr>
          <w:rFonts w:ascii="Arial" w:hAnsi="Arial" w:cs="Arial"/>
          <w:sz w:val="24"/>
          <w:szCs w:val="24"/>
        </w:rPr>
        <w:t>nkursu Przedmiotowego z Geografii</w:t>
      </w:r>
      <w:r w:rsidRPr="002E0094">
        <w:rPr>
          <w:rFonts w:ascii="Arial" w:hAnsi="Arial" w:cs="Arial"/>
          <w:sz w:val="24"/>
          <w:szCs w:val="24"/>
        </w:rPr>
        <w:t xml:space="preserve">                               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540"/>
        <w:gridCol w:w="1843"/>
        <w:gridCol w:w="2159"/>
        <w:gridCol w:w="1980"/>
      </w:tblGrid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4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159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40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Trzmiel Joanna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159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SP9/ge</w:t>
            </w:r>
            <w:r w:rsidR="00076A44" w:rsidRPr="002E0094">
              <w:rPr>
                <w:rFonts w:ascii="Arial" w:hAnsi="Arial" w:cs="Arial"/>
                <w:sz w:val="24"/>
                <w:szCs w:val="24"/>
              </w:rPr>
              <w:t>o</w:t>
            </w:r>
            <w:r w:rsidRPr="002E0094">
              <w:rPr>
                <w:rFonts w:ascii="Arial" w:hAnsi="Arial" w:cs="Arial"/>
                <w:sz w:val="24"/>
                <w:szCs w:val="24"/>
              </w:rPr>
              <w:t>grafia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0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Mistarz Dorota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159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SP39/biologia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81D1B" w:rsidRPr="002E0094" w:rsidRDefault="00381D1B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</w:t>
      </w:r>
      <w:r w:rsidR="00381D1B" w:rsidRPr="002E0094">
        <w:rPr>
          <w:rFonts w:ascii="Arial" w:hAnsi="Arial" w:cs="Arial"/>
          <w:sz w:val="24"/>
          <w:szCs w:val="24"/>
        </w:rPr>
        <w:t xml:space="preserve"> 6</w:t>
      </w:r>
      <w:r w:rsidRPr="002E0094">
        <w:rPr>
          <w:rFonts w:ascii="Arial" w:hAnsi="Arial" w:cs="Arial"/>
          <w:sz w:val="24"/>
          <w:szCs w:val="24"/>
        </w:rPr>
        <w:t>. Szkolną Komisję Konkursową Wojewódzkiego Ko</w:t>
      </w:r>
      <w:r w:rsidR="00381D1B" w:rsidRPr="002E0094">
        <w:rPr>
          <w:rFonts w:ascii="Arial" w:hAnsi="Arial" w:cs="Arial"/>
          <w:sz w:val="24"/>
          <w:szCs w:val="24"/>
        </w:rPr>
        <w:t>nkursu Przedmiotowego z Biologii</w:t>
      </w:r>
      <w:r w:rsidRPr="002E0094">
        <w:rPr>
          <w:rFonts w:ascii="Arial" w:hAnsi="Arial" w:cs="Arial"/>
          <w:sz w:val="24"/>
          <w:szCs w:val="24"/>
        </w:rPr>
        <w:t xml:space="preserve">                              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540"/>
        <w:gridCol w:w="1843"/>
        <w:gridCol w:w="2159"/>
        <w:gridCol w:w="1980"/>
      </w:tblGrid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4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159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40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Mistarz Dorota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159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SP39/biologia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0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Kolman</w:t>
            </w:r>
            <w:r w:rsidR="005F0AFE" w:rsidRPr="002E0094">
              <w:rPr>
                <w:rFonts w:ascii="Arial" w:hAnsi="Arial" w:cs="Arial"/>
                <w:sz w:val="24"/>
                <w:szCs w:val="24"/>
                <w:highlight w:val="black"/>
              </w:rPr>
              <w:t xml:space="preserve"> Wanda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159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SP39/biblioteka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81D1B" w:rsidRPr="002E0094" w:rsidRDefault="00381D1B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</w:t>
      </w:r>
      <w:r w:rsidR="00381D1B" w:rsidRPr="002E0094">
        <w:rPr>
          <w:rFonts w:ascii="Arial" w:hAnsi="Arial" w:cs="Arial"/>
          <w:sz w:val="24"/>
          <w:szCs w:val="24"/>
        </w:rPr>
        <w:t xml:space="preserve"> 7</w:t>
      </w:r>
      <w:r w:rsidRPr="002E0094">
        <w:rPr>
          <w:rFonts w:ascii="Arial" w:hAnsi="Arial" w:cs="Arial"/>
          <w:sz w:val="24"/>
          <w:szCs w:val="24"/>
        </w:rPr>
        <w:t>. Szkolną Komisję Konkursową Wojewódzkiego Ko</w:t>
      </w:r>
      <w:r w:rsidR="00381D1B" w:rsidRPr="002E0094">
        <w:rPr>
          <w:rFonts w:ascii="Arial" w:hAnsi="Arial" w:cs="Arial"/>
          <w:sz w:val="24"/>
          <w:szCs w:val="24"/>
        </w:rPr>
        <w:t>nkursu Przedmiotowego z Chemii</w:t>
      </w:r>
      <w:r w:rsidRPr="002E0094">
        <w:rPr>
          <w:rFonts w:ascii="Arial" w:hAnsi="Arial" w:cs="Arial"/>
          <w:sz w:val="24"/>
          <w:szCs w:val="24"/>
        </w:rPr>
        <w:t xml:space="preserve">                               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540"/>
        <w:gridCol w:w="1843"/>
        <w:gridCol w:w="2159"/>
        <w:gridCol w:w="1980"/>
      </w:tblGrid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4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159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40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Dudek Ewa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159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SP39/chemia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0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Kreczmer-Sikorska Wioletta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159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SP39/fizyka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</w:t>
      </w:r>
      <w:r w:rsidR="00381D1B" w:rsidRPr="002E0094">
        <w:rPr>
          <w:rFonts w:ascii="Arial" w:hAnsi="Arial" w:cs="Arial"/>
          <w:sz w:val="24"/>
          <w:szCs w:val="24"/>
        </w:rPr>
        <w:t xml:space="preserve"> 8</w:t>
      </w:r>
      <w:r w:rsidRPr="002E0094">
        <w:rPr>
          <w:rFonts w:ascii="Arial" w:hAnsi="Arial" w:cs="Arial"/>
          <w:sz w:val="24"/>
          <w:szCs w:val="24"/>
        </w:rPr>
        <w:t>. Szkolną Komisję Konkursową Wojewódzkiego Ko</w:t>
      </w:r>
      <w:r w:rsidR="00381D1B" w:rsidRPr="002E0094">
        <w:rPr>
          <w:rFonts w:ascii="Arial" w:hAnsi="Arial" w:cs="Arial"/>
          <w:sz w:val="24"/>
          <w:szCs w:val="24"/>
        </w:rPr>
        <w:t>nkursu Przedmiotowego z Fizyki</w:t>
      </w:r>
      <w:r w:rsidRPr="002E0094">
        <w:rPr>
          <w:rFonts w:ascii="Arial" w:hAnsi="Arial" w:cs="Arial"/>
          <w:sz w:val="24"/>
          <w:szCs w:val="24"/>
        </w:rPr>
        <w:t xml:space="preserve">                              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540"/>
        <w:gridCol w:w="1843"/>
        <w:gridCol w:w="2159"/>
        <w:gridCol w:w="1980"/>
      </w:tblGrid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4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159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</w:p>
        </w:tc>
        <w:tc>
          <w:tcPr>
            <w:tcW w:w="2540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Kreczmer-Sikorska Wioletta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159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SP39/fizyka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40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Dudek</w:t>
            </w:r>
            <w:r w:rsidR="005F0AFE" w:rsidRPr="002E0094">
              <w:rPr>
                <w:rFonts w:ascii="Arial" w:hAnsi="Arial" w:cs="Arial"/>
                <w:sz w:val="24"/>
                <w:szCs w:val="24"/>
                <w:highlight w:val="black"/>
              </w:rPr>
              <w:t xml:space="preserve"> Ewa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159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SP39/chemia</w:t>
            </w:r>
          </w:p>
        </w:tc>
        <w:tc>
          <w:tcPr>
            <w:tcW w:w="198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81D1B" w:rsidRPr="002E0094" w:rsidRDefault="00381D1B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</w:t>
      </w:r>
      <w:r w:rsidR="00381D1B" w:rsidRPr="002E0094">
        <w:rPr>
          <w:rFonts w:ascii="Arial" w:hAnsi="Arial" w:cs="Arial"/>
          <w:sz w:val="24"/>
          <w:szCs w:val="24"/>
        </w:rPr>
        <w:t xml:space="preserve"> 9</w:t>
      </w:r>
      <w:r w:rsidRPr="002E0094">
        <w:rPr>
          <w:rFonts w:ascii="Arial" w:hAnsi="Arial" w:cs="Arial"/>
          <w:sz w:val="24"/>
          <w:szCs w:val="24"/>
        </w:rPr>
        <w:t>. Szkolną Komisję Konkursową Wojewódzkiego Ko</w:t>
      </w:r>
      <w:r w:rsidR="00381D1B" w:rsidRPr="002E0094">
        <w:rPr>
          <w:rFonts w:ascii="Arial" w:hAnsi="Arial" w:cs="Arial"/>
          <w:sz w:val="24"/>
          <w:szCs w:val="24"/>
        </w:rPr>
        <w:t>nkursu Przedmiotowego z Języka Niemieckiego</w:t>
      </w:r>
      <w:r w:rsidRPr="002E0094">
        <w:rPr>
          <w:rFonts w:ascii="Arial" w:hAnsi="Arial" w:cs="Arial"/>
          <w:sz w:val="24"/>
          <w:szCs w:val="24"/>
        </w:rPr>
        <w:t xml:space="preserve"> w składzie:</w:t>
      </w:r>
    </w:p>
    <w:tbl>
      <w:tblPr>
        <w:tblStyle w:val="Tabela-Siatka"/>
        <w:tblW w:w="9067" w:type="dxa"/>
        <w:tblLayout w:type="fixed"/>
        <w:tblLook w:val="04A0"/>
      </w:tblPr>
      <w:tblGrid>
        <w:gridCol w:w="545"/>
        <w:gridCol w:w="2427"/>
        <w:gridCol w:w="1843"/>
        <w:gridCol w:w="2410"/>
        <w:gridCol w:w="1842"/>
      </w:tblGrid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427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Nazwisko i imię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Funkcja</w:t>
            </w:r>
          </w:p>
        </w:tc>
        <w:tc>
          <w:tcPr>
            <w:tcW w:w="2410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Szkoła/przedmiot</w:t>
            </w:r>
          </w:p>
        </w:tc>
        <w:tc>
          <w:tcPr>
            <w:tcW w:w="1842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Podpis</w:t>
            </w: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427" w:type="dxa"/>
          </w:tcPr>
          <w:p w:rsidR="009059E4" w:rsidRPr="002E0094" w:rsidRDefault="00381D1B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proofErr w:type="spellStart"/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Krętuś</w:t>
            </w:r>
            <w:proofErr w:type="spellEnd"/>
            <w:r w:rsidR="005F0AFE" w:rsidRPr="002E0094">
              <w:rPr>
                <w:rFonts w:ascii="Arial" w:hAnsi="Arial" w:cs="Arial"/>
                <w:sz w:val="24"/>
                <w:szCs w:val="24"/>
                <w:highlight w:val="black"/>
              </w:rPr>
              <w:t xml:space="preserve"> Monika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przewodnicząca</w:t>
            </w:r>
          </w:p>
        </w:tc>
        <w:tc>
          <w:tcPr>
            <w:tcW w:w="2410" w:type="dxa"/>
          </w:tcPr>
          <w:p w:rsidR="009059E4" w:rsidRPr="002E0094" w:rsidRDefault="005F0AFE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SP52/język</w:t>
            </w:r>
            <w:r w:rsidR="00326227" w:rsidRPr="002E009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81D1B" w:rsidRPr="002E0094">
              <w:rPr>
                <w:rFonts w:ascii="Arial" w:hAnsi="Arial" w:cs="Arial"/>
                <w:sz w:val="24"/>
                <w:szCs w:val="24"/>
              </w:rPr>
              <w:t>niemiecki</w:t>
            </w:r>
          </w:p>
        </w:tc>
        <w:tc>
          <w:tcPr>
            <w:tcW w:w="1842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59E4" w:rsidRPr="002E0094" w:rsidTr="00326227">
        <w:tc>
          <w:tcPr>
            <w:tcW w:w="545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427" w:type="dxa"/>
          </w:tcPr>
          <w:p w:rsidR="009059E4" w:rsidRPr="002E0094" w:rsidRDefault="005F0AFE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  <w:highlight w:val="black"/>
              </w:rPr>
            </w:pPr>
            <w:r w:rsidRPr="002E0094">
              <w:rPr>
                <w:rFonts w:ascii="Arial" w:hAnsi="Arial" w:cs="Arial"/>
                <w:sz w:val="24"/>
                <w:szCs w:val="24"/>
                <w:highlight w:val="black"/>
              </w:rPr>
              <w:t>Porada Sławomir</w:t>
            </w:r>
          </w:p>
        </w:tc>
        <w:tc>
          <w:tcPr>
            <w:tcW w:w="1843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2410" w:type="dxa"/>
          </w:tcPr>
          <w:p w:rsidR="009059E4" w:rsidRPr="002E0094" w:rsidRDefault="00326227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SP39/informatyka</w:t>
            </w:r>
          </w:p>
        </w:tc>
        <w:tc>
          <w:tcPr>
            <w:tcW w:w="1842" w:type="dxa"/>
          </w:tcPr>
          <w:p w:rsidR="009059E4" w:rsidRPr="002E0094" w:rsidRDefault="009059E4" w:rsidP="002E0094">
            <w:pPr>
              <w:pStyle w:val="Akapitzlist"/>
              <w:spacing w:after="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76A44" w:rsidRPr="002E0094" w:rsidRDefault="00076A4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59E4" w:rsidRPr="002E0094" w:rsidRDefault="00076A4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 10. Terminarz Wojewódzkich Konkursów Przedmiotowych w roku szkolnym 2018/2019</w:t>
      </w:r>
    </w:p>
    <w:p w:rsidR="00076A44" w:rsidRPr="002E0094" w:rsidRDefault="00076A4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/>
      </w:tblPr>
      <w:tblGrid>
        <w:gridCol w:w="562"/>
        <w:gridCol w:w="3119"/>
        <w:gridCol w:w="3115"/>
        <w:gridCol w:w="2266"/>
      </w:tblGrid>
      <w:tr w:rsidR="00076A44" w:rsidRPr="002E0094" w:rsidTr="005F0AFE">
        <w:tc>
          <w:tcPr>
            <w:tcW w:w="562" w:type="dxa"/>
          </w:tcPr>
          <w:p w:rsidR="00076A44" w:rsidRPr="002E0094" w:rsidRDefault="00076A44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119" w:type="dxa"/>
          </w:tcPr>
          <w:p w:rsidR="00076A44" w:rsidRPr="002E0094" w:rsidRDefault="00076A44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3115" w:type="dxa"/>
          </w:tcPr>
          <w:p w:rsidR="00076A44" w:rsidRPr="002E0094" w:rsidRDefault="00076A44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Termin etapu szkolnego</w:t>
            </w:r>
          </w:p>
        </w:tc>
        <w:tc>
          <w:tcPr>
            <w:tcW w:w="2266" w:type="dxa"/>
          </w:tcPr>
          <w:p w:rsidR="00076A44" w:rsidRPr="002E0094" w:rsidRDefault="00076A44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Czas trwania etapu szkolnego</w:t>
            </w:r>
          </w:p>
        </w:tc>
      </w:tr>
      <w:tr w:rsidR="00076A44" w:rsidRPr="002E0094" w:rsidTr="005F0AFE">
        <w:tc>
          <w:tcPr>
            <w:tcW w:w="562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język polski</w:t>
            </w:r>
          </w:p>
        </w:tc>
        <w:tc>
          <w:tcPr>
            <w:tcW w:w="3115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5.11.2018        godz. 9.00</w:t>
            </w:r>
          </w:p>
        </w:tc>
        <w:tc>
          <w:tcPr>
            <w:tcW w:w="2266" w:type="dxa"/>
          </w:tcPr>
          <w:p w:rsidR="00076A44" w:rsidRPr="002E0094" w:rsidRDefault="005F0AFE" w:rsidP="002E009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076A44" w:rsidRPr="002E0094" w:rsidTr="005F0AFE">
        <w:tc>
          <w:tcPr>
            <w:tcW w:w="562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matematyka</w:t>
            </w:r>
          </w:p>
        </w:tc>
        <w:tc>
          <w:tcPr>
            <w:tcW w:w="3115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6.11.2018        godz. 9.00</w:t>
            </w:r>
          </w:p>
        </w:tc>
        <w:tc>
          <w:tcPr>
            <w:tcW w:w="2266" w:type="dxa"/>
          </w:tcPr>
          <w:p w:rsidR="00076A44" w:rsidRPr="002E0094" w:rsidRDefault="00326227" w:rsidP="002E009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12</w:t>
            </w:r>
            <w:r w:rsidR="005F0AFE" w:rsidRPr="002E0094">
              <w:rPr>
                <w:rFonts w:ascii="Arial" w:hAnsi="Arial" w:cs="Arial"/>
                <w:sz w:val="24"/>
                <w:szCs w:val="24"/>
              </w:rPr>
              <w:t>0 min</w:t>
            </w:r>
          </w:p>
        </w:tc>
      </w:tr>
      <w:tr w:rsidR="00076A44" w:rsidRPr="002E0094" w:rsidTr="005F0AFE">
        <w:tc>
          <w:tcPr>
            <w:tcW w:w="562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język angielski</w:t>
            </w:r>
          </w:p>
        </w:tc>
        <w:tc>
          <w:tcPr>
            <w:tcW w:w="3115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7.11.2018        godz. 9.00</w:t>
            </w:r>
          </w:p>
        </w:tc>
        <w:tc>
          <w:tcPr>
            <w:tcW w:w="2266" w:type="dxa"/>
          </w:tcPr>
          <w:p w:rsidR="00076A44" w:rsidRPr="002E0094" w:rsidRDefault="005F0AFE" w:rsidP="002E009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076A44" w:rsidRPr="002E0094" w:rsidTr="005F0AFE">
        <w:tc>
          <w:tcPr>
            <w:tcW w:w="562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historia</w:t>
            </w:r>
          </w:p>
        </w:tc>
        <w:tc>
          <w:tcPr>
            <w:tcW w:w="3115" w:type="dxa"/>
          </w:tcPr>
          <w:p w:rsidR="00076A44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8.11.2018        godz. 9.00</w:t>
            </w:r>
          </w:p>
        </w:tc>
        <w:tc>
          <w:tcPr>
            <w:tcW w:w="2266" w:type="dxa"/>
          </w:tcPr>
          <w:p w:rsidR="00076A44" w:rsidRPr="002E0094" w:rsidRDefault="005F0AFE" w:rsidP="002E009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5F0AFE" w:rsidRPr="002E0094" w:rsidTr="005F0AFE">
        <w:tc>
          <w:tcPr>
            <w:tcW w:w="562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119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geografia</w:t>
            </w:r>
          </w:p>
        </w:tc>
        <w:tc>
          <w:tcPr>
            <w:tcW w:w="3115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9.11.2018        godz. 9.00</w:t>
            </w:r>
          </w:p>
        </w:tc>
        <w:tc>
          <w:tcPr>
            <w:tcW w:w="2266" w:type="dxa"/>
          </w:tcPr>
          <w:p w:rsidR="005F0AFE" w:rsidRPr="002E0094" w:rsidRDefault="005F0AFE" w:rsidP="002E009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5F0AFE" w:rsidRPr="002E0094" w:rsidTr="005F0AFE">
        <w:tc>
          <w:tcPr>
            <w:tcW w:w="562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119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biologia</w:t>
            </w:r>
          </w:p>
        </w:tc>
        <w:tc>
          <w:tcPr>
            <w:tcW w:w="3115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12.11.2018      godz. 9.00</w:t>
            </w:r>
          </w:p>
        </w:tc>
        <w:tc>
          <w:tcPr>
            <w:tcW w:w="2266" w:type="dxa"/>
          </w:tcPr>
          <w:p w:rsidR="005F0AFE" w:rsidRPr="002E0094" w:rsidRDefault="005F0AFE" w:rsidP="002E009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5F0AFE" w:rsidRPr="002E0094" w:rsidTr="005F0AFE">
        <w:tc>
          <w:tcPr>
            <w:tcW w:w="562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119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chemia</w:t>
            </w:r>
          </w:p>
        </w:tc>
        <w:tc>
          <w:tcPr>
            <w:tcW w:w="3115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13.11.2018      godz. 9.00</w:t>
            </w:r>
          </w:p>
        </w:tc>
        <w:tc>
          <w:tcPr>
            <w:tcW w:w="2266" w:type="dxa"/>
          </w:tcPr>
          <w:p w:rsidR="005F0AFE" w:rsidRPr="002E0094" w:rsidRDefault="005F0AFE" w:rsidP="002E009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5F0AFE" w:rsidRPr="002E0094" w:rsidTr="005F0AFE">
        <w:tc>
          <w:tcPr>
            <w:tcW w:w="562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119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fizyka</w:t>
            </w:r>
          </w:p>
        </w:tc>
        <w:tc>
          <w:tcPr>
            <w:tcW w:w="3115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14.11.2018      godz. 9.00</w:t>
            </w:r>
          </w:p>
        </w:tc>
        <w:tc>
          <w:tcPr>
            <w:tcW w:w="2266" w:type="dxa"/>
          </w:tcPr>
          <w:p w:rsidR="005F0AFE" w:rsidRPr="002E0094" w:rsidRDefault="005F0AFE" w:rsidP="002E009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  <w:tr w:rsidR="005F0AFE" w:rsidRPr="002E0094" w:rsidTr="005F0AFE">
        <w:tc>
          <w:tcPr>
            <w:tcW w:w="562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119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język niemiecki</w:t>
            </w:r>
          </w:p>
        </w:tc>
        <w:tc>
          <w:tcPr>
            <w:tcW w:w="3115" w:type="dxa"/>
          </w:tcPr>
          <w:p w:rsidR="005F0AFE" w:rsidRPr="002E0094" w:rsidRDefault="005F0AFE" w:rsidP="002E0094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15.11.2018      godz. 9.00</w:t>
            </w:r>
          </w:p>
        </w:tc>
        <w:tc>
          <w:tcPr>
            <w:tcW w:w="2266" w:type="dxa"/>
          </w:tcPr>
          <w:p w:rsidR="005F0AFE" w:rsidRPr="002E0094" w:rsidRDefault="005F0AFE" w:rsidP="002E009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0094">
              <w:rPr>
                <w:rFonts w:ascii="Arial" w:hAnsi="Arial" w:cs="Arial"/>
                <w:sz w:val="24"/>
                <w:szCs w:val="24"/>
              </w:rPr>
              <w:t>90 min</w:t>
            </w:r>
          </w:p>
        </w:tc>
      </w:tr>
    </w:tbl>
    <w:p w:rsidR="00076A44" w:rsidRPr="002E0094" w:rsidRDefault="00076A4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59E4" w:rsidRPr="002E0094" w:rsidRDefault="00076A44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 11</w:t>
      </w:r>
      <w:r w:rsidR="009059E4" w:rsidRPr="002E0094">
        <w:rPr>
          <w:rFonts w:ascii="Arial" w:hAnsi="Arial" w:cs="Arial"/>
          <w:sz w:val="24"/>
          <w:szCs w:val="24"/>
        </w:rPr>
        <w:t>. Zobowiązuję członków Szkolnych Komisji Konkursowych do przeprowadzen</w:t>
      </w:r>
      <w:r w:rsidR="005F0AFE" w:rsidRPr="002E0094">
        <w:rPr>
          <w:rFonts w:ascii="Arial" w:hAnsi="Arial" w:cs="Arial"/>
          <w:sz w:val="24"/>
          <w:szCs w:val="24"/>
        </w:rPr>
        <w:t>ia I etapu konkursów zgodnie z r</w:t>
      </w:r>
      <w:r w:rsidR="009059E4" w:rsidRPr="002E0094">
        <w:rPr>
          <w:rFonts w:ascii="Arial" w:hAnsi="Arial" w:cs="Arial"/>
          <w:sz w:val="24"/>
          <w:szCs w:val="24"/>
        </w:rPr>
        <w:t>egulaminami Wojewódzkich Konkursów Przedmiotowych dla Uczniów Szkół  Podstawowych Województw</w:t>
      </w:r>
      <w:r w:rsidR="005F0AFE" w:rsidRPr="002E0094">
        <w:rPr>
          <w:rFonts w:ascii="Arial" w:hAnsi="Arial" w:cs="Arial"/>
          <w:sz w:val="24"/>
          <w:szCs w:val="24"/>
        </w:rPr>
        <w:t>a Śląskiego w roku s</w:t>
      </w:r>
      <w:r w:rsidR="00381D1B" w:rsidRPr="002E0094">
        <w:rPr>
          <w:rFonts w:ascii="Arial" w:hAnsi="Arial" w:cs="Arial"/>
          <w:sz w:val="24"/>
          <w:szCs w:val="24"/>
        </w:rPr>
        <w:t>zkolnym 2018/2019</w:t>
      </w:r>
      <w:r w:rsidR="009059E4" w:rsidRPr="002E0094">
        <w:rPr>
          <w:rFonts w:ascii="Arial" w:hAnsi="Arial" w:cs="Arial"/>
          <w:sz w:val="24"/>
          <w:szCs w:val="24"/>
        </w:rPr>
        <w:t>.</w:t>
      </w:r>
    </w:p>
    <w:p w:rsidR="005F0AFE" w:rsidRPr="002E0094" w:rsidRDefault="005F0AFE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059E4" w:rsidRPr="002E0094" w:rsidRDefault="005F0AFE" w:rsidP="002E00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§ 12</w:t>
      </w:r>
      <w:r w:rsidR="009059E4" w:rsidRPr="002E0094">
        <w:rPr>
          <w:rFonts w:ascii="Arial" w:hAnsi="Arial" w:cs="Arial"/>
          <w:sz w:val="24"/>
          <w:szCs w:val="24"/>
        </w:rPr>
        <w:t>. Zarządzenie wchodzi w życie z dniem podpisania.</w:t>
      </w:r>
    </w:p>
    <w:p w:rsidR="009059E4" w:rsidRPr="002E0094" w:rsidRDefault="009059E4" w:rsidP="002E009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805F8" w:rsidRPr="002E0094" w:rsidRDefault="00C7582F" w:rsidP="002E009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                Dyrektor szkoły</w:t>
      </w:r>
    </w:p>
    <w:p w:rsidR="00C7582F" w:rsidRPr="002E0094" w:rsidRDefault="00C7582F" w:rsidP="002E009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2E0094">
        <w:rPr>
          <w:rFonts w:ascii="Arial" w:hAnsi="Arial" w:cs="Arial"/>
          <w:sz w:val="24"/>
          <w:szCs w:val="24"/>
        </w:rPr>
        <w:t>Aleksandra Orzeł</w:t>
      </w:r>
    </w:p>
    <w:sectPr w:rsidR="00C7582F" w:rsidRPr="002E0094" w:rsidSect="00076A4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59E4"/>
    <w:rsid w:val="00076A44"/>
    <w:rsid w:val="001167A2"/>
    <w:rsid w:val="002E0094"/>
    <w:rsid w:val="00326227"/>
    <w:rsid w:val="00381D1B"/>
    <w:rsid w:val="004805F8"/>
    <w:rsid w:val="005F0AFE"/>
    <w:rsid w:val="00740275"/>
    <w:rsid w:val="009059E4"/>
    <w:rsid w:val="00B74EB3"/>
    <w:rsid w:val="00C75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59E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9E4"/>
    <w:pPr>
      <w:ind w:left="720"/>
      <w:contextualSpacing/>
    </w:pPr>
  </w:style>
  <w:style w:type="table" w:styleId="Tabela-Siatka">
    <w:name w:val="Table Grid"/>
    <w:basedOn w:val="Standardowy"/>
    <w:uiPriority w:val="59"/>
    <w:rsid w:val="009059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26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62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8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541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7</cp:revision>
  <cp:lastPrinted>2018-10-19T08:50:00Z</cp:lastPrinted>
  <dcterms:created xsi:type="dcterms:W3CDTF">2018-10-19T07:25:00Z</dcterms:created>
  <dcterms:modified xsi:type="dcterms:W3CDTF">2025-03-25T19:23:00Z</dcterms:modified>
</cp:coreProperties>
</file>