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9401E6" w14:textId="3B1995D1" w:rsidR="00E02D5D" w:rsidRPr="00272B43" w:rsidRDefault="00015F99" w:rsidP="00272B43">
      <w:pPr>
        <w:pStyle w:val="Nagwek1"/>
        <w:spacing w:line="276" w:lineRule="auto"/>
        <w:rPr>
          <w:rFonts w:asciiTheme="minorHAnsi" w:hAnsiTheme="minorHAnsi"/>
          <w:color w:val="auto"/>
          <w:sz w:val="32"/>
          <w:szCs w:val="32"/>
        </w:rPr>
      </w:pPr>
      <w:r w:rsidRPr="00272B43">
        <w:rPr>
          <w:rFonts w:asciiTheme="minorHAnsi" w:hAnsiTheme="minorHAnsi"/>
          <w:color w:val="auto"/>
          <w:sz w:val="32"/>
          <w:szCs w:val="32"/>
        </w:rPr>
        <w:t>Informacja o Miejskim Przedszkolu Integracyjnym nr 43 w Częstochowie w tekście łatwym do czytania – ETR (EASY TO READ)</w:t>
      </w:r>
    </w:p>
    <w:p w14:paraId="7E607FEA" w14:textId="30ACECB2" w:rsidR="00E02D5D" w:rsidRDefault="00E02D5D" w:rsidP="00272B43">
      <w:pPr>
        <w:spacing w:after="0" w:line="276" w:lineRule="auto"/>
        <w:ind w:left="3540"/>
      </w:pPr>
      <w:r>
        <w:rPr>
          <w:noProof/>
          <w:lang w:eastAsia="pl-PL"/>
        </w:rPr>
        <w:drawing>
          <wp:inline distT="0" distB="0" distL="0" distR="0" wp14:anchorId="066E643F" wp14:editId="243C198D">
            <wp:extent cx="1562100" cy="1562100"/>
            <wp:effectExtent l="0" t="0" r="0" b="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2100" cy="1562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90B8EF9" w14:textId="15D74436" w:rsidR="00015F99" w:rsidRDefault="00015F99" w:rsidP="00272B43">
      <w:pPr>
        <w:spacing w:after="0" w:line="276" w:lineRule="auto"/>
      </w:pPr>
      <w:r>
        <w:t>W przedszkolu opiekujemy się, wychowujemy i uczymy dzieci</w:t>
      </w:r>
      <w:r w:rsidR="00E02D5D">
        <w:t xml:space="preserve"> w wieku od 3 do 6 lat oraz dzieci niepełnosprawne</w:t>
      </w:r>
      <w:r>
        <w:t>.</w:t>
      </w:r>
    </w:p>
    <w:p w14:paraId="1E6003A6" w14:textId="3002C7BA" w:rsidR="00E02D5D" w:rsidRDefault="00015F99" w:rsidP="00272B43">
      <w:pPr>
        <w:spacing w:after="0" w:line="276" w:lineRule="auto"/>
      </w:pPr>
      <w:r>
        <w:t>Dzieci mają 3 posiłki: śniadanie, obiad, podwieczorek.</w:t>
      </w:r>
    </w:p>
    <w:p w14:paraId="1081CBCA" w14:textId="3B39402E" w:rsidR="00015F99" w:rsidRDefault="00015F99" w:rsidP="00272B43">
      <w:pPr>
        <w:spacing w:after="0" w:line="276" w:lineRule="auto"/>
      </w:pPr>
      <w:r>
        <w:t>W przedszkolu zapewniamy:</w:t>
      </w:r>
    </w:p>
    <w:p w14:paraId="5E73AB92" w14:textId="77777777" w:rsidR="00015F99" w:rsidRDefault="00015F99" w:rsidP="00272B43">
      <w:pPr>
        <w:spacing w:after="0" w:line="276" w:lineRule="auto"/>
      </w:pPr>
      <w:r>
        <w:t>- zajęcia ze specjalistami</w:t>
      </w:r>
    </w:p>
    <w:p w14:paraId="1689D9CE" w14:textId="77777777" w:rsidR="00015F99" w:rsidRDefault="00015F99" w:rsidP="00272B43">
      <w:pPr>
        <w:spacing w:after="0" w:line="276" w:lineRule="auto"/>
      </w:pPr>
      <w:r>
        <w:t xml:space="preserve">- rozwój i edukację, </w:t>
      </w:r>
    </w:p>
    <w:p w14:paraId="41757E8A" w14:textId="77777777" w:rsidR="00015F99" w:rsidRDefault="00015F99" w:rsidP="00272B43">
      <w:pPr>
        <w:spacing w:after="0" w:line="276" w:lineRule="auto"/>
      </w:pPr>
      <w:r>
        <w:t>- opiekę,</w:t>
      </w:r>
    </w:p>
    <w:p w14:paraId="0508A326" w14:textId="3CDB9D4A" w:rsidR="00E02D5D" w:rsidRDefault="00015F99" w:rsidP="00272B43">
      <w:pPr>
        <w:spacing w:after="240" w:line="276" w:lineRule="auto"/>
      </w:pPr>
      <w:r>
        <w:t>- wspólną zabawę.</w:t>
      </w:r>
    </w:p>
    <w:p w14:paraId="163CF4CB" w14:textId="6478B019" w:rsidR="00015F99" w:rsidRDefault="00015F99" w:rsidP="00272B43">
      <w:pPr>
        <w:spacing w:after="0" w:line="276" w:lineRule="auto"/>
      </w:pPr>
      <w:r>
        <w:t>W przedszkolu prowadzone są bezpłatne zajęcia dodatkowe:</w:t>
      </w:r>
    </w:p>
    <w:p w14:paraId="3B87DF05" w14:textId="77777777" w:rsidR="00015F99" w:rsidRDefault="00015F99" w:rsidP="00272B43">
      <w:pPr>
        <w:spacing w:after="0" w:line="276" w:lineRule="auto"/>
      </w:pPr>
      <w:r>
        <w:t>- rytmika,</w:t>
      </w:r>
    </w:p>
    <w:p w14:paraId="6683A366" w14:textId="77777777" w:rsidR="00015F99" w:rsidRDefault="00015F99" w:rsidP="00272B43">
      <w:pPr>
        <w:spacing w:after="0" w:line="276" w:lineRule="auto"/>
      </w:pPr>
      <w:r>
        <w:t>- taniec,</w:t>
      </w:r>
    </w:p>
    <w:p w14:paraId="63205F10" w14:textId="77777777" w:rsidR="00015F99" w:rsidRDefault="00015F99" w:rsidP="00272B43">
      <w:pPr>
        <w:spacing w:after="0" w:line="276" w:lineRule="auto"/>
      </w:pPr>
      <w:r>
        <w:t>- gimnastyka,</w:t>
      </w:r>
    </w:p>
    <w:p w14:paraId="6BEBCEF0" w14:textId="77777777" w:rsidR="00015F99" w:rsidRDefault="00015F99" w:rsidP="00272B43">
      <w:pPr>
        <w:spacing w:after="0" w:line="276" w:lineRule="auto"/>
      </w:pPr>
      <w:r>
        <w:t>- język angielski,</w:t>
      </w:r>
    </w:p>
    <w:p w14:paraId="506EBD21" w14:textId="77777777" w:rsidR="00015F99" w:rsidRDefault="00015F99" w:rsidP="00272B43">
      <w:pPr>
        <w:spacing w:after="0" w:line="276" w:lineRule="auto"/>
      </w:pPr>
      <w:r>
        <w:t>- religia,</w:t>
      </w:r>
    </w:p>
    <w:p w14:paraId="1EF70FE8" w14:textId="305D496B" w:rsidR="00E02D5D" w:rsidRDefault="00015F99" w:rsidP="00272B43">
      <w:pPr>
        <w:spacing w:after="240" w:line="276" w:lineRule="auto"/>
      </w:pPr>
      <w:r>
        <w:t>- kodowanie</w:t>
      </w:r>
    </w:p>
    <w:p w14:paraId="0268A1DC" w14:textId="3767AA25" w:rsidR="00015F99" w:rsidRDefault="00015F99" w:rsidP="00272B43">
      <w:pPr>
        <w:spacing w:after="0" w:line="276" w:lineRule="auto"/>
      </w:pPr>
      <w:r>
        <w:t>Organizacja Przedszkola</w:t>
      </w:r>
    </w:p>
    <w:p w14:paraId="062F4AAE" w14:textId="6E112520" w:rsidR="00015F99" w:rsidRDefault="00015F99" w:rsidP="00272B43">
      <w:pPr>
        <w:spacing w:after="0" w:line="276" w:lineRule="auto"/>
      </w:pPr>
      <w:r>
        <w:t>Przedszkole czynne od poniedziałku do piątku w godzinach od 6:30 do 17.00.</w:t>
      </w:r>
    </w:p>
    <w:p w14:paraId="5F50999F" w14:textId="77777777" w:rsidR="00015F99" w:rsidRDefault="00015F99" w:rsidP="00272B43">
      <w:pPr>
        <w:spacing w:after="0" w:line="276" w:lineRule="auto"/>
      </w:pPr>
      <w:r>
        <w:t>Dyrektorem Przedszkola jest Pani Dorota Jarzębska.</w:t>
      </w:r>
    </w:p>
    <w:p w14:paraId="6EC97E84" w14:textId="743E851B" w:rsidR="00E02D5D" w:rsidRDefault="00E02D5D" w:rsidP="00272B43">
      <w:pPr>
        <w:spacing w:after="0" w:line="276" w:lineRule="auto"/>
        <w:ind w:left="2832"/>
      </w:pPr>
      <w:r>
        <w:rPr>
          <w:noProof/>
          <w:lang w:eastAsia="pl-PL"/>
        </w:rPr>
        <w:drawing>
          <wp:inline distT="0" distB="0" distL="0" distR="0" wp14:anchorId="48FE2E16" wp14:editId="654D87E9">
            <wp:extent cx="1648460" cy="2200275"/>
            <wp:effectExtent l="0" t="0" r="8890" b="9525"/>
            <wp:docPr id="3" name="Obraz 3" descr="zdjęcie przedstawia wejście do sekretariat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3999" cy="22076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222459D" w14:textId="0729EF2E" w:rsidR="00015F99" w:rsidRDefault="00015F99" w:rsidP="00272B43">
      <w:pPr>
        <w:spacing w:after="0" w:line="276" w:lineRule="auto"/>
      </w:pPr>
      <w:r>
        <w:lastRenderedPageBreak/>
        <w:t>Budynek Przedszkola</w:t>
      </w:r>
    </w:p>
    <w:p w14:paraId="67D56463" w14:textId="77777777" w:rsidR="00015F99" w:rsidRDefault="00015F99" w:rsidP="00272B43">
      <w:pPr>
        <w:spacing w:after="0" w:line="276" w:lineRule="auto"/>
      </w:pPr>
      <w:r>
        <w:t xml:space="preserve">Przedszkole działa w budynku przy ulicy Czecha 17 w Częstochowie </w:t>
      </w:r>
    </w:p>
    <w:p w14:paraId="00790754" w14:textId="469FBB50" w:rsidR="00015F99" w:rsidRDefault="00015F99" w:rsidP="00272B43">
      <w:pPr>
        <w:spacing w:after="0" w:line="276" w:lineRule="auto"/>
      </w:pPr>
      <w:r>
        <w:t>Do budynku przedszkola wejdziesz przez  furtkę (są trzy) lub bramę. Przy dwóch furtkach brak barier architektonicznych, trzecia furtka (główna) posiada 4 stopnie.</w:t>
      </w:r>
    </w:p>
    <w:p w14:paraId="0B438022" w14:textId="03F1EFAA" w:rsidR="00E02D5D" w:rsidRDefault="00E02D5D" w:rsidP="00272B43">
      <w:pPr>
        <w:spacing w:after="0" w:line="276" w:lineRule="auto"/>
        <w:ind w:left="2832"/>
      </w:pPr>
      <w:r>
        <w:rPr>
          <w:noProof/>
          <w:lang w:eastAsia="pl-PL"/>
        </w:rPr>
        <w:drawing>
          <wp:inline distT="0" distB="0" distL="0" distR="0" wp14:anchorId="3D47B994" wp14:editId="177DCC55">
            <wp:extent cx="1524000" cy="2028825"/>
            <wp:effectExtent l="0" t="0" r="0" b="9525"/>
            <wp:docPr id="4" name="Obraz 4" descr="zdjęcie przedstawia futkę wejściową na teren przedszkol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2028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F2B5C07" w14:textId="77777777" w:rsidR="00E02D5D" w:rsidRDefault="00015F99" w:rsidP="00272B43">
      <w:pPr>
        <w:spacing w:after="0" w:line="276" w:lineRule="auto"/>
      </w:pPr>
      <w:r>
        <w:t xml:space="preserve">Główne drzwi wejściowe dostosowane dla osób niepełnosprawnych. Jest dzwonek do wezwania osoby otwierającej. </w:t>
      </w:r>
    </w:p>
    <w:p w14:paraId="78053C4F" w14:textId="60E2E521" w:rsidR="00E02D5D" w:rsidRDefault="00E02D5D" w:rsidP="00272B43">
      <w:pPr>
        <w:spacing w:after="0" w:line="276" w:lineRule="auto"/>
        <w:ind w:left="2832"/>
      </w:pPr>
      <w:r>
        <w:rPr>
          <w:noProof/>
          <w:lang w:eastAsia="pl-PL"/>
        </w:rPr>
        <w:drawing>
          <wp:inline distT="0" distB="0" distL="0" distR="0" wp14:anchorId="6C70FEEB" wp14:editId="07DA3132">
            <wp:extent cx="1704975" cy="2038350"/>
            <wp:effectExtent l="0" t="0" r="9525" b="0"/>
            <wp:docPr id="9" name="Obraz 9" descr="wejście główne do przedszkol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9705"/>
                    <a:stretch/>
                  </pic:blipFill>
                  <pic:spPr bwMode="auto">
                    <a:xfrm>
                      <a:off x="0" y="0"/>
                      <a:ext cx="1704975" cy="2038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333CAD3" w14:textId="4367967E" w:rsidR="0078266E" w:rsidRDefault="0078266E" w:rsidP="00272B43">
      <w:pPr>
        <w:spacing w:after="0" w:line="276" w:lineRule="auto"/>
      </w:pPr>
      <w:r>
        <w:t>Budynek ma dwa miejsca parkingowe dla osób niepełnosprawnych.</w:t>
      </w:r>
    </w:p>
    <w:p w14:paraId="09770F17" w14:textId="7B8D1018" w:rsidR="00E02D5D" w:rsidRDefault="008B10BD" w:rsidP="00272B43">
      <w:pPr>
        <w:spacing w:after="0" w:line="276" w:lineRule="auto"/>
        <w:ind w:left="1416"/>
      </w:pPr>
      <w:r>
        <w:rPr>
          <w:noProof/>
          <w:lang w:eastAsia="pl-PL"/>
        </w:rPr>
        <w:drawing>
          <wp:inline distT="0" distB="0" distL="0" distR="0" wp14:anchorId="58848C33" wp14:editId="10C17C97">
            <wp:extent cx="2628900" cy="1476375"/>
            <wp:effectExtent l="0" t="0" r="0" b="9525"/>
            <wp:docPr id="10" name="Obraz 10" descr="miejsca parkingowe dla osob niepełnosprawnych przed budynkie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8900" cy="1476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B7D5ACF" w14:textId="656A02A0" w:rsidR="00E02D5D" w:rsidRDefault="0078266E" w:rsidP="00272B43">
      <w:pPr>
        <w:spacing w:after="0" w:line="276" w:lineRule="auto"/>
      </w:pPr>
      <w:r>
        <w:t>Na teren przedszkola i do budynku możesz wejść z psem asystującym.</w:t>
      </w:r>
    </w:p>
    <w:p w14:paraId="5140C6E7" w14:textId="7C8EB1B5" w:rsidR="008B10BD" w:rsidRDefault="008B10BD" w:rsidP="00272B43">
      <w:pPr>
        <w:spacing w:after="0" w:line="276" w:lineRule="auto"/>
        <w:ind w:left="2832"/>
      </w:pPr>
      <w:r>
        <w:rPr>
          <w:noProof/>
          <w:lang w:eastAsia="pl-PL"/>
        </w:rPr>
        <w:drawing>
          <wp:inline distT="0" distB="0" distL="0" distR="0" wp14:anchorId="42A2C977" wp14:editId="21C392D3">
            <wp:extent cx="1276350" cy="1095375"/>
            <wp:effectExtent l="0" t="0" r="0" b="9525"/>
            <wp:docPr id="12" name="Obraz 12" descr="tabliczka ifromująca o mozliwości wejscia z psem asystujący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6350" cy="1095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EB91FE9" w14:textId="626167A4" w:rsidR="008B10BD" w:rsidRDefault="0078266E" w:rsidP="00272B43">
      <w:pPr>
        <w:spacing w:after="240" w:line="276" w:lineRule="auto"/>
      </w:pPr>
      <w:r>
        <w:lastRenderedPageBreak/>
        <w:t xml:space="preserve">Korytarze w budynku są przystosowane do poruszania się osób na wózkach inwalidzkich. Jest możliwości wjazdu wózkiem na wszystkie kondygnacje budynku – jest </w:t>
      </w:r>
      <w:proofErr w:type="spellStart"/>
      <w:r>
        <w:t>schodołaz</w:t>
      </w:r>
      <w:proofErr w:type="spellEnd"/>
      <w:r>
        <w:t>.</w:t>
      </w:r>
    </w:p>
    <w:p w14:paraId="320AAF5C" w14:textId="09445D3A" w:rsidR="0078266E" w:rsidRDefault="0078266E" w:rsidP="00272B43">
      <w:pPr>
        <w:spacing w:after="0" w:line="276" w:lineRule="auto"/>
      </w:pPr>
      <w:r>
        <w:t xml:space="preserve">W budynku brak:  </w:t>
      </w:r>
    </w:p>
    <w:p w14:paraId="5EF6233B" w14:textId="20246D4D" w:rsidR="0078266E" w:rsidRDefault="0078266E" w:rsidP="00272B43">
      <w:pPr>
        <w:spacing w:after="0" w:line="276" w:lineRule="auto"/>
      </w:pPr>
      <w:r>
        <w:t>•</w:t>
      </w:r>
      <w:r>
        <w:tab/>
        <w:t>windy,</w:t>
      </w:r>
    </w:p>
    <w:p w14:paraId="23B26940" w14:textId="0B12B603" w:rsidR="0078266E" w:rsidRDefault="0078266E" w:rsidP="00272B43">
      <w:pPr>
        <w:spacing w:after="0" w:line="276" w:lineRule="auto"/>
      </w:pPr>
      <w:r>
        <w:t>•</w:t>
      </w:r>
      <w:r>
        <w:tab/>
        <w:t>toalety dla osób niepełnosprawnych,</w:t>
      </w:r>
    </w:p>
    <w:p w14:paraId="7D3E63B1" w14:textId="4A65CC58" w:rsidR="008B10BD" w:rsidRDefault="0078266E" w:rsidP="00272B43">
      <w:pPr>
        <w:spacing w:after="240" w:line="276" w:lineRule="auto"/>
      </w:pPr>
      <w:r>
        <w:t>•</w:t>
      </w:r>
      <w:r>
        <w:tab/>
        <w:t>pętli indukcyjnych.</w:t>
      </w:r>
    </w:p>
    <w:p w14:paraId="17FCB4FD" w14:textId="3068224C" w:rsidR="008B10BD" w:rsidRDefault="0078266E" w:rsidP="00272B43">
      <w:pPr>
        <w:spacing w:after="240" w:line="276" w:lineRule="auto"/>
      </w:pPr>
      <w:r>
        <w:t xml:space="preserve">Szczegółowe informacje dotyczące dostępności architektonicznej budynków przedszkola zawarte są w </w:t>
      </w:r>
      <w:hyperlink r:id="rId11" w:history="1">
        <w:r w:rsidRPr="00272B43">
          <w:rPr>
            <w:rStyle w:val="Hipercze"/>
          </w:rPr>
          <w:t>Deklaracji Dostępności</w:t>
        </w:r>
      </w:hyperlink>
      <w:r>
        <w:t>.</w:t>
      </w:r>
    </w:p>
    <w:p w14:paraId="3A239315" w14:textId="5D837A6E" w:rsidR="00E02D5D" w:rsidRDefault="0078266E" w:rsidP="00272B43">
      <w:pPr>
        <w:spacing w:after="0" w:line="276" w:lineRule="auto"/>
      </w:pPr>
      <w:r>
        <w:t>Kontakt</w:t>
      </w:r>
      <w:r w:rsidR="00E02D5D">
        <w:t>:</w:t>
      </w:r>
    </w:p>
    <w:p w14:paraId="1EDA89A5" w14:textId="5D4EFBED" w:rsidR="0078266E" w:rsidRDefault="0078266E" w:rsidP="00272B43">
      <w:pPr>
        <w:spacing w:after="0" w:line="276" w:lineRule="auto"/>
      </w:pPr>
      <w:r>
        <w:t>Jeśli chcesz się skontaktować z naszym przedszkolem, możesz:</w:t>
      </w:r>
    </w:p>
    <w:p w14:paraId="0E7D9120" w14:textId="095EDD33" w:rsidR="00E02D5D" w:rsidRDefault="0078266E" w:rsidP="00272B43">
      <w:pPr>
        <w:pStyle w:val="Akapitzlist"/>
        <w:numPr>
          <w:ilvl w:val="0"/>
          <w:numId w:val="1"/>
        </w:numPr>
        <w:spacing w:after="0" w:line="276" w:lineRule="auto"/>
      </w:pPr>
      <w:r>
        <w:t>napisać pismo i wysł</w:t>
      </w:r>
      <w:r w:rsidR="00E02D5D">
        <w:t>ać na adres:</w:t>
      </w:r>
    </w:p>
    <w:p w14:paraId="40DF4B98" w14:textId="014A3AE0" w:rsidR="0078266E" w:rsidRDefault="00E02D5D" w:rsidP="00272B43">
      <w:pPr>
        <w:spacing w:after="0" w:line="276" w:lineRule="auto"/>
      </w:pPr>
      <w:r>
        <w:t>M</w:t>
      </w:r>
      <w:r w:rsidR="0078266E">
        <w:t xml:space="preserve">iejskie Przedszkole Integracyjne nr 43 </w:t>
      </w:r>
    </w:p>
    <w:p w14:paraId="5C5AD947" w14:textId="77777777" w:rsidR="00272B43" w:rsidRDefault="0078266E" w:rsidP="00272B43">
      <w:pPr>
        <w:spacing w:after="0" w:line="276" w:lineRule="auto"/>
      </w:pPr>
      <w:r>
        <w:t>ul. Czecha 17, 42-224 Częstochowa</w:t>
      </w:r>
    </w:p>
    <w:p w14:paraId="7E8C1D25" w14:textId="42589BB9" w:rsidR="0078266E" w:rsidRDefault="0078266E" w:rsidP="00272B43">
      <w:pPr>
        <w:pStyle w:val="Akapitzlist"/>
        <w:numPr>
          <w:ilvl w:val="0"/>
          <w:numId w:val="1"/>
        </w:numPr>
        <w:spacing w:after="0" w:line="276" w:lineRule="auto"/>
      </w:pPr>
      <w:r>
        <w:t>możesz wysłać e-mail na adres</w:t>
      </w:r>
    </w:p>
    <w:p w14:paraId="604713D1" w14:textId="71EE82CF" w:rsidR="0078266E" w:rsidRDefault="00000000" w:rsidP="00272B43">
      <w:pPr>
        <w:spacing w:after="0" w:line="276" w:lineRule="auto"/>
      </w:pPr>
      <w:hyperlink r:id="rId12" w:history="1">
        <w:r w:rsidR="008B10BD" w:rsidRPr="008B10BD">
          <w:rPr>
            <w:rStyle w:val="Hipercze"/>
          </w:rPr>
          <w:t>mp43@edukacja.czestochowa.pl</w:t>
        </w:r>
      </w:hyperlink>
    </w:p>
    <w:p w14:paraId="37BA1C12" w14:textId="06FF7FA6" w:rsidR="008B10BD" w:rsidRDefault="0078266E" w:rsidP="00272B43">
      <w:pPr>
        <w:pStyle w:val="Akapitzlist"/>
        <w:numPr>
          <w:ilvl w:val="0"/>
          <w:numId w:val="1"/>
        </w:numPr>
        <w:spacing w:after="0" w:line="276" w:lineRule="auto"/>
      </w:pPr>
      <w:r>
        <w:t>napisać pismo i wysłać za pomocą platformy e-PUAP.</w:t>
      </w:r>
    </w:p>
    <w:p w14:paraId="4AF606A1" w14:textId="00E6F7B9" w:rsidR="0078266E" w:rsidRDefault="0078266E" w:rsidP="00272B43">
      <w:pPr>
        <w:spacing w:after="0" w:line="276" w:lineRule="auto"/>
      </w:pPr>
      <w:r>
        <w:t>e-PUAP to Elektroniczna Platforma Usług Administracji Publicznej, trzeba mieć dostęp do Internetu i założone konto. Po zalogowaniu należy wyszukać podmiot Miejskie Przedszkole Integracyjne nr 43,</w:t>
      </w:r>
    </w:p>
    <w:p w14:paraId="349368A8" w14:textId="77777777" w:rsidR="00272B43" w:rsidRDefault="0078266E" w:rsidP="00272B43">
      <w:pPr>
        <w:pStyle w:val="Akapitzlist"/>
        <w:numPr>
          <w:ilvl w:val="0"/>
          <w:numId w:val="1"/>
        </w:numPr>
        <w:spacing w:after="0" w:line="276" w:lineRule="auto"/>
      </w:pPr>
      <w:r>
        <w:t>możesz zadzwonić sam lub przy pomocy innej osoby na numer telefonu: 34 362 30 33,</w:t>
      </w:r>
    </w:p>
    <w:p w14:paraId="4838D6B0" w14:textId="7FC3F219" w:rsidR="008B10BD" w:rsidRDefault="0078266E" w:rsidP="00272B43">
      <w:pPr>
        <w:pStyle w:val="Akapitzlist"/>
        <w:numPr>
          <w:ilvl w:val="0"/>
          <w:numId w:val="1"/>
        </w:numPr>
        <w:spacing w:after="240" w:line="276" w:lineRule="auto"/>
        <w:ind w:left="714" w:hanging="357"/>
      </w:pPr>
      <w:r>
        <w:t>możesz przyjść do przedszkola od poniedziałku do piątku, w godzinach od 8.00 do 15.00.</w:t>
      </w:r>
    </w:p>
    <w:p w14:paraId="3F5EDAA9" w14:textId="79D3AA4A" w:rsidR="0078266E" w:rsidRDefault="0078266E" w:rsidP="00272B43">
      <w:pPr>
        <w:spacing w:after="0" w:line="276" w:lineRule="auto"/>
      </w:pPr>
      <w:r>
        <w:t>Chcesz dowiedzieć się więcej o przedszkolu?</w:t>
      </w:r>
    </w:p>
    <w:p w14:paraId="4079815E" w14:textId="7F99C775" w:rsidR="00860859" w:rsidRDefault="0078266E" w:rsidP="00272B43">
      <w:pPr>
        <w:spacing w:after="0" w:line="276" w:lineRule="auto"/>
      </w:pPr>
      <w:r>
        <w:t xml:space="preserve">Wejdź na </w:t>
      </w:r>
      <w:hyperlink r:id="rId13" w:history="1">
        <w:r w:rsidRPr="008B10BD">
          <w:rPr>
            <w:rStyle w:val="Hipercze"/>
          </w:rPr>
          <w:t>stronę internetową przedszkola</w:t>
        </w:r>
      </w:hyperlink>
      <w:r>
        <w:t xml:space="preserve"> lub na stronę </w:t>
      </w:r>
      <w:hyperlink r:id="rId14" w:history="1">
        <w:r w:rsidRPr="008B10BD">
          <w:rPr>
            <w:rStyle w:val="Hipercze"/>
          </w:rPr>
          <w:t>Biuletynu Informacji Publicznej.</w:t>
        </w:r>
      </w:hyperlink>
    </w:p>
    <w:sectPr w:rsidR="0086085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F14BFB"/>
    <w:multiLevelType w:val="hybridMultilevel"/>
    <w:tmpl w:val="DF6A5F5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665022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407F8"/>
    <w:rsid w:val="00015F99"/>
    <w:rsid w:val="00272B43"/>
    <w:rsid w:val="00323B93"/>
    <w:rsid w:val="005F20D0"/>
    <w:rsid w:val="006407F8"/>
    <w:rsid w:val="0078266E"/>
    <w:rsid w:val="007A538B"/>
    <w:rsid w:val="00860859"/>
    <w:rsid w:val="008B10BD"/>
    <w:rsid w:val="0091410F"/>
    <w:rsid w:val="00C9540B"/>
    <w:rsid w:val="00E02D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D01873"/>
  <w15:chartTrackingRefBased/>
  <w15:docId w15:val="{10018BBB-0974-4BED-8DB9-E2989996EC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6407F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407F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6407F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6407F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6407F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6407F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6407F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6407F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6407F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6407F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6407F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6407F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6407F8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6407F8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6407F8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6407F8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6407F8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6407F8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6407F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6407F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6407F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6407F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6407F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6407F8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6407F8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6407F8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6407F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6407F8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6407F8"/>
    <w:rPr>
      <w:b/>
      <w:bCs/>
      <w:smallCaps/>
      <w:color w:val="0F4761" w:themeColor="accent1" w:themeShade="BF"/>
      <w:spacing w:val="5"/>
    </w:rPr>
  </w:style>
  <w:style w:type="character" w:styleId="Hipercze">
    <w:name w:val="Hyperlink"/>
    <w:basedOn w:val="Domylnaczcionkaakapitu"/>
    <w:uiPriority w:val="99"/>
    <w:unhideWhenUsed/>
    <w:rsid w:val="008B10BD"/>
    <w:rPr>
      <w:color w:val="467886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8B10B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hyperlink" Target="https://mp43.czest.pl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hyperlink" Target="file:///C:\Users\sucieklak\Downloads\mp43@edukacja.czestochowa.pl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hyperlink" Target="http://edukacja.bip.czestochowa.pl/?cid=71921" TargetMode="External"/><Relationship Id="rId5" Type="http://schemas.openxmlformats.org/officeDocument/2006/relationships/image" Target="media/image1.jpeg"/><Relationship Id="rId15" Type="http://schemas.openxmlformats.org/officeDocument/2006/relationships/fontTable" Target="fontTable.xml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hyperlink" Target="http://edukacja.bip.czestochowa.pl/?cid=2741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367</Words>
  <Characters>2205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Logopeda</dc:creator>
  <cp:keywords/>
  <dc:description/>
  <cp:lastModifiedBy>Logopeda</cp:lastModifiedBy>
  <cp:revision>2</cp:revision>
  <dcterms:created xsi:type="dcterms:W3CDTF">2025-03-28T08:00:00Z</dcterms:created>
  <dcterms:modified xsi:type="dcterms:W3CDTF">2025-03-28T08:00:00Z</dcterms:modified>
</cp:coreProperties>
</file>