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12187" w14:textId="6899D00E" w:rsidR="008C2525" w:rsidRPr="00410F03" w:rsidRDefault="00830E7D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0332DF" w:rsidRPr="00410F03">
        <w:rPr>
          <w:rFonts w:ascii="Times New Roman" w:hAnsi="Times New Roman" w:cs="Times New Roman"/>
          <w:b/>
          <w:sz w:val="28"/>
          <w:szCs w:val="28"/>
        </w:rPr>
        <w:t>9</w:t>
      </w:r>
      <w:r w:rsidRPr="00410F03">
        <w:rPr>
          <w:rFonts w:ascii="Times New Roman" w:hAnsi="Times New Roman" w:cs="Times New Roman"/>
          <w:b/>
          <w:sz w:val="28"/>
          <w:szCs w:val="28"/>
        </w:rPr>
        <w:t>/202</w:t>
      </w:r>
      <w:r w:rsidR="000332DF" w:rsidRPr="00410F03">
        <w:rPr>
          <w:rFonts w:ascii="Times New Roman" w:hAnsi="Times New Roman" w:cs="Times New Roman"/>
          <w:b/>
          <w:sz w:val="28"/>
          <w:szCs w:val="28"/>
        </w:rPr>
        <w:t>4</w:t>
      </w:r>
    </w:p>
    <w:p w14:paraId="376FFBEE" w14:textId="77777777" w:rsidR="008C2525" w:rsidRPr="00410F03" w:rsidRDefault="008C2525" w:rsidP="008C25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>Dyrektora Zespołu Szkół Samochodowych</w:t>
      </w:r>
    </w:p>
    <w:p w14:paraId="5E20A2AA" w14:textId="24ADDA62" w:rsidR="008C2525" w:rsidRPr="00410F03" w:rsidRDefault="003321C9" w:rsidP="008C2525">
      <w:pPr>
        <w:jc w:val="center"/>
        <w:rPr>
          <w:rFonts w:ascii="Times New Roman" w:hAnsi="Times New Roman" w:cs="Times New Roman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>w Częstochowie z dnia 1</w:t>
      </w:r>
      <w:r w:rsidR="000332DF" w:rsidRPr="00410F03">
        <w:rPr>
          <w:rFonts w:ascii="Times New Roman" w:hAnsi="Times New Roman" w:cs="Times New Roman"/>
          <w:b/>
          <w:sz w:val="28"/>
          <w:szCs w:val="28"/>
        </w:rPr>
        <w:t>9</w:t>
      </w:r>
      <w:r w:rsidRPr="00410F03">
        <w:rPr>
          <w:rFonts w:ascii="Times New Roman" w:hAnsi="Times New Roman" w:cs="Times New Roman"/>
          <w:b/>
          <w:sz w:val="28"/>
          <w:szCs w:val="28"/>
        </w:rPr>
        <w:t>.0</w:t>
      </w:r>
      <w:r w:rsidR="000332DF" w:rsidRPr="00410F03">
        <w:rPr>
          <w:rFonts w:ascii="Times New Roman" w:hAnsi="Times New Roman" w:cs="Times New Roman"/>
          <w:b/>
          <w:sz w:val="28"/>
          <w:szCs w:val="28"/>
        </w:rPr>
        <w:t>2</w:t>
      </w:r>
      <w:r w:rsidRPr="00410F03">
        <w:rPr>
          <w:rFonts w:ascii="Times New Roman" w:hAnsi="Times New Roman" w:cs="Times New Roman"/>
          <w:b/>
          <w:sz w:val="28"/>
          <w:szCs w:val="28"/>
        </w:rPr>
        <w:t>.202</w:t>
      </w:r>
      <w:r w:rsidR="000332DF" w:rsidRPr="00410F03">
        <w:rPr>
          <w:rFonts w:ascii="Times New Roman" w:hAnsi="Times New Roman" w:cs="Times New Roman"/>
          <w:b/>
          <w:sz w:val="28"/>
          <w:szCs w:val="28"/>
        </w:rPr>
        <w:t>4</w:t>
      </w:r>
      <w:r w:rsidR="008C2525" w:rsidRPr="00410F03">
        <w:rPr>
          <w:rFonts w:ascii="Times New Roman" w:hAnsi="Times New Roman" w:cs="Times New Roman"/>
          <w:b/>
          <w:sz w:val="28"/>
          <w:szCs w:val="28"/>
        </w:rPr>
        <w:t>r.</w:t>
      </w:r>
    </w:p>
    <w:p w14:paraId="0844599B" w14:textId="4DF72AB7" w:rsidR="00830E7D" w:rsidRPr="00410F03" w:rsidRDefault="008C2525" w:rsidP="000332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>w sprawie</w:t>
      </w:r>
    </w:p>
    <w:p w14:paraId="412E5717" w14:textId="72D78D88" w:rsidR="003321C9" w:rsidRPr="00410F03" w:rsidRDefault="000332DF" w:rsidP="00332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 xml:space="preserve">przebywania osób </w:t>
      </w:r>
      <w:r w:rsidR="00A74CB7" w:rsidRPr="00410F03">
        <w:rPr>
          <w:rFonts w:ascii="Times New Roman" w:hAnsi="Times New Roman" w:cs="Times New Roman"/>
          <w:b/>
          <w:sz w:val="28"/>
          <w:szCs w:val="28"/>
        </w:rPr>
        <w:t xml:space="preserve">postronnych </w:t>
      </w:r>
      <w:r w:rsidRPr="00410F03">
        <w:rPr>
          <w:rFonts w:ascii="Times New Roman" w:hAnsi="Times New Roman" w:cs="Times New Roman"/>
          <w:b/>
          <w:sz w:val="28"/>
          <w:szCs w:val="28"/>
        </w:rPr>
        <w:t>w pokoju nauczycielskim</w:t>
      </w:r>
    </w:p>
    <w:p w14:paraId="29CFE7A5" w14:textId="77777777" w:rsidR="003321C9" w:rsidRPr="00410F03" w:rsidRDefault="00830E7D" w:rsidP="003321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0F03">
        <w:rPr>
          <w:rFonts w:ascii="Times New Roman" w:hAnsi="Times New Roman" w:cs="Times New Roman"/>
          <w:b/>
          <w:sz w:val="28"/>
          <w:szCs w:val="28"/>
        </w:rPr>
        <w:t>w Zespole Szkół S</w:t>
      </w:r>
      <w:r w:rsidR="003321C9" w:rsidRPr="00410F03">
        <w:rPr>
          <w:rFonts w:ascii="Times New Roman" w:hAnsi="Times New Roman" w:cs="Times New Roman"/>
          <w:b/>
          <w:sz w:val="28"/>
          <w:szCs w:val="28"/>
        </w:rPr>
        <w:t xml:space="preserve">amochodowych w Częstochowie </w:t>
      </w:r>
    </w:p>
    <w:p w14:paraId="35B5787A" w14:textId="77777777" w:rsidR="008C2525" w:rsidRPr="00410F03" w:rsidRDefault="008C2525" w:rsidP="00417863">
      <w:pPr>
        <w:rPr>
          <w:rFonts w:ascii="Times New Roman" w:hAnsi="Times New Roman" w:cs="Times New Roman"/>
          <w:b/>
          <w:sz w:val="28"/>
          <w:szCs w:val="28"/>
        </w:rPr>
      </w:pPr>
    </w:p>
    <w:p w14:paraId="0DDBB0CC" w14:textId="7596F477" w:rsidR="00F939D3" w:rsidRPr="00410F03" w:rsidRDefault="008C2525" w:rsidP="00F939D3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10F03">
        <w:rPr>
          <w:rFonts w:ascii="Times New Roman" w:hAnsi="Times New Roman" w:cs="Times New Roman"/>
          <w:b/>
        </w:rPr>
        <w:t xml:space="preserve">W trybie </w:t>
      </w:r>
      <w:r w:rsidR="00F939D3" w:rsidRPr="00410F03">
        <w:rPr>
          <w:rFonts w:ascii="Times New Roman" w:hAnsi="Times New Roman" w:cs="Times New Roman"/>
          <w:b/>
        </w:rPr>
        <w:t>przepisów</w:t>
      </w:r>
      <w:r w:rsidR="003321C9" w:rsidRPr="00410F03">
        <w:rPr>
          <w:rFonts w:ascii="Times New Roman" w:hAnsi="Times New Roman" w:cs="Times New Roman"/>
          <w:b/>
        </w:rPr>
        <w:t xml:space="preserve"> ustawy</w:t>
      </w:r>
      <w:r w:rsidR="00072A35" w:rsidRPr="00410F03">
        <w:rPr>
          <w:rFonts w:ascii="Times New Roman" w:hAnsi="Times New Roman" w:cs="Times New Roman"/>
          <w:b/>
        </w:rPr>
        <w:t xml:space="preserve"> z dnia 30 sierpnia 2019r.</w:t>
      </w:r>
      <w:r w:rsidR="003321C9" w:rsidRPr="00410F03">
        <w:rPr>
          <w:rFonts w:ascii="Times New Roman" w:hAnsi="Times New Roman" w:cs="Times New Roman"/>
          <w:b/>
        </w:rPr>
        <w:t xml:space="preserve"> </w:t>
      </w:r>
      <w:r w:rsidR="00072A35" w:rsidRPr="00410F03">
        <w:rPr>
          <w:rFonts w:ascii="Times New Roman" w:hAnsi="Times New Roman" w:cs="Times New Roman"/>
          <w:b/>
        </w:rPr>
        <w:t>o ochronie danych osobowych oraz w sprawie Rozporządzenia Ministra Edukacji Narodowej i Sportu z dnia 17 września 2020r. w sprawie Bezpieczeństwa i Higieny w publicznych i niepublicznych szkołach i placówkach.</w:t>
      </w:r>
    </w:p>
    <w:p w14:paraId="401A38BC" w14:textId="77777777" w:rsidR="00417863" w:rsidRPr="00410F03" w:rsidRDefault="00417863" w:rsidP="003F642B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48FF47BB" w14:textId="77777777" w:rsidR="008C2525" w:rsidRPr="00410F03" w:rsidRDefault="003F642B" w:rsidP="00417863">
      <w:pPr>
        <w:rPr>
          <w:rFonts w:ascii="Times New Roman" w:hAnsi="Times New Roman" w:cs="Times New Roman"/>
          <w:sz w:val="24"/>
          <w:szCs w:val="24"/>
        </w:rPr>
      </w:pPr>
      <w:r w:rsidRPr="00410F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830E7D" w:rsidRPr="00410F03">
        <w:rPr>
          <w:rFonts w:ascii="Times New Roman" w:hAnsi="Times New Roman" w:cs="Times New Roman"/>
          <w:b/>
          <w:sz w:val="24"/>
          <w:szCs w:val="24"/>
        </w:rPr>
        <w:t>Zarządza się,</w:t>
      </w:r>
      <w:r w:rsidR="008C2525" w:rsidRPr="00410F03">
        <w:rPr>
          <w:rFonts w:ascii="Times New Roman" w:hAnsi="Times New Roman" w:cs="Times New Roman"/>
          <w:b/>
          <w:sz w:val="24"/>
          <w:szCs w:val="24"/>
        </w:rPr>
        <w:t xml:space="preserve"> co następuje</w:t>
      </w:r>
      <w:r w:rsidR="008C2525" w:rsidRPr="00410F03">
        <w:rPr>
          <w:rFonts w:ascii="Times New Roman" w:hAnsi="Times New Roman" w:cs="Times New Roman"/>
          <w:sz w:val="24"/>
          <w:szCs w:val="24"/>
        </w:rPr>
        <w:t>:</w:t>
      </w:r>
    </w:p>
    <w:p w14:paraId="046FBD0F" w14:textId="77777777" w:rsidR="008C2525" w:rsidRPr="00410F03" w:rsidRDefault="008C2525" w:rsidP="008C252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F0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DB4A00C" w14:textId="736B267F" w:rsidR="008C2525" w:rsidRPr="00410F03" w:rsidRDefault="0062634E" w:rsidP="003321C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03">
        <w:rPr>
          <w:rFonts w:ascii="Times New Roman" w:hAnsi="Times New Roman" w:cs="Times New Roman"/>
          <w:sz w:val="24"/>
          <w:szCs w:val="24"/>
        </w:rPr>
        <w:t xml:space="preserve">Zarządzam zakaz przebywania </w:t>
      </w:r>
      <w:r w:rsidR="00072A35" w:rsidRPr="00410F03">
        <w:rPr>
          <w:rFonts w:ascii="Times New Roman" w:hAnsi="Times New Roman" w:cs="Times New Roman"/>
          <w:sz w:val="24"/>
          <w:szCs w:val="24"/>
        </w:rPr>
        <w:t xml:space="preserve">osób </w:t>
      </w:r>
      <w:r w:rsidR="00DF4E89" w:rsidRPr="00410F03">
        <w:rPr>
          <w:rFonts w:ascii="Times New Roman" w:hAnsi="Times New Roman" w:cs="Times New Roman"/>
          <w:sz w:val="24"/>
          <w:szCs w:val="24"/>
        </w:rPr>
        <w:t>postronnych</w:t>
      </w:r>
      <w:r w:rsidRPr="00410F03">
        <w:rPr>
          <w:rFonts w:ascii="Times New Roman" w:hAnsi="Times New Roman" w:cs="Times New Roman"/>
          <w:sz w:val="24"/>
          <w:szCs w:val="24"/>
        </w:rPr>
        <w:t xml:space="preserve"> innych niż pracownicy, uczniowie i ich opiekunowie </w:t>
      </w:r>
      <w:r w:rsidR="00A74CB7" w:rsidRPr="00410F03">
        <w:rPr>
          <w:rFonts w:ascii="Times New Roman" w:hAnsi="Times New Roman" w:cs="Times New Roman"/>
          <w:sz w:val="24"/>
          <w:szCs w:val="24"/>
        </w:rPr>
        <w:t>prawni</w:t>
      </w:r>
      <w:r w:rsidRPr="00410F03">
        <w:rPr>
          <w:rFonts w:ascii="Times New Roman" w:hAnsi="Times New Roman" w:cs="Times New Roman"/>
          <w:sz w:val="24"/>
          <w:szCs w:val="24"/>
        </w:rPr>
        <w:t xml:space="preserve"> w pokoju nauczycielskim Zespołu Szkół Samochodowych. </w:t>
      </w:r>
    </w:p>
    <w:p w14:paraId="5B46425D" w14:textId="77777777" w:rsidR="00A74CB7" w:rsidRPr="00410F03" w:rsidRDefault="00A74CB7" w:rsidP="00A74CB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557637" w14:textId="0104D2AB" w:rsidR="00A74CB7" w:rsidRPr="00410F03" w:rsidRDefault="00A74CB7" w:rsidP="00A74CB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F0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0B0D104" w14:textId="77777777" w:rsidR="00A74CB7" w:rsidRPr="00410F03" w:rsidRDefault="00A74CB7" w:rsidP="003321C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F8276" w14:textId="0F42DA7C" w:rsidR="00A74CB7" w:rsidRPr="00410F03" w:rsidRDefault="00A74CB7" w:rsidP="003321C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03">
        <w:rPr>
          <w:rFonts w:ascii="Times New Roman" w:hAnsi="Times New Roman" w:cs="Times New Roman"/>
          <w:sz w:val="24"/>
          <w:szCs w:val="24"/>
        </w:rPr>
        <w:t xml:space="preserve">Za zgoda dyrektora szkoły mogą przebywać inne osoby niż pracownicy szkoły w zakresie uzasadnionych potrzeb lub innych czynności na zlecenie placówki.  </w:t>
      </w:r>
    </w:p>
    <w:p w14:paraId="4DCD63A9" w14:textId="77777777" w:rsidR="0062634E" w:rsidRPr="00410F03" w:rsidRDefault="0062634E" w:rsidP="003321C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41AA62" w14:textId="3203EA74" w:rsidR="003321C9" w:rsidRPr="00410F03" w:rsidRDefault="003321C9" w:rsidP="003321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10F0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§</w:t>
      </w:r>
      <w:r w:rsidR="00A74CB7" w:rsidRPr="00410F03">
        <w:rPr>
          <w:rFonts w:ascii="Times New Roman" w:hAnsi="Times New Roman" w:cs="Times New Roman"/>
          <w:b/>
          <w:sz w:val="24"/>
          <w:szCs w:val="24"/>
        </w:rPr>
        <w:t>3</w:t>
      </w:r>
    </w:p>
    <w:p w14:paraId="54323B7B" w14:textId="77777777" w:rsidR="008C2525" w:rsidRPr="00410F03" w:rsidRDefault="008C2525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F03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2620BB45" w14:textId="77777777" w:rsidR="008C2525" w:rsidRPr="00410F03" w:rsidRDefault="008C2525" w:rsidP="008C25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BD1AE2" w14:textId="77777777" w:rsidR="008C2525" w:rsidRPr="00410F03" w:rsidRDefault="008C2525" w:rsidP="008C25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D7C6F1" w14:textId="4450D525" w:rsidR="00410F03" w:rsidRPr="00410F03" w:rsidRDefault="008C2525" w:rsidP="00410F03">
      <w:pPr>
        <w:jc w:val="right"/>
        <w:rPr>
          <w:rFonts w:ascii="Times New Roman" w:hAnsi="Times New Roman" w:cs="Times New Roman"/>
        </w:rPr>
      </w:pPr>
      <w:r w:rsidRPr="00410F03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="00410F03" w:rsidRPr="00410F03">
        <w:rPr>
          <w:rFonts w:ascii="Times New Roman" w:hAnsi="Times New Roman" w:cs="Times New Roman"/>
        </w:rPr>
        <w:t>Dyrektor Zespołu Szkół Samochodowych</w:t>
      </w:r>
    </w:p>
    <w:p w14:paraId="0CF7FBB9" w14:textId="77777777" w:rsidR="00410F03" w:rsidRPr="00410F03" w:rsidRDefault="00410F03" w:rsidP="00410F03">
      <w:pPr>
        <w:jc w:val="right"/>
        <w:rPr>
          <w:rFonts w:ascii="Times New Roman" w:hAnsi="Times New Roman" w:cs="Times New Roman"/>
        </w:rPr>
      </w:pPr>
      <w:r w:rsidRPr="00410F03">
        <w:rPr>
          <w:rFonts w:ascii="Times New Roman" w:hAnsi="Times New Roman" w:cs="Times New Roman"/>
        </w:rPr>
        <w:t>mgr inż. Jacek Grzegorzewski</w:t>
      </w:r>
    </w:p>
    <w:p w14:paraId="548B2B5B" w14:textId="20809877" w:rsidR="00DF5CDF" w:rsidRDefault="00DF5CDF" w:rsidP="00410F03">
      <w:pPr>
        <w:jc w:val="both"/>
      </w:pPr>
    </w:p>
    <w:sectPr w:rsidR="00DF5C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525"/>
    <w:rsid w:val="0000632A"/>
    <w:rsid w:val="000332DF"/>
    <w:rsid w:val="00042AF1"/>
    <w:rsid w:val="00072A35"/>
    <w:rsid w:val="000B4EB9"/>
    <w:rsid w:val="000C6D42"/>
    <w:rsid w:val="00215C85"/>
    <w:rsid w:val="003321C9"/>
    <w:rsid w:val="00361BD6"/>
    <w:rsid w:val="003F642B"/>
    <w:rsid w:val="00410F03"/>
    <w:rsid w:val="00417863"/>
    <w:rsid w:val="004A2C01"/>
    <w:rsid w:val="00584098"/>
    <w:rsid w:val="0062634E"/>
    <w:rsid w:val="006944C6"/>
    <w:rsid w:val="006B41D9"/>
    <w:rsid w:val="007664E0"/>
    <w:rsid w:val="00827A7C"/>
    <w:rsid w:val="00830E7D"/>
    <w:rsid w:val="008C2525"/>
    <w:rsid w:val="00A31607"/>
    <w:rsid w:val="00A74CB7"/>
    <w:rsid w:val="00C1294F"/>
    <w:rsid w:val="00CA6760"/>
    <w:rsid w:val="00DF4E89"/>
    <w:rsid w:val="00DF5CDF"/>
    <w:rsid w:val="00F939D3"/>
    <w:rsid w:val="00FD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FD46E"/>
  <w15:chartTrackingRefBased/>
  <w15:docId w15:val="{C8909452-CBA9-4FAF-8AAE-32936B83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252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17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8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417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9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Sekretariat ZSSB</cp:lastModifiedBy>
  <cp:revision>3</cp:revision>
  <cp:lastPrinted>2023-04-06T11:49:00Z</cp:lastPrinted>
  <dcterms:created xsi:type="dcterms:W3CDTF">2025-03-31T09:29:00Z</dcterms:created>
  <dcterms:modified xsi:type="dcterms:W3CDTF">2025-03-31T11:36:00Z</dcterms:modified>
</cp:coreProperties>
</file>