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6EF04" w14:textId="52F7D28B" w:rsidR="001C7BF2" w:rsidRDefault="00B16FE1" w:rsidP="001C7BF2">
      <w:pPr>
        <w:pStyle w:val="Nagwek1"/>
        <w:jc w:val="center"/>
        <w:rPr>
          <w:rFonts w:ascii="Arial" w:eastAsia="Times New Roman" w:hAnsi="Arial" w:cs="Arial"/>
          <w:b/>
          <w:bCs/>
          <w:color w:val="auto"/>
          <w:szCs w:val="52"/>
          <w:lang w:eastAsia="pl-PL"/>
        </w:rPr>
      </w:pPr>
      <w:r w:rsidRPr="009457E6">
        <w:rPr>
          <w:rFonts w:ascii="Arial" w:eastAsia="Times New Roman" w:hAnsi="Arial" w:cs="Arial"/>
          <w:b/>
          <w:bCs/>
          <w:color w:val="auto"/>
          <w:szCs w:val="52"/>
          <w:lang w:eastAsia="pl-PL"/>
        </w:rPr>
        <w:t>Informacje o</w:t>
      </w:r>
    </w:p>
    <w:p w14:paraId="0425B391" w14:textId="77777777" w:rsidR="0064657F" w:rsidRPr="0064657F" w:rsidRDefault="0064657F" w:rsidP="0064657F">
      <w:pPr>
        <w:rPr>
          <w:lang w:eastAsia="pl-PL"/>
        </w:rPr>
      </w:pPr>
    </w:p>
    <w:p w14:paraId="0182C5C4" w14:textId="10E9A33C" w:rsidR="0064657F" w:rsidRDefault="0064657F" w:rsidP="0064657F">
      <w:pPr>
        <w:pStyle w:val="Nagwek2"/>
        <w:spacing w:line="360" w:lineRule="auto"/>
        <w:jc w:val="center"/>
        <w:rPr>
          <w:rFonts w:ascii="Arial" w:hAnsi="Arial" w:cs="Arial"/>
          <w:b/>
          <w:color w:val="000000"/>
          <w:sz w:val="28"/>
          <w:szCs w:val="28"/>
          <w:lang w:eastAsia="pl-PL"/>
        </w:rPr>
      </w:pPr>
      <w:r>
        <w:rPr>
          <w:rFonts w:ascii="Arial" w:hAnsi="Arial" w:cs="Arial"/>
          <w:b/>
          <w:color w:val="000000"/>
          <w:sz w:val="28"/>
          <w:szCs w:val="28"/>
          <w:lang w:eastAsia="pl-PL"/>
        </w:rPr>
        <w:t>Miejski</w:t>
      </w:r>
      <w:r>
        <w:rPr>
          <w:rFonts w:ascii="Arial" w:hAnsi="Arial" w:cs="Arial"/>
          <w:b/>
          <w:color w:val="000000"/>
          <w:sz w:val="28"/>
          <w:szCs w:val="28"/>
          <w:lang w:eastAsia="pl-PL"/>
        </w:rPr>
        <w:t>m</w:t>
      </w:r>
      <w:r>
        <w:rPr>
          <w:rFonts w:ascii="Arial" w:hAnsi="Arial" w:cs="Arial"/>
          <w:b/>
          <w:color w:val="000000"/>
          <w:sz w:val="28"/>
          <w:szCs w:val="28"/>
          <w:lang w:eastAsia="pl-PL"/>
        </w:rPr>
        <w:t xml:space="preserve"> Przedszkol</w:t>
      </w:r>
      <w:r>
        <w:rPr>
          <w:rFonts w:ascii="Arial" w:hAnsi="Arial" w:cs="Arial"/>
          <w:b/>
          <w:color w:val="000000"/>
          <w:sz w:val="28"/>
          <w:szCs w:val="28"/>
          <w:lang w:eastAsia="pl-PL"/>
        </w:rPr>
        <w:t>u</w:t>
      </w:r>
      <w:r>
        <w:rPr>
          <w:rFonts w:ascii="Arial" w:hAnsi="Arial" w:cs="Arial"/>
          <w:b/>
          <w:color w:val="000000"/>
          <w:sz w:val="28"/>
          <w:szCs w:val="28"/>
          <w:lang w:eastAsia="pl-PL"/>
        </w:rPr>
        <w:t xml:space="preserve"> nr 10</w:t>
      </w:r>
    </w:p>
    <w:p w14:paraId="0A4916A7" w14:textId="77777777" w:rsidR="0064657F" w:rsidRDefault="0064657F" w:rsidP="0064657F">
      <w:pPr>
        <w:pStyle w:val="Nagwek2"/>
        <w:spacing w:line="360" w:lineRule="auto"/>
        <w:jc w:val="center"/>
        <w:rPr>
          <w:rFonts w:ascii="Arial" w:hAnsi="Arial" w:cs="Arial"/>
          <w:b/>
          <w:color w:val="000000"/>
          <w:sz w:val="28"/>
          <w:szCs w:val="28"/>
          <w:lang w:eastAsia="pl-PL"/>
        </w:rPr>
      </w:pPr>
      <w:r>
        <w:rPr>
          <w:rFonts w:ascii="Arial" w:hAnsi="Arial" w:cs="Arial"/>
          <w:b/>
          <w:color w:val="000000"/>
          <w:sz w:val="28"/>
          <w:szCs w:val="28"/>
          <w:lang w:eastAsia="pl-PL"/>
        </w:rPr>
        <w:t xml:space="preserve">w Zespole Szkolno-Przedszkolnym nr 6 </w:t>
      </w:r>
    </w:p>
    <w:p w14:paraId="51474ECB" w14:textId="6E27DCA8" w:rsidR="0064657F" w:rsidRPr="009A53F6" w:rsidRDefault="0064657F" w:rsidP="0064657F">
      <w:pPr>
        <w:pStyle w:val="Nagwek2"/>
        <w:spacing w:line="360" w:lineRule="auto"/>
        <w:jc w:val="center"/>
        <w:rPr>
          <w:rFonts w:ascii="Arial" w:hAnsi="Arial" w:cs="Arial"/>
          <w:b/>
          <w:color w:val="000000"/>
          <w:sz w:val="28"/>
          <w:szCs w:val="28"/>
          <w:lang w:eastAsia="pl-PL"/>
        </w:rPr>
      </w:pPr>
      <w:r>
        <w:rPr>
          <w:rFonts w:ascii="Arial" w:hAnsi="Arial" w:cs="Arial"/>
          <w:b/>
          <w:color w:val="000000"/>
          <w:sz w:val="28"/>
          <w:szCs w:val="28"/>
          <w:lang w:eastAsia="pl-PL"/>
        </w:rPr>
        <w:t>w Częstochowie</w:t>
      </w:r>
    </w:p>
    <w:p w14:paraId="73E7159E" w14:textId="7BA7924D" w:rsidR="00B16FE1" w:rsidRPr="008A0FF5" w:rsidRDefault="00B16FE1" w:rsidP="001C7BF2">
      <w:pPr>
        <w:pStyle w:val="Nagwek1"/>
        <w:jc w:val="center"/>
        <w:rPr>
          <w:rFonts w:ascii="Arial" w:eastAsia="Times New Roman" w:hAnsi="Arial" w:cs="Arial"/>
          <w:color w:val="auto"/>
          <w:sz w:val="28"/>
          <w:szCs w:val="48"/>
          <w:lang w:eastAsia="pl-PL"/>
        </w:rPr>
      </w:pPr>
      <w:r w:rsidRPr="008A0FF5">
        <w:rPr>
          <w:rFonts w:ascii="Arial" w:eastAsia="Times New Roman" w:hAnsi="Arial" w:cs="Arial"/>
          <w:color w:val="auto"/>
          <w:sz w:val="28"/>
          <w:szCs w:val="48"/>
          <w:lang w:eastAsia="pl-PL"/>
        </w:rPr>
        <w:t>w tekście łatwym do czytania – ETR (EASY TO READ)</w:t>
      </w:r>
    </w:p>
    <w:p w14:paraId="19FABE79" w14:textId="3B6778CC" w:rsidR="00B16FE1" w:rsidRDefault="00B16FE1"/>
    <w:p w14:paraId="1BB2EF01" w14:textId="21D5B1AC" w:rsidR="00B16FE1" w:rsidRDefault="00B16FE1" w:rsidP="00B14D7B">
      <w:pPr>
        <w:jc w:val="center"/>
        <w:rPr>
          <w:rFonts w:ascii="Arial" w:hAnsi="Arial" w:cs="Arial"/>
          <w:sz w:val="28"/>
          <w:szCs w:val="32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4830D7A8" wp14:editId="14CE1BE1">
            <wp:extent cx="1562100" cy="1593905"/>
            <wp:effectExtent l="0" t="0" r="0" b="6350"/>
            <wp:docPr id="10" name="Obraz 10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682" cy="160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E7EC2" w14:textId="6B6F67C0" w:rsidR="0064657F" w:rsidRPr="009A53F6" w:rsidRDefault="0064657F" w:rsidP="0064657F">
      <w:pPr>
        <w:pStyle w:val="Nagwek2"/>
        <w:spacing w:line="360" w:lineRule="auto"/>
        <w:rPr>
          <w:rFonts w:ascii="Arial" w:hAnsi="Arial" w:cs="Arial"/>
          <w:b/>
          <w:color w:val="000000"/>
          <w:sz w:val="28"/>
          <w:szCs w:val="28"/>
          <w:lang w:eastAsia="pl-PL"/>
        </w:rPr>
      </w:pPr>
      <w:r>
        <w:rPr>
          <w:rFonts w:ascii="Arial" w:hAnsi="Arial" w:cs="Arial"/>
          <w:b/>
          <w:color w:val="000000"/>
          <w:sz w:val="28"/>
          <w:szCs w:val="28"/>
          <w:lang w:eastAsia="pl-PL"/>
        </w:rPr>
        <w:t>Miejskie Przedszkole nr 10 w Częstochowie</w:t>
      </w:r>
    </w:p>
    <w:p w14:paraId="1C124AB2" w14:textId="77777777" w:rsidR="00452ADE" w:rsidRPr="00452ADE" w:rsidRDefault="00452ADE" w:rsidP="00452ADE">
      <w:pPr>
        <w:rPr>
          <w:rFonts w:ascii="Arial" w:hAnsi="Arial" w:cs="Arial"/>
          <w:sz w:val="28"/>
          <w:szCs w:val="32"/>
        </w:rPr>
      </w:pPr>
      <w:r w:rsidRPr="00452ADE">
        <w:rPr>
          <w:rFonts w:ascii="Arial" w:hAnsi="Arial" w:cs="Arial"/>
          <w:sz w:val="28"/>
          <w:szCs w:val="32"/>
        </w:rPr>
        <w:t>ul. Przestrzenna 68/70</w:t>
      </w:r>
    </w:p>
    <w:p w14:paraId="04C850C1" w14:textId="77777777" w:rsidR="00452ADE" w:rsidRPr="00452ADE" w:rsidRDefault="00452ADE" w:rsidP="00452ADE">
      <w:pPr>
        <w:rPr>
          <w:rFonts w:ascii="Arial" w:hAnsi="Arial" w:cs="Arial"/>
          <w:sz w:val="28"/>
          <w:szCs w:val="32"/>
        </w:rPr>
      </w:pPr>
      <w:r w:rsidRPr="00452ADE">
        <w:rPr>
          <w:rFonts w:ascii="Arial" w:hAnsi="Arial" w:cs="Arial"/>
          <w:sz w:val="28"/>
          <w:szCs w:val="32"/>
        </w:rPr>
        <w:t>42-280 Częstochowa</w:t>
      </w:r>
    </w:p>
    <w:p w14:paraId="63C993ED" w14:textId="79A7AF54" w:rsidR="00116CF0" w:rsidRP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tel. </w:t>
      </w:r>
      <w:r w:rsidR="00452ADE" w:rsidRPr="00452ADE">
        <w:rPr>
          <w:rFonts w:ascii="Arial" w:hAnsi="Arial" w:cs="Arial"/>
          <w:sz w:val="28"/>
          <w:szCs w:val="32"/>
        </w:rPr>
        <w:t>34 365 06 14</w:t>
      </w:r>
    </w:p>
    <w:p w14:paraId="553FC402" w14:textId="65B2F1D2" w:rsidR="00116CF0" w:rsidRDefault="00116CF0">
      <w:pPr>
        <w:rPr>
          <w:rFonts w:ascii="Arial" w:hAnsi="Arial" w:cs="Arial"/>
          <w:sz w:val="32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e-mail: </w:t>
      </w:r>
      <w:r w:rsidR="00452ADE" w:rsidRPr="00452ADE">
        <w:rPr>
          <w:rFonts w:ascii="Arial" w:hAnsi="Arial" w:cs="Arial"/>
          <w:sz w:val="28"/>
          <w:szCs w:val="28"/>
        </w:rPr>
        <w:t>zsp6@edukacja.czestochowa.pl</w:t>
      </w:r>
    </w:p>
    <w:p w14:paraId="4DDBB5EF" w14:textId="77777777" w:rsidR="0064657F" w:rsidRDefault="0064657F" w:rsidP="0064657F">
      <w:pPr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Dyrektorem P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rzedszkola jest Pan Piotr Włoczek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00DF7482" w14:textId="77777777" w:rsidR="0064657F" w:rsidRDefault="0064657F" w:rsidP="0064657F">
      <w:pPr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Wicedyrektorem jest Pani Anna </w:t>
      </w:r>
      <w:proofErr w:type="spellStart"/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Rybowicz</w:t>
      </w:r>
      <w:proofErr w:type="spellEnd"/>
    </w:p>
    <w:p w14:paraId="0EA1496E" w14:textId="77777777" w:rsidR="0064657F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</w:p>
    <w:p w14:paraId="2EBAE9DD" w14:textId="202A3789" w:rsidR="0064657F" w:rsidRPr="00C64D94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C64D94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Dyrektor szkoły w sprawie skarg i wniosków przyjmuje:</w:t>
      </w:r>
    </w:p>
    <w:p w14:paraId="53AA9C86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C64D94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W środy w godzinach  14:30 – 16:30</w:t>
      </w:r>
    </w:p>
    <w:p w14:paraId="679F230A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czynne od poniedział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ku do piątku w godzinach od 6:00 do 17:00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5784E23E" w14:textId="7A1BF55C" w:rsidR="00085B28" w:rsidRDefault="0017255E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Informacja dot. t</w:t>
      </w:r>
      <w:r w:rsidR="00085B28" w:rsidRPr="00085B28">
        <w:rPr>
          <w:rFonts w:ascii="Arial" w:hAnsi="Arial" w:cs="Arial"/>
          <w:sz w:val="28"/>
          <w:szCs w:val="32"/>
        </w:rPr>
        <w:t>ekst</w:t>
      </w:r>
      <w:r>
        <w:rPr>
          <w:rFonts w:ascii="Arial" w:hAnsi="Arial" w:cs="Arial"/>
          <w:sz w:val="28"/>
          <w:szCs w:val="32"/>
        </w:rPr>
        <w:t>u łatwego</w:t>
      </w:r>
      <w:r w:rsidR="00085B28" w:rsidRPr="00085B28">
        <w:rPr>
          <w:rFonts w:ascii="Arial" w:hAnsi="Arial" w:cs="Arial"/>
          <w:sz w:val="28"/>
          <w:szCs w:val="32"/>
        </w:rPr>
        <w:t xml:space="preserve"> do czytania (ETR) znajduje się na stronie:</w:t>
      </w:r>
    </w:p>
    <w:p w14:paraId="2A95E3CB" w14:textId="77777777" w:rsidR="00452ADE" w:rsidRPr="00452ADE" w:rsidRDefault="00452ADE" w:rsidP="00452ADE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hyperlink r:id="rId8" w:history="1">
        <w:r w:rsidRPr="00452ADE">
          <w:rPr>
            <w:rStyle w:val="Hipercze"/>
            <w:rFonts w:ascii="Arial" w:hAnsi="Arial" w:cs="Arial"/>
            <w:sz w:val="28"/>
            <w:szCs w:val="28"/>
          </w:rPr>
          <w:t>http://edukacja.bip.czestoch</w:t>
        </w:r>
        <w:r w:rsidRPr="00452ADE">
          <w:rPr>
            <w:rStyle w:val="Hipercze"/>
            <w:rFonts w:ascii="Arial" w:hAnsi="Arial" w:cs="Arial"/>
            <w:sz w:val="28"/>
            <w:szCs w:val="28"/>
          </w:rPr>
          <w:t>o</w:t>
        </w:r>
        <w:r w:rsidRPr="00452ADE">
          <w:rPr>
            <w:rStyle w:val="Hipercze"/>
            <w:rFonts w:ascii="Arial" w:hAnsi="Arial" w:cs="Arial"/>
            <w:sz w:val="28"/>
            <w:szCs w:val="28"/>
          </w:rPr>
          <w:t>wa.pl/?cid=71870</w:t>
        </w:r>
      </w:hyperlink>
    </w:p>
    <w:p w14:paraId="6F54C938" w14:textId="77777777" w:rsidR="0064657F" w:rsidRPr="009A53F6" w:rsidRDefault="0064657F" w:rsidP="0064657F">
      <w:pPr>
        <w:keepNext/>
        <w:keepLines/>
        <w:spacing w:before="160" w:after="80" w:line="360" w:lineRule="auto"/>
        <w:outlineLvl w:val="1"/>
        <w:rPr>
          <w:rFonts w:ascii="Arial" w:eastAsia="Times New Roman" w:hAnsi="Arial" w:cs="Arial"/>
          <w:b/>
          <w:bCs/>
          <w:color w:val="2F5496"/>
          <w:sz w:val="28"/>
          <w:szCs w:val="28"/>
        </w:rPr>
      </w:pPr>
      <w:r w:rsidRPr="009A53F6">
        <w:rPr>
          <w:rFonts w:ascii="Arial" w:eastAsia="Times New Roman" w:hAnsi="Arial" w:cs="Arial"/>
          <w:b/>
          <w:bCs/>
          <w:sz w:val="28"/>
          <w:szCs w:val="28"/>
        </w:rPr>
        <w:lastRenderedPageBreak/>
        <w:t>Działalność</w:t>
      </w:r>
    </w:p>
    <w:p w14:paraId="62403E73" w14:textId="77777777" w:rsidR="0064657F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miejscem, gdzie bawią się i uczą dzieci. Dziećmi zajmują się nauczyciele, wychowawcy i osoby im pomagające.</w:t>
      </w:r>
    </w:p>
    <w:p w14:paraId="55A8BA09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W przedszkolu pracują również nauczyciele, po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moc nauczyciela, woźne, kucharki, intendent oraz konserwatorzy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22B85372" w14:textId="0589F1EF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obejmuje opieką i edukacją dzieci w wieku od 3 do 6 lat.</w:t>
      </w:r>
    </w:p>
    <w:p w14:paraId="1465F7AF" w14:textId="77777777" w:rsidR="0064657F" w:rsidRPr="009A53F6" w:rsidRDefault="0064657F" w:rsidP="0064657F">
      <w:pPr>
        <w:keepNext/>
        <w:keepLines/>
        <w:spacing w:before="160" w:after="80" w:line="360" w:lineRule="auto"/>
        <w:outlineLvl w:val="1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Dzieci podzielone są  na 4 grup</w:t>
      </w:r>
      <w:r w:rsidRPr="009A53F6">
        <w:rPr>
          <w:rFonts w:ascii="Arial" w:eastAsia="Times New Roman" w:hAnsi="Arial" w:cs="Arial"/>
          <w:sz w:val="28"/>
          <w:szCs w:val="28"/>
        </w:rPr>
        <w:t>.</w:t>
      </w:r>
    </w:p>
    <w:p w14:paraId="26DBC20D" w14:textId="77777777" w:rsidR="0064657F" w:rsidRPr="009A53F6" w:rsidRDefault="0064657F" w:rsidP="0064657F">
      <w:pPr>
        <w:keepNext/>
        <w:keepLines/>
        <w:spacing w:before="160" w:after="80" w:line="360" w:lineRule="auto"/>
        <w:outlineLvl w:val="2"/>
        <w:rPr>
          <w:rFonts w:ascii="Arial" w:eastAsia="Times New Roman" w:hAnsi="Arial" w:cs="Arial"/>
          <w:sz w:val="28"/>
          <w:szCs w:val="28"/>
        </w:rPr>
      </w:pPr>
      <w:r w:rsidRPr="009A53F6">
        <w:rPr>
          <w:rFonts w:ascii="Arial" w:eastAsia="Times New Roman" w:hAnsi="Arial" w:cs="Arial"/>
          <w:sz w:val="28"/>
          <w:szCs w:val="28"/>
        </w:rPr>
        <w:t>W przedszkolu odbywają się zajęcia dodatkowe:</w:t>
      </w:r>
    </w:p>
    <w:p w14:paraId="57B03F84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Rytmika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i Taniec</w:t>
      </w:r>
    </w:p>
    <w:p w14:paraId="1F81A025" w14:textId="77777777" w:rsidR="0064657F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Język angielski</w:t>
      </w:r>
    </w:p>
    <w:p w14:paraId="4AE96237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Religia</w:t>
      </w:r>
    </w:p>
    <w:p w14:paraId="7669A959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logopedyczne</w:t>
      </w:r>
    </w:p>
    <w:p w14:paraId="4E92C593" w14:textId="77777777" w:rsidR="0064657F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z pedagogiem</w:t>
      </w:r>
    </w:p>
    <w:p w14:paraId="6FB2772F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z psychologiem</w:t>
      </w:r>
    </w:p>
    <w:p w14:paraId="2C933DA9" w14:textId="77777777" w:rsidR="0064657F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Kodowanie</w:t>
      </w:r>
    </w:p>
    <w:p w14:paraId="27B15257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sportowe</w:t>
      </w:r>
    </w:p>
    <w:p w14:paraId="5EFC4F98" w14:textId="77777777" w:rsidR="0064657F" w:rsidRPr="009A53F6" w:rsidRDefault="00452ADE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452ADE">
        <w:rPr>
          <w:rFonts w:ascii="Arial" w:hAnsi="Arial" w:cs="Arial"/>
          <w:sz w:val="28"/>
          <w:szCs w:val="32"/>
        </w:rPr>
        <w:t xml:space="preserve"> </w:t>
      </w:r>
      <w:r w:rsidR="0064657F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W przedszkolu pracują również nauczyciele, po</w:t>
      </w:r>
      <w:r w:rsidR="0064657F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moc nauczyciela, woźne, kucharki, intendent oraz konserwatorzy</w:t>
      </w:r>
      <w:r w:rsidR="0064657F"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6D366F35" w14:textId="2CAD7E64" w:rsidR="00452ADE" w:rsidRPr="00452ADE" w:rsidRDefault="00452ADE" w:rsidP="000D6546">
      <w:pPr>
        <w:spacing w:line="276" w:lineRule="auto"/>
        <w:jc w:val="both"/>
        <w:rPr>
          <w:rFonts w:ascii="Arial" w:hAnsi="Arial" w:cs="Arial"/>
          <w:sz w:val="28"/>
          <w:szCs w:val="32"/>
        </w:rPr>
      </w:pPr>
    </w:p>
    <w:p w14:paraId="3062C1E4" w14:textId="77777777" w:rsidR="0064657F" w:rsidRPr="009A53F6" w:rsidRDefault="0064657F" w:rsidP="0064657F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czynne od poniedział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ku do piątku w godzinach od 6:00 do 17:00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57B5275C" w14:textId="77777777" w:rsidR="0064657F" w:rsidRPr="009A53F6" w:rsidRDefault="0064657F" w:rsidP="0064657F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9A53F6">
        <w:rPr>
          <w:rFonts w:ascii="Arial" w:hAnsi="Arial" w:cs="Arial"/>
          <w:sz w:val="28"/>
          <w:szCs w:val="28"/>
        </w:rPr>
        <w:t>Placówka znajduje się</w:t>
      </w:r>
      <w:r>
        <w:rPr>
          <w:rFonts w:ascii="Arial" w:hAnsi="Arial" w:cs="Arial"/>
          <w:sz w:val="28"/>
          <w:szCs w:val="28"/>
        </w:rPr>
        <w:t xml:space="preserve"> </w:t>
      </w:r>
      <w:r w:rsidRPr="00DB3C8E">
        <w:rPr>
          <w:rFonts w:ascii="Arial" w:hAnsi="Arial" w:cs="Arial"/>
          <w:sz w:val="28"/>
          <w:szCs w:val="28"/>
        </w:rPr>
        <w:t xml:space="preserve">w dzielnicy </w:t>
      </w:r>
      <w:proofErr w:type="spellStart"/>
      <w:r w:rsidRPr="00DB3C8E">
        <w:rPr>
          <w:rFonts w:ascii="Arial" w:hAnsi="Arial" w:cs="Arial"/>
          <w:sz w:val="28"/>
          <w:szCs w:val="28"/>
        </w:rPr>
        <w:t>Stradom</w:t>
      </w:r>
      <w:proofErr w:type="spellEnd"/>
      <w:r w:rsidRPr="00DB3C8E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DB3C8E">
        <w:rPr>
          <w:rFonts w:ascii="Arial" w:hAnsi="Arial" w:cs="Arial"/>
          <w:sz w:val="28"/>
          <w:szCs w:val="28"/>
        </w:rPr>
        <w:t>Kawodrza</w:t>
      </w:r>
      <w:proofErr w:type="spellEnd"/>
      <w:r w:rsidRPr="00DB3C8E">
        <w:rPr>
          <w:rFonts w:ascii="Arial" w:hAnsi="Arial" w:cs="Arial"/>
          <w:sz w:val="28"/>
          <w:szCs w:val="28"/>
        </w:rPr>
        <w:t xml:space="preserve"> Górna)</w:t>
      </w:r>
      <w:r w:rsidRPr="009A53F6">
        <w:rPr>
          <w:rFonts w:ascii="Arial" w:hAnsi="Arial" w:cs="Arial"/>
          <w:sz w:val="28"/>
          <w:szCs w:val="28"/>
        </w:rPr>
        <w:t xml:space="preserve"> przy ul. </w:t>
      </w:r>
      <w:r>
        <w:rPr>
          <w:rFonts w:ascii="Arial" w:hAnsi="Arial" w:cs="Arial"/>
          <w:sz w:val="28"/>
          <w:szCs w:val="28"/>
        </w:rPr>
        <w:t>Przestrzennej 68/70</w:t>
      </w:r>
      <w:r w:rsidRPr="009A53F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w </w:t>
      </w:r>
      <w:r w:rsidRPr="009A53F6">
        <w:rPr>
          <w:rFonts w:ascii="Arial" w:hAnsi="Arial" w:cs="Arial"/>
          <w:sz w:val="28"/>
          <w:szCs w:val="28"/>
        </w:rPr>
        <w:t xml:space="preserve">Częstochowie </w:t>
      </w:r>
    </w:p>
    <w:p w14:paraId="5BB3E4F6" w14:textId="77777777" w:rsidR="0064657F" w:rsidRDefault="0064657F" w:rsidP="0064657F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lastRenderedPageBreak/>
        <w:t>We</w:t>
      </w:r>
      <w:r w:rsidRPr="009A53F6">
        <w:rPr>
          <w:rFonts w:ascii="Arial" w:eastAsia="Times New Roman" w:hAnsi="Arial" w:cs="Arial"/>
          <w:sz w:val="28"/>
          <w:szCs w:val="28"/>
          <w:lang w:eastAsia="pl-PL"/>
        </w:rPr>
        <w:t>j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ście do przedszkola jest możliwe od strony zachodniej jest przeznaczone </w:t>
      </w:r>
      <w:r w:rsidRPr="001A0155">
        <w:rPr>
          <w:rFonts w:ascii="Arial" w:eastAsia="Times New Roman" w:hAnsi="Arial" w:cs="Arial"/>
          <w:sz w:val="28"/>
          <w:szCs w:val="28"/>
          <w:lang w:eastAsia="pl-PL"/>
        </w:rPr>
        <w:t>dla pracowników, rodziców, gości, interesantów. Prowadzą do niego schody, jest podjazd dla wózków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. Schody </w:t>
      </w:r>
      <w:r w:rsidRPr="009A53F6">
        <w:rPr>
          <w:rFonts w:ascii="Arial" w:eastAsia="Times New Roman" w:hAnsi="Arial" w:cs="Arial"/>
          <w:sz w:val="28"/>
          <w:szCs w:val="28"/>
          <w:lang w:eastAsia="pl-PL"/>
        </w:rPr>
        <w:t>wyposażone w poręcze.</w:t>
      </w:r>
    </w:p>
    <w:p w14:paraId="2F9F7C3B" w14:textId="048757BF" w:rsidR="0064657F" w:rsidRDefault="0064657F" w:rsidP="0064657F">
      <w:pPr>
        <w:spacing w:before="100" w:beforeAutospacing="1" w:after="100" w:afterAutospacing="1" w:line="360" w:lineRule="auto"/>
        <w:ind w:left="720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573DF415" wp14:editId="7EC99E38">
            <wp:extent cx="4969565" cy="2798118"/>
            <wp:effectExtent l="0" t="0" r="2540" b="2540"/>
            <wp:docPr id="10879277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92779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2688" cy="280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3AAD4" w14:textId="77777777" w:rsidR="0064657F" w:rsidRPr="009A53F6" w:rsidRDefault="0064657F" w:rsidP="0064657F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>Przy wejściu znajduje się winda dla osób niepełnosprawnych.</w:t>
      </w:r>
      <w:r w:rsidRPr="009A53F6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</w:p>
    <w:p w14:paraId="4D9D4B5A" w14:textId="77777777" w:rsidR="0064657F" w:rsidRDefault="0064657F" w:rsidP="0064657F">
      <w:pPr>
        <w:pStyle w:val="Akapitzlist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9A53F6">
        <w:rPr>
          <w:rFonts w:ascii="Arial" w:eastAsia="Times New Roman" w:hAnsi="Arial" w:cs="Arial"/>
          <w:sz w:val="28"/>
          <w:szCs w:val="28"/>
          <w:lang w:eastAsia="pl-PL"/>
        </w:rPr>
        <w:t>Istnieje możliwość wejścia z psem asystujący</w:t>
      </w:r>
      <w:r>
        <w:rPr>
          <w:rFonts w:ascii="Arial" w:eastAsia="Times New Roman" w:hAnsi="Arial" w:cs="Arial"/>
          <w:sz w:val="28"/>
          <w:szCs w:val="28"/>
          <w:lang w:eastAsia="pl-PL"/>
        </w:rPr>
        <w:t>m</w:t>
      </w:r>
    </w:p>
    <w:p w14:paraId="41E080CC" w14:textId="1625B445" w:rsidR="0064657F" w:rsidRPr="009A53F6" w:rsidRDefault="0064657F" w:rsidP="0064657F">
      <w:pPr>
        <w:pStyle w:val="Akapitzlist"/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3F818086" wp14:editId="662C7D21">
            <wp:extent cx="2300605" cy="2070100"/>
            <wp:effectExtent l="0" t="0" r="4445" b="6350"/>
            <wp:docPr id="33" name="Obraz 33" descr="Logo - pies asystent osoby z niepełnosprawności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 33" descr="Logo - pies asystent osoby z niepełnosprawnością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605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08859" w14:textId="77777777" w:rsidR="0064657F" w:rsidRPr="009A53F6" w:rsidRDefault="0064657F" w:rsidP="0064657F">
      <w:pPr>
        <w:numPr>
          <w:ilvl w:val="0"/>
          <w:numId w:val="7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Budynek Przedszkola jest dostosowany do potrzeb osób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br/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</w:t>
      </w:r>
      <w:r>
        <w:rPr>
          <w:rFonts w:ascii="Arial" w:hAnsi="Arial" w:cs="Arial"/>
          <w:sz w:val="28"/>
          <w:szCs w:val="28"/>
        </w:rPr>
        <w:t>niepełnosprawnościami</w:t>
      </w:r>
      <w:bookmarkStart w:id="0" w:name="_GoBack"/>
      <w:bookmarkEnd w:id="0"/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14:paraId="605B9133" w14:textId="77777777" w:rsidR="0064657F" w:rsidRPr="009A53F6" w:rsidRDefault="0064657F" w:rsidP="0064657F">
      <w:pPr>
        <w:numPr>
          <w:ilvl w:val="0"/>
          <w:numId w:val="7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Przy Przedszkolu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są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miejsc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a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parkingow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e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dla osób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br/>
        <w:t xml:space="preserve">z </w:t>
      </w:r>
      <w:r>
        <w:rPr>
          <w:rFonts w:ascii="Arial" w:hAnsi="Arial" w:cs="Arial"/>
          <w:sz w:val="28"/>
          <w:szCs w:val="28"/>
        </w:rPr>
        <w:t>niepełnosprawnościami.</w:t>
      </w:r>
    </w:p>
    <w:p w14:paraId="5620E6D9" w14:textId="77777777" w:rsidR="006F0949" w:rsidRPr="006F0949" w:rsidRDefault="006F0949" w:rsidP="006F0949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6F0949">
        <w:rPr>
          <w:rFonts w:ascii="Arial" w:eastAsia="Times New Roman" w:hAnsi="Arial" w:cs="Arial"/>
          <w:sz w:val="28"/>
          <w:szCs w:val="28"/>
          <w:lang w:eastAsia="pl-PL"/>
        </w:rPr>
        <w:lastRenderedPageBreak/>
        <w:t>Na parterze budynku znajduje się toaleta dla osób niepełnosprawnych.</w:t>
      </w:r>
    </w:p>
    <w:p w14:paraId="7A5A6442" w14:textId="1BC4D4AA" w:rsidR="006F0949" w:rsidRDefault="006F0949" w:rsidP="006F0949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AC56F4">
        <w:rPr>
          <w:noProof/>
          <w:color w:val="000000" w:themeColor="text1"/>
          <w:sz w:val="28"/>
          <w:szCs w:val="28"/>
          <w:lang w:eastAsia="pl-PL"/>
        </w:rPr>
        <w:drawing>
          <wp:inline distT="0" distB="0" distL="0" distR="0" wp14:anchorId="691F484F" wp14:editId="7025F4A2">
            <wp:extent cx="1940944" cy="2047661"/>
            <wp:effectExtent l="0" t="0" r="2540" b="0"/>
            <wp:docPr id="34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140" cy="214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4904D" w14:textId="0453991E" w:rsidR="006F0949" w:rsidRPr="006F0949" w:rsidRDefault="006F0949" w:rsidP="006F0949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807EDAA" w14:textId="77777777" w:rsidR="00384FF7" w:rsidRPr="00384FF7" w:rsidRDefault="00384FF7" w:rsidP="00384FF7">
      <w:pPr>
        <w:keepNext/>
        <w:keepLines/>
        <w:spacing w:before="160" w:after="80" w:line="360" w:lineRule="auto"/>
        <w:outlineLvl w:val="1"/>
        <w:rPr>
          <w:rFonts w:ascii="Arial" w:eastAsia="Times New Roman" w:hAnsi="Arial" w:cs="Arial"/>
          <w:b/>
          <w:bCs/>
          <w:sz w:val="28"/>
          <w:szCs w:val="28"/>
        </w:rPr>
      </w:pPr>
      <w:r w:rsidRPr="00384FF7">
        <w:rPr>
          <w:rFonts w:ascii="Arial" w:eastAsia="Times New Roman" w:hAnsi="Arial" w:cs="Arial"/>
          <w:b/>
          <w:bCs/>
          <w:sz w:val="28"/>
          <w:szCs w:val="28"/>
        </w:rPr>
        <w:t>Kontakt:</w:t>
      </w:r>
    </w:p>
    <w:p w14:paraId="03354A6F" w14:textId="77777777" w:rsidR="00384FF7" w:rsidRPr="009A53F6" w:rsidRDefault="00384FF7" w:rsidP="00384FF7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Jeśli chcesz się skontaktować z naszym przedszkolem możesz:</w:t>
      </w:r>
    </w:p>
    <w:p w14:paraId="2E75363A" w14:textId="77777777" w:rsidR="00384FF7" w:rsidRPr="009A53F6" w:rsidRDefault="00384FF7" w:rsidP="00384FF7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napisać pismo i wysłać je na adres:</w:t>
      </w:r>
    </w:p>
    <w:p w14:paraId="61AE27DC" w14:textId="77777777" w:rsidR="00384FF7" w:rsidRPr="009A53F6" w:rsidRDefault="00384FF7" w:rsidP="00384FF7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Zespół Szkolno-Przedszkolny nr 6 </w:t>
      </w:r>
    </w:p>
    <w:p w14:paraId="713C1D21" w14:textId="77777777" w:rsidR="00384FF7" w:rsidRPr="009A53F6" w:rsidRDefault="00384FF7" w:rsidP="00384FF7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ul. Przestrzenna 68/70</w:t>
      </w:r>
    </w:p>
    <w:p w14:paraId="2A365EA5" w14:textId="77777777" w:rsidR="00384FF7" w:rsidRPr="009A53F6" w:rsidRDefault="00384FF7" w:rsidP="00384FF7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42-280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Częstochowa</w:t>
      </w:r>
    </w:p>
    <w:p w14:paraId="02D9A9E6" w14:textId="77777777" w:rsidR="00384FF7" w:rsidRPr="009A53F6" w:rsidRDefault="00384FF7" w:rsidP="00384FF7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wysłać e-mail na adres:</w:t>
      </w:r>
    </w:p>
    <w:p w14:paraId="73579ABE" w14:textId="77777777" w:rsidR="00384FF7" w:rsidRPr="009A53F6" w:rsidRDefault="00384FF7" w:rsidP="00384FF7">
      <w:pPr>
        <w:numPr>
          <w:ilvl w:val="1"/>
          <w:numId w:val="7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hyperlink r:id="rId12" w:history="1">
        <w:r w:rsidRPr="00496551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zsp6@edukacja.czestochowa.pl</w:t>
        </w:r>
      </w:hyperlink>
    </w:p>
    <w:p w14:paraId="02D86217" w14:textId="77777777" w:rsidR="00384FF7" w:rsidRPr="00384FF7" w:rsidRDefault="00384FF7" w:rsidP="00384FF7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</w:rPr>
      </w:pPr>
      <w:r w:rsidRPr="00384FF7">
        <w:rPr>
          <w:rFonts w:ascii="Arial" w:hAnsi="Arial" w:cs="Arial"/>
          <w:sz w:val="28"/>
          <w:szCs w:val="28"/>
        </w:rPr>
        <w:t>napisać pismo i wysłać za pomocą platformy e-PUAP.</w:t>
      </w:r>
    </w:p>
    <w:p w14:paraId="4237C886" w14:textId="77777777" w:rsidR="00384FF7" w:rsidRPr="00E57C1D" w:rsidRDefault="00384FF7" w:rsidP="00384FF7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E57C1D">
        <w:rPr>
          <w:rFonts w:ascii="Arial" w:hAnsi="Arial" w:cs="Arial"/>
          <w:sz w:val="28"/>
          <w:szCs w:val="28"/>
        </w:rPr>
        <w:t xml:space="preserve">e-PUAP to Elektroniczna Platforma Usług Administracji Publicznej, trzeba mieć dostęp do </w:t>
      </w:r>
      <w:r>
        <w:rPr>
          <w:rFonts w:ascii="Arial" w:hAnsi="Arial" w:cs="Arial"/>
          <w:sz w:val="28"/>
          <w:szCs w:val="28"/>
        </w:rPr>
        <w:t>I</w:t>
      </w:r>
      <w:r w:rsidRPr="00E57C1D">
        <w:rPr>
          <w:rFonts w:ascii="Arial" w:hAnsi="Arial" w:cs="Arial"/>
          <w:sz w:val="28"/>
          <w:szCs w:val="28"/>
        </w:rPr>
        <w:t>nternetu i założone konto.</w:t>
      </w:r>
    </w:p>
    <w:p w14:paraId="7114910C" w14:textId="77777777" w:rsidR="00384FF7" w:rsidRDefault="00384FF7" w:rsidP="00384FF7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E57C1D">
        <w:rPr>
          <w:rFonts w:ascii="Arial" w:hAnsi="Arial" w:cs="Arial"/>
          <w:sz w:val="28"/>
          <w:szCs w:val="28"/>
        </w:rPr>
        <w:t>Po zalogowaniu należy wyszuka</w:t>
      </w:r>
      <w:r>
        <w:rPr>
          <w:rFonts w:ascii="Arial" w:hAnsi="Arial" w:cs="Arial"/>
          <w:sz w:val="28"/>
          <w:szCs w:val="28"/>
        </w:rPr>
        <w:t xml:space="preserve">ć podmiot Zespół Szkolno-Przedszkolny nr 6 </w:t>
      </w:r>
    </w:p>
    <w:p w14:paraId="41302F09" w14:textId="77777777" w:rsidR="00384FF7" w:rsidRPr="00E57C1D" w:rsidRDefault="00384FF7" w:rsidP="00384FF7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</w:p>
    <w:p w14:paraId="3D0D7E6F" w14:textId="77777777" w:rsidR="00384FF7" w:rsidRPr="009A53F6" w:rsidRDefault="00384FF7" w:rsidP="00384FF7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zadzwonić sam lub przy pomocy inne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 osoby na numer telefonu: 34-36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5-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06-14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</w:t>
      </w:r>
    </w:p>
    <w:p w14:paraId="49B83294" w14:textId="77777777" w:rsidR="00384FF7" w:rsidRPr="009A53F6" w:rsidRDefault="00384FF7" w:rsidP="00384FF7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lastRenderedPageBreak/>
        <w:t>• możesz przyjść do przedszkola od poniedziałku do piątku,</w:t>
      </w:r>
    </w:p>
    <w:p w14:paraId="3A7931D5" w14:textId="77777777" w:rsidR="00384FF7" w:rsidRPr="009A53F6" w:rsidRDefault="00384FF7" w:rsidP="00384FF7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w godzinach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7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:00-15:00.</w:t>
      </w:r>
    </w:p>
    <w:p w14:paraId="56797897" w14:textId="77777777" w:rsidR="00384FF7" w:rsidRPr="009A53F6" w:rsidRDefault="00384FF7" w:rsidP="00384FF7">
      <w:pPr>
        <w:spacing w:after="240" w:line="360" w:lineRule="auto"/>
        <w:rPr>
          <w:rFonts w:ascii="Arial" w:hAnsi="Arial" w:cs="Arial"/>
          <w:sz w:val="28"/>
          <w:szCs w:val="28"/>
        </w:rPr>
      </w:pPr>
      <w:r w:rsidRPr="009A53F6">
        <w:rPr>
          <w:rFonts w:ascii="Arial" w:eastAsia="Times New Roman" w:hAnsi="Arial" w:cs="Arial"/>
          <w:i/>
          <w:color w:val="000000"/>
          <w:sz w:val="28"/>
          <w:szCs w:val="28"/>
          <w:lang w:eastAsia="ar-SA"/>
        </w:rPr>
        <w:t>S</w:t>
      </w:r>
      <w:r w:rsidRPr="009A53F6">
        <w:rPr>
          <w:rFonts w:ascii="Arial" w:eastAsia="Times New Roman" w:hAnsi="Arial" w:cs="Arial"/>
          <w:sz w:val="28"/>
          <w:szCs w:val="28"/>
          <w:lang w:eastAsia="ar-SA"/>
        </w:rPr>
        <w:t xml:space="preserve">zczegółowe informacje dot. dostępności architektonicznej budynku przedszkola zawarte są w </w:t>
      </w:r>
      <w:hyperlink r:id="rId13" w:history="1">
        <w:r w:rsidRPr="009A53F6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Deklarac</w:t>
        </w:r>
        <w:r w:rsidRPr="009A53F6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j</w:t>
        </w:r>
        <w:r w:rsidRPr="009A53F6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i Dostępności</w:t>
        </w:r>
      </w:hyperlink>
      <w:r w:rsidRPr="009A53F6">
        <w:rPr>
          <w:rFonts w:ascii="Arial" w:eastAsia="Times New Roman" w:hAnsi="Arial" w:cs="Arial"/>
          <w:sz w:val="28"/>
          <w:szCs w:val="28"/>
          <w:lang w:eastAsia="ar-SA"/>
        </w:rPr>
        <w:t>.</w:t>
      </w:r>
    </w:p>
    <w:p w14:paraId="0D142C40" w14:textId="5311A45E" w:rsidR="00384FF7" w:rsidRPr="00E57C1D" w:rsidRDefault="00384FF7" w:rsidP="00384FF7">
      <w:pPr>
        <w:spacing w:line="360" w:lineRule="auto"/>
        <w:rPr>
          <w:rFonts w:ascii="Arial" w:eastAsia="Times New Roman" w:hAnsi="Arial" w:cs="Arial"/>
          <w:sz w:val="28"/>
          <w:szCs w:val="28"/>
          <w:lang w:eastAsia="ar-SA"/>
        </w:rPr>
      </w:pPr>
      <w:r w:rsidRPr="00384FF7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Wszystkie informacje o przedszkolu są dostępne na stronie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hyperlink r:id="rId14" w:history="1">
        <w:r w:rsidRPr="009A53F6">
          <w:rPr>
            <w:rStyle w:val="Hipercze"/>
            <w:rFonts w:ascii="Arial" w:hAnsi="Arial" w:cs="Arial"/>
            <w:sz w:val="28"/>
            <w:szCs w:val="28"/>
          </w:rPr>
          <w:t>Biu</w:t>
        </w:r>
        <w:r w:rsidRPr="009A53F6">
          <w:rPr>
            <w:rStyle w:val="Hipercze"/>
            <w:rFonts w:ascii="Arial" w:hAnsi="Arial" w:cs="Arial"/>
            <w:sz w:val="28"/>
            <w:szCs w:val="28"/>
          </w:rPr>
          <w:t>l</w:t>
        </w:r>
        <w:r w:rsidRPr="009A53F6">
          <w:rPr>
            <w:rStyle w:val="Hipercze"/>
            <w:rFonts w:ascii="Arial" w:hAnsi="Arial" w:cs="Arial"/>
            <w:sz w:val="28"/>
            <w:szCs w:val="28"/>
          </w:rPr>
          <w:t>etynu Informacji Publicznej</w:t>
        </w:r>
      </w:hyperlink>
      <w:r w:rsidRPr="009A53F6">
        <w:rPr>
          <w:rStyle w:val="Hipercze"/>
          <w:rFonts w:ascii="Arial" w:hAnsi="Arial" w:cs="Arial"/>
          <w:sz w:val="28"/>
          <w:szCs w:val="28"/>
        </w:rPr>
        <w:t>.</w:t>
      </w:r>
    </w:p>
    <w:p w14:paraId="4E8AF3D1" w14:textId="08008C02" w:rsidR="00A05CDB" w:rsidRPr="006F0949" w:rsidRDefault="00A05CDB" w:rsidP="00384FF7">
      <w:pPr>
        <w:rPr>
          <w:rFonts w:ascii="Arial" w:hAnsi="Arial" w:cs="Arial"/>
          <w:sz w:val="28"/>
          <w:szCs w:val="32"/>
        </w:rPr>
      </w:pPr>
    </w:p>
    <w:sectPr w:rsidR="00A05CDB" w:rsidRPr="006F0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25A73" w14:textId="77777777" w:rsidR="00856A67" w:rsidRDefault="00856A67" w:rsidP="00B14D7B">
      <w:pPr>
        <w:spacing w:after="0" w:line="240" w:lineRule="auto"/>
      </w:pPr>
      <w:r>
        <w:separator/>
      </w:r>
    </w:p>
  </w:endnote>
  <w:endnote w:type="continuationSeparator" w:id="0">
    <w:p w14:paraId="40AD425E" w14:textId="77777777" w:rsidR="00856A67" w:rsidRDefault="00856A67" w:rsidP="00B14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12FC5" w14:textId="77777777" w:rsidR="00856A67" w:rsidRDefault="00856A67" w:rsidP="00B14D7B">
      <w:pPr>
        <w:spacing w:after="0" w:line="240" w:lineRule="auto"/>
      </w:pPr>
      <w:r>
        <w:separator/>
      </w:r>
    </w:p>
  </w:footnote>
  <w:footnote w:type="continuationSeparator" w:id="0">
    <w:p w14:paraId="6380F9DC" w14:textId="77777777" w:rsidR="00856A67" w:rsidRDefault="00856A67" w:rsidP="00B14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C2C00"/>
    <w:multiLevelType w:val="multilevel"/>
    <w:tmpl w:val="67C2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8664F"/>
    <w:multiLevelType w:val="multilevel"/>
    <w:tmpl w:val="5916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A7713"/>
    <w:multiLevelType w:val="hybridMultilevel"/>
    <w:tmpl w:val="2550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A2955"/>
    <w:multiLevelType w:val="hybridMultilevel"/>
    <w:tmpl w:val="DC506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8D4730"/>
    <w:multiLevelType w:val="hybridMultilevel"/>
    <w:tmpl w:val="A18CE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23045"/>
    <w:multiLevelType w:val="multilevel"/>
    <w:tmpl w:val="2C307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3149556">
    <w:abstractNumId w:val="6"/>
  </w:num>
  <w:num w:numId="2" w16cid:durableId="53747000">
    <w:abstractNumId w:val="0"/>
  </w:num>
  <w:num w:numId="3" w16cid:durableId="855727664">
    <w:abstractNumId w:val="1"/>
  </w:num>
  <w:num w:numId="4" w16cid:durableId="309755739">
    <w:abstractNumId w:val="5"/>
  </w:num>
  <w:num w:numId="5" w16cid:durableId="554897590">
    <w:abstractNumId w:val="2"/>
  </w:num>
  <w:num w:numId="6" w16cid:durableId="1356149614">
    <w:abstractNumId w:val="3"/>
  </w:num>
  <w:num w:numId="7" w16cid:durableId="8293227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83C"/>
    <w:rsid w:val="00085B28"/>
    <w:rsid w:val="000D6546"/>
    <w:rsid w:val="00116CF0"/>
    <w:rsid w:val="00145F36"/>
    <w:rsid w:val="00152C5C"/>
    <w:rsid w:val="0015586D"/>
    <w:rsid w:val="0017255E"/>
    <w:rsid w:val="001B3EA9"/>
    <w:rsid w:val="001C7BF2"/>
    <w:rsid w:val="002212B1"/>
    <w:rsid w:val="0022283C"/>
    <w:rsid w:val="002264AC"/>
    <w:rsid w:val="002D48D2"/>
    <w:rsid w:val="003109BA"/>
    <w:rsid w:val="00366D13"/>
    <w:rsid w:val="00381C67"/>
    <w:rsid w:val="00384FF7"/>
    <w:rsid w:val="003B382D"/>
    <w:rsid w:val="00431AD5"/>
    <w:rsid w:val="00444E1B"/>
    <w:rsid w:val="00452ADE"/>
    <w:rsid w:val="00564751"/>
    <w:rsid w:val="00590EC6"/>
    <w:rsid w:val="006034E2"/>
    <w:rsid w:val="0062112B"/>
    <w:rsid w:val="0064657F"/>
    <w:rsid w:val="006F0949"/>
    <w:rsid w:val="00710137"/>
    <w:rsid w:val="0073178B"/>
    <w:rsid w:val="0077798E"/>
    <w:rsid w:val="008008E4"/>
    <w:rsid w:val="00802F0C"/>
    <w:rsid w:val="008559AC"/>
    <w:rsid w:val="00856A67"/>
    <w:rsid w:val="00857043"/>
    <w:rsid w:val="008577DA"/>
    <w:rsid w:val="00895200"/>
    <w:rsid w:val="00895CBD"/>
    <w:rsid w:val="008C59E5"/>
    <w:rsid w:val="009005F1"/>
    <w:rsid w:val="009457E6"/>
    <w:rsid w:val="00975B10"/>
    <w:rsid w:val="009F0B97"/>
    <w:rsid w:val="00A05CDB"/>
    <w:rsid w:val="00A122B0"/>
    <w:rsid w:val="00A5242E"/>
    <w:rsid w:val="00A72C22"/>
    <w:rsid w:val="00B14D7B"/>
    <w:rsid w:val="00B16FE1"/>
    <w:rsid w:val="00B57961"/>
    <w:rsid w:val="00B919AD"/>
    <w:rsid w:val="00B94F68"/>
    <w:rsid w:val="00BC1B56"/>
    <w:rsid w:val="00C678DC"/>
    <w:rsid w:val="00CC0786"/>
    <w:rsid w:val="00CE1F32"/>
    <w:rsid w:val="00D211D4"/>
    <w:rsid w:val="00DC2449"/>
    <w:rsid w:val="00DD4B00"/>
    <w:rsid w:val="00E44516"/>
    <w:rsid w:val="00E82969"/>
    <w:rsid w:val="00E96B28"/>
    <w:rsid w:val="00EE0BFB"/>
    <w:rsid w:val="00EE3183"/>
    <w:rsid w:val="00F755FD"/>
    <w:rsid w:val="00FB0986"/>
    <w:rsid w:val="00FC4264"/>
    <w:rsid w:val="00FD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86FCB"/>
  <w15:chartTrackingRefBased/>
  <w15:docId w15:val="{901A86FA-9545-4870-8B55-4D7F1591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657F"/>
  </w:style>
  <w:style w:type="paragraph" w:styleId="Nagwek1">
    <w:name w:val="heading 1"/>
    <w:basedOn w:val="Normalny"/>
    <w:next w:val="Normalny"/>
    <w:link w:val="Nagwek1Znak"/>
    <w:uiPriority w:val="9"/>
    <w:qFormat/>
    <w:rsid w:val="00116CF0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3E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16CF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6CF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45F36"/>
    <w:rPr>
      <w:color w:val="954F72" w:themeColor="followedHyperlink"/>
      <w:u w:val="single"/>
    </w:rPr>
  </w:style>
  <w:style w:type="character" w:customStyle="1" w:styleId="Internetlink">
    <w:name w:val="Internet link"/>
    <w:basedOn w:val="Domylnaczcionkaakapitu"/>
    <w:rsid w:val="0015586D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FD3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3E7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3E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B1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4D7B"/>
  </w:style>
  <w:style w:type="paragraph" w:styleId="Stopka">
    <w:name w:val="footer"/>
    <w:basedOn w:val="Normalny"/>
    <w:link w:val="StopkaZnak"/>
    <w:uiPriority w:val="99"/>
    <w:unhideWhenUsed/>
    <w:rsid w:val="00B1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4D7B"/>
  </w:style>
  <w:style w:type="paragraph" w:styleId="Akapitzlist">
    <w:name w:val="List Paragraph"/>
    <w:basedOn w:val="Normalny"/>
    <w:uiPriority w:val="34"/>
    <w:qFormat/>
    <w:rsid w:val="002D48D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52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7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2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71870" TargetMode="External"/><Relationship Id="rId13" Type="http://schemas.openxmlformats.org/officeDocument/2006/relationships/hyperlink" Target="https://bip.czestochowa.pl/deklaracja-dostepnosc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mailto:zsp6@edukacja.czestochowa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bip.czestochow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Nowak</dc:creator>
  <cp:keywords/>
  <dc:description/>
  <cp:lastModifiedBy>Jacek Ostrowski</cp:lastModifiedBy>
  <cp:revision>2</cp:revision>
  <dcterms:created xsi:type="dcterms:W3CDTF">2025-03-28T17:05:00Z</dcterms:created>
  <dcterms:modified xsi:type="dcterms:W3CDTF">2025-03-28T17:05:00Z</dcterms:modified>
</cp:coreProperties>
</file>