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31AA" w14:textId="77777777" w:rsidR="00C323BB" w:rsidRPr="00E13C48" w:rsidRDefault="00C323BB" w:rsidP="00C323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  <w:t>Zarządzenie Dyrektora Nr. 18/2023</w:t>
      </w:r>
    </w:p>
    <w:p w14:paraId="39CB0DB7" w14:textId="77777777" w:rsidR="00C323BB" w:rsidRPr="00E13C48" w:rsidRDefault="00C323BB" w:rsidP="00C323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  <w:t>z dnia 05.12.2023 r.</w:t>
      </w:r>
    </w:p>
    <w:p w14:paraId="3DD9FFD8" w14:textId="77777777" w:rsidR="00C323BB" w:rsidRPr="00E13C48" w:rsidRDefault="00C323BB" w:rsidP="00C323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  <w:t>w sprawie przeprowadzenia spisu z natury</w:t>
      </w:r>
    </w:p>
    <w:p w14:paraId="7398737D" w14:textId="165B3F03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3A93799F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46ADA24D" w14:textId="77777777" w:rsidR="00C323BB" w:rsidRPr="00E13C48" w:rsidRDefault="00C323BB" w:rsidP="00C323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  <w:t>§ 1</w:t>
      </w:r>
    </w:p>
    <w:p w14:paraId="0E384023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1F01423A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 xml:space="preserve">Zarządzam przeprowadzenie spisu z natury rzeczowych składników aktywów obrotowych w Zespole Szkół Samochodowych w Częstochowie </w:t>
      </w:r>
    </w:p>
    <w:p w14:paraId="0E5677CD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ul. Augustyna 3/7.</w:t>
      </w:r>
    </w:p>
    <w:p w14:paraId="263EA6F3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4C9789F3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Termin rozpoczęcia spisu ustalam na dzień 07.12.2023 r. a zakończenia na dzień 21.12.2023 r.</w:t>
      </w:r>
    </w:p>
    <w:p w14:paraId="6C9408AA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Spisu należy dokonać na dzień 30.11.2023 r.</w:t>
      </w:r>
    </w:p>
    <w:p w14:paraId="061D565A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 xml:space="preserve">Przed rozpoczęciem spisu z natury, dokonana zostanie likwidacja przedmiotów ze stanu inwentarza szkoły. </w:t>
      </w:r>
    </w:p>
    <w:p w14:paraId="2E866016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7420F7F7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Do przeprowadzenia spisu z natury wyznaczam Komisje Inwentaryzacyjną w składzie:</w:t>
      </w:r>
    </w:p>
    <w:p w14:paraId="2FD5C5FA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  <w:t xml:space="preserve">- kierownik szkol. </w:t>
      </w:r>
      <w:proofErr w:type="spellStart"/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prakt</w:t>
      </w:r>
      <w:proofErr w:type="spellEnd"/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. – T. Jakubczak        - przewodniczący</w:t>
      </w:r>
    </w:p>
    <w:p w14:paraId="3718DC6A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  <w:t>- pr. administracji</w:t>
      </w: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</w: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  <w:t>-  M. Wiśniewska    - członek</w:t>
      </w:r>
    </w:p>
    <w:p w14:paraId="4FCCAB1E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  <w:t>- nauczyciel</w:t>
      </w: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</w: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</w: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  <w:t>-  K. Knop               - członek</w:t>
      </w:r>
    </w:p>
    <w:p w14:paraId="79CD8B37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  <w:t xml:space="preserve">- nauczyciel    </w:t>
      </w: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</w: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ab/>
        <w:t>-  E. Jura                  - członek</w:t>
      </w:r>
    </w:p>
    <w:p w14:paraId="5D62BDB5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3014A4FE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230A6EC1" w14:textId="77777777" w:rsidR="00C323BB" w:rsidRPr="00E13C48" w:rsidRDefault="00C323BB" w:rsidP="00C323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  <w:t>§ 2</w:t>
      </w:r>
    </w:p>
    <w:p w14:paraId="6247AAB8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726D2F0E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Osoby powołane na członków Komisji Inwentaryzacyjnej ponoszą pełną odpowiedzialność za właściwe i zgodne z obowiązującymi przepisami przeprowadzenie spisu z natury.</w:t>
      </w:r>
    </w:p>
    <w:p w14:paraId="61B32099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2FF678CE" w14:textId="77777777" w:rsidR="00C323BB" w:rsidRPr="00E13C48" w:rsidRDefault="00C323BB" w:rsidP="00C323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  <w:t>§ 3</w:t>
      </w:r>
    </w:p>
    <w:p w14:paraId="1D854DE8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1E0A734F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Inwentaryzacje należy przeprowadzić według stanu na dzień 30.11.2023 r.</w:t>
      </w:r>
    </w:p>
    <w:p w14:paraId="11F64FC1" w14:textId="77777777" w:rsidR="00C323BB" w:rsidRPr="00E13C48" w:rsidRDefault="00C323BB" w:rsidP="00C323B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b/>
          <w:kern w:val="0"/>
          <w:sz w:val="28"/>
          <w:szCs w:val="24"/>
          <w:lang w:eastAsia="zh-CN"/>
          <w14:ligatures w14:val="none"/>
        </w:rPr>
        <w:t>§ 4</w:t>
      </w:r>
    </w:p>
    <w:p w14:paraId="315E5F7A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</w:pPr>
    </w:p>
    <w:p w14:paraId="0C81A649" w14:textId="77777777" w:rsidR="00C323BB" w:rsidRPr="00E13C48" w:rsidRDefault="00C323BB" w:rsidP="00C323B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8"/>
          <w:szCs w:val="24"/>
          <w:lang w:eastAsia="zh-CN"/>
          <w14:ligatures w14:val="none"/>
        </w:rPr>
        <w:t>Arkusze spisu z natury pobierze przewodniczący Komisji Inwentaryzacyjnej,</w:t>
      </w:r>
    </w:p>
    <w:p w14:paraId="64D505A0" w14:textId="77777777" w:rsidR="00C323BB" w:rsidRPr="00E13C48" w:rsidRDefault="00C323BB" w:rsidP="00C323BB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zh-CN"/>
          <w14:ligatures w14:val="none"/>
        </w:rPr>
      </w:pPr>
    </w:p>
    <w:p w14:paraId="5B45B36D" w14:textId="77777777" w:rsidR="00C323BB" w:rsidRPr="00E13C48" w:rsidRDefault="00C323BB" w:rsidP="00C323BB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zh-CN"/>
          <w14:ligatures w14:val="none"/>
        </w:rPr>
      </w:pPr>
    </w:p>
    <w:p w14:paraId="1C013072" w14:textId="544278DC" w:rsidR="00C323BB" w:rsidRPr="00E13C48" w:rsidRDefault="00DB3300" w:rsidP="00DB3300">
      <w:pPr>
        <w:keepNext/>
        <w:tabs>
          <w:tab w:val="num" w:pos="0"/>
        </w:tabs>
        <w:suppressAutoHyphens/>
        <w:spacing w:after="0" w:line="240" w:lineRule="auto"/>
        <w:ind w:left="432" w:hanging="432"/>
        <w:jc w:val="right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Dyrektor Zespołu Szkół Samochodowych</w:t>
      </w:r>
    </w:p>
    <w:p w14:paraId="0C327D48" w14:textId="4D8F7766" w:rsidR="00DB3300" w:rsidRPr="00E13C48" w:rsidRDefault="00DB3300" w:rsidP="00DB3300">
      <w:pPr>
        <w:keepNext/>
        <w:tabs>
          <w:tab w:val="num" w:pos="0"/>
        </w:tabs>
        <w:suppressAutoHyphens/>
        <w:spacing w:after="0" w:line="240" w:lineRule="auto"/>
        <w:ind w:left="432" w:hanging="432"/>
        <w:jc w:val="right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3C48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mgr inż. Jacek Grzegorzewski</w:t>
      </w:r>
    </w:p>
    <w:sectPr w:rsidR="00DB3300" w:rsidRPr="00E13C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3BB"/>
    <w:rsid w:val="000372B4"/>
    <w:rsid w:val="000465D3"/>
    <w:rsid w:val="0045432C"/>
    <w:rsid w:val="004E723C"/>
    <w:rsid w:val="006B7234"/>
    <w:rsid w:val="00C06625"/>
    <w:rsid w:val="00C323BB"/>
    <w:rsid w:val="00DB0CC8"/>
    <w:rsid w:val="00DB3300"/>
    <w:rsid w:val="00E1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13F4F"/>
  <w15:chartTrackingRefBased/>
  <w15:docId w15:val="{92C25952-B3ED-424F-9766-C9C287226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23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3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3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3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3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3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3B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3B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3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3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3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3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3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3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3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3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3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23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3B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3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3B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3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9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1027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4</cp:revision>
  <dcterms:created xsi:type="dcterms:W3CDTF">2025-04-01T08:20:00Z</dcterms:created>
  <dcterms:modified xsi:type="dcterms:W3CDTF">2025-04-03T11:56:00Z</dcterms:modified>
</cp:coreProperties>
</file>