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4476F" w14:textId="77777777" w:rsidR="000465D3" w:rsidRDefault="000465D3"/>
    <w:p w14:paraId="3F3DF172" w14:textId="20D916AD" w:rsidR="0031201E" w:rsidRPr="00652B04" w:rsidRDefault="0031201E" w:rsidP="0031201E">
      <w:pPr>
        <w:jc w:val="center"/>
        <w:rPr>
          <w:b/>
          <w:sz w:val="28"/>
          <w:szCs w:val="28"/>
        </w:rPr>
      </w:pPr>
      <w:r w:rsidRPr="00652B04">
        <w:rPr>
          <w:b/>
          <w:sz w:val="28"/>
          <w:szCs w:val="28"/>
        </w:rPr>
        <w:t xml:space="preserve">Zarządzenie Nr </w:t>
      </w:r>
      <w:r>
        <w:rPr>
          <w:b/>
          <w:sz w:val="28"/>
          <w:szCs w:val="28"/>
        </w:rPr>
        <w:t>9</w:t>
      </w:r>
      <w:r w:rsidRPr="00652B04"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5</w:t>
      </w:r>
    </w:p>
    <w:p w14:paraId="4664895E" w14:textId="77777777" w:rsidR="0031201E" w:rsidRPr="00FF4DEE" w:rsidRDefault="0031201E" w:rsidP="0031201E">
      <w:pPr>
        <w:jc w:val="center"/>
        <w:rPr>
          <w:b/>
          <w:sz w:val="24"/>
          <w:szCs w:val="24"/>
        </w:rPr>
      </w:pPr>
      <w:r w:rsidRPr="00FF4DEE">
        <w:rPr>
          <w:b/>
          <w:sz w:val="24"/>
          <w:szCs w:val="24"/>
        </w:rPr>
        <w:t>Dyrektora Zespołu Szkół Samochodowych w Częstochowie</w:t>
      </w:r>
    </w:p>
    <w:p w14:paraId="19F6A4A8" w14:textId="024100F2" w:rsidR="0031201E" w:rsidRPr="00FF4DEE" w:rsidRDefault="0031201E" w:rsidP="003120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Pr="00FF4DEE">
        <w:rPr>
          <w:b/>
          <w:sz w:val="24"/>
          <w:szCs w:val="24"/>
        </w:rPr>
        <w:t xml:space="preserve"> dnia </w:t>
      </w:r>
      <w:r>
        <w:rPr>
          <w:b/>
          <w:sz w:val="24"/>
          <w:szCs w:val="24"/>
        </w:rPr>
        <w:t>18</w:t>
      </w:r>
      <w:r w:rsidRPr="00FF4DEE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4</w:t>
      </w:r>
      <w:r w:rsidRPr="00FF4DEE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  <w:r w:rsidRPr="00FF4DEE">
        <w:rPr>
          <w:b/>
          <w:sz w:val="24"/>
          <w:szCs w:val="24"/>
        </w:rPr>
        <w:t>r.</w:t>
      </w:r>
    </w:p>
    <w:p w14:paraId="26177BC7" w14:textId="683A8EA3" w:rsidR="0031201E" w:rsidRPr="00FF4DEE" w:rsidRDefault="0031201E" w:rsidP="0031201E">
      <w:pPr>
        <w:jc w:val="center"/>
        <w:rPr>
          <w:b/>
          <w:sz w:val="24"/>
          <w:szCs w:val="24"/>
        </w:rPr>
      </w:pPr>
      <w:r w:rsidRPr="00FF4DEE">
        <w:rPr>
          <w:b/>
          <w:sz w:val="24"/>
          <w:szCs w:val="24"/>
        </w:rPr>
        <w:t>w sprawie konkursu</w:t>
      </w:r>
      <w:r>
        <w:rPr>
          <w:b/>
          <w:sz w:val="24"/>
          <w:szCs w:val="24"/>
        </w:rPr>
        <w:t xml:space="preserve"> ofert na </w:t>
      </w:r>
      <w:r>
        <w:rPr>
          <w:b/>
          <w:sz w:val="24"/>
          <w:szCs w:val="24"/>
        </w:rPr>
        <w:t>zorganizowanie i przeprowadzenia kursu prawa jazdy kat. A1 dla uczniów szkoły</w:t>
      </w:r>
    </w:p>
    <w:p w14:paraId="6DF4445A" w14:textId="77777777" w:rsidR="0031201E" w:rsidRDefault="0031201E" w:rsidP="0031201E">
      <w:pPr>
        <w:jc w:val="center"/>
        <w:rPr>
          <w:b/>
          <w:sz w:val="24"/>
          <w:szCs w:val="24"/>
        </w:rPr>
      </w:pPr>
    </w:p>
    <w:p w14:paraId="4EEF2057" w14:textId="77777777" w:rsidR="0031201E" w:rsidRDefault="0031201E" w:rsidP="0031201E">
      <w:pPr>
        <w:jc w:val="center"/>
        <w:rPr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</w:t>
      </w:r>
      <w:r>
        <w:rPr>
          <w:b/>
          <w:sz w:val="24"/>
          <w:szCs w:val="24"/>
        </w:rPr>
        <w:t>1</w:t>
      </w:r>
    </w:p>
    <w:p w14:paraId="46B875F5" w14:textId="7AF9F975" w:rsidR="0031201E" w:rsidRPr="00C13E78" w:rsidRDefault="0031201E" w:rsidP="0031201E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Powołuje Komisję konkursową w celu </w:t>
      </w:r>
      <w:r>
        <w:rPr>
          <w:sz w:val="24"/>
          <w:szCs w:val="24"/>
        </w:rPr>
        <w:t xml:space="preserve">zorganizowania i przeprowadzenia kursu prawa jazdy kat. A1 </w:t>
      </w:r>
      <w:r w:rsidRPr="00C13E78">
        <w:rPr>
          <w:sz w:val="24"/>
          <w:szCs w:val="24"/>
        </w:rPr>
        <w:t>dla</w:t>
      </w:r>
      <w:r>
        <w:rPr>
          <w:sz w:val="24"/>
          <w:szCs w:val="24"/>
        </w:rPr>
        <w:t xml:space="preserve"> uczniów szkoły </w:t>
      </w:r>
      <w:r w:rsidRPr="00C13E78">
        <w:rPr>
          <w:sz w:val="24"/>
          <w:szCs w:val="24"/>
        </w:rPr>
        <w:t>w składzie</w:t>
      </w:r>
      <w:r>
        <w:rPr>
          <w:sz w:val="24"/>
          <w:szCs w:val="24"/>
        </w:rPr>
        <w:t>:</w:t>
      </w:r>
      <w:r w:rsidRPr="00C13E78">
        <w:rPr>
          <w:sz w:val="24"/>
          <w:szCs w:val="24"/>
        </w:rPr>
        <w:t xml:space="preserve"> </w:t>
      </w:r>
    </w:p>
    <w:p w14:paraId="2D92155E" w14:textId="77777777" w:rsidR="0031201E" w:rsidRPr="00C13E78" w:rsidRDefault="0031201E" w:rsidP="0031201E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C13E78">
        <w:rPr>
          <w:sz w:val="24"/>
          <w:szCs w:val="24"/>
        </w:rPr>
        <w:t>rzewodniczący Komisji</w:t>
      </w:r>
      <w:r>
        <w:rPr>
          <w:sz w:val="24"/>
          <w:szCs w:val="24"/>
        </w:rPr>
        <w:t xml:space="preserve"> – mgr inż. Jacek Grzegorzewski</w:t>
      </w:r>
    </w:p>
    <w:p w14:paraId="584A7710" w14:textId="77777777" w:rsidR="0031201E" w:rsidRDefault="0031201E" w:rsidP="0031201E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C13E78">
        <w:rPr>
          <w:sz w:val="24"/>
          <w:szCs w:val="24"/>
        </w:rPr>
        <w:t>złonek Komisji</w:t>
      </w:r>
      <w:r>
        <w:rPr>
          <w:sz w:val="24"/>
          <w:szCs w:val="24"/>
        </w:rPr>
        <w:t xml:space="preserve"> – mgr Paweł Szewczyk</w:t>
      </w:r>
    </w:p>
    <w:p w14:paraId="3BC67854" w14:textId="77777777" w:rsidR="0031201E" w:rsidRPr="00C13E78" w:rsidRDefault="0031201E" w:rsidP="0031201E">
      <w:pPr>
        <w:jc w:val="both"/>
        <w:rPr>
          <w:sz w:val="24"/>
          <w:szCs w:val="24"/>
        </w:rPr>
      </w:pPr>
      <w:r>
        <w:rPr>
          <w:sz w:val="24"/>
          <w:szCs w:val="24"/>
        </w:rPr>
        <w:t>Członek Komisji – mgr Małgorzata Patyk</w:t>
      </w:r>
    </w:p>
    <w:p w14:paraId="48030E59" w14:textId="77777777" w:rsidR="0031201E" w:rsidRPr="00C13E78" w:rsidRDefault="0031201E" w:rsidP="0031201E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C13E78">
        <w:rPr>
          <w:sz w:val="24"/>
          <w:szCs w:val="24"/>
        </w:rPr>
        <w:t>złonek Komisji</w:t>
      </w:r>
      <w:r>
        <w:rPr>
          <w:sz w:val="24"/>
          <w:szCs w:val="24"/>
        </w:rPr>
        <w:t xml:space="preserve"> – mgr Anna Kwiecień</w:t>
      </w:r>
    </w:p>
    <w:p w14:paraId="384A5263" w14:textId="77777777" w:rsidR="0031201E" w:rsidRPr="00C13E78" w:rsidRDefault="0031201E" w:rsidP="0031201E">
      <w:pPr>
        <w:jc w:val="both"/>
        <w:rPr>
          <w:sz w:val="24"/>
          <w:szCs w:val="24"/>
        </w:rPr>
      </w:pPr>
    </w:p>
    <w:p w14:paraId="16476294" w14:textId="77777777" w:rsidR="0031201E" w:rsidRPr="00C13E78" w:rsidRDefault="0031201E" w:rsidP="0031201E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  §</w:t>
      </w:r>
      <w:r w:rsidRPr="00C13E78">
        <w:rPr>
          <w:sz w:val="24"/>
          <w:szCs w:val="24"/>
        </w:rPr>
        <w:t>2</w:t>
      </w:r>
    </w:p>
    <w:p w14:paraId="4B9D8D99" w14:textId="5C1AC137" w:rsidR="0031201E" w:rsidRPr="00C13E78" w:rsidRDefault="0031201E" w:rsidP="0031201E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Komisyjne otwarcie ofert nastąpi w dniu </w:t>
      </w:r>
      <w:r>
        <w:rPr>
          <w:sz w:val="24"/>
          <w:szCs w:val="24"/>
        </w:rPr>
        <w:t>0</w:t>
      </w:r>
      <w:r>
        <w:rPr>
          <w:sz w:val="24"/>
          <w:szCs w:val="24"/>
        </w:rPr>
        <w:t>7</w:t>
      </w:r>
      <w:r w:rsidRPr="00C13E78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C13E78">
        <w:rPr>
          <w:sz w:val="24"/>
          <w:szCs w:val="24"/>
        </w:rPr>
        <w:t>.202</w:t>
      </w:r>
      <w:r>
        <w:rPr>
          <w:sz w:val="24"/>
          <w:szCs w:val="24"/>
        </w:rPr>
        <w:t>5</w:t>
      </w:r>
      <w:r w:rsidRPr="00C13E78">
        <w:rPr>
          <w:sz w:val="24"/>
          <w:szCs w:val="24"/>
        </w:rPr>
        <w:t>r. o godz. 10.00</w:t>
      </w:r>
      <w:r>
        <w:rPr>
          <w:sz w:val="24"/>
          <w:szCs w:val="24"/>
        </w:rPr>
        <w:t xml:space="preserve"> w Zespole Szkół Samochodowych w Częstochowie ul. Św. Augustyna 3/7. </w:t>
      </w:r>
    </w:p>
    <w:p w14:paraId="764E0B82" w14:textId="77777777" w:rsidR="0031201E" w:rsidRPr="00C13E78" w:rsidRDefault="0031201E" w:rsidP="0031201E">
      <w:pPr>
        <w:jc w:val="both"/>
        <w:rPr>
          <w:sz w:val="24"/>
          <w:szCs w:val="24"/>
        </w:rPr>
      </w:pPr>
    </w:p>
    <w:p w14:paraId="2B1C6DC5" w14:textId="77777777" w:rsidR="0031201E" w:rsidRPr="00C13E78" w:rsidRDefault="0031201E" w:rsidP="0031201E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 §</w:t>
      </w:r>
      <w:r w:rsidRPr="00C13E78">
        <w:rPr>
          <w:sz w:val="24"/>
          <w:szCs w:val="24"/>
        </w:rPr>
        <w:t>3</w:t>
      </w:r>
    </w:p>
    <w:p w14:paraId="7CABD5A3" w14:textId="77777777" w:rsidR="0031201E" w:rsidRPr="00C13E78" w:rsidRDefault="0031201E" w:rsidP="0031201E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Komisja rozwiązuje się z chwila rozstrzygnięcia konkursu ofert. </w:t>
      </w:r>
    </w:p>
    <w:p w14:paraId="672FBB75" w14:textId="77777777" w:rsidR="0031201E" w:rsidRPr="00C13E78" w:rsidRDefault="0031201E" w:rsidP="0031201E">
      <w:pPr>
        <w:jc w:val="both"/>
        <w:rPr>
          <w:sz w:val="24"/>
          <w:szCs w:val="24"/>
        </w:rPr>
      </w:pPr>
    </w:p>
    <w:p w14:paraId="2D37716A" w14:textId="77777777" w:rsidR="0031201E" w:rsidRPr="00C13E78" w:rsidRDefault="0031201E" w:rsidP="0031201E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§</w:t>
      </w:r>
      <w:r w:rsidRPr="00C13E78">
        <w:rPr>
          <w:sz w:val="24"/>
          <w:szCs w:val="24"/>
        </w:rPr>
        <w:t>4</w:t>
      </w:r>
    </w:p>
    <w:p w14:paraId="4306B74A" w14:textId="77777777" w:rsidR="0031201E" w:rsidRDefault="0031201E" w:rsidP="0031201E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Zarządzenie wchodzi z dniem podpisania. </w:t>
      </w:r>
    </w:p>
    <w:p w14:paraId="73B26C2B" w14:textId="77777777" w:rsidR="0031201E" w:rsidRDefault="0031201E" w:rsidP="0031201E">
      <w:pPr>
        <w:jc w:val="both"/>
        <w:rPr>
          <w:sz w:val="24"/>
          <w:szCs w:val="24"/>
        </w:rPr>
      </w:pPr>
    </w:p>
    <w:p w14:paraId="1EECA91B" w14:textId="77777777" w:rsidR="0031201E" w:rsidRDefault="0031201E" w:rsidP="003120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14:paraId="78203178" w14:textId="77777777" w:rsidR="0031201E" w:rsidRDefault="0031201E" w:rsidP="0031201E">
      <w:pPr>
        <w:jc w:val="right"/>
      </w:pPr>
      <w:r w:rsidRPr="00C13E78">
        <w:t xml:space="preserve">                                                                                                                     </w:t>
      </w:r>
    </w:p>
    <w:p w14:paraId="0616BF6F" w14:textId="77777777" w:rsidR="0031201E" w:rsidRDefault="0031201E" w:rsidP="0031201E">
      <w:pPr>
        <w:jc w:val="right"/>
      </w:pPr>
    </w:p>
    <w:p w14:paraId="31BABC19" w14:textId="77777777" w:rsidR="0031201E" w:rsidRDefault="0031201E" w:rsidP="0031201E">
      <w:pPr>
        <w:jc w:val="right"/>
      </w:pPr>
      <w:r>
        <w:t>………………………………………………………</w:t>
      </w:r>
    </w:p>
    <w:p w14:paraId="63CEDC74" w14:textId="77777777" w:rsidR="0031201E" w:rsidRPr="00C13E78" w:rsidRDefault="0031201E" w:rsidP="0031201E">
      <w:pPr>
        <w:ind w:left="5664" w:firstLine="708"/>
        <w:jc w:val="center"/>
      </w:pPr>
      <w:r>
        <w:t>/podpis dyrektora/</w:t>
      </w:r>
    </w:p>
    <w:p w14:paraId="4A1B9EFF" w14:textId="77777777" w:rsidR="0031201E" w:rsidRDefault="0031201E"/>
    <w:sectPr w:rsidR="00312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01E"/>
    <w:rsid w:val="000372B4"/>
    <w:rsid w:val="000465D3"/>
    <w:rsid w:val="0031201E"/>
    <w:rsid w:val="0057140C"/>
    <w:rsid w:val="006B7234"/>
    <w:rsid w:val="00DB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24BD"/>
  <w15:chartTrackingRefBased/>
  <w15:docId w15:val="{69DE6400-4A2D-40F7-AD01-7CB78024E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201E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20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20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20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20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20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20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20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20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20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20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20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20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201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201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20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20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20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20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20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120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20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120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201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120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1201E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1201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20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201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20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2025-04-18T08:23:00Z</dcterms:created>
  <dcterms:modified xsi:type="dcterms:W3CDTF">2025-04-18T08:30:00Z</dcterms:modified>
</cp:coreProperties>
</file>