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F4F" w:rsidRPr="00507762" w:rsidRDefault="00E6312D" w:rsidP="00507762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507762">
        <w:rPr>
          <w:rFonts w:cstheme="minorHAnsi"/>
          <w:b/>
          <w:sz w:val="24"/>
          <w:szCs w:val="24"/>
        </w:rPr>
        <w:t xml:space="preserve">Zarządzenie nr </w:t>
      </w:r>
      <w:r w:rsidR="00C7608D" w:rsidRPr="00507762">
        <w:rPr>
          <w:rFonts w:cstheme="minorHAnsi"/>
          <w:b/>
          <w:sz w:val="24"/>
          <w:szCs w:val="24"/>
        </w:rPr>
        <w:t>2</w:t>
      </w:r>
      <w:r w:rsidR="00532D3D" w:rsidRPr="00507762">
        <w:rPr>
          <w:rFonts w:cstheme="minorHAnsi"/>
          <w:b/>
          <w:sz w:val="24"/>
          <w:szCs w:val="24"/>
        </w:rPr>
        <w:t>6</w:t>
      </w:r>
      <w:r w:rsidR="00305E3E" w:rsidRPr="00507762">
        <w:rPr>
          <w:rFonts w:cstheme="minorHAnsi"/>
          <w:b/>
          <w:sz w:val="24"/>
          <w:szCs w:val="24"/>
        </w:rPr>
        <w:t xml:space="preserve"> </w:t>
      </w:r>
      <w:r w:rsidR="00AE2FD6" w:rsidRPr="00507762">
        <w:rPr>
          <w:rFonts w:cstheme="minorHAnsi"/>
          <w:b/>
          <w:sz w:val="24"/>
          <w:szCs w:val="24"/>
        </w:rPr>
        <w:t>/</w:t>
      </w:r>
      <w:r w:rsidR="00785928" w:rsidRPr="00507762">
        <w:rPr>
          <w:rFonts w:cstheme="minorHAnsi"/>
          <w:b/>
          <w:sz w:val="24"/>
          <w:szCs w:val="24"/>
        </w:rPr>
        <w:t>202</w:t>
      </w:r>
      <w:r w:rsidR="00E92AB2" w:rsidRPr="00507762">
        <w:rPr>
          <w:rFonts w:cstheme="minorHAnsi"/>
          <w:b/>
          <w:sz w:val="24"/>
          <w:szCs w:val="24"/>
        </w:rPr>
        <w:t>2</w:t>
      </w:r>
      <w:r w:rsidR="00785928" w:rsidRPr="00507762">
        <w:rPr>
          <w:rFonts w:cstheme="minorHAnsi"/>
          <w:b/>
          <w:sz w:val="24"/>
          <w:szCs w:val="24"/>
        </w:rPr>
        <w:t>/202</w:t>
      </w:r>
      <w:r w:rsidR="00E92AB2" w:rsidRPr="00507762">
        <w:rPr>
          <w:rFonts w:cstheme="minorHAnsi"/>
          <w:b/>
          <w:sz w:val="24"/>
          <w:szCs w:val="24"/>
        </w:rPr>
        <w:t>3</w:t>
      </w:r>
    </w:p>
    <w:p w:rsidR="005A3F4F" w:rsidRPr="00507762" w:rsidRDefault="005A3F4F" w:rsidP="00507762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507762">
        <w:rPr>
          <w:rFonts w:cstheme="minorHAnsi"/>
          <w:b/>
          <w:sz w:val="24"/>
          <w:szCs w:val="24"/>
        </w:rPr>
        <w:t>Dyrektora Szkoły Podstawowej nr 27</w:t>
      </w:r>
      <w:r w:rsidR="00E92AB2" w:rsidRPr="00507762">
        <w:rPr>
          <w:rFonts w:cstheme="minorHAnsi"/>
          <w:b/>
          <w:sz w:val="24"/>
          <w:szCs w:val="24"/>
        </w:rPr>
        <w:t xml:space="preserve"> im. Zygmunta Łęskiego </w:t>
      </w:r>
      <w:r w:rsidRPr="00507762">
        <w:rPr>
          <w:rFonts w:cstheme="minorHAnsi"/>
          <w:b/>
          <w:sz w:val="24"/>
          <w:szCs w:val="24"/>
        </w:rPr>
        <w:t>w Częstochowie</w:t>
      </w:r>
    </w:p>
    <w:p w:rsidR="006A2A05" w:rsidRPr="00507762" w:rsidRDefault="00E6312D" w:rsidP="00507762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507762">
        <w:rPr>
          <w:rFonts w:cstheme="minorHAnsi"/>
          <w:b/>
          <w:sz w:val="24"/>
          <w:szCs w:val="24"/>
        </w:rPr>
        <w:t xml:space="preserve">z dnia </w:t>
      </w:r>
      <w:r w:rsidR="00C7608D" w:rsidRPr="00507762">
        <w:rPr>
          <w:rFonts w:cstheme="minorHAnsi"/>
          <w:b/>
          <w:sz w:val="24"/>
          <w:szCs w:val="24"/>
        </w:rPr>
        <w:t>2</w:t>
      </w:r>
      <w:r w:rsidR="00532D3D" w:rsidRPr="00507762">
        <w:rPr>
          <w:rFonts w:cstheme="minorHAnsi"/>
          <w:b/>
          <w:sz w:val="24"/>
          <w:szCs w:val="24"/>
        </w:rPr>
        <w:t>1</w:t>
      </w:r>
      <w:r w:rsidR="00E92AB2" w:rsidRPr="00507762">
        <w:rPr>
          <w:rFonts w:cstheme="minorHAnsi"/>
          <w:b/>
          <w:sz w:val="24"/>
          <w:szCs w:val="24"/>
        </w:rPr>
        <w:t>.</w:t>
      </w:r>
      <w:r w:rsidR="00C7608D" w:rsidRPr="00507762">
        <w:rPr>
          <w:rFonts w:cstheme="minorHAnsi"/>
          <w:b/>
          <w:sz w:val="24"/>
          <w:szCs w:val="24"/>
        </w:rPr>
        <w:t>03.2023</w:t>
      </w:r>
      <w:r w:rsidR="005A3F4F" w:rsidRPr="00507762">
        <w:rPr>
          <w:rFonts w:cstheme="minorHAnsi"/>
          <w:b/>
          <w:sz w:val="24"/>
          <w:szCs w:val="24"/>
        </w:rPr>
        <w:t xml:space="preserve"> r.</w:t>
      </w:r>
    </w:p>
    <w:p w:rsidR="006A2A05" w:rsidRPr="00507762" w:rsidRDefault="006A2A05" w:rsidP="00507762">
      <w:pPr>
        <w:spacing w:line="360" w:lineRule="auto"/>
        <w:rPr>
          <w:rFonts w:cstheme="minorHAnsi"/>
          <w:b/>
          <w:sz w:val="24"/>
          <w:szCs w:val="24"/>
        </w:rPr>
      </w:pPr>
      <w:r w:rsidRPr="00507762">
        <w:rPr>
          <w:rFonts w:cstheme="minorHAnsi"/>
          <w:b/>
          <w:sz w:val="24"/>
          <w:szCs w:val="24"/>
        </w:rPr>
        <w:t>dotyczące</w:t>
      </w:r>
      <w:r w:rsidR="00507762">
        <w:rPr>
          <w:rFonts w:cstheme="minorHAnsi"/>
          <w:b/>
          <w:sz w:val="24"/>
          <w:szCs w:val="24"/>
        </w:rPr>
        <w:t>:</w:t>
      </w:r>
      <w:r w:rsidR="00AE2FD6" w:rsidRPr="00507762">
        <w:rPr>
          <w:rFonts w:cstheme="minorHAnsi"/>
          <w:b/>
          <w:sz w:val="24"/>
          <w:szCs w:val="24"/>
        </w:rPr>
        <w:t xml:space="preserve"> </w:t>
      </w:r>
      <w:r w:rsidR="00507762">
        <w:rPr>
          <w:rFonts w:cstheme="minorHAnsi"/>
          <w:b/>
          <w:sz w:val="24"/>
          <w:szCs w:val="24"/>
        </w:rPr>
        <w:t>Rady Pedagogicznej</w:t>
      </w:r>
      <w:r w:rsidR="00E92AB2" w:rsidRPr="00507762">
        <w:rPr>
          <w:rFonts w:cstheme="minorHAnsi"/>
          <w:b/>
          <w:sz w:val="24"/>
          <w:szCs w:val="24"/>
        </w:rPr>
        <w:t xml:space="preserve"> </w:t>
      </w:r>
    </w:p>
    <w:p w:rsidR="00657F11" w:rsidRPr="00507762" w:rsidRDefault="00657F11" w:rsidP="00507762">
      <w:pPr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 w:rsidRPr="00507762">
        <w:rPr>
          <w:rFonts w:cstheme="minorHAnsi"/>
          <w:b/>
          <w:sz w:val="24"/>
          <w:szCs w:val="24"/>
        </w:rPr>
        <w:t>n</w:t>
      </w:r>
      <w:r w:rsidR="00DB765A" w:rsidRPr="00507762">
        <w:rPr>
          <w:rFonts w:cstheme="minorHAnsi"/>
          <w:b/>
          <w:sz w:val="24"/>
          <w:szCs w:val="24"/>
        </w:rPr>
        <w:t>a podstawie</w:t>
      </w:r>
      <w:r w:rsidR="00DB765A" w:rsidRPr="00507762">
        <w:rPr>
          <w:rFonts w:cstheme="minorHAnsi"/>
          <w:b/>
          <w:i/>
          <w:sz w:val="24"/>
          <w:szCs w:val="24"/>
        </w:rPr>
        <w:t xml:space="preserve"> </w:t>
      </w:r>
      <w:r w:rsidR="00BF5DED" w:rsidRPr="00507762">
        <w:rPr>
          <w:rFonts w:cstheme="minorHAnsi"/>
          <w:b/>
          <w:i/>
          <w:color w:val="000000" w:themeColor="text1"/>
          <w:sz w:val="24"/>
          <w:szCs w:val="24"/>
        </w:rPr>
        <w:t>:</w:t>
      </w:r>
      <w:r w:rsidR="00BF5DED" w:rsidRPr="00507762">
        <w:rPr>
          <w:rFonts w:cstheme="minorHAnsi"/>
          <w:color w:val="000000" w:themeColor="text1"/>
          <w:sz w:val="24"/>
          <w:szCs w:val="24"/>
        </w:rPr>
        <w:t xml:space="preserve"> </w:t>
      </w:r>
      <w:r w:rsidRPr="00507762">
        <w:rPr>
          <w:rFonts w:cstheme="minorHAnsi"/>
          <w:sz w:val="24"/>
          <w:szCs w:val="24"/>
        </w:rPr>
        <w:t xml:space="preserve"> </w:t>
      </w:r>
      <w:r w:rsidR="00532D3D" w:rsidRPr="00507762">
        <w:rPr>
          <w:rStyle w:val="Hipercze"/>
          <w:rFonts w:cstheme="minorHAnsi"/>
          <w:color w:val="000000"/>
          <w:sz w:val="24"/>
          <w:szCs w:val="24"/>
          <w:u w:val="none"/>
        </w:rPr>
        <w:t>art. 68 ust.1, art.70.2 pkt.1 Ustawy z dnia</w:t>
      </w:r>
      <w:r w:rsidRPr="00507762">
        <w:rPr>
          <w:rStyle w:val="Hipercze"/>
          <w:rFonts w:cstheme="minorHAnsi"/>
          <w:color w:val="000000"/>
          <w:sz w:val="24"/>
          <w:szCs w:val="24"/>
          <w:u w:val="none"/>
        </w:rPr>
        <w:t xml:space="preserve"> 14.12.2016 r. Prawo Oświatowe</w:t>
      </w:r>
      <w:r w:rsidR="00507762">
        <w:rPr>
          <w:rStyle w:val="Hipercze"/>
          <w:rFonts w:cstheme="minorHAnsi"/>
          <w:color w:val="000000"/>
          <w:sz w:val="24"/>
          <w:szCs w:val="24"/>
          <w:u w:val="none"/>
        </w:rPr>
        <w:br/>
      </w:r>
      <w:r w:rsidR="00E16CBE" w:rsidRPr="00507762">
        <w:rPr>
          <w:rStyle w:val="Hipercze"/>
          <w:rFonts w:cstheme="minorHAnsi"/>
          <w:color w:val="000000"/>
          <w:sz w:val="24"/>
          <w:szCs w:val="24"/>
          <w:u w:val="none"/>
        </w:rPr>
        <w:t xml:space="preserve"> </w:t>
      </w:r>
      <w:r w:rsidRPr="00507762">
        <w:rPr>
          <w:rStyle w:val="Hipercze"/>
          <w:rFonts w:cstheme="minorHAnsi"/>
          <w:color w:val="000000"/>
          <w:sz w:val="24"/>
          <w:szCs w:val="24"/>
          <w:u w:val="none"/>
        </w:rPr>
        <w:t>(</w:t>
      </w:r>
      <w:r w:rsidRPr="00507762">
        <w:rPr>
          <w:rFonts w:cstheme="minorHAnsi"/>
          <w:sz w:val="24"/>
          <w:szCs w:val="24"/>
        </w:rPr>
        <w:t>t. j. Dz. U. z 2021 r. poz. 1082, z 2022 r. poz. 655</w:t>
      </w:r>
      <w:r w:rsidRPr="00507762">
        <w:rPr>
          <w:rFonts w:cstheme="minorHAnsi"/>
          <w:color w:val="000000" w:themeColor="text1"/>
          <w:sz w:val="24"/>
          <w:szCs w:val="24"/>
        </w:rPr>
        <w:t xml:space="preserve">  z </w:t>
      </w:r>
      <w:proofErr w:type="spellStart"/>
      <w:r w:rsidRPr="00507762">
        <w:rPr>
          <w:rFonts w:cstheme="minorHAnsi"/>
          <w:color w:val="000000" w:themeColor="text1"/>
          <w:sz w:val="24"/>
          <w:szCs w:val="24"/>
        </w:rPr>
        <w:t>póź</w:t>
      </w:r>
      <w:proofErr w:type="spellEnd"/>
      <w:r w:rsidRPr="00507762">
        <w:rPr>
          <w:rFonts w:cstheme="minorHAnsi"/>
          <w:color w:val="000000" w:themeColor="text1"/>
          <w:sz w:val="24"/>
          <w:szCs w:val="24"/>
        </w:rPr>
        <w:t>. zm.)</w:t>
      </w:r>
    </w:p>
    <w:p w:rsidR="00AE2FD6" w:rsidRPr="00507762" w:rsidRDefault="00E34CB3" w:rsidP="00507762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507762">
        <w:rPr>
          <w:rFonts w:cstheme="minorHAnsi"/>
          <w:b/>
          <w:color w:val="000000" w:themeColor="text1"/>
          <w:sz w:val="24"/>
          <w:szCs w:val="24"/>
        </w:rPr>
        <w:t>Zarządzam:</w:t>
      </w:r>
      <w:r w:rsidRPr="00507762">
        <w:rPr>
          <w:rFonts w:cstheme="minorHAnsi"/>
          <w:color w:val="000000" w:themeColor="text1"/>
          <w:sz w:val="24"/>
          <w:szCs w:val="24"/>
        </w:rPr>
        <w:t xml:space="preserve"> </w:t>
      </w:r>
    </w:p>
    <w:p w:rsidR="00DB765A" w:rsidRPr="00507762" w:rsidRDefault="00785928" w:rsidP="00507762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507762">
        <w:rPr>
          <w:rFonts w:cstheme="minorHAnsi"/>
          <w:color w:val="000000" w:themeColor="text1"/>
          <w:sz w:val="24"/>
          <w:szCs w:val="24"/>
        </w:rPr>
        <w:t xml:space="preserve">Dnia </w:t>
      </w:r>
      <w:r w:rsidR="00542B5C" w:rsidRPr="00507762">
        <w:rPr>
          <w:rFonts w:cstheme="minorHAnsi"/>
          <w:b/>
          <w:color w:val="000000" w:themeColor="text1"/>
          <w:sz w:val="24"/>
          <w:szCs w:val="24"/>
        </w:rPr>
        <w:t>30</w:t>
      </w:r>
      <w:r w:rsidR="00DB765A" w:rsidRPr="00507762">
        <w:rPr>
          <w:rFonts w:cstheme="minorHAnsi"/>
          <w:b/>
          <w:color w:val="000000" w:themeColor="text1"/>
          <w:sz w:val="24"/>
          <w:szCs w:val="24"/>
        </w:rPr>
        <w:t>.</w:t>
      </w:r>
      <w:r w:rsidR="00542B5C" w:rsidRPr="00507762">
        <w:rPr>
          <w:rFonts w:cstheme="minorHAnsi"/>
          <w:b/>
          <w:color w:val="000000" w:themeColor="text1"/>
          <w:sz w:val="24"/>
          <w:szCs w:val="24"/>
        </w:rPr>
        <w:t>03</w:t>
      </w:r>
      <w:r w:rsidR="00DB765A" w:rsidRPr="00507762">
        <w:rPr>
          <w:rFonts w:cstheme="minorHAnsi"/>
          <w:b/>
          <w:color w:val="000000" w:themeColor="text1"/>
          <w:sz w:val="24"/>
          <w:szCs w:val="24"/>
        </w:rPr>
        <w:t>.202</w:t>
      </w:r>
      <w:r w:rsidR="00C7608D" w:rsidRPr="00507762">
        <w:rPr>
          <w:rFonts w:cstheme="minorHAnsi"/>
          <w:b/>
          <w:color w:val="000000" w:themeColor="text1"/>
          <w:sz w:val="24"/>
          <w:szCs w:val="24"/>
        </w:rPr>
        <w:t>3</w:t>
      </w:r>
      <w:r w:rsidR="00DB765A" w:rsidRPr="00507762">
        <w:rPr>
          <w:rFonts w:cstheme="minorHAnsi"/>
          <w:b/>
          <w:color w:val="000000" w:themeColor="text1"/>
          <w:sz w:val="24"/>
          <w:szCs w:val="24"/>
        </w:rPr>
        <w:t xml:space="preserve"> r. </w:t>
      </w:r>
      <w:r w:rsidR="006F2F95" w:rsidRPr="00507762">
        <w:rPr>
          <w:rFonts w:cstheme="minorHAnsi"/>
          <w:color w:val="000000" w:themeColor="text1"/>
          <w:sz w:val="24"/>
          <w:szCs w:val="24"/>
        </w:rPr>
        <w:t xml:space="preserve">( </w:t>
      </w:r>
      <w:r w:rsidR="00542B5C" w:rsidRPr="00507762">
        <w:rPr>
          <w:rFonts w:cstheme="minorHAnsi"/>
          <w:color w:val="000000" w:themeColor="text1"/>
          <w:sz w:val="24"/>
          <w:szCs w:val="24"/>
        </w:rPr>
        <w:t>czwartek</w:t>
      </w:r>
      <w:r w:rsidR="006F2F95" w:rsidRPr="00507762">
        <w:rPr>
          <w:rFonts w:cstheme="minorHAnsi"/>
          <w:color w:val="000000" w:themeColor="text1"/>
          <w:sz w:val="24"/>
          <w:szCs w:val="24"/>
        </w:rPr>
        <w:t>)</w:t>
      </w:r>
      <w:r w:rsidR="006F2F95" w:rsidRPr="0050776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DB765A" w:rsidRPr="00507762">
        <w:rPr>
          <w:rFonts w:cstheme="minorHAnsi"/>
          <w:b/>
          <w:color w:val="000000" w:themeColor="text1"/>
          <w:sz w:val="24"/>
          <w:szCs w:val="24"/>
        </w:rPr>
        <w:t xml:space="preserve">o godzinie </w:t>
      </w:r>
      <w:r w:rsidR="00C7608D" w:rsidRPr="00507762">
        <w:rPr>
          <w:rFonts w:cstheme="minorHAnsi"/>
          <w:b/>
          <w:color w:val="000000" w:themeColor="text1"/>
          <w:sz w:val="24"/>
          <w:szCs w:val="24"/>
        </w:rPr>
        <w:t>1</w:t>
      </w:r>
      <w:r w:rsidR="00542B5C" w:rsidRPr="00507762">
        <w:rPr>
          <w:rFonts w:cstheme="minorHAnsi"/>
          <w:b/>
          <w:color w:val="000000" w:themeColor="text1"/>
          <w:sz w:val="24"/>
          <w:szCs w:val="24"/>
        </w:rPr>
        <w:t>6</w:t>
      </w:r>
      <w:r w:rsidR="00C7608D" w:rsidRPr="00507762">
        <w:rPr>
          <w:rFonts w:cstheme="minorHAnsi"/>
          <w:b/>
          <w:color w:val="000000" w:themeColor="text1"/>
          <w:sz w:val="24"/>
          <w:szCs w:val="24"/>
        </w:rPr>
        <w:t>:1</w:t>
      </w:r>
      <w:r w:rsidR="00542B5C" w:rsidRPr="00507762">
        <w:rPr>
          <w:rFonts w:cstheme="minorHAnsi"/>
          <w:b/>
          <w:color w:val="000000" w:themeColor="text1"/>
          <w:sz w:val="24"/>
          <w:szCs w:val="24"/>
        </w:rPr>
        <w:t>5</w:t>
      </w:r>
      <w:r w:rsidRPr="00507762">
        <w:rPr>
          <w:rFonts w:cstheme="minorHAnsi"/>
          <w:color w:val="000000" w:themeColor="text1"/>
          <w:sz w:val="24"/>
          <w:szCs w:val="24"/>
        </w:rPr>
        <w:t xml:space="preserve"> </w:t>
      </w:r>
      <w:r w:rsidR="008C5596" w:rsidRPr="00507762">
        <w:rPr>
          <w:rFonts w:cstheme="minorHAnsi"/>
          <w:color w:val="000000" w:themeColor="text1"/>
          <w:sz w:val="24"/>
          <w:szCs w:val="24"/>
        </w:rPr>
        <w:t xml:space="preserve">w sali nr </w:t>
      </w:r>
      <w:r w:rsidR="006A5FAA" w:rsidRPr="00507762">
        <w:rPr>
          <w:rFonts w:cstheme="minorHAnsi"/>
          <w:color w:val="000000" w:themeColor="text1"/>
          <w:sz w:val="24"/>
          <w:szCs w:val="24"/>
        </w:rPr>
        <w:t>3</w:t>
      </w:r>
      <w:r w:rsidR="00542B5C" w:rsidRPr="00507762">
        <w:rPr>
          <w:rFonts w:cstheme="minorHAnsi"/>
          <w:color w:val="000000" w:themeColor="text1"/>
          <w:sz w:val="24"/>
          <w:szCs w:val="24"/>
        </w:rPr>
        <w:t>.</w:t>
      </w:r>
      <w:r w:rsidR="00E92AB2" w:rsidRPr="00507762">
        <w:rPr>
          <w:rFonts w:cstheme="minorHAnsi"/>
          <w:color w:val="000000" w:themeColor="text1"/>
          <w:sz w:val="24"/>
          <w:szCs w:val="24"/>
        </w:rPr>
        <w:t xml:space="preserve"> </w:t>
      </w:r>
    </w:p>
    <w:p w:rsidR="00C7608D" w:rsidRPr="00507762" w:rsidRDefault="00532D3D" w:rsidP="00507762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507762">
        <w:rPr>
          <w:rFonts w:cstheme="minorHAnsi"/>
          <w:color w:val="000000" w:themeColor="text1"/>
          <w:sz w:val="24"/>
          <w:szCs w:val="24"/>
        </w:rPr>
        <w:t xml:space="preserve">Porządek Rady Pedagogicznej: </w:t>
      </w:r>
    </w:p>
    <w:p w:rsidR="00532D3D" w:rsidRPr="00507762" w:rsidRDefault="00532D3D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Otwarcie i stwierdzenie prawomocności obrad</w:t>
      </w:r>
    </w:p>
    <w:p w:rsidR="00532D3D" w:rsidRPr="00507762" w:rsidRDefault="00532D3D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Ustalenie porządku obrad.</w:t>
      </w:r>
      <w:bookmarkStart w:id="0" w:name="_GoBack"/>
      <w:bookmarkEnd w:id="0"/>
    </w:p>
    <w:p w:rsidR="00532D3D" w:rsidRPr="00507762" w:rsidRDefault="00532D3D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Przyjęcie protokołu z poprzedniego posiedzenia.</w:t>
      </w:r>
    </w:p>
    <w:p w:rsidR="00532D3D" w:rsidRPr="00507762" w:rsidRDefault="00532D3D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Zaopini</w:t>
      </w:r>
      <w:r w:rsidR="00542B5C" w:rsidRPr="00507762">
        <w:rPr>
          <w:rFonts w:asciiTheme="minorHAnsi" w:hAnsiTheme="minorHAnsi" w:cstheme="minorHAnsi"/>
          <w:color w:val="000000"/>
        </w:rPr>
        <w:t>owanie stanowiska wicedyrektora.</w:t>
      </w:r>
    </w:p>
    <w:p w:rsidR="00532D3D" w:rsidRPr="00507762" w:rsidRDefault="00532D3D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Zaopiniowanie projektu Arkusza  Organizacyjnego Szkoły na rok szkolny 2023/24.</w:t>
      </w:r>
    </w:p>
    <w:p w:rsidR="006F2F95" w:rsidRPr="00507762" w:rsidRDefault="00542B5C" w:rsidP="00507762">
      <w:pPr>
        <w:pStyle w:val="NormalnyWeb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507762">
        <w:rPr>
          <w:rFonts w:asciiTheme="minorHAnsi" w:hAnsiTheme="minorHAnsi" w:cstheme="minorHAnsi"/>
          <w:color w:val="000000"/>
        </w:rPr>
        <w:t>Sprawy bieżące.</w:t>
      </w:r>
    </w:p>
    <w:p w:rsidR="006F2F95" w:rsidRPr="00507762" w:rsidRDefault="005A3F4F" w:rsidP="00507762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507762">
        <w:rPr>
          <w:rFonts w:cstheme="minorHAnsi"/>
          <w:sz w:val="24"/>
          <w:szCs w:val="24"/>
        </w:rPr>
        <w:t xml:space="preserve">Dyrektor </w:t>
      </w:r>
    </w:p>
    <w:p w:rsidR="006F2F95" w:rsidRPr="00507762" w:rsidRDefault="005A3F4F" w:rsidP="00507762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507762">
        <w:rPr>
          <w:rFonts w:cstheme="minorHAnsi"/>
          <w:sz w:val="24"/>
          <w:szCs w:val="24"/>
        </w:rPr>
        <w:t xml:space="preserve">Szkoły Podstawowej nr 27 </w:t>
      </w:r>
      <w:r w:rsidR="006F2F95" w:rsidRPr="00507762">
        <w:rPr>
          <w:rFonts w:cstheme="minorHAnsi"/>
          <w:sz w:val="24"/>
          <w:szCs w:val="24"/>
        </w:rPr>
        <w:t>im. Z. Łęskiego</w:t>
      </w:r>
    </w:p>
    <w:p w:rsidR="005A3F4F" w:rsidRPr="00507762" w:rsidRDefault="005A3F4F" w:rsidP="00507762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507762">
        <w:rPr>
          <w:rFonts w:cstheme="minorHAnsi"/>
          <w:sz w:val="24"/>
          <w:szCs w:val="24"/>
        </w:rPr>
        <w:t xml:space="preserve">w Częstochowie  </w:t>
      </w:r>
    </w:p>
    <w:p w:rsidR="00FF06EE" w:rsidRPr="00507762" w:rsidRDefault="006F2F95" w:rsidP="00507762">
      <w:pPr>
        <w:spacing w:after="0" w:line="360" w:lineRule="auto"/>
        <w:jc w:val="right"/>
        <w:rPr>
          <w:rFonts w:cstheme="minorHAnsi"/>
          <w:i/>
          <w:sz w:val="24"/>
          <w:szCs w:val="24"/>
        </w:rPr>
      </w:pPr>
      <w:r w:rsidRPr="00507762">
        <w:rPr>
          <w:rFonts w:cstheme="minorHAnsi"/>
          <w:i/>
          <w:sz w:val="24"/>
          <w:szCs w:val="24"/>
        </w:rPr>
        <w:t xml:space="preserve"> </w:t>
      </w:r>
      <w:r w:rsidR="005A3F4F" w:rsidRPr="00507762">
        <w:rPr>
          <w:rFonts w:cstheme="minorHAnsi"/>
          <w:i/>
          <w:sz w:val="24"/>
          <w:szCs w:val="24"/>
        </w:rPr>
        <w:t xml:space="preserve">(-) Sylwia </w:t>
      </w:r>
      <w:proofErr w:type="spellStart"/>
      <w:r w:rsidR="005A3F4F" w:rsidRPr="00507762">
        <w:rPr>
          <w:rFonts w:cstheme="minorHAnsi"/>
          <w:i/>
          <w:sz w:val="24"/>
          <w:szCs w:val="24"/>
        </w:rPr>
        <w:t>Szczygłowska</w:t>
      </w:r>
      <w:proofErr w:type="spellEnd"/>
      <w:r w:rsidR="005A3F4F" w:rsidRPr="00507762">
        <w:rPr>
          <w:rFonts w:cstheme="minorHAnsi"/>
          <w:i/>
          <w:sz w:val="24"/>
          <w:szCs w:val="24"/>
        </w:rPr>
        <w:t xml:space="preserve"> </w:t>
      </w:r>
    </w:p>
    <w:sectPr w:rsidR="00FF06EE" w:rsidRPr="00507762" w:rsidSect="00ED6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7095D"/>
    <w:multiLevelType w:val="hybridMultilevel"/>
    <w:tmpl w:val="58E01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94291"/>
    <w:multiLevelType w:val="hybridMultilevel"/>
    <w:tmpl w:val="5D8A1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F0D12"/>
    <w:multiLevelType w:val="hybridMultilevel"/>
    <w:tmpl w:val="E65CF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D5D96"/>
    <w:multiLevelType w:val="hybridMultilevel"/>
    <w:tmpl w:val="5D445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57853"/>
    <w:multiLevelType w:val="hybridMultilevel"/>
    <w:tmpl w:val="EB223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C7DCD"/>
    <w:multiLevelType w:val="hybridMultilevel"/>
    <w:tmpl w:val="F8A0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7161E"/>
    <w:multiLevelType w:val="multilevel"/>
    <w:tmpl w:val="6896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3B3D1A"/>
    <w:multiLevelType w:val="hybridMultilevel"/>
    <w:tmpl w:val="E2FC64A8"/>
    <w:lvl w:ilvl="0" w:tplc="AB9068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66794A"/>
    <w:multiLevelType w:val="hybridMultilevel"/>
    <w:tmpl w:val="53EA9D9C"/>
    <w:lvl w:ilvl="0" w:tplc="104C7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39C264E"/>
    <w:multiLevelType w:val="hybridMultilevel"/>
    <w:tmpl w:val="4DE0F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2F86"/>
    <w:rsid w:val="00002613"/>
    <w:rsid w:val="00007A24"/>
    <w:rsid w:val="00025FED"/>
    <w:rsid w:val="00052E41"/>
    <w:rsid w:val="000601D1"/>
    <w:rsid w:val="00066184"/>
    <w:rsid w:val="00066CEF"/>
    <w:rsid w:val="000712CE"/>
    <w:rsid w:val="00072D32"/>
    <w:rsid w:val="00073930"/>
    <w:rsid w:val="000752BF"/>
    <w:rsid w:val="00083257"/>
    <w:rsid w:val="0008629A"/>
    <w:rsid w:val="000C66C9"/>
    <w:rsid w:val="000E0E8E"/>
    <w:rsid w:val="000F4882"/>
    <w:rsid w:val="00103503"/>
    <w:rsid w:val="00112A2A"/>
    <w:rsid w:val="00123F66"/>
    <w:rsid w:val="00130F33"/>
    <w:rsid w:val="001333CD"/>
    <w:rsid w:val="0014031E"/>
    <w:rsid w:val="00140D10"/>
    <w:rsid w:val="001621BD"/>
    <w:rsid w:val="00162955"/>
    <w:rsid w:val="00162DD2"/>
    <w:rsid w:val="0018482A"/>
    <w:rsid w:val="00190E53"/>
    <w:rsid w:val="001953C4"/>
    <w:rsid w:val="001B0FD5"/>
    <w:rsid w:val="001C75FA"/>
    <w:rsid w:val="001D0D03"/>
    <w:rsid w:val="001E33A2"/>
    <w:rsid w:val="001F290E"/>
    <w:rsid w:val="0020167C"/>
    <w:rsid w:val="0021765A"/>
    <w:rsid w:val="00226A25"/>
    <w:rsid w:val="00232F34"/>
    <w:rsid w:val="00237474"/>
    <w:rsid w:val="00241DA8"/>
    <w:rsid w:val="0024759C"/>
    <w:rsid w:val="002513AE"/>
    <w:rsid w:val="002600CF"/>
    <w:rsid w:val="0029779F"/>
    <w:rsid w:val="002A2DC3"/>
    <w:rsid w:val="002A5427"/>
    <w:rsid w:val="002C027F"/>
    <w:rsid w:val="002E0EDF"/>
    <w:rsid w:val="00303D55"/>
    <w:rsid w:val="00305E3E"/>
    <w:rsid w:val="00321EFB"/>
    <w:rsid w:val="00326D92"/>
    <w:rsid w:val="0034200E"/>
    <w:rsid w:val="0035036E"/>
    <w:rsid w:val="00351D31"/>
    <w:rsid w:val="00364210"/>
    <w:rsid w:val="00373637"/>
    <w:rsid w:val="00387316"/>
    <w:rsid w:val="003917A8"/>
    <w:rsid w:val="003B2BFB"/>
    <w:rsid w:val="003B5CB9"/>
    <w:rsid w:val="003C0930"/>
    <w:rsid w:val="003C47DE"/>
    <w:rsid w:val="003E53D1"/>
    <w:rsid w:val="003E7019"/>
    <w:rsid w:val="003F0AF7"/>
    <w:rsid w:val="003F152E"/>
    <w:rsid w:val="003F4455"/>
    <w:rsid w:val="00404E8A"/>
    <w:rsid w:val="004159F3"/>
    <w:rsid w:val="0042095F"/>
    <w:rsid w:val="00420D89"/>
    <w:rsid w:val="004270FA"/>
    <w:rsid w:val="00444A67"/>
    <w:rsid w:val="004462C0"/>
    <w:rsid w:val="0046304F"/>
    <w:rsid w:val="0047188C"/>
    <w:rsid w:val="004739D2"/>
    <w:rsid w:val="004A1E99"/>
    <w:rsid w:val="004C52CE"/>
    <w:rsid w:val="004C6008"/>
    <w:rsid w:val="004E2443"/>
    <w:rsid w:val="004F6176"/>
    <w:rsid w:val="004F7C16"/>
    <w:rsid w:val="00507762"/>
    <w:rsid w:val="00507A95"/>
    <w:rsid w:val="0051439B"/>
    <w:rsid w:val="00520525"/>
    <w:rsid w:val="0052057F"/>
    <w:rsid w:val="00532D3D"/>
    <w:rsid w:val="00542B5C"/>
    <w:rsid w:val="00543FE8"/>
    <w:rsid w:val="00554C17"/>
    <w:rsid w:val="00561B18"/>
    <w:rsid w:val="00562F86"/>
    <w:rsid w:val="00565714"/>
    <w:rsid w:val="00571B26"/>
    <w:rsid w:val="00597056"/>
    <w:rsid w:val="005A1360"/>
    <w:rsid w:val="005A3F4F"/>
    <w:rsid w:val="005A60B5"/>
    <w:rsid w:val="005A6608"/>
    <w:rsid w:val="005B543B"/>
    <w:rsid w:val="005E148B"/>
    <w:rsid w:val="00600AB7"/>
    <w:rsid w:val="00600BD7"/>
    <w:rsid w:val="00630018"/>
    <w:rsid w:val="006413BA"/>
    <w:rsid w:val="00642D2D"/>
    <w:rsid w:val="00647824"/>
    <w:rsid w:val="006544F7"/>
    <w:rsid w:val="006564E2"/>
    <w:rsid w:val="00657F11"/>
    <w:rsid w:val="0066725D"/>
    <w:rsid w:val="00672EC2"/>
    <w:rsid w:val="0069068D"/>
    <w:rsid w:val="00691C89"/>
    <w:rsid w:val="006A2A05"/>
    <w:rsid w:val="006A55A6"/>
    <w:rsid w:val="006A5FAA"/>
    <w:rsid w:val="006B4EDA"/>
    <w:rsid w:val="006B503D"/>
    <w:rsid w:val="006C2302"/>
    <w:rsid w:val="006D03AF"/>
    <w:rsid w:val="006D3BF4"/>
    <w:rsid w:val="006E1561"/>
    <w:rsid w:val="006E4AA3"/>
    <w:rsid w:val="006F2F95"/>
    <w:rsid w:val="00700EEB"/>
    <w:rsid w:val="00704467"/>
    <w:rsid w:val="0070678D"/>
    <w:rsid w:val="00713B75"/>
    <w:rsid w:val="0074139A"/>
    <w:rsid w:val="00741802"/>
    <w:rsid w:val="00764CC4"/>
    <w:rsid w:val="007700F0"/>
    <w:rsid w:val="00772C6D"/>
    <w:rsid w:val="0077691A"/>
    <w:rsid w:val="00785928"/>
    <w:rsid w:val="007B04F0"/>
    <w:rsid w:val="007B49A3"/>
    <w:rsid w:val="007C7B4B"/>
    <w:rsid w:val="007D47FD"/>
    <w:rsid w:val="007D6F07"/>
    <w:rsid w:val="007E5073"/>
    <w:rsid w:val="007F2C3C"/>
    <w:rsid w:val="008005B1"/>
    <w:rsid w:val="00803E13"/>
    <w:rsid w:val="00827020"/>
    <w:rsid w:val="0089239B"/>
    <w:rsid w:val="00892994"/>
    <w:rsid w:val="008929D1"/>
    <w:rsid w:val="00893055"/>
    <w:rsid w:val="008A2F9A"/>
    <w:rsid w:val="008B646A"/>
    <w:rsid w:val="008C4B68"/>
    <w:rsid w:val="008C5596"/>
    <w:rsid w:val="008D2F89"/>
    <w:rsid w:val="008D43B7"/>
    <w:rsid w:val="008D5109"/>
    <w:rsid w:val="008D5E5A"/>
    <w:rsid w:val="008E0273"/>
    <w:rsid w:val="008E0F94"/>
    <w:rsid w:val="008E3314"/>
    <w:rsid w:val="00907DE1"/>
    <w:rsid w:val="009162A1"/>
    <w:rsid w:val="00932233"/>
    <w:rsid w:val="0093608B"/>
    <w:rsid w:val="00941AE3"/>
    <w:rsid w:val="00961DFD"/>
    <w:rsid w:val="0099592F"/>
    <w:rsid w:val="009A0ED5"/>
    <w:rsid w:val="009A3890"/>
    <w:rsid w:val="009A52D8"/>
    <w:rsid w:val="009A78CC"/>
    <w:rsid w:val="009B05EB"/>
    <w:rsid w:val="009B619A"/>
    <w:rsid w:val="009C167C"/>
    <w:rsid w:val="009C638B"/>
    <w:rsid w:val="009C74B6"/>
    <w:rsid w:val="009D2336"/>
    <w:rsid w:val="009F5CB4"/>
    <w:rsid w:val="00A025FB"/>
    <w:rsid w:val="00A02686"/>
    <w:rsid w:val="00A14353"/>
    <w:rsid w:val="00A15709"/>
    <w:rsid w:val="00A16E65"/>
    <w:rsid w:val="00A17729"/>
    <w:rsid w:val="00A20546"/>
    <w:rsid w:val="00A32BDE"/>
    <w:rsid w:val="00A411F0"/>
    <w:rsid w:val="00A41551"/>
    <w:rsid w:val="00A443AF"/>
    <w:rsid w:val="00A5201F"/>
    <w:rsid w:val="00A6003F"/>
    <w:rsid w:val="00A659D3"/>
    <w:rsid w:val="00A73087"/>
    <w:rsid w:val="00A87CE9"/>
    <w:rsid w:val="00AB73A6"/>
    <w:rsid w:val="00AC2225"/>
    <w:rsid w:val="00AD0E3C"/>
    <w:rsid w:val="00AE2FD6"/>
    <w:rsid w:val="00B1663B"/>
    <w:rsid w:val="00B32DAE"/>
    <w:rsid w:val="00B37031"/>
    <w:rsid w:val="00B722BB"/>
    <w:rsid w:val="00B85589"/>
    <w:rsid w:val="00B87BBF"/>
    <w:rsid w:val="00B94771"/>
    <w:rsid w:val="00B961B1"/>
    <w:rsid w:val="00BB7A5A"/>
    <w:rsid w:val="00BB7D70"/>
    <w:rsid w:val="00BC608A"/>
    <w:rsid w:val="00BD2E23"/>
    <w:rsid w:val="00BD5980"/>
    <w:rsid w:val="00BE0943"/>
    <w:rsid w:val="00BF2347"/>
    <w:rsid w:val="00BF5DED"/>
    <w:rsid w:val="00C01EDC"/>
    <w:rsid w:val="00C02DEF"/>
    <w:rsid w:val="00C2707E"/>
    <w:rsid w:val="00C34706"/>
    <w:rsid w:val="00C44ED9"/>
    <w:rsid w:val="00C60F9D"/>
    <w:rsid w:val="00C705AE"/>
    <w:rsid w:val="00C7608D"/>
    <w:rsid w:val="00CA29A2"/>
    <w:rsid w:val="00CA67DC"/>
    <w:rsid w:val="00CB3AE0"/>
    <w:rsid w:val="00CC00CF"/>
    <w:rsid w:val="00CC0A0D"/>
    <w:rsid w:val="00CD388C"/>
    <w:rsid w:val="00CD74B6"/>
    <w:rsid w:val="00CE2403"/>
    <w:rsid w:val="00D361A0"/>
    <w:rsid w:val="00D51D59"/>
    <w:rsid w:val="00D73689"/>
    <w:rsid w:val="00D746AB"/>
    <w:rsid w:val="00D82742"/>
    <w:rsid w:val="00D86049"/>
    <w:rsid w:val="00DA401E"/>
    <w:rsid w:val="00DA6BF3"/>
    <w:rsid w:val="00DB765A"/>
    <w:rsid w:val="00DC102B"/>
    <w:rsid w:val="00DC757F"/>
    <w:rsid w:val="00DE1B72"/>
    <w:rsid w:val="00DF331B"/>
    <w:rsid w:val="00E13A61"/>
    <w:rsid w:val="00E16CBE"/>
    <w:rsid w:val="00E34CB3"/>
    <w:rsid w:val="00E43325"/>
    <w:rsid w:val="00E44B91"/>
    <w:rsid w:val="00E6312D"/>
    <w:rsid w:val="00E735B9"/>
    <w:rsid w:val="00E83B31"/>
    <w:rsid w:val="00E87151"/>
    <w:rsid w:val="00E92AB2"/>
    <w:rsid w:val="00EA1035"/>
    <w:rsid w:val="00EC6E90"/>
    <w:rsid w:val="00ED61B0"/>
    <w:rsid w:val="00F10DE3"/>
    <w:rsid w:val="00F133A3"/>
    <w:rsid w:val="00F14312"/>
    <w:rsid w:val="00F15A16"/>
    <w:rsid w:val="00F21CCB"/>
    <w:rsid w:val="00F344DE"/>
    <w:rsid w:val="00F57C41"/>
    <w:rsid w:val="00F66C98"/>
    <w:rsid w:val="00F72218"/>
    <w:rsid w:val="00F800A4"/>
    <w:rsid w:val="00F81FF0"/>
    <w:rsid w:val="00F85FC8"/>
    <w:rsid w:val="00F87B33"/>
    <w:rsid w:val="00F94731"/>
    <w:rsid w:val="00FD321C"/>
    <w:rsid w:val="00FE4F0A"/>
    <w:rsid w:val="00FF0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F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2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D2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A2A05"/>
    <w:rPr>
      <w:color w:val="0000FF"/>
      <w:u w:val="single"/>
    </w:rPr>
  </w:style>
  <w:style w:type="paragraph" w:customStyle="1" w:styleId="Standard">
    <w:name w:val="Standard"/>
    <w:rsid w:val="00DB76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NormalnyWeb1">
    <w:name w:val="Normalny (Web)1"/>
    <w:basedOn w:val="Normalny"/>
    <w:rsid w:val="008C5596"/>
    <w:pPr>
      <w:widowControl w:val="0"/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532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</dc:title>
  <dc:subject/>
  <dc:creator>Dyrektor SP27</dc:creator>
  <cp:keywords/>
  <dc:description/>
  <cp:lastModifiedBy>Użytkownik systemu Windows</cp:lastModifiedBy>
  <cp:revision>15</cp:revision>
  <cp:lastPrinted>2025-05-28T15:36:00Z</cp:lastPrinted>
  <dcterms:created xsi:type="dcterms:W3CDTF">2021-11-08T08:52:00Z</dcterms:created>
  <dcterms:modified xsi:type="dcterms:W3CDTF">2025-05-28T15:37:00Z</dcterms:modified>
</cp:coreProperties>
</file>