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63173" w14:textId="77777777" w:rsidR="004C4DC9" w:rsidRPr="00166A7C" w:rsidRDefault="00C47C27" w:rsidP="00166A7C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166A7C">
        <w:rPr>
          <w:rFonts w:cstheme="minorHAnsi"/>
          <w:b/>
          <w:sz w:val="24"/>
          <w:szCs w:val="24"/>
        </w:rPr>
        <w:t>Zarządzenie Nr 5/2020</w:t>
      </w:r>
    </w:p>
    <w:p w14:paraId="0D23F31B" w14:textId="77777777" w:rsidR="004C4DC9" w:rsidRPr="00166A7C" w:rsidRDefault="00C47C27" w:rsidP="00166A7C">
      <w:pPr>
        <w:spacing w:line="276" w:lineRule="auto"/>
        <w:jc w:val="center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z dnia 23.06.2020</w:t>
      </w:r>
      <w:r w:rsidR="004C4DC9" w:rsidRPr="00166A7C">
        <w:rPr>
          <w:rFonts w:cstheme="minorHAnsi"/>
          <w:sz w:val="24"/>
          <w:szCs w:val="24"/>
        </w:rPr>
        <w:t xml:space="preserve"> r.</w:t>
      </w:r>
    </w:p>
    <w:p w14:paraId="3731FC9F" w14:textId="77777777" w:rsidR="004C4DC9" w:rsidRPr="00166A7C" w:rsidRDefault="004C4DC9" w:rsidP="00166A7C">
      <w:pPr>
        <w:spacing w:line="276" w:lineRule="auto"/>
        <w:jc w:val="center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Dyrektora Zespołu Szkolno-Przedszkolnego nr 1 w Częstochowie</w:t>
      </w:r>
    </w:p>
    <w:p w14:paraId="13B520E1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 xml:space="preserve">                                   w  sprawie  kontroli kasy – środków pieniężnych</w:t>
      </w:r>
    </w:p>
    <w:p w14:paraId="26BB054C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</w:p>
    <w:p w14:paraId="6FC6F8DE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 xml:space="preserve"> Zarządzam przeprowadzenia kontroli kasy środkó</w:t>
      </w:r>
      <w:r w:rsidR="00C47C27" w:rsidRPr="00166A7C">
        <w:rPr>
          <w:rFonts w:cstheme="minorHAnsi"/>
          <w:sz w:val="24"/>
          <w:szCs w:val="24"/>
        </w:rPr>
        <w:t>w pieniężnych  w dniu 30.06.2020</w:t>
      </w:r>
      <w:r w:rsidRPr="00166A7C">
        <w:rPr>
          <w:rFonts w:cstheme="minorHAnsi"/>
          <w:sz w:val="24"/>
          <w:szCs w:val="24"/>
        </w:rPr>
        <w:t xml:space="preserve"> r.</w:t>
      </w:r>
    </w:p>
    <w:p w14:paraId="3F4648B2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Osoba materialni</w:t>
      </w:r>
      <w:r w:rsidR="005155A0" w:rsidRPr="00166A7C">
        <w:rPr>
          <w:rFonts w:cstheme="minorHAnsi"/>
          <w:sz w:val="24"/>
          <w:szCs w:val="24"/>
        </w:rPr>
        <w:t>e odpowiedzialna: Justyna Błaszczyk</w:t>
      </w:r>
    </w:p>
    <w:p w14:paraId="065FABCF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Do przeprowadzenia spisu powołuję komisję inwentaryzacyjną w składzie:</w:t>
      </w:r>
    </w:p>
    <w:p w14:paraId="1F4EE131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- przewodnicząca komisji  - Grażyna Wolf</w:t>
      </w:r>
    </w:p>
    <w:p w14:paraId="3021E919" w14:textId="6317FC74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- członek komisji</w:t>
      </w:r>
      <w:r w:rsidR="00166A7C" w:rsidRPr="00166A7C">
        <w:rPr>
          <w:rFonts w:cstheme="minorHAnsi"/>
          <w:sz w:val="24"/>
          <w:szCs w:val="24"/>
        </w:rPr>
        <w:t xml:space="preserve"> </w:t>
      </w:r>
      <w:r w:rsidRPr="00166A7C">
        <w:rPr>
          <w:rFonts w:cstheme="minorHAnsi"/>
          <w:sz w:val="24"/>
          <w:szCs w:val="24"/>
        </w:rPr>
        <w:t>- Jolanta Mojsa-Skalik</w:t>
      </w:r>
    </w:p>
    <w:p w14:paraId="1FF824D3" w14:textId="790FF702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- członek komi</w:t>
      </w:r>
      <w:r w:rsidR="00C47C27" w:rsidRPr="00166A7C">
        <w:rPr>
          <w:rFonts w:cstheme="minorHAnsi"/>
          <w:sz w:val="24"/>
          <w:szCs w:val="24"/>
        </w:rPr>
        <w:t>sji</w:t>
      </w:r>
      <w:r w:rsidR="00166A7C" w:rsidRPr="00166A7C">
        <w:rPr>
          <w:rFonts w:cstheme="minorHAnsi"/>
          <w:sz w:val="24"/>
          <w:szCs w:val="24"/>
        </w:rPr>
        <w:t xml:space="preserve"> </w:t>
      </w:r>
      <w:r w:rsidR="00C47C27" w:rsidRPr="00166A7C">
        <w:rPr>
          <w:rFonts w:cstheme="minorHAnsi"/>
          <w:sz w:val="24"/>
          <w:szCs w:val="24"/>
        </w:rPr>
        <w:t>– Elżbieta Rams</w:t>
      </w:r>
    </w:p>
    <w:p w14:paraId="0DA963BC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Kontrolę kasy  należy przeprowad</w:t>
      </w:r>
      <w:r w:rsidR="00C47C27" w:rsidRPr="00166A7C">
        <w:rPr>
          <w:rFonts w:cstheme="minorHAnsi"/>
          <w:sz w:val="24"/>
          <w:szCs w:val="24"/>
        </w:rPr>
        <w:t>zić wg stanu na dzień 30.06.2020</w:t>
      </w:r>
      <w:r w:rsidRPr="00166A7C">
        <w:rPr>
          <w:rFonts w:cstheme="minorHAnsi"/>
          <w:sz w:val="24"/>
          <w:szCs w:val="24"/>
        </w:rPr>
        <w:t xml:space="preserve"> r.</w:t>
      </w:r>
    </w:p>
    <w:p w14:paraId="3663D5CD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</w:p>
    <w:p w14:paraId="2F0DDD49" w14:textId="77777777" w:rsidR="004C4DC9" w:rsidRPr="00166A7C" w:rsidRDefault="004C4DC9" w:rsidP="00166A7C">
      <w:pPr>
        <w:spacing w:line="276" w:lineRule="auto"/>
        <w:rPr>
          <w:rFonts w:cstheme="minorHAnsi"/>
          <w:sz w:val="24"/>
          <w:szCs w:val="24"/>
        </w:rPr>
      </w:pPr>
      <w:r w:rsidRPr="00166A7C">
        <w:rPr>
          <w:rFonts w:cstheme="minorHAnsi"/>
          <w:sz w:val="24"/>
          <w:szCs w:val="24"/>
        </w:rPr>
        <w:t>Zarządzenie wchodzi w życie z dniem podpisania.</w:t>
      </w:r>
    </w:p>
    <w:p w14:paraId="41EEFBC2" w14:textId="77777777" w:rsidR="005144DE" w:rsidRPr="00166A7C" w:rsidRDefault="005144DE" w:rsidP="00166A7C">
      <w:pPr>
        <w:pStyle w:val="NormalnyWeb"/>
        <w:spacing w:after="0" w:line="276" w:lineRule="auto"/>
        <w:rPr>
          <w:rFonts w:asciiTheme="minorHAnsi" w:hAnsiTheme="minorHAnsi" w:cstheme="minorHAnsi"/>
        </w:rPr>
      </w:pPr>
    </w:p>
    <w:p w14:paraId="083D0AD6" w14:textId="77777777" w:rsidR="005144DE" w:rsidRPr="00166A7C" w:rsidRDefault="005144DE" w:rsidP="00166A7C">
      <w:pPr>
        <w:pStyle w:val="NormalnyWeb"/>
        <w:spacing w:after="0" w:line="276" w:lineRule="auto"/>
        <w:rPr>
          <w:rFonts w:asciiTheme="minorHAnsi" w:hAnsiTheme="minorHAnsi" w:cstheme="minorHAnsi"/>
        </w:rPr>
      </w:pPr>
    </w:p>
    <w:p w14:paraId="1CE5CC87" w14:textId="7483F98A" w:rsidR="00CB7C97" w:rsidRPr="00166A7C" w:rsidRDefault="005144DE" w:rsidP="00166A7C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166A7C">
        <w:rPr>
          <w:rFonts w:asciiTheme="minorHAnsi" w:hAnsiTheme="minorHAnsi" w:cstheme="minorHAnsi"/>
        </w:rPr>
        <w:t xml:space="preserve">                                                                                                  (-) Barbara </w:t>
      </w:r>
      <w:proofErr w:type="spellStart"/>
      <w:r w:rsidRPr="00166A7C">
        <w:rPr>
          <w:rFonts w:asciiTheme="minorHAnsi" w:hAnsiTheme="minorHAnsi" w:cstheme="minorHAnsi"/>
        </w:rPr>
        <w:t>Mędrzyk</w:t>
      </w:r>
      <w:proofErr w:type="spellEnd"/>
    </w:p>
    <w:p w14:paraId="36E41F93" w14:textId="77777777" w:rsidR="005144DE" w:rsidRPr="00166A7C" w:rsidRDefault="005144DE" w:rsidP="00166A7C">
      <w:pPr>
        <w:pStyle w:val="NormalnyWeb"/>
        <w:spacing w:before="0" w:beforeAutospacing="0" w:after="0" w:line="276" w:lineRule="auto"/>
        <w:jc w:val="right"/>
        <w:rPr>
          <w:rFonts w:asciiTheme="minorHAnsi" w:hAnsiTheme="minorHAnsi" w:cstheme="minorHAnsi"/>
        </w:rPr>
      </w:pPr>
      <w:r w:rsidRPr="00166A7C">
        <w:rPr>
          <w:rFonts w:asciiTheme="minorHAnsi" w:hAnsiTheme="minorHAnsi" w:cstheme="minorHAnsi"/>
        </w:rPr>
        <w:t>Dyrektor Zespołu Szkolno-Przedszkolnego nr 1</w:t>
      </w:r>
    </w:p>
    <w:p w14:paraId="689C1DA5" w14:textId="77777777" w:rsidR="005144DE" w:rsidRPr="00166A7C" w:rsidRDefault="005144DE" w:rsidP="00166A7C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166A7C">
        <w:rPr>
          <w:rFonts w:asciiTheme="minorHAnsi" w:hAnsiTheme="minorHAnsi" w:cstheme="minorHAnsi"/>
        </w:rPr>
        <w:t xml:space="preserve">                                                                                                              w Częstochowie</w:t>
      </w:r>
    </w:p>
    <w:p w14:paraId="482A3B93" w14:textId="77777777" w:rsidR="00B44964" w:rsidRPr="00166A7C" w:rsidRDefault="00B44964" w:rsidP="00166A7C">
      <w:pPr>
        <w:spacing w:after="0" w:line="276" w:lineRule="auto"/>
        <w:rPr>
          <w:rFonts w:cstheme="minorHAnsi"/>
          <w:sz w:val="24"/>
          <w:szCs w:val="24"/>
        </w:rPr>
      </w:pPr>
    </w:p>
    <w:p w14:paraId="173C612E" w14:textId="77777777" w:rsidR="00CB7C97" w:rsidRPr="004C4DC9" w:rsidRDefault="00CB7C97" w:rsidP="00166A7C">
      <w:pPr>
        <w:spacing w:after="0" w:line="276" w:lineRule="auto"/>
      </w:pPr>
    </w:p>
    <w:sectPr w:rsidR="00CB7C97" w:rsidRPr="004C4D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634"/>
    <w:rsid w:val="00166A7C"/>
    <w:rsid w:val="004C4DC9"/>
    <w:rsid w:val="005144DE"/>
    <w:rsid w:val="005155A0"/>
    <w:rsid w:val="00542F64"/>
    <w:rsid w:val="00677634"/>
    <w:rsid w:val="00B44964"/>
    <w:rsid w:val="00C47C27"/>
    <w:rsid w:val="00CB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8CED9"/>
  <w15:docId w15:val="{72255535-BB7B-4E7E-A387-6361A42FE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144D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2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14</cp:revision>
  <dcterms:created xsi:type="dcterms:W3CDTF">2020-10-30T12:57:00Z</dcterms:created>
  <dcterms:modified xsi:type="dcterms:W3CDTF">2025-07-10T09:18:00Z</dcterms:modified>
</cp:coreProperties>
</file>