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1C55E" w14:textId="77777777" w:rsidR="0023300A" w:rsidRPr="00C53D9D" w:rsidRDefault="007609FA" w:rsidP="00C53D9D">
      <w:pPr>
        <w:spacing w:line="276" w:lineRule="auto"/>
        <w:jc w:val="center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Zarządzenie Nr 6/2020</w:t>
      </w:r>
    </w:p>
    <w:p w14:paraId="783D94B1" w14:textId="77777777" w:rsidR="0023300A" w:rsidRPr="00C53D9D" w:rsidRDefault="007609FA" w:rsidP="00C53D9D">
      <w:pPr>
        <w:spacing w:line="276" w:lineRule="auto"/>
        <w:jc w:val="center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z dnia 23.06.2020</w:t>
      </w:r>
      <w:r w:rsidR="0023300A" w:rsidRPr="00C53D9D">
        <w:rPr>
          <w:rFonts w:cstheme="minorHAnsi"/>
          <w:sz w:val="24"/>
          <w:szCs w:val="24"/>
        </w:rPr>
        <w:t xml:space="preserve"> r.</w:t>
      </w:r>
    </w:p>
    <w:p w14:paraId="6D7E3991" w14:textId="77777777" w:rsidR="0023300A" w:rsidRPr="00C53D9D" w:rsidRDefault="0023300A" w:rsidP="00C53D9D">
      <w:pPr>
        <w:spacing w:line="276" w:lineRule="auto"/>
        <w:jc w:val="center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Dyrektora Zespołu Szkolno-Przedszkolnego nr 1 w Częstochowie</w:t>
      </w:r>
    </w:p>
    <w:p w14:paraId="13F1FA20" w14:textId="77777777" w:rsidR="00453C73" w:rsidRDefault="00453C73" w:rsidP="00C53D9D">
      <w:pPr>
        <w:spacing w:line="276" w:lineRule="auto"/>
        <w:rPr>
          <w:rFonts w:cstheme="minorHAnsi"/>
          <w:sz w:val="24"/>
          <w:szCs w:val="24"/>
        </w:rPr>
      </w:pPr>
    </w:p>
    <w:p w14:paraId="1E7365D7" w14:textId="00A6A419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C53D9D">
        <w:rPr>
          <w:rFonts w:cstheme="minorHAnsi"/>
          <w:sz w:val="24"/>
          <w:szCs w:val="24"/>
        </w:rPr>
        <w:t>późn</w:t>
      </w:r>
      <w:proofErr w:type="spellEnd"/>
      <w:r w:rsidRPr="00C53D9D">
        <w:rPr>
          <w:rFonts w:cstheme="minorHAnsi"/>
          <w:sz w:val="24"/>
          <w:szCs w:val="24"/>
        </w:rPr>
        <w:t xml:space="preserve">. </w:t>
      </w:r>
      <w:proofErr w:type="spellStart"/>
      <w:r w:rsidRPr="00C53D9D">
        <w:rPr>
          <w:rFonts w:cstheme="minorHAnsi"/>
          <w:sz w:val="24"/>
          <w:szCs w:val="24"/>
        </w:rPr>
        <w:t>zm</w:t>
      </w:r>
      <w:proofErr w:type="spellEnd"/>
      <w:r w:rsidRPr="00C53D9D">
        <w:rPr>
          <w:rFonts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5D74C172" w14:textId="77777777" w:rsidR="00453C73" w:rsidRDefault="00453C73" w:rsidP="00C53D9D">
      <w:pPr>
        <w:spacing w:line="276" w:lineRule="auto"/>
        <w:rPr>
          <w:rFonts w:cstheme="minorHAnsi"/>
          <w:sz w:val="24"/>
          <w:szCs w:val="24"/>
        </w:rPr>
      </w:pPr>
    </w:p>
    <w:p w14:paraId="4C16ADD0" w14:textId="45154E9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Rodzaj inwentaryzacji – okresowa</w:t>
      </w:r>
    </w:p>
    <w:p w14:paraId="1D16F40F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Rodzaj inwentaryzowanych składników majątkowych – magazyny artykułów żywnościowych (ZS-P1 SP 40, ZS-P1 MP2)</w:t>
      </w:r>
    </w:p>
    <w:p w14:paraId="149DA1B8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Osoby materialnie odpowiedzialne: Marta Mielczarek - ZS-P1 SP 40, Maria Nowosielska - ZS-P1 MP2</w:t>
      </w:r>
    </w:p>
    <w:p w14:paraId="7E51C125" w14:textId="77777777" w:rsidR="0023300A" w:rsidRPr="00C53D9D" w:rsidRDefault="007609F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Termin rozpoczęcia – 30.06.2020 r.; zakończenia – 30.06.2020</w:t>
      </w:r>
      <w:r w:rsidR="0023300A" w:rsidRPr="00C53D9D">
        <w:rPr>
          <w:rFonts w:cstheme="minorHAnsi"/>
          <w:sz w:val="24"/>
          <w:szCs w:val="24"/>
        </w:rPr>
        <w:t xml:space="preserve"> r. spisu z natury</w:t>
      </w:r>
    </w:p>
    <w:p w14:paraId="216B9637" w14:textId="77777777" w:rsidR="0023300A" w:rsidRPr="00C53D9D" w:rsidRDefault="0023300A" w:rsidP="00C53D9D">
      <w:pPr>
        <w:spacing w:after="0"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376E7381" w14:textId="77777777" w:rsidR="0023300A" w:rsidRPr="00C53D9D" w:rsidRDefault="0023300A" w:rsidP="00C53D9D">
      <w:pPr>
        <w:spacing w:after="0"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 xml:space="preserve">1) Grażyna Wolf - przewodnicząca </w:t>
      </w:r>
    </w:p>
    <w:p w14:paraId="2351E632" w14:textId="77777777" w:rsidR="0023300A" w:rsidRPr="00C53D9D" w:rsidRDefault="0023300A" w:rsidP="00C53D9D">
      <w:pPr>
        <w:spacing w:after="0"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 xml:space="preserve">2) Jolanta Mojsa-Skalik - członek </w:t>
      </w:r>
    </w:p>
    <w:p w14:paraId="17F8C6D6" w14:textId="77777777" w:rsidR="0023300A" w:rsidRPr="00C53D9D" w:rsidRDefault="007609FA" w:rsidP="00C53D9D">
      <w:pPr>
        <w:spacing w:after="0"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3) Elżbieta Rams</w:t>
      </w:r>
      <w:r w:rsidR="0023300A" w:rsidRPr="00C53D9D">
        <w:rPr>
          <w:rFonts w:cstheme="minorHAnsi"/>
          <w:sz w:val="24"/>
          <w:szCs w:val="24"/>
        </w:rPr>
        <w:t xml:space="preserve"> - członek  </w:t>
      </w:r>
    </w:p>
    <w:p w14:paraId="3DF0BBD6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5762CE24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 xml:space="preserve">Inwentaryzację należy przeprowadzić  </w:t>
      </w:r>
      <w:r w:rsidR="007609FA" w:rsidRPr="00C53D9D">
        <w:rPr>
          <w:rFonts w:cstheme="minorHAnsi"/>
          <w:sz w:val="24"/>
          <w:szCs w:val="24"/>
        </w:rPr>
        <w:t>według stanu na dzień 30.06.2020</w:t>
      </w:r>
      <w:r w:rsidRPr="00C53D9D">
        <w:rPr>
          <w:rFonts w:cstheme="minorHAnsi"/>
          <w:sz w:val="24"/>
          <w:szCs w:val="24"/>
        </w:rPr>
        <w:t xml:space="preserve"> r.</w:t>
      </w:r>
    </w:p>
    <w:p w14:paraId="048B2D46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  <w:r w:rsidRPr="00C53D9D">
        <w:rPr>
          <w:rFonts w:cstheme="minorHAnsi"/>
          <w:sz w:val="24"/>
          <w:szCs w:val="24"/>
        </w:rPr>
        <w:t>Zarządzenie wchodzi w życie z dniem podpisania.</w:t>
      </w:r>
    </w:p>
    <w:p w14:paraId="6A548303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</w:p>
    <w:p w14:paraId="4732E6DA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</w:p>
    <w:p w14:paraId="06CF0E18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</w:p>
    <w:p w14:paraId="0207D729" w14:textId="2F16062F" w:rsidR="007609FA" w:rsidRPr="00C53D9D" w:rsidRDefault="007609FA" w:rsidP="00C53D9D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C53D9D">
        <w:rPr>
          <w:rFonts w:asciiTheme="minorHAnsi" w:hAnsiTheme="minorHAnsi" w:cstheme="minorHAnsi"/>
        </w:rPr>
        <w:t xml:space="preserve">                                                                                                         (-) Barbara </w:t>
      </w:r>
      <w:proofErr w:type="spellStart"/>
      <w:r w:rsidRPr="00C53D9D">
        <w:rPr>
          <w:rFonts w:asciiTheme="minorHAnsi" w:hAnsiTheme="minorHAnsi" w:cstheme="minorHAnsi"/>
        </w:rPr>
        <w:t>Mędrzyk</w:t>
      </w:r>
      <w:proofErr w:type="spellEnd"/>
    </w:p>
    <w:p w14:paraId="01D5F566" w14:textId="77777777" w:rsidR="007609FA" w:rsidRPr="00C53D9D" w:rsidRDefault="007609FA" w:rsidP="00C53D9D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C53D9D">
        <w:rPr>
          <w:rFonts w:asciiTheme="minorHAnsi" w:hAnsiTheme="minorHAnsi" w:cstheme="minorHAnsi"/>
        </w:rPr>
        <w:t>Dyrektor Zespołu Szkolno-Przedszkolnego nr 1</w:t>
      </w:r>
    </w:p>
    <w:p w14:paraId="0833F1B3" w14:textId="77777777" w:rsidR="007609FA" w:rsidRPr="00C53D9D" w:rsidRDefault="007609FA" w:rsidP="00C53D9D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C53D9D">
        <w:rPr>
          <w:rFonts w:asciiTheme="minorHAnsi" w:hAnsiTheme="minorHAnsi" w:cstheme="minorHAnsi"/>
        </w:rPr>
        <w:t xml:space="preserve">                                                                                                             w Częstochowie</w:t>
      </w:r>
    </w:p>
    <w:p w14:paraId="4BCC0782" w14:textId="77777777" w:rsidR="0023300A" w:rsidRPr="00C53D9D" w:rsidRDefault="0023300A" w:rsidP="00C53D9D">
      <w:pPr>
        <w:spacing w:line="276" w:lineRule="auto"/>
        <w:rPr>
          <w:rFonts w:cstheme="minorHAnsi"/>
          <w:sz w:val="24"/>
          <w:szCs w:val="24"/>
        </w:rPr>
      </w:pPr>
    </w:p>
    <w:p w14:paraId="6D48F43D" w14:textId="77777777" w:rsidR="002A6450" w:rsidRPr="00C53D9D" w:rsidRDefault="002A6450" w:rsidP="00C53D9D">
      <w:pPr>
        <w:spacing w:line="276" w:lineRule="auto"/>
        <w:rPr>
          <w:rFonts w:cstheme="minorHAnsi"/>
          <w:sz w:val="24"/>
          <w:szCs w:val="24"/>
        </w:rPr>
      </w:pPr>
    </w:p>
    <w:p w14:paraId="5571E99B" w14:textId="77777777" w:rsidR="00C53D9D" w:rsidRPr="00C53D9D" w:rsidRDefault="00C53D9D" w:rsidP="00C53D9D">
      <w:pPr>
        <w:spacing w:line="276" w:lineRule="auto"/>
        <w:rPr>
          <w:rFonts w:cstheme="minorHAnsi"/>
          <w:sz w:val="24"/>
          <w:szCs w:val="24"/>
        </w:rPr>
      </w:pPr>
    </w:p>
    <w:sectPr w:rsidR="00C53D9D" w:rsidRPr="00C53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D4E"/>
    <w:rsid w:val="00055EF1"/>
    <w:rsid w:val="0023300A"/>
    <w:rsid w:val="002A6450"/>
    <w:rsid w:val="00453C73"/>
    <w:rsid w:val="007609FA"/>
    <w:rsid w:val="00C53D9D"/>
    <w:rsid w:val="00D0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62E76"/>
  <w15:docId w15:val="{DA8107B0-A704-4ED4-A2D8-BEF0D52B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09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9</cp:revision>
  <dcterms:created xsi:type="dcterms:W3CDTF">2020-10-30T12:58:00Z</dcterms:created>
  <dcterms:modified xsi:type="dcterms:W3CDTF">2025-07-10T09:19:00Z</dcterms:modified>
</cp:coreProperties>
</file>