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FF6A7" w14:textId="77777777" w:rsidR="001A544F" w:rsidRPr="00D53B86" w:rsidRDefault="006468AF" w:rsidP="00060438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D53B86">
        <w:rPr>
          <w:rFonts w:cstheme="minorHAnsi"/>
          <w:b/>
          <w:sz w:val="24"/>
          <w:szCs w:val="24"/>
        </w:rPr>
        <w:t xml:space="preserve">       </w:t>
      </w:r>
      <w:r w:rsidR="00384724" w:rsidRPr="00D53B86">
        <w:rPr>
          <w:rFonts w:cstheme="minorHAnsi"/>
          <w:b/>
          <w:sz w:val="24"/>
          <w:szCs w:val="24"/>
        </w:rPr>
        <w:t xml:space="preserve">ZARZĄDZENIE nr </w:t>
      </w:r>
      <w:r w:rsidR="00A56E9E" w:rsidRPr="00D53B86">
        <w:rPr>
          <w:rFonts w:cstheme="minorHAnsi"/>
          <w:b/>
          <w:sz w:val="24"/>
          <w:szCs w:val="24"/>
        </w:rPr>
        <w:t>8</w:t>
      </w:r>
      <w:r w:rsidR="00BD2F2C" w:rsidRPr="00D53B86">
        <w:rPr>
          <w:rFonts w:cstheme="minorHAnsi"/>
          <w:b/>
          <w:sz w:val="24"/>
          <w:szCs w:val="24"/>
        </w:rPr>
        <w:t>/2020</w:t>
      </w:r>
    </w:p>
    <w:p w14:paraId="63862541" w14:textId="77777777" w:rsidR="00384724" w:rsidRPr="00D53B86" w:rsidRDefault="00384724" w:rsidP="00060438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D53B86">
        <w:rPr>
          <w:rFonts w:cstheme="minorHAnsi"/>
          <w:b/>
          <w:sz w:val="24"/>
          <w:szCs w:val="24"/>
        </w:rPr>
        <w:t>Dyrektora Zespołu Szkolno- Przedszkolnego nr 1 w Częstochowie</w:t>
      </w:r>
    </w:p>
    <w:p w14:paraId="2C501E7C" w14:textId="77777777" w:rsidR="00384724" w:rsidRPr="00D53B86" w:rsidRDefault="00BD2F2C" w:rsidP="00060438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D53B86">
        <w:rPr>
          <w:rFonts w:cstheme="minorHAnsi"/>
          <w:b/>
          <w:sz w:val="24"/>
          <w:szCs w:val="24"/>
        </w:rPr>
        <w:t>z dnia 31.12.2020</w:t>
      </w:r>
    </w:p>
    <w:p w14:paraId="18AE35CB" w14:textId="77777777" w:rsidR="00384724" w:rsidRPr="00D53B86" w:rsidRDefault="00384724" w:rsidP="00060438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D53B86">
        <w:rPr>
          <w:rFonts w:cstheme="minorHAnsi"/>
          <w:b/>
          <w:sz w:val="24"/>
          <w:szCs w:val="24"/>
        </w:rPr>
        <w:t>w sprawie likwidacji kasy oraz anulowania „Instrukcji kasowej”</w:t>
      </w:r>
    </w:p>
    <w:p w14:paraId="6E526FCE" w14:textId="77777777" w:rsidR="00384724" w:rsidRPr="00060438" w:rsidRDefault="00384724" w:rsidP="00060438">
      <w:pPr>
        <w:spacing w:line="276" w:lineRule="auto"/>
        <w:rPr>
          <w:rFonts w:cstheme="minorHAnsi"/>
          <w:sz w:val="24"/>
          <w:szCs w:val="24"/>
        </w:rPr>
      </w:pPr>
    </w:p>
    <w:p w14:paraId="6B98217A" w14:textId="77777777" w:rsidR="00384724" w:rsidRPr="00060438" w:rsidRDefault="00384724" w:rsidP="00060438">
      <w:p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ab/>
        <w:t>Na podstawie art. 10 ust. 2 ustawy z 29 września 1994r. o rachunkowości (tekst jednolity Dz.U. z 2019r. poz. 2019r. poz. 869).</w:t>
      </w:r>
    </w:p>
    <w:p w14:paraId="46493809" w14:textId="77777777" w:rsidR="00384724" w:rsidRPr="00060438" w:rsidRDefault="00384724" w:rsidP="00060438">
      <w:p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 xml:space="preserve">Dyrektor Zespołu </w:t>
      </w:r>
      <w:proofErr w:type="spellStart"/>
      <w:r w:rsidRPr="00060438">
        <w:rPr>
          <w:rFonts w:cstheme="minorHAnsi"/>
          <w:sz w:val="24"/>
          <w:szCs w:val="24"/>
        </w:rPr>
        <w:t>Szkolno</w:t>
      </w:r>
      <w:proofErr w:type="spellEnd"/>
      <w:r w:rsidRPr="00060438">
        <w:rPr>
          <w:rFonts w:cstheme="minorHAnsi"/>
          <w:sz w:val="24"/>
          <w:szCs w:val="24"/>
        </w:rPr>
        <w:t xml:space="preserve"> – Przedszkolnego nr 1 w Częstochowie zarządza co następuje:</w:t>
      </w:r>
    </w:p>
    <w:p w14:paraId="01F78EB6" w14:textId="77777777" w:rsidR="00384724" w:rsidRPr="00060438" w:rsidRDefault="00384724" w:rsidP="00060438">
      <w:pPr>
        <w:spacing w:line="276" w:lineRule="auto"/>
        <w:jc w:val="center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§ 1</w:t>
      </w:r>
    </w:p>
    <w:p w14:paraId="112A7CA4" w14:textId="77777777" w:rsidR="00384724" w:rsidRPr="00060438" w:rsidRDefault="00384724" w:rsidP="00060438">
      <w:pPr>
        <w:pStyle w:val="Akapitzlist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Z dniem 1 stycznia</w:t>
      </w:r>
      <w:r w:rsidR="00A56E9E" w:rsidRPr="00060438">
        <w:rPr>
          <w:rFonts w:cstheme="minorHAnsi"/>
          <w:sz w:val="24"/>
          <w:szCs w:val="24"/>
        </w:rPr>
        <w:t xml:space="preserve"> 2021</w:t>
      </w:r>
      <w:r w:rsidRPr="00060438">
        <w:rPr>
          <w:rFonts w:cstheme="minorHAnsi"/>
          <w:sz w:val="24"/>
          <w:szCs w:val="24"/>
        </w:rPr>
        <w:t xml:space="preserve">r. ulega likwidacji kasa Zespołu </w:t>
      </w:r>
      <w:proofErr w:type="spellStart"/>
      <w:r w:rsidRPr="00060438">
        <w:rPr>
          <w:rFonts w:cstheme="minorHAnsi"/>
          <w:sz w:val="24"/>
          <w:szCs w:val="24"/>
        </w:rPr>
        <w:t>Szkolno</w:t>
      </w:r>
      <w:proofErr w:type="spellEnd"/>
      <w:r w:rsidRPr="00060438">
        <w:rPr>
          <w:rFonts w:cstheme="minorHAnsi"/>
          <w:sz w:val="24"/>
          <w:szCs w:val="24"/>
        </w:rPr>
        <w:t xml:space="preserve"> – Przedszkolnego  nr 1 w Częstochowie. Obowiązuje obrót bezgotówkowy.</w:t>
      </w:r>
    </w:p>
    <w:p w14:paraId="25FC4C9D" w14:textId="77777777" w:rsidR="00A56E9E" w:rsidRPr="00060438" w:rsidRDefault="00384724" w:rsidP="00060438">
      <w:pPr>
        <w:pStyle w:val="Akapitzlist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 xml:space="preserve">Traci moc „Instrukcja kasowa”  Zespołu </w:t>
      </w:r>
      <w:proofErr w:type="spellStart"/>
      <w:r w:rsidRPr="00060438">
        <w:rPr>
          <w:rFonts w:cstheme="minorHAnsi"/>
          <w:sz w:val="24"/>
          <w:szCs w:val="24"/>
        </w:rPr>
        <w:t>Szkolno</w:t>
      </w:r>
      <w:proofErr w:type="spellEnd"/>
      <w:r w:rsidRPr="00060438">
        <w:rPr>
          <w:rFonts w:cstheme="minorHAnsi"/>
          <w:sz w:val="24"/>
          <w:szCs w:val="24"/>
        </w:rPr>
        <w:t xml:space="preserve"> – Przedszkolnego nr 1 </w:t>
      </w:r>
    </w:p>
    <w:p w14:paraId="5B13F3E2" w14:textId="77777777" w:rsidR="00384724" w:rsidRPr="00060438" w:rsidRDefault="00384724" w:rsidP="00060438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w Częstochowie.</w:t>
      </w:r>
    </w:p>
    <w:p w14:paraId="277FFE91" w14:textId="77777777" w:rsidR="00384724" w:rsidRPr="00060438" w:rsidRDefault="00384724" w:rsidP="00060438">
      <w:pPr>
        <w:pStyle w:val="Akapitzlist"/>
        <w:spacing w:line="276" w:lineRule="auto"/>
        <w:rPr>
          <w:rFonts w:cstheme="minorHAnsi"/>
          <w:sz w:val="24"/>
          <w:szCs w:val="24"/>
        </w:rPr>
      </w:pPr>
    </w:p>
    <w:p w14:paraId="7455D5DE" w14:textId="77777777" w:rsidR="00384724" w:rsidRPr="00060438" w:rsidRDefault="00384724" w:rsidP="00060438">
      <w:pPr>
        <w:spacing w:line="276" w:lineRule="auto"/>
        <w:jc w:val="center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§ 2</w:t>
      </w:r>
    </w:p>
    <w:p w14:paraId="1BFA93A5" w14:textId="77777777" w:rsidR="00A56E9E" w:rsidRPr="00060438" w:rsidRDefault="006468AF" w:rsidP="00060438">
      <w:p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 xml:space="preserve">Nadzór nad zarządzeniem sprawuje dyrektor Zespołu </w:t>
      </w:r>
      <w:proofErr w:type="spellStart"/>
      <w:r w:rsidRPr="00060438">
        <w:rPr>
          <w:rFonts w:cstheme="minorHAnsi"/>
          <w:sz w:val="24"/>
          <w:szCs w:val="24"/>
        </w:rPr>
        <w:t>Szkolno</w:t>
      </w:r>
      <w:proofErr w:type="spellEnd"/>
      <w:r w:rsidRPr="00060438">
        <w:rPr>
          <w:rFonts w:cstheme="minorHAnsi"/>
          <w:sz w:val="24"/>
          <w:szCs w:val="24"/>
        </w:rPr>
        <w:t xml:space="preserve"> –Przedszkolnego nr 1 </w:t>
      </w:r>
    </w:p>
    <w:p w14:paraId="76FEED4A" w14:textId="77777777" w:rsidR="00384724" w:rsidRPr="00060438" w:rsidRDefault="006468AF" w:rsidP="00060438">
      <w:p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w Częstochowie.</w:t>
      </w:r>
    </w:p>
    <w:p w14:paraId="2CE2339C" w14:textId="77777777" w:rsidR="006468AF" w:rsidRPr="00060438" w:rsidRDefault="006468AF" w:rsidP="00060438">
      <w:pPr>
        <w:spacing w:line="276" w:lineRule="auto"/>
        <w:jc w:val="center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§ 3</w:t>
      </w:r>
    </w:p>
    <w:p w14:paraId="7CE2A7BB" w14:textId="77777777" w:rsidR="006468AF" w:rsidRPr="00060438" w:rsidRDefault="006468AF" w:rsidP="00060438">
      <w:pPr>
        <w:spacing w:line="276" w:lineRule="auto"/>
        <w:rPr>
          <w:rFonts w:cstheme="minorHAnsi"/>
          <w:sz w:val="24"/>
          <w:szCs w:val="24"/>
        </w:rPr>
      </w:pPr>
    </w:p>
    <w:p w14:paraId="1E49BCC1" w14:textId="77777777" w:rsidR="006468AF" w:rsidRPr="00060438" w:rsidRDefault="006468AF" w:rsidP="00060438">
      <w:p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Zarządzeni</w:t>
      </w:r>
      <w:r w:rsidR="00A56E9E" w:rsidRPr="00060438">
        <w:rPr>
          <w:rFonts w:cstheme="minorHAnsi"/>
          <w:sz w:val="24"/>
          <w:szCs w:val="24"/>
        </w:rPr>
        <w:t>e wchodzi w życie z dniem 01.01.2021r</w:t>
      </w:r>
      <w:r w:rsidRPr="00060438">
        <w:rPr>
          <w:rFonts w:cstheme="minorHAnsi"/>
          <w:sz w:val="24"/>
          <w:szCs w:val="24"/>
        </w:rPr>
        <w:t xml:space="preserve">. </w:t>
      </w:r>
    </w:p>
    <w:p w14:paraId="0DDAE97F" w14:textId="77777777" w:rsidR="00384724" w:rsidRPr="00060438" w:rsidRDefault="00384724" w:rsidP="00060438">
      <w:pPr>
        <w:spacing w:line="276" w:lineRule="auto"/>
        <w:rPr>
          <w:rFonts w:cstheme="minorHAnsi"/>
          <w:sz w:val="24"/>
          <w:szCs w:val="24"/>
        </w:rPr>
      </w:pPr>
    </w:p>
    <w:p w14:paraId="7F9B6C7E" w14:textId="3A0B88FA" w:rsidR="00671A03" w:rsidRPr="00060438" w:rsidRDefault="00671A03" w:rsidP="00060438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60438">
        <w:rPr>
          <w:rFonts w:asciiTheme="minorHAnsi" w:hAnsiTheme="minorHAnsi" w:cstheme="minorHAnsi"/>
        </w:rPr>
        <w:t xml:space="preserve">                                                                                                       (-) Barbara </w:t>
      </w:r>
      <w:proofErr w:type="spellStart"/>
      <w:r w:rsidRPr="00060438">
        <w:rPr>
          <w:rFonts w:asciiTheme="minorHAnsi" w:hAnsiTheme="minorHAnsi" w:cstheme="minorHAnsi"/>
        </w:rPr>
        <w:t>Mędrzyk</w:t>
      </w:r>
      <w:proofErr w:type="spellEnd"/>
    </w:p>
    <w:p w14:paraId="089E07E0" w14:textId="77777777" w:rsidR="00671A03" w:rsidRPr="00060438" w:rsidRDefault="00671A03" w:rsidP="00060438">
      <w:pPr>
        <w:pStyle w:val="NormalnyWeb"/>
        <w:spacing w:before="0" w:beforeAutospacing="0" w:after="0" w:line="276" w:lineRule="auto"/>
        <w:jc w:val="right"/>
        <w:rPr>
          <w:rFonts w:asciiTheme="minorHAnsi" w:hAnsiTheme="minorHAnsi" w:cstheme="minorHAnsi"/>
        </w:rPr>
      </w:pPr>
      <w:r w:rsidRPr="00060438">
        <w:rPr>
          <w:rFonts w:asciiTheme="minorHAnsi" w:hAnsiTheme="minorHAnsi" w:cstheme="minorHAnsi"/>
        </w:rPr>
        <w:t>Dyrektor Zespołu Szkolno-Przedszkolnego nr 1</w:t>
      </w:r>
    </w:p>
    <w:p w14:paraId="31A0D7A5" w14:textId="77777777" w:rsidR="00671A03" w:rsidRPr="00060438" w:rsidRDefault="00671A03" w:rsidP="00060438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60438">
        <w:rPr>
          <w:rFonts w:asciiTheme="minorHAnsi" w:hAnsiTheme="minorHAnsi" w:cstheme="minorHAnsi"/>
        </w:rPr>
        <w:t xml:space="preserve">                                                                                                          w Częstochowie</w:t>
      </w:r>
    </w:p>
    <w:p w14:paraId="027DA26C" w14:textId="77777777" w:rsidR="00671A03" w:rsidRPr="00060438" w:rsidRDefault="00671A03" w:rsidP="00060438">
      <w:pPr>
        <w:spacing w:line="276" w:lineRule="auto"/>
        <w:rPr>
          <w:rFonts w:cstheme="minorHAnsi"/>
          <w:sz w:val="24"/>
          <w:szCs w:val="24"/>
        </w:rPr>
      </w:pPr>
    </w:p>
    <w:p w14:paraId="28CCB5AB" w14:textId="77777777" w:rsidR="00384724" w:rsidRPr="00060438" w:rsidRDefault="00384724" w:rsidP="00060438">
      <w:pPr>
        <w:spacing w:line="276" w:lineRule="auto"/>
        <w:rPr>
          <w:rFonts w:cstheme="minorHAnsi"/>
          <w:sz w:val="24"/>
          <w:szCs w:val="24"/>
        </w:rPr>
      </w:pPr>
    </w:p>
    <w:sectPr w:rsidR="00384724" w:rsidRPr="00060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D5E51"/>
    <w:multiLevelType w:val="hybridMultilevel"/>
    <w:tmpl w:val="33721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724"/>
    <w:rsid w:val="00060438"/>
    <w:rsid w:val="001A544F"/>
    <w:rsid w:val="00384724"/>
    <w:rsid w:val="006468AF"/>
    <w:rsid w:val="00671A03"/>
    <w:rsid w:val="00A56E9E"/>
    <w:rsid w:val="00BD2F2C"/>
    <w:rsid w:val="00D5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64B0D"/>
  <w15:chartTrackingRefBased/>
  <w15:docId w15:val="{C50F8A53-26E6-4C77-8AF2-DB37C8BDC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472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6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6E9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671A0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4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8</cp:revision>
  <cp:lastPrinted>2022-03-14T13:28:00Z</cp:lastPrinted>
  <dcterms:created xsi:type="dcterms:W3CDTF">2022-03-11T14:09:00Z</dcterms:created>
  <dcterms:modified xsi:type="dcterms:W3CDTF">2025-07-29T12:02:00Z</dcterms:modified>
</cp:coreProperties>
</file>