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C5C49" w14:textId="5B1F3E86" w:rsidR="002C6A0E" w:rsidRPr="004A16BD" w:rsidRDefault="002C6A0E" w:rsidP="004A16BD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16BD">
        <w:rPr>
          <w:rFonts w:asciiTheme="minorHAnsi" w:hAnsiTheme="minorHAnsi" w:cstheme="minorHAnsi"/>
          <w:b/>
          <w:bCs/>
          <w:sz w:val="24"/>
          <w:szCs w:val="24"/>
        </w:rPr>
        <w:t>ZARZĄDZENIE NR 10/2023</w:t>
      </w:r>
    </w:p>
    <w:p w14:paraId="12CD2308" w14:textId="77777777" w:rsidR="002C6A0E" w:rsidRPr="004A16BD" w:rsidRDefault="002C6A0E" w:rsidP="004A16BD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2C59A75" w14:textId="77777777" w:rsidR="002C6A0E" w:rsidRPr="004A16BD" w:rsidRDefault="002C6A0E" w:rsidP="004A16BD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A16BD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51C36F51" w14:textId="364DFD4F" w:rsidR="002C6A0E" w:rsidRPr="004A16BD" w:rsidRDefault="002C6A0E" w:rsidP="004A16BD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A16BD">
        <w:rPr>
          <w:rFonts w:asciiTheme="minorHAnsi" w:hAnsiTheme="minorHAnsi" w:cstheme="minorHAnsi"/>
          <w:sz w:val="24"/>
          <w:szCs w:val="24"/>
        </w:rPr>
        <w:t>z dnia 31.08.2023 roku</w:t>
      </w:r>
    </w:p>
    <w:p w14:paraId="51925715" w14:textId="09348697" w:rsidR="002C6A0E" w:rsidRPr="004A16BD" w:rsidRDefault="002C6A0E" w:rsidP="004A16BD">
      <w:pPr>
        <w:pStyle w:val="NormalnyWeb"/>
        <w:spacing w:line="276" w:lineRule="auto"/>
        <w:jc w:val="center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t xml:space="preserve">w sprawie powołania zespołu </w:t>
      </w:r>
      <w:r w:rsidR="00EA0C43" w:rsidRPr="004A16BD">
        <w:rPr>
          <w:rFonts w:asciiTheme="minorHAnsi" w:hAnsiTheme="minorHAnsi" w:cstheme="minorHAnsi"/>
        </w:rPr>
        <w:t>do Spraw</w:t>
      </w:r>
      <w:r w:rsidRPr="004A16BD">
        <w:rPr>
          <w:rFonts w:asciiTheme="minorHAnsi" w:hAnsiTheme="minorHAnsi" w:cstheme="minorHAnsi"/>
        </w:rPr>
        <w:t xml:space="preserve"> </w:t>
      </w:r>
      <w:r w:rsidR="00EA0C43" w:rsidRPr="004A16BD">
        <w:rPr>
          <w:rFonts w:asciiTheme="minorHAnsi" w:hAnsiTheme="minorHAnsi" w:cstheme="minorHAnsi"/>
        </w:rPr>
        <w:t>Ochrony Małoletnich</w:t>
      </w:r>
      <w:r w:rsidRPr="004A16BD">
        <w:rPr>
          <w:rFonts w:asciiTheme="minorHAnsi" w:hAnsiTheme="minorHAnsi" w:cstheme="minorHAnsi"/>
          <w:color w:val="000000"/>
        </w:rPr>
        <w:br/>
        <w:t xml:space="preserve">w Zespole Szkolno- Przedszkolnym nr 1 </w:t>
      </w:r>
    </w:p>
    <w:p w14:paraId="7623A69A" w14:textId="77777777" w:rsidR="002C6A0E" w:rsidRPr="004A16BD" w:rsidRDefault="002C6A0E" w:rsidP="004A16BD">
      <w:pPr>
        <w:suppressAutoHyphens w:val="0"/>
        <w:spacing w:before="100" w:after="160" w:line="276" w:lineRule="auto"/>
        <w:jc w:val="both"/>
        <w:textAlignment w:val="auto"/>
        <w:rPr>
          <w:rFonts w:asciiTheme="minorHAnsi" w:hAnsiTheme="minorHAnsi" w:cstheme="minorHAnsi"/>
        </w:rPr>
      </w:pPr>
    </w:p>
    <w:p w14:paraId="6FB2C520" w14:textId="31448089" w:rsidR="00AC344B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  <w:color w:val="000000"/>
        </w:rPr>
        <w:tab/>
        <w:t>Na podsta</w:t>
      </w:r>
      <w:r w:rsidR="00AC344B" w:rsidRPr="004A16BD">
        <w:rPr>
          <w:rFonts w:asciiTheme="minorHAnsi" w:hAnsiTheme="minorHAnsi" w:cstheme="minorHAnsi"/>
          <w:color w:val="000000"/>
        </w:rPr>
        <w:t xml:space="preserve">wie </w:t>
      </w:r>
      <w:r w:rsidR="00AC344B" w:rsidRPr="004A16BD">
        <w:rPr>
          <w:rFonts w:asciiTheme="minorHAnsi" w:hAnsiTheme="minorHAnsi" w:cstheme="minorHAnsi"/>
        </w:rPr>
        <w:t>ustawy z 28 lipca 2023 r. o zmianie ustawy – Kodeks rodzinny i</w:t>
      </w:r>
      <w:r w:rsidR="00EA0C43" w:rsidRPr="004A16BD">
        <w:rPr>
          <w:rFonts w:asciiTheme="minorHAnsi" w:hAnsiTheme="minorHAnsi" w:cstheme="minorHAnsi"/>
        </w:rPr>
        <w:t> </w:t>
      </w:r>
      <w:r w:rsidR="00AC344B" w:rsidRPr="004A16BD">
        <w:rPr>
          <w:rFonts w:asciiTheme="minorHAnsi" w:hAnsiTheme="minorHAnsi" w:cstheme="minorHAnsi"/>
        </w:rPr>
        <w:t>opiekuńczy oraz niektórych innych ustaw</w:t>
      </w:r>
    </w:p>
    <w:p w14:paraId="50BB6A50" w14:textId="28161BD5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  <w:color w:val="000000"/>
        </w:rPr>
        <w:t>wie</w:t>
      </w:r>
      <w:r w:rsidR="009A0ADD" w:rsidRPr="004A16BD">
        <w:rPr>
          <w:rFonts w:asciiTheme="minorHAnsi" w:hAnsiTheme="minorHAnsi" w:cstheme="minorHAnsi"/>
          <w:color w:val="000000"/>
        </w:rPr>
        <w:t xml:space="preserve"> </w:t>
      </w:r>
      <w:r w:rsidR="009A0ADD" w:rsidRPr="004A16BD">
        <w:rPr>
          <w:rFonts w:asciiTheme="minorHAnsi" w:hAnsiTheme="minorHAnsi" w:cstheme="minorHAnsi"/>
        </w:rPr>
        <w:t>ustawy z 28 lipca 2023 r. o zmianie ustawy – Kodeks rodzinny i opiekuńczy oraz</w:t>
      </w:r>
      <w:r w:rsidR="00EA0C43" w:rsidRPr="004A16BD">
        <w:rPr>
          <w:rFonts w:asciiTheme="minorHAnsi" w:hAnsiTheme="minorHAnsi" w:cstheme="minorHAnsi"/>
        </w:rPr>
        <w:t> </w:t>
      </w:r>
      <w:r w:rsidR="009A0ADD" w:rsidRPr="004A16BD">
        <w:rPr>
          <w:rFonts w:asciiTheme="minorHAnsi" w:hAnsiTheme="minorHAnsi" w:cstheme="minorHAnsi"/>
        </w:rPr>
        <w:t>niektórych innych ustaw</w:t>
      </w:r>
      <w:r w:rsidR="00AC344B" w:rsidRPr="004A16BD">
        <w:rPr>
          <w:rFonts w:asciiTheme="minorHAnsi" w:hAnsiTheme="minorHAnsi" w:cstheme="minorHAnsi"/>
        </w:rPr>
        <w:t>, zarządza się, co następuje:</w:t>
      </w:r>
      <w:r w:rsidRPr="004A16BD">
        <w:rPr>
          <w:rFonts w:asciiTheme="minorHAnsi" w:hAnsiTheme="minorHAnsi" w:cstheme="minorHAnsi"/>
          <w:color w:val="000000"/>
        </w:rPr>
        <w:t xml:space="preserve">: </w:t>
      </w:r>
    </w:p>
    <w:p w14:paraId="78793F90" w14:textId="77777777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br/>
        <w:t>§ 1. Powołuje się zespół do spraw polityki ochrony dzieci przed krzywdzeniem w składzie:</w:t>
      </w:r>
    </w:p>
    <w:p w14:paraId="31D431EE" w14:textId="7E44E631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t xml:space="preserve">Agata Filipiuk- Mojsa – przewodniczący zespołu, </w:t>
      </w:r>
    </w:p>
    <w:p w14:paraId="0F064043" w14:textId="0F53E98C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t>Magdalena Kłosowska - członek zespołu,</w:t>
      </w:r>
    </w:p>
    <w:p w14:paraId="5A1FAA09" w14:textId="74589162" w:rsidR="002C6A0E" w:rsidRPr="004A16BD" w:rsidRDefault="002C6A0E" w:rsidP="004A16BD">
      <w:pPr>
        <w:pStyle w:val="NormalnyWeb"/>
        <w:spacing w:line="276" w:lineRule="auto"/>
        <w:jc w:val="both"/>
        <w:rPr>
          <w:rStyle w:val="xcontentpasted0"/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>Ewelina Krawczyk</w:t>
      </w:r>
      <w:r w:rsidRPr="004A16BD">
        <w:rPr>
          <w:rFonts w:asciiTheme="minorHAnsi" w:hAnsiTheme="minorHAnsi" w:cstheme="minorHAnsi"/>
        </w:rPr>
        <w:t xml:space="preserve"> - członek zespołu,</w:t>
      </w:r>
    </w:p>
    <w:p w14:paraId="085FF45A" w14:textId="04CE41AF" w:rsidR="002C6A0E" w:rsidRPr="004A16BD" w:rsidRDefault="002C6A0E" w:rsidP="004A16BD">
      <w:pPr>
        <w:pStyle w:val="NormalnyWeb"/>
        <w:spacing w:line="276" w:lineRule="auto"/>
        <w:jc w:val="both"/>
        <w:rPr>
          <w:rStyle w:val="xcontentpasted0"/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>Marcin Kryształ</w:t>
      </w:r>
      <w:r w:rsidRPr="004A16BD">
        <w:rPr>
          <w:rFonts w:asciiTheme="minorHAnsi" w:hAnsiTheme="minorHAnsi" w:cstheme="minorHAnsi"/>
        </w:rPr>
        <w:t xml:space="preserve"> - członek zespołu,</w:t>
      </w:r>
    </w:p>
    <w:p w14:paraId="4B7F612F" w14:textId="77BA8B65" w:rsidR="002C6A0E" w:rsidRPr="004A16BD" w:rsidRDefault="002C6A0E" w:rsidP="004A16BD">
      <w:pPr>
        <w:pStyle w:val="NormalnyWeb"/>
        <w:spacing w:line="276" w:lineRule="auto"/>
        <w:jc w:val="both"/>
        <w:rPr>
          <w:rStyle w:val="xcontentpasted0"/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>Ewa Janik</w:t>
      </w:r>
      <w:r w:rsidRPr="004A16BD">
        <w:rPr>
          <w:rFonts w:asciiTheme="minorHAnsi" w:hAnsiTheme="minorHAnsi" w:cstheme="minorHAnsi"/>
        </w:rPr>
        <w:t xml:space="preserve"> - członek zespołu,</w:t>
      </w:r>
    </w:p>
    <w:p w14:paraId="171571D8" w14:textId="4A82A411" w:rsidR="002C6A0E" w:rsidRPr="004A16BD" w:rsidRDefault="002C6A0E" w:rsidP="004A16BD">
      <w:pPr>
        <w:pStyle w:val="NormalnyWeb"/>
        <w:spacing w:line="276" w:lineRule="auto"/>
        <w:jc w:val="both"/>
        <w:rPr>
          <w:rStyle w:val="xcontentpasted0"/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 xml:space="preserve">Angelika </w:t>
      </w:r>
      <w:proofErr w:type="spellStart"/>
      <w:r w:rsidRPr="004A16BD">
        <w:rPr>
          <w:rStyle w:val="xcontentpasted0"/>
          <w:rFonts w:asciiTheme="minorHAnsi" w:hAnsiTheme="minorHAnsi" w:cstheme="minorHAnsi"/>
        </w:rPr>
        <w:t>Pabiańska</w:t>
      </w:r>
      <w:proofErr w:type="spellEnd"/>
      <w:r w:rsidRPr="004A16BD">
        <w:rPr>
          <w:rFonts w:asciiTheme="minorHAnsi" w:hAnsiTheme="minorHAnsi" w:cstheme="minorHAnsi"/>
        </w:rPr>
        <w:t xml:space="preserve"> - członek zespołu,</w:t>
      </w:r>
    </w:p>
    <w:p w14:paraId="71331ABC" w14:textId="10DCFC1E" w:rsidR="002C6A0E" w:rsidRPr="004A16BD" w:rsidRDefault="002C6A0E" w:rsidP="004A16BD">
      <w:pPr>
        <w:pStyle w:val="NormalnyWeb"/>
        <w:spacing w:line="276" w:lineRule="auto"/>
        <w:jc w:val="both"/>
        <w:rPr>
          <w:rStyle w:val="xcontentpasted0"/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>Justyna Błaszczyk</w:t>
      </w:r>
      <w:r w:rsidRPr="004A16BD">
        <w:rPr>
          <w:rFonts w:asciiTheme="minorHAnsi" w:hAnsiTheme="minorHAnsi" w:cstheme="minorHAnsi"/>
        </w:rPr>
        <w:t xml:space="preserve"> - członek zespołu,</w:t>
      </w:r>
    </w:p>
    <w:p w14:paraId="153979E8" w14:textId="08C0B982" w:rsidR="002C6A0E" w:rsidRPr="004A16BD" w:rsidRDefault="002C6A0E" w:rsidP="004A16BD">
      <w:pPr>
        <w:pStyle w:val="NormalnyWeb"/>
        <w:spacing w:line="276" w:lineRule="auto"/>
        <w:jc w:val="both"/>
        <w:rPr>
          <w:rStyle w:val="xcontentpasted0"/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 xml:space="preserve">Beata </w:t>
      </w:r>
      <w:proofErr w:type="spellStart"/>
      <w:r w:rsidRPr="004A16BD">
        <w:rPr>
          <w:rStyle w:val="xcontentpasted0"/>
          <w:rFonts w:asciiTheme="minorHAnsi" w:hAnsiTheme="minorHAnsi" w:cstheme="minorHAnsi"/>
        </w:rPr>
        <w:t>Waluśkiewicz</w:t>
      </w:r>
      <w:proofErr w:type="spellEnd"/>
      <w:r w:rsidRPr="004A16BD">
        <w:rPr>
          <w:rFonts w:asciiTheme="minorHAnsi" w:hAnsiTheme="minorHAnsi" w:cstheme="minorHAnsi"/>
        </w:rPr>
        <w:t xml:space="preserve"> - członek zespołu,</w:t>
      </w:r>
    </w:p>
    <w:p w14:paraId="412F6267" w14:textId="47294722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Style w:val="xcontentpasted0"/>
          <w:rFonts w:asciiTheme="minorHAnsi" w:hAnsiTheme="minorHAnsi" w:cstheme="minorHAnsi"/>
        </w:rPr>
        <w:t>Anna Glinka</w:t>
      </w:r>
      <w:r w:rsidRPr="004A16BD">
        <w:rPr>
          <w:rFonts w:asciiTheme="minorHAnsi" w:hAnsiTheme="minorHAnsi" w:cstheme="minorHAnsi"/>
        </w:rPr>
        <w:t xml:space="preserve"> - członek zespołu</w:t>
      </w:r>
      <w:r w:rsidR="00901965" w:rsidRPr="004A16BD">
        <w:rPr>
          <w:rFonts w:asciiTheme="minorHAnsi" w:hAnsiTheme="minorHAnsi" w:cstheme="minorHAnsi"/>
        </w:rPr>
        <w:t>,</w:t>
      </w:r>
    </w:p>
    <w:p w14:paraId="21336A7D" w14:textId="159ACFA0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t>Bożena Michoń – członek zespołu</w:t>
      </w:r>
      <w:r w:rsidR="00901965" w:rsidRPr="004A16BD">
        <w:rPr>
          <w:rFonts w:asciiTheme="minorHAnsi" w:hAnsiTheme="minorHAnsi" w:cstheme="minorHAnsi"/>
        </w:rPr>
        <w:t>,</w:t>
      </w:r>
    </w:p>
    <w:p w14:paraId="793E7D14" w14:textId="64A2732C" w:rsidR="00A32140" w:rsidRPr="004A16BD" w:rsidRDefault="00A32140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t xml:space="preserve">Urszula </w:t>
      </w:r>
      <w:proofErr w:type="spellStart"/>
      <w:r w:rsidRPr="004A16BD">
        <w:rPr>
          <w:rFonts w:asciiTheme="minorHAnsi" w:hAnsiTheme="minorHAnsi" w:cstheme="minorHAnsi"/>
        </w:rPr>
        <w:t>Biś</w:t>
      </w:r>
      <w:proofErr w:type="spellEnd"/>
      <w:r w:rsidRPr="004A16BD">
        <w:rPr>
          <w:rFonts w:asciiTheme="minorHAnsi" w:hAnsiTheme="minorHAnsi" w:cstheme="minorHAnsi"/>
        </w:rPr>
        <w:t xml:space="preserve"> – członek zespołu</w:t>
      </w:r>
      <w:r w:rsidR="00901965" w:rsidRPr="004A16BD">
        <w:rPr>
          <w:rFonts w:asciiTheme="minorHAnsi" w:hAnsiTheme="minorHAnsi" w:cstheme="minorHAnsi"/>
        </w:rPr>
        <w:t>.</w:t>
      </w:r>
    </w:p>
    <w:p w14:paraId="7CBFC0CA" w14:textId="77777777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br/>
        <w:t xml:space="preserve">§ 2.  Zarządzenie wchodzi w życie z dniem podpisania. </w:t>
      </w:r>
    </w:p>
    <w:p w14:paraId="664B16DB" w14:textId="77777777" w:rsidR="002C6A0E" w:rsidRPr="004A16BD" w:rsidRDefault="002C6A0E" w:rsidP="004A16BD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69B8B8AE" w14:textId="77777777" w:rsidR="002C6A0E" w:rsidRPr="004A16BD" w:rsidRDefault="002C6A0E" w:rsidP="004A16BD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4A16BD">
        <w:rPr>
          <w:rFonts w:asciiTheme="minorHAnsi" w:hAnsiTheme="minorHAnsi" w:cstheme="minorHAnsi"/>
          <w:bCs/>
        </w:rPr>
        <w:t xml:space="preserve">(-) Dyrektor </w:t>
      </w:r>
    </w:p>
    <w:p w14:paraId="6E91E557" w14:textId="77777777" w:rsidR="002C6A0E" w:rsidRPr="004A16BD" w:rsidRDefault="002C6A0E" w:rsidP="004A16BD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4A16BD">
        <w:rPr>
          <w:rFonts w:asciiTheme="minorHAnsi" w:hAnsiTheme="minorHAnsi" w:cstheme="minorHAnsi"/>
          <w:bCs/>
        </w:rPr>
        <w:t>Zespołu Szkolno- Przedszkolnego nr 1 w Częstochowie</w:t>
      </w:r>
    </w:p>
    <w:p w14:paraId="425C0966" w14:textId="32F7FC02" w:rsidR="00DF373D" w:rsidRPr="004A16BD" w:rsidRDefault="002C6A0E" w:rsidP="004A16BD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4A16BD">
        <w:rPr>
          <w:rFonts w:asciiTheme="minorHAnsi" w:hAnsiTheme="minorHAnsi" w:cstheme="minorHAnsi"/>
        </w:rPr>
        <w:t>Magdalena Kłosowsk</w:t>
      </w:r>
      <w:r w:rsidR="00652159" w:rsidRPr="004A16BD">
        <w:rPr>
          <w:rFonts w:asciiTheme="minorHAnsi" w:hAnsiTheme="minorHAnsi" w:cstheme="minorHAnsi"/>
        </w:rPr>
        <w:t>a</w:t>
      </w:r>
    </w:p>
    <w:sectPr w:rsidR="00DF373D" w:rsidRPr="004A16BD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B9"/>
    <w:rsid w:val="002C6A0E"/>
    <w:rsid w:val="004A16BD"/>
    <w:rsid w:val="00652159"/>
    <w:rsid w:val="00901965"/>
    <w:rsid w:val="009A0ADD"/>
    <w:rsid w:val="00A32140"/>
    <w:rsid w:val="00AC344B"/>
    <w:rsid w:val="00B93AF8"/>
    <w:rsid w:val="00DF373D"/>
    <w:rsid w:val="00E063B9"/>
    <w:rsid w:val="00EA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B3F0E"/>
  <w15:chartTrackingRefBased/>
  <w15:docId w15:val="{1B30D064-8CEF-43F6-B06B-5ACAADC3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6A0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6A0E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2C6A0E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2C6A0E"/>
    <w:pPr>
      <w:widowControl w:val="0"/>
      <w:spacing w:before="280" w:after="119"/>
    </w:pPr>
    <w:rPr>
      <w:lang w:val="pl-PL"/>
    </w:rPr>
  </w:style>
  <w:style w:type="character" w:customStyle="1" w:styleId="xcontentpasted0">
    <w:name w:val="x_contentpasted0"/>
    <w:basedOn w:val="Domylnaczcionkaakapitu"/>
    <w:rsid w:val="002C6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10</cp:revision>
  <dcterms:created xsi:type="dcterms:W3CDTF">2023-09-20T11:18:00Z</dcterms:created>
  <dcterms:modified xsi:type="dcterms:W3CDTF">2025-07-31T08:09:00Z</dcterms:modified>
</cp:coreProperties>
</file>