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FB278" w14:textId="77777777" w:rsidR="00744167" w:rsidRPr="00B27B92" w:rsidRDefault="00744167" w:rsidP="00B27B92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  <w:r w:rsidRPr="00B27B92">
        <w:rPr>
          <w:rFonts w:asciiTheme="minorHAnsi" w:hAnsiTheme="minorHAnsi" w:cstheme="minorHAnsi"/>
          <w:b/>
          <w:bCs/>
        </w:rPr>
        <w:t>ZARZĄDZENIE NR 9/2024</w:t>
      </w:r>
    </w:p>
    <w:p w14:paraId="571E5E9D" w14:textId="77777777" w:rsidR="00744167" w:rsidRPr="00B27B92" w:rsidRDefault="00744167" w:rsidP="00B27B92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</w:p>
    <w:p w14:paraId="43208FA4" w14:textId="77777777" w:rsidR="00744167" w:rsidRPr="00B27B92" w:rsidRDefault="00744167" w:rsidP="00B27B92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B27B92">
        <w:rPr>
          <w:rFonts w:asciiTheme="minorHAnsi" w:hAnsiTheme="minorHAnsi" w:cstheme="minorHAnsi"/>
        </w:rPr>
        <w:t>Dyrektora Zespołu Szkolno-Przedszkolnego nr 1 w Częstochowie</w:t>
      </w:r>
    </w:p>
    <w:p w14:paraId="533361EA" w14:textId="27DC8CA1" w:rsidR="00744167" w:rsidRPr="00B27B92" w:rsidRDefault="00744167" w:rsidP="00B27B92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B27B92">
        <w:rPr>
          <w:rFonts w:asciiTheme="minorHAnsi" w:hAnsiTheme="minorHAnsi" w:cstheme="minorHAnsi"/>
        </w:rPr>
        <w:t xml:space="preserve">z dnia </w:t>
      </w:r>
      <w:r w:rsidR="000C7CAF" w:rsidRPr="00B27B92">
        <w:rPr>
          <w:rFonts w:asciiTheme="minorHAnsi" w:hAnsiTheme="minorHAnsi" w:cstheme="minorHAnsi"/>
        </w:rPr>
        <w:t>02</w:t>
      </w:r>
      <w:r w:rsidRPr="00B27B92">
        <w:rPr>
          <w:rFonts w:asciiTheme="minorHAnsi" w:hAnsiTheme="minorHAnsi" w:cstheme="minorHAnsi"/>
        </w:rPr>
        <w:t>.09.2024 roku</w:t>
      </w:r>
    </w:p>
    <w:p w14:paraId="754037F4" w14:textId="4C457039" w:rsidR="00744167" w:rsidRPr="00B27B92" w:rsidRDefault="00744167" w:rsidP="00B27B92">
      <w:pPr>
        <w:pStyle w:val="Standard"/>
        <w:jc w:val="center"/>
        <w:rPr>
          <w:rFonts w:asciiTheme="minorHAnsi" w:hAnsiTheme="minorHAnsi" w:cstheme="minorHAnsi"/>
        </w:rPr>
      </w:pPr>
      <w:r w:rsidRPr="00B27B92">
        <w:rPr>
          <w:rFonts w:asciiTheme="minorHAnsi" w:hAnsiTheme="minorHAnsi" w:cstheme="minorHAnsi"/>
        </w:rPr>
        <w:t xml:space="preserve">w sprawie </w:t>
      </w:r>
      <w:r w:rsidR="000C7CAF" w:rsidRPr="00B27B92">
        <w:rPr>
          <w:rFonts w:asciiTheme="minorHAnsi" w:hAnsiTheme="minorHAnsi" w:cstheme="minorHAnsi"/>
        </w:rPr>
        <w:t xml:space="preserve">wprowadzenia Regulaminu Zakładowego Funduszu Świadczeń Socjalnych </w:t>
      </w:r>
      <w:r w:rsidRPr="00B27B92">
        <w:rPr>
          <w:rFonts w:asciiTheme="minorHAnsi" w:hAnsiTheme="minorHAnsi" w:cstheme="minorHAnsi"/>
        </w:rPr>
        <w:t>Zespo</w:t>
      </w:r>
      <w:r w:rsidR="000C7CAF" w:rsidRPr="00B27B92">
        <w:rPr>
          <w:rFonts w:asciiTheme="minorHAnsi" w:hAnsiTheme="minorHAnsi" w:cstheme="minorHAnsi"/>
        </w:rPr>
        <w:t xml:space="preserve">łu </w:t>
      </w:r>
      <w:r w:rsidRPr="00B27B92">
        <w:rPr>
          <w:rFonts w:asciiTheme="minorHAnsi" w:hAnsiTheme="minorHAnsi" w:cstheme="minorHAnsi"/>
        </w:rPr>
        <w:t>Szkolno- Przedszkoln</w:t>
      </w:r>
      <w:r w:rsidR="000C7CAF" w:rsidRPr="00B27B92">
        <w:rPr>
          <w:rFonts w:asciiTheme="minorHAnsi" w:hAnsiTheme="minorHAnsi" w:cstheme="minorHAnsi"/>
        </w:rPr>
        <w:t>ego</w:t>
      </w:r>
      <w:r w:rsidRPr="00B27B92">
        <w:rPr>
          <w:rFonts w:asciiTheme="minorHAnsi" w:hAnsiTheme="minorHAnsi" w:cstheme="minorHAnsi"/>
        </w:rPr>
        <w:t xml:space="preserve"> nr 1</w:t>
      </w:r>
    </w:p>
    <w:p w14:paraId="3BAF85B3" w14:textId="09695BF5" w:rsidR="00744167" w:rsidRPr="00B27B92" w:rsidRDefault="00744167" w:rsidP="00B27B92">
      <w:pPr>
        <w:pStyle w:val="Tekstpodstawowy31"/>
        <w:spacing w:after="120" w:line="276" w:lineRule="auto"/>
        <w:ind w:firstLine="284"/>
        <w:jc w:val="left"/>
        <w:rPr>
          <w:rFonts w:asciiTheme="minorHAnsi" w:hAnsiTheme="minorHAnsi" w:cstheme="minorHAnsi"/>
          <w:sz w:val="22"/>
          <w:szCs w:val="22"/>
        </w:rPr>
      </w:pPr>
    </w:p>
    <w:p w14:paraId="29F98120" w14:textId="77777777" w:rsidR="003538E9" w:rsidRPr="00B27B92" w:rsidRDefault="003538E9" w:rsidP="00B27B92">
      <w:pPr>
        <w:pStyle w:val="Tekstpodstawowy31"/>
        <w:spacing w:after="120" w:line="276" w:lineRule="auto"/>
        <w:ind w:firstLine="284"/>
        <w:jc w:val="left"/>
        <w:rPr>
          <w:rFonts w:asciiTheme="minorHAnsi" w:hAnsiTheme="minorHAnsi" w:cstheme="minorHAnsi"/>
          <w:sz w:val="22"/>
          <w:szCs w:val="22"/>
        </w:rPr>
      </w:pPr>
    </w:p>
    <w:p w14:paraId="4907D453" w14:textId="6D7BA528" w:rsidR="00344578" w:rsidRPr="00B27B92" w:rsidRDefault="00344578" w:rsidP="00B27B92">
      <w:pPr>
        <w:tabs>
          <w:tab w:val="left" w:pos="0"/>
        </w:tabs>
        <w:spacing w:after="120" w:line="276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B27B92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3 ust. 2 oraz art. 8 ust. 2 ustawy z dnia 4 marca 1994 r. o zakładowym funduszu świadczeń socjalnych </w:t>
      </w:r>
      <w:r w:rsidR="00CC6534" w:rsidRPr="00B27B92">
        <w:rPr>
          <w:rFonts w:asciiTheme="minorHAnsi" w:hAnsiTheme="minorHAnsi" w:cstheme="minorHAnsi"/>
          <w:color w:val="000000"/>
          <w:sz w:val="24"/>
          <w:szCs w:val="24"/>
        </w:rPr>
        <w:t>(Dz.U. 2024 poz. 288)</w:t>
      </w:r>
      <w:r w:rsidRPr="00B27B92">
        <w:rPr>
          <w:rFonts w:asciiTheme="minorHAnsi" w:hAnsiTheme="minorHAnsi" w:cstheme="minorHAnsi"/>
          <w:color w:val="000000"/>
          <w:sz w:val="24"/>
          <w:szCs w:val="24"/>
        </w:rPr>
        <w:t xml:space="preserve">  zarządzam, co następuje:</w:t>
      </w:r>
    </w:p>
    <w:p w14:paraId="0884C64F" w14:textId="71827A3C" w:rsidR="00744167" w:rsidRPr="00B27B92" w:rsidRDefault="00744167" w:rsidP="00B27B92">
      <w:pPr>
        <w:tabs>
          <w:tab w:val="left" w:pos="0"/>
        </w:tabs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B27B92">
        <w:rPr>
          <w:rFonts w:asciiTheme="minorHAnsi" w:hAnsiTheme="minorHAnsi" w:cstheme="minorHAnsi"/>
          <w:b/>
          <w:sz w:val="24"/>
          <w:szCs w:val="24"/>
        </w:rPr>
        <w:t>§ 1.</w:t>
      </w:r>
      <w:r w:rsidRPr="00B27B92">
        <w:rPr>
          <w:rFonts w:asciiTheme="minorHAnsi" w:hAnsiTheme="minorHAnsi" w:cstheme="minorHAnsi"/>
          <w:sz w:val="24"/>
          <w:szCs w:val="24"/>
        </w:rPr>
        <w:t xml:space="preserve"> </w:t>
      </w:r>
      <w:r w:rsidR="00344578" w:rsidRPr="00B27B92">
        <w:rPr>
          <w:rFonts w:asciiTheme="minorHAnsi" w:hAnsiTheme="minorHAnsi" w:cstheme="minorHAnsi"/>
          <w:sz w:val="24"/>
          <w:szCs w:val="24"/>
        </w:rPr>
        <w:t>Wprowadzam Regulamin Zakładowego Funduszu Świadczeń Socjalnych Zespołu Szkolno- Przedszkolnego nr 1.</w:t>
      </w:r>
    </w:p>
    <w:p w14:paraId="68B87015" w14:textId="4D47F0BA" w:rsidR="00744167" w:rsidRPr="00B27B92" w:rsidRDefault="00744167" w:rsidP="00B27B92">
      <w:pPr>
        <w:spacing w:after="120" w:line="276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B27B92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Pr="00B27B92">
        <w:rPr>
          <w:rFonts w:asciiTheme="minorHAnsi" w:hAnsiTheme="minorHAnsi" w:cstheme="minorHAnsi"/>
          <w:sz w:val="24"/>
          <w:szCs w:val="24"/>
        </w:rPr>
        <w:t xml:space="preserve">. </w:t>
      </w:r>
      <w:r w:rsidR="00344578" w:rsidRPr="00B27B92">
        <w:rPr>
          <w:rFonts w:asciiTheme="minorHAnsi" w:hAnsiTheme="minorHAnsi" w:cstheme="minorHAnsi"/>
          <w:sz w:val="24"/>
          <w:szCs w:val="24"/>
        </w:rPr>
        <w:t xml:space="preserve">Traci moc Regulamin Zakładowego Funduszu Świadczeń Socjalnych Zespołu Szkolno- Przedszkolnego nr 1 wprowadzony 01.09.2021 r. </w:t>
      </w:r>
    </w:p>
    <w:p w14:paraId="06B0B5FE" w14:textId="2BAA7BEF" w:rsidR="00744167" w:rsidRPr="00B27B92" w:rsidRDefault="00744167" w:rsidP="00B27B92">
      <w:pPr>
        <w:tabs>
          <w:tab w:val="left" w:pos="435"/>
        </w:tabs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B27B92">
        <w:rPr>
          <w:rFonts w:asciiTheme="minorHAnsi" w:hAnsiTheme="minorHAnsi" w:cstheme="minorHAnsi"/>
          <w:b/>
          <w:bCs/>
          <w:color w:val="000000"/>
          <w:sz w:val="24"/>
          <w:szCs w:val="24"/>
        </w:rPr>
        <w:t>§</w:t>
      </w:r>
      <w:r w:rsidR="00344578" w:rsidRPr="00B27B92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3</w:t>
      </w:r>
      <w:r w:rsidRPr="00B27B92">
        <w:rPr>
          <w:rFonts w:asciiTheme="minorHAnsi" w:hAnsiTheme="minorHAnsi" w:cstheme="minorHAnsi"/>
          <w:b/>
          <w:bCs/>
          <w:color w:val="000000"/>
          <w:sz w:val="24"/>
          <w:szCs w:val="24"/>
        </w:rPr>
        <w:t>.</w:t>
      </w:r>
      <w:r w:rsidRPr="00B27B9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344578" w:rsidRPr="00B27B92">
        <w:rPr>
          <w:rFonts w:asciiTheme="minorHAnsi" w:hAnsiTheme="minorHAnsi" w:cstheme="minorHAnsi"/>
          <w:sz w:val="24"/>
          <w:szCs w:val="24"/>
        </w:rPr>
        <w:t>Zarządzenie wchodzi w życie po upływie 14 dni od dnia podania  Procedury do wiadomości pracowników Zespołu Szkolno- Przedszkolnego nr 1.</w:t>
      </w:r>
    </w:p>
    <w:p w14:paraId="5F8DAA95" w14:textId="77777777" w:rsidR="00744167" w:rsidRPr="00B27B92" w:rsidRDefault="00744167" w:rsidP="00B27B9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D608C5" w14:textId="77777777" w:rsidR="00744167" w:rsidRPr="00B27B92" w:rsidRDefault="00744167" w:rsidP="00B27B9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61B43F6" w14:textId="63DB682A" w:rsidR="00744167" w:rsidRPr="00B27B92" w:rsidRDefault="00744167" w:rsidP="00B27B9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337EE4B" w14:textId="77777777" w:rsidR="003538E9" w:rsidRPr="00B27B92" w:rsidRDefault="003538E9" w:rsidP="00B27B9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0AF866" w14:textId="77777777" w:rsidR="00744167" w:rsidRPr="00B27B92" w:rsidRDefault="00744167" w:rsidP="00B27B9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394"/>
        </w:tabs>
        <w:spacing w:line="276" w:lineRule="auto"/>
        <w:rPr>
          <w:rFonts w:asciiTheme="minorHAnsi" w:eastAsia="Arial" w:hAnsiTheme="minorHAnsi" w:cstheme="minorHAnsi"/>
          <w:bCs/>
          <w:color w:val="000000"/>
          <w:sz w:val="24"/>
          <w:szCs w:val="24"/>
          <w:lang w:eastAsia="pl-PL"/>
        </w:rPr>
      </w:pPr>
    </w:p>
    <w:p w14:paraId="62E85E8F" w14:textId="77777777" w:rsidR="00744167" w:rsidRPr="00B27B92" w:rsidRDefault="00744167" w:rsidP="00B27B92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07807762" w14:textId="77777777" w:rsidR="00744167" w:rsidRPr="00B27B92" w:rsidRDefault="00744167" w:rsidP="00B27B92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B27B92">
        <w:rPr>
          <w:rFonts w:asciiTheme="minorHAnsi" w:hAnsiTheme="minorHAnsi" w:cstheme="minorHAnsi"/>
          <w:bCs/>
        </w:rPr>
        <w:t xml:space="preserve">(-) Dyrektor </w:t>
      </w:r>
    </w:p>
    <w:p w14:paraId="66709F80" w14:textId="77777777" w:rsidR="00744167" w:rsidRPr="00B27B92" w:rsidRDefault="00744167" w:rsidP="00B27B92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B27B92">
        <w:rPr>
          <w:rFonts w:asciiTheme="minorHAnsi" w:hAnsiTheme="minorHAnsi" w:cstheme="minorHAnsi"/>
          <w:bCs/>
        </w:rPr>
        <w:t>Zespołu Szkolno- Przedszkolnego nr 1 w Częstochowie</w:t>
      </w:r>
    </w:p>
    <w:p w14:paraId="09A3D47C" w14:textId="77777777" w:rsidR="00744167" w:rsidRPr="00B27B92" w:rsidRDefault="00744167" w:rsidP="00B27B92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B27B92">
        <w:rPr>
          <w:rFonts w:asciiTheme="minorHAnsi" w:hAnsiTheme="minorHAnsi" w:cstheme="minorHAnsi"/>
        </w:rPr>
        <w:t>Magdalena Kłosowska</w:t>
      </w:r>
    </w:p>
    <w:p w14:paraId="6D1B4A7F" w14:textId="77777777" w:rsidR="00744167" w:rsidRPr="00B27B92" w:rsidRDefault="00744167" w:rsidP="00B27B92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05E5D8" w14:textId="77777777" w:rsidR="00744167" w:rsidRPr="00B27B92" w:rsidRDefault="00744167" w:rsidP="00B27B92">
      <w:p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</w:p>
    <w:p w14:paraId="1679FF74" w14:textId="77777777" w:rsidR="0025193D" w:rsidRPr="00B27B92" w:rsidRDefault="0025193D" w:rsidP="00B27B92">
      <w:pPr>
        <w:spacing w:line="276" w:lineRule="auto"/>
        <w:rPr>
          <w:rFonts w:asciiTheme="minorHAnsi" w:hAnsiTheme="minorHAnsi" w:cstheme="minorHAnsi"/>
        </w:rPr>
      </w:pPr>
    </w:p>
    <w:sectPr w:rsidR="0025193D" w:rsidRPr="00B27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7C4"/>
    <w:rsid w:val="000C4685"/>
    <w:rsid w:val="000C7CAF"/>
    <w:rsid w:val="0025193D"/>
    <w:rsid w:val="00344578"/>
    <w:rsid w:val="003538E9"/>
    <w:rsid w:val="004967C4"/>
    <w:rsid w:val="00744167"/>
    <w:rsid w:val="00B27B92"/>
    <w:rsid w:val="00CC6534"/>
    <w:rsid w:val="00E5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C105E"/>
  <w15:chartTrackingRefBased/>
  <w15:docId w15:val="{6A0D66E1-A625-4665-A015-E7993F4A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416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744167"/>
    <w:pPr>
      <w:jc w:val="both"/>
    </w:pPr>
    <w:rPr>
      <w:rFonts w:ascii="Verdana" w:hAnsi="Verdana" w:cs="Verdana"/>
      <w:sz w:val="24"/>
    </w:rPr>
  </w:style>
  <w:style w:type="paragraph" w:customStyle="1" w:styleId="Standard">
    <w:name w:val="Standard"/>
    <w:rsid w:val="00744167"/>
    <w:pPr>
      <w:suppressAutoHyphens/>
      <w:autoSpaceDN w:val="0"/>
      <w:spacing w:after="200" w:line="276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qFormat/>
    <w:rsid w:val="00744167"/>
    <w:rPr>
      <w:b/>
      <w:bCs/>
    </w:rPr>
  </w:style>
  <w:style w:type="paragraph" w:customStyle="1" w:styleId="WW-NormalnyWeb">
    <w:name w:val="WW-Normalny (Web)"/>
    <w:basedOn w:val="Normalny"/>
    <w:rsid w:val="00744167"/>
    <w:pPr>
      <w:widowControl w:val="0"/>
      <w:autoSpaceDN w:val="0"/>
      <w:spacing w:before="280" w:after="119"/>
      <w:textAlignment w:val="baseline"/>
    </w:pPr>
    <w:rPr>
      <w:rFonts w:eastAsia="SimSun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0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9</cp:revision>
  <dcterms:created xsi:type="dcterms:W3CDTF">2024-10-23T12:35:00Z</dcterms:created>
  <dcterms:modified xsi:type="dcterms:W3CDTF">2025-07-31T09:29:00Z</dcterms:modified>
</cp:coreProperties>
</file>