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10386" w14:textId="77777777" w:rsidR="00927222" w:rsidRPr="00A06354" w:rsidRDefault="004E1702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6354">
        <w:rPr>
          <w:rFonts w:ascii="Arial" w:hAnsi="Arial" w:cs="Arial"/>
          <w:b/>
          <w:bCs/>
          <w:sz w:val="24"/>
          <w:szCs w:val="24"/>
        </w:rPr>
        <w:t>Zarządzenie nr 13/ 2019/2020</w:t>
      </w:r>
    </w:p>
    <w:p w14:paraId="6CD11939" w14:textId="77777777" w:rsidR="00927222" w:rsidRPr="00A06354" w:rsidRDefault="004E1702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6354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A06354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2CC18EFA" w14:textId="77777777" w:rsidR="00927222" w:rsidRPr="00A06354" w:rsidRDefault="00395243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6354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4E1702" w:rsidRPr="00A06354">
        <w:rPr>
          <w:rFonts w:ascii="Arial" w:hAnsi="Arial" w:cs="Arial"/>
          <w:b/>
          <w:bCs/>
          <w:sz w:val="24"/>
          <w:szCs w:val="24"/>
        </w:rPr>
        <w:t>02</w:t>
      </w:r>
      <w:r w:rsidRPr="00A06354">
        <w:rPr>
          <w:rFonts w:ascii="Arial" w:hAnsi="Arial" w:cs="Arial"/>
          <w:b/>
          <w:bCs/>
          <w:sz w:val="24"/>
          <w:szCs w:val="24"/>
        </w:rPr>
        <w:t>.</w:t>
      </w:r>
      <w:r w:rsidR="00182F48" w:rsidRPr="00A06354">
        <w:rPr>
          <w:rFonts w:ascii="Arial" w:hAnsi="Arial" w:cs="Arial"/>
          <w:b/>
          <w:bCs/>
          <w:sz w:val="24"/>
          <w:szCs w:val="24"/>
        </w:rPr>
        <w:t>0</w:t>
      </w:r>
      <w:r w:rsidR="004E1702" w:rsidRPr="00A06354">
        <w:rPr>
          <w:rFonts w:ascii="Arial" w:hAnsi="Arial" w:cs="Arial"/>
          <w:b/>
          <w:bCs/>
          <w:sz w:val="24"/>
          <w:szCs w:val="24"/>
        </w:rPr>
        <w:t>3.2020</w:t>
      </w:r>
      <w:r w:rsidR="00927222" w:rsidRPr="00A06354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896DC9F" w14:textId="77777777" w:rsidR="00927222" w:rsidRPr="00A06354" w:rsidRDefault="00927222" w:rsidP="0092722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06354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A06354">
        <w:rPr>
          <w:rFonts w:ascii="Arial" w:hAnsi="Arial" w:cs="Arial"/>
          <w:b/>
          <w:bCs/>
          <w:sz w:val="24"/>
          <w:szCs w:val="24"/>
        </w:rPr>
        <w:t>awie organizacji roku szkolnego</w:t>
      </w:r>
    </w:p>
    <w:p w14:paraId="6E9A8465" w14:textId="77777777" w:rsidR="00507A15" w:rsidRPr="00A06354" w:rsidRDefault="00507A15" w:rsidP="00507A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pl"/>
        </w:rPr>
      </w:pPr>
    </w:p>
    <w:p w14:paraId="38D5FF38" w14:textId="77777777" w:rsidR="00927222" w:rsidRPr="00A06354" w:rsidRDefault="00744347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A06354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507A15" w:rsidRPr="00A06354">
        <w:rPr>
          <w:rFonts w:ascii="Arial" w:hAnsi="Arial" w:cs="Arial"/>
          <w:i/>
          <w:iCs/>
          <w:color w:val="000000"/>
          <w:sz w:val="24"/>
          <w:szCs w:val="24"/>
        </w:rPr>
        <w:t xml:space="preserve"> </w:t>
      </w:r>
      <w:r w:rsidR="00CF28ED" w:rsidRPr="00A06354">
        <w:rPr>
          <w:rFonts w:ascii="Arial" w:hAnsi="Arial" w:cs="Arial"/>
          <w:i/>
          <w:iCs/>
          <w:color w:val="000000"/>
          <w:sz w:val="24"/>
          <w:szCs w:val="24"/>
        </w:rPr>
        <w:t>art. 47</w:t>
      </w:r>
      <w:r w:rsidR="00CF28ED" w:rsidRPr="00A06354">
        <w:rPr>
          <w:rFonts w:ascii="Arial" w:hAnsi="Arial" w:cs="Arial"/>
          <w:i/>
          <w:sz w:val="24"/>
          <w:szCs w:val="24"/>
        </w:rPr>
        <w:t>ust. 1 pkt 6</w:t>
      </w:r>
      <w:r w:rsidR="00CF28ED" w:rsidRPr="00A06354">
        <w:rPr>
          <w:rFonts w:ascii="Arial" w:hAnsi="Arial" w:cs="Arial"/>
          <w:i/>
          <w:iCs/>
          <w:color w:val="000000"/>
          <w:sz w:val="24"/>
          <w:szCs w:val="24"/>
        </w:rPr>
        <w:t xml:space="preserve"> i art. </w:t>
      </w:r>
      <w:r w:rsidR="00507A15" w:rsidRPr="00A06354">
        <w:rPr>
          <w:rFonts w:ascii="Arial" w:hAnsi="Arial" w:cs="Arial"/>
          <w:i/>
          <w:iCs/>
          <w:color w:val="000000"/>
          <w:sz w:val="24"/>
          <w:szCs w:val="24"/>
        </w:rPr>
        <w:t>68</w:t>
      </w:r>
      <w:r w:rsidR="00927222" w:rsidRPr="00A06354">
        <w:rPr>
          <w:rFonts w:ascii="Arial" w:hAnsi="Arial" w:cs="Arial"/>
          <w:i/>
          <w:iCs/>
          <w:color w:val="000000"/>
          <w:sz w:val="24"/>
          <w:szCs w:val="24"/>
        </w:rPr>
        <w:t xml:space="preserve"> ust.6 Ustawy z dnia 14.12.2016 r. Prawo o</w:t>
      </w:r>
      <w:r w:rsidR="00187F1B" w:rsidRPr="00A06354">
        <w:rPr>
          <w:rFonts w:ascii="Arial" w:hAnsi="Arial" w:cs="Arial"/>
          <w:i/>
          <w:iCs/>
          <w:color w:val="000000"/>
          <w:sz w:val="24"/>
          <w:szCs w:val="24"/>
        </w:rPr>
        <w:t>światowe (</w:t>
      </w:r>
      <w:r w:rsidR="004E1702" w:rsidRPr="00A06354">
        <w:rPr>
          <w:rFonts w:ascii="Arial" w:hAnsi="Arial" w:cs="Arial"/>
          <w:i/>
          <w:sz w:val="24"/>
          <w:szCs w:val="24"/>
        </w:rPr>
        <w:t>Dz. U. z 2019 r. poz. 1148, 1078, 1287, 1680, 1681, 1818, 2197 i 2248)</w:t>
      </w:r>
      <w:r w:rsidR="00CF28ED" w:rsidRPr="00A06354">
        <w:rPr>
          <w:rFonts w:ascii="Arial" w:hAnsi="Arial" w:cs="Arial"/>
          <w:i/>
          <w:sz w:val="24"/>
          <w:szCs w:val="24"/>
        </w:rPr>
        <w:t xml:space="preserve"> oraz Rozporządzenia MEN z dnia 11.08 2017r. w sprawie organizacji roku szkolnego (Dz. U. z 2017r. poz.1603)</w:t>
      </w:r>
    </w:p>
    <w:p w14:paraId="04ACC9CF" w14:textId="77777777" w:rsidR="00832853" w:rsidRPr="00A06354" w:rsidRDefault="00832853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C6C218" w14:textId="77777777" w:rsidR="00927222" w:rsidRPr="00A06354" w:rsidRDefault="00927222" w:rsidP="00A06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2B10FFE4" w14:textId="77777777" w:rsidR="00927222" w:rsidRPr="00A06354" w:rsidRDefault="00927222" w:rsidP="008328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6359A54" w14:textId="77777777" w:rsidR="00507A15" w:rsidRPr="00A06354" w:rsidRDefault="00927222" w:rsidP="00285ED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06354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116E73D1" w14:textId="77777777" w:rsidR="00507A15" w:rsidRPr="00A06354" w:rsidRDefault="004E1702" w:rsidP="00A06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A06354">
        <w:rPr>
          <w:rFonts w:ascii="Arial" w:hAnsi="Arial" w:cs="Arial"/>
          <w:color w:val="000000"/>
          <w:sz w:val="24"/>
          <w:szCs w:val="24"/>
          <w:lang w:val="pl"/>
        </w:rPr>
        <w:t xml:space="preserve"> W dniu 07.03.2020</w:t>
      </w:r>
      <w:r w:rsidR="00507A15" w:rsidRPr="00A06354">
        <w:rPr>
          <w:rFonts w:ascii="Arial" w:hAnsi="Arial" w:cs="Arial"/>
          <w:color w:val="000000"/>
          <w:sz w:val="24"/>
          <w:szCs w:val="24"/>
          <w:lang w:val="pl"/>
        </w:rPr>
        <w:t>r.</w:t>
      </w:r>
      <w:r w:rsidR="00182F48" w:rsidRPr="00A06354">
        <w:rPr>
          <w:rFonts w:ascii="Arial" w:hAnsi="Arial" w:cs="Arial"/>
          <w:color w:val="000000"/>
          <w:sz w:val="24"/>
          <w:szCs w:val="24"/>
          <w:lang w:val="pl"/>
        </w:rPr>
        <w:t xml:space="preserve"> Dzień Otwarty Szkoły</w:t>
      </w:r>
      <w:r w:rsidR="00507A15" w:rsidRPr="00A06354">
        <w:rPr>
          <w:rFonts w:ascii="Arial" w:hAnsi="Arial" w:cs="Arial"/>
          <w:color w:val="000000"/>
          <w:sz w:val="24"/>
          <w:szCs w:val="24"/>
          <w:lang w:val="pl"/>
        </w:rPr>
        <w:t xml:space="preserve"> zarządzam następujący porządek dnia</w:t>
      </w:r>
      <w:r w:rsidR="00507A15" w:rsidRPr="00A06354">
        <w:rPr>
          <w:rFonts w:ascii="Arial" w:hAnsi="Arial" w:cs="Arial"/>
          <w:color w:val="000000"/>
          <w:sz w:val="24"/>
          <w:szCs w:val="24"/>
        </w:rPr>
        <w:t>:</w:t>
      </w:r>
    </w:p>
    <w:p w14:paraId="555DD099" w14:textId="77777777" w:rsidR="003E6F20" w:rsidRPr="00A06354" w:rsidRDefault="003E6F20" w:rsidP="00A06354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color w:val="000000"/>
          <w:sz w:val="24"/>
          <w:szCs w:val="24"/>
        </w:rPr>
        <w:t>Klasy eduka</w:t>
      </w:r>
      <w:r w:rsidR="004E1702" w:rsidRPr="00A06354">
        <w:rPr>
          <w:rFonts w:ascii="Arial" w:hAnsi="Arial" w:cs="Arial"/>
          <w:color w:val="000000"/>
          <w:sz w:val="24"/>
          <w:szCs w:val="24"/>
        </w:rPr>
        <w:t>cji wczesnoszkolnej</w:t>
      </w:r>
      <w:r w:rsidRPr="00A06354">
        <w:rPr>
          <w:rFonts w:ascii="Arial" w:hAnsi="Arial" w:cs="Arial"/>
          <w:color w:val="000000"/>
          <w:sz w:val="24"/>
          <w:szCs w:val="24"/>
        </w:rPr>
        <w:t xml:space="preserve"> pracują w/g harmonogramu:</w:t>
      </w:r>
    </w:p>
    <w:p w14:paraId="0B1855DA" w14:textId="77777777" w:rsidR="003E6F20" w:rsidRPr="00A06354" w:rsidRDefault="003E6F20" w:rsidP="00A06354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color w:val="000000"/>
          <w:sz w:val="24"/>
          <w:szCs w:val="24"/>
        </w:rPr>
        <w:t>Klasy I a, II a i  III a – pracują w/g planu z piątku</w:t>
      </w:r>
    </w:p>
    <w:p w14:paraId="75A5FB57" w14:textId="77777777" w:rsidR="00A06354" w:rsidRDefault="003E6F20" w:rsidP="00A06354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color w:val="000000"/>
          <w:sz w:val="24"/>
          <w:szCs w:val="24"/>
        </w:rPr>
        <w:t xml:space="preserve">Klasy I b, II b I III b </w:t>
      </w:r>
      <w:r w:rsidR="006B2531" w:rsidRPr="00A06354">
        <w:rPr>
          <w:rFonts w:ascii="Arial" w:hAnsi="Arial" w:cs="Arial"/>
          <w:color w:val="000000"/>
          <w:sz w:val="24"/>
          <w:szCs w:val="24"/>
        </w:rPr>
        <w:t>–</w:t>
      </w:r>
      <w:r w:rsidRPr="00A06354">
        <w:rPr>
          <w:rFonts w:ascii="Arial" w:hAnsi="Arial" w:cs="Arial"/>
          <w:color w:val="000000"/>
          <w:sz w:val="24"/>
          <w:szCs w:val="24"/>
        </w:rPr>
        <w:t xml:space="preserve"> </w:t>
      </w:r>
      <w:r w:rsidR="006B2531" w:rsidRPr="00A06354">
        <w:rPr>
          <w:rFonts w:ascii="Arial" w:hAnsi="Arial" w:cs="Arial"/>
          <w:color w:val="000000"/>
          <w:sz w:val="24"/>
          <w:szCs w:val="24"/>
        </w:rPr>
        <w:t>pracują od 8.55 – 12.30</w:t>
      </w:r>
    </w:p>
    <w:p w14:paraId="4E493CF7" w14:textId="6ACBDFAF" w:rsidR="003E6F20" w:rsidRPr="00A06354" w:rsidRDefault="006B2531" w:rsidP="00A06354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b/>
          <w:color w:val="000000"/>
          <w:sz w:val="24"/>
          <w:szCs w:val="24"/>
        </w:rPr>
        <w:t>Zajęcia otwarte w godz. 9.00 – 11.00</w:t>
      </w:r>
      <w:r w:rsidR="003E6F20" w:rsidRPr="00A06354"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</w:p>
    <w:p w14:paraId="6AB4BC73" w14:textId="250FD0D9" w:rsidR="00285EDF" w:rsidRPr="00A06354" w:rsidRDefault="00182F48" w:rsidP="00A06354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color w:val="000000"/>
          <w:sz w:val="24"/>
          <w:szCs w:val="24"/>
        </w:rPr>
        <w:t>Klasy IV – VIII</w:t>
      </w:r>
      <w:r w:rsidR="004E1702" w:rsidRPr="00A06354">
        <w:rPr>
          <w:rFonts w:ascii="Arial" w:hAnsi="Arial" w:cs="Arial"/>
          <w:color w:val="000000"/>
          <w:sz w:val="24"/>
          <w:szCs w:val="24"/>
        </w:rPr>
        <w:t xml:space="preserve"> - </w:t>
      </w:r>
      <w:r w:rsidRPr="00A06354">
        <w:rPr>
          <w:rFonts w:ascii="Arial" w:hAnsi="Arial" w:cs="Arial"/>
          <w:color w:val="000000"/>
          <w:sz w:val="24"/>
          <w:szCs w:val="24"/>
        </w:rPr>
        <w:t xml:space="preserve"> zgodnie z planem zajęć z piątku</w:t>
      </w:r>
    </w:p>
    <w:p w14:paraId="32AE771F" w14:textId="77777777" w:rsidR="00285EDF" w:rsidRPr="00A06354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1CB6F4" w14:textId="77777777" w:rsidR="00285EDF" w:rsidRPr="00A06354" w:rsidRDefault="00182F48" w:rsidP="00285EDF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06354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6AA38E8C" w14:textId="77777777" w:rsidR="00285EDF" w:rsidRPr="00A06354" w:rsidRDefault="00285EDF" w:rsidP="00285EDF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A06354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FA07DE2" w14:textId="77777777" w:rsidR="00285EDF" w:rsidRPr="00A06354" w:rsidRDefault="00285EDF" w:rsidP="00285E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67933F1" w14:textId="77777777" w:rsidR="00A06354" w:rsidRDefault="00A06354" w:rsidP="00A06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497C9777" w14:textId="2A512806" w:rsidR="004944E4" w:rsidRPr="00A06354" w:rsidRDefault="004944E4" w:rsidP="00A06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06354">
        <w:rPr>
          <w:rFonts w:ascii="Arial" w:hAnsi="Arial" w:cs="Arial"/>
          <w:sz w:val="24"/>
          <w:szCs w:val="24"/>
        </w:rPr>
        <w:t>(-) Magdalena Krzemińska</w:t>
      </w:r>
    </w:p>
    <w:p w14:paraId="4BCB826D" w14:textId="77777777" w:rsidR="004944E4" w:rsidRPr="00A06354" w:rsidRDefault="004944E4" w:rsidP="00A0635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06354">
        <w:rPr>
          <w:rFonts w:ascii="Arial" w:hAnsi="Arial" w:cs="Arial"/>
          <w:sz w:val="24"/>
          <w:szCs w:val="24"/>
        </w:rPr>
        <w:t>Dyrektor Szkoły</w:t>
      </w:r>
    </w:p>
    <w:p w14:paraId="59577367" w14:textId="77777777" w:rsidR="004944E4" w:rsidRPr="00A06354" w:rsidRDefault="004944E4" w:rsidP="004944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B0A0597" w14:textId="77777777" w:rsidR="00927222" w:rsidRPr="00A06354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855E6C" w14:textId="77777777" w:rsidR="00927222" w:rsidRPr="00A06354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9845D14" w14:textId="77777777" w:rsidR="00927222" w:rsidRPr="00A06354" w:rsidRDefault="00927222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F3AE3F" w14:textId="77777777" w:rsidR="00187F1B" w:rsidRPr="00A06354" w:rsidRDefault="00187F1B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BD81D51" w14:textId="77777777" w:rsidR="006B2531" w:rsidRPr="00A06354" w:rsidRDefault="006B2531" w:rsidP="009272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712D983" w14:textId="77777777" w:rsidR="00A06354" w:rsidRPr="00A06354" w:rsidRDefault="00A063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A06354" w:rsidRPr="00A063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82F48"/>
    <w:rsid w:val="00187F1B"/>
    <w:rsid w:val="001A0E60"/>
    <w:rsid w:val="00285EDF"/>
    <w:rsid w:val="00292302"/>
    <w:rsid w:val="00395243"/>
    <w:rsid w:val="003E6F20"/>
    <w:rsid w:val="004944E4"/>
    <w:rsid w:val="004D7F9F"/>
    <w:rsid w:val="004E1702"/>
    <w:rsid w:val="004F220B"/>
    <w:rsid w:val="004F5FCB"/>
    <w:rsid w:val="00507A15"/>
    <w:rsid w:val="00552D66"/>
    <w:rsid w:val="00563D91"/>
    <w:rsid w:val="005F71FB"/>
    <w:rsid w:val="006B2531"/>
    <w:rsid w:val="00721708"/>
    <w:rsid w:val="00744347"/>
    <w:rsid w:val="00764634"/>
    <w:rsid w:val="00832853"/>
    <w:rsid w:val="009014BB"/>
    <w:rsid w:val="00927222"/>
    <w:rsid w:val="009B51F7"/>
    <w:rsid w:val="00A06354"/>
    <w:rsid w:val="00CA1B23"/>
    <w:rsid w:val="00CE33C9"/>
    <w:rsid w:val="00CF28ED"/>
    <w:rsid w:val="00E56C6D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954DD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2020-03-02T11:06:00Z</cp:lastPrinted>
  <dcterms:created xsi:type="dcterms:W3CDTF">2020-03-02T10:38:00Z</dcterms:created>
  <dcterms:modified xsi:type="dcterms:W3CDTF">2025-09-22T08:36:00Z</dcterms:modified>
</cp:coreProperties>
</file>