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D06C2" w14:textId="05B7307D" w:rsidR="007979E5" w:rsidRPr="00174CDC" w:rsidRDefault="00D36B65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4CDC">
        <w:rPr>
          <w:rFonts w:ascii="Arial" w:hAnsi="Arial" w:cs="Arial"/>
          <w:sz w:val="24"/>
          <w:szCs w:val="24"/>
        </w:rPr>
        <w:tab/>
        <w:t>Częstochowa,</w:t>
      </w:r>
      <w:r w:rsidR="00D13055" w:rsidRPr="00174CDC">
        <w:rPr>
          <w:rFonts w:ascii="Arial" w:hAnsi="Arial" w:cs="Arial"/>
          <w:sz w:val="24"/>
          <w:szCs w:val="24"/>
        </w:rPr>
        <w:t>01.09</w:t>
      </w:r>
      <w:r w:rsidR="00062439" w:rsidRPr="00174CDC">
        <w:rPr>
          <w:rFonts w:ascii="Arial" w:hAnsi="Arial" w:cs="Arial"/>
          <w:sz w:val="24"/>
          <w:szCs w:val="24"/>
        </w:rPr>
        <w:t>.202</w:t>
      </w:r>
      <w:r w:rsidR="007862C2" w:rsidRPr="00174CDC">
        <w:rPr>
          <w:rFonts w:ascii="Arial" w:hAnsi="Arial" w:cs="Arial"/>
          <w:sz w:val="24"/>
          <w:szCs w:val="24"/>
        </w:rPr>
        <w:t>5</w:t>
      </w:r>
      <w:r w:rsidR="00302CB9" w:rsidRPr="00174CDC">
        <w:rPr>
          <w:rFonts w:ascii="Arial" w:hAnsi="Arial" w:cs="Arial"/>
          <w:sz w:val="24"/>
          <w:szCs w:val="24"/>
        </w:rPr>
        <w:t xml:space="preserve"> </w:t>
      </w:r>
      <w:r w:rsidRPr="00174CDC">
        <w:rPr>
          <w:rFonts w:ascii="Arial" w:hAnsi="Arial" w:cs="Arial"/>
          <w:sz w:val="24"/>
          <w:szCs w:val="24"/>
        </w:rPr>
        <w:t>r</w:t>
      </w:r>
      <w:r w:rsidR="00302CB9" w:rsidRPr="00174CDC">
        <w:rPr>
          <w:rFonts w:ascii="Arial" w:hAnsi="Arial" w:cs="Arial"/>
          <w:sz w:val="24"/>
          <w:szCs w:val="24"/>
        </w:rPr>
        <w:t>.</w:t>
      </w:r>
    </w:p>
    <w:p w14:paraId="7FC903E9" w14:textId="77777777" w:rsidR="00D36B65" w:rsidRPr="00174CDC" w:rsidRDefault="00D36B65">
      <w:pPr>
        <w:rPr>
          <w:rFonts w:ascii="Arial" w:hAnsi="Arial" w:cs="Arial"/>
          <w:sz w:val="24"/>
          <w:szCs w:val="24"/>
        </w:rPr>
      </w:pPr>
    </w:p>
    <w:p w14:paraId="5DA7EDC4" w14:textId="0415AAA4" w:rsidR="00D36B65" w:rsidRPr="00174CDC" w:rsidRDefault="00174CDC" w:rsidP="0083104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74CDC">
        <w:rPr>
          <w:rFonts w:ascii="Arial" w:hAnsi="Arial" w:cs="Arial"/>
          <w:b/>
          <w:bCs/>
          <w:sz w:val="24"/>
          <w:szCs w:val="24"/>
        </w:rPr>
        <w:t>Zarządzenie nr 14/2025</w:t>
      </w:r>
      <w:r w:rsidR="00831045" w:rsidRPr="00174CDC">
        <w:rPr>
          <w:rFonts w:ascii="Arial" w:hAnsi="Arial" w:cs="Arial"/>
          <w:b/>
          <w:bCs/>
          <w:sz w:val="24"/>
          <w:szCs w:val="24"/>
        </w:rPr>
        <w:br/>
      </w:r>
      <w:r w:rsidR="00D36B65" w:rsidRPr="00174CDC">
        <w:rPr>
          <w:rFonts w:ascii="Arial" w:hAnsi="Arial" w:cs="Arial"/>
          <w:b/>
          <w:bCs/>
          <w:sz w:val="24"/>
          <w:szCs w:val="24"/>
        </w:rPr>
        <w:t xml:space="preserve">Dyrektora </w:t>
      </w:r>
      <w:r w:rsidR="00831045" w:rsidRPr="00174CDC">
        <w:rPr>
          <w:rFonts w:ascii="Arial" w:hAnsi="Arial" w:cs="Arial"/>
          <w:b/>
          <w:bCs/>
          <w:sz w:val="24"/>
          <w:szCs w:val="24"/>
        </w:rPr>
        <w:t xml:space="preserve">Zespołu Szkół </w:t>
      </w:r>
      <w:r w:rsidR="00470F9B" w:rsidRPr="00174CDC">
        <w:rPr>
          <w:rFonts w:ascii="Arial" w:hAnsi="Arial" w:cs="Arial"/>
          <w:b/>
          <w:bCs/>
          <w:sz w:val="24"/>
          <w:szCs w:val="24"/>
        </w:rPr>
        <w:t>Samochodowych</w:t>
      </w:r>
      <w:r w:rsidR="00831045" w:rsidRPr="00174CDC">
        <w:rPr>
          <w:rFonts w:ascii="Arial" w:hAnsi="Arial" w:cs="Arial"/>
          <w:b/>
          <w:bCs/>
          <w:sz w:val="24"/>
          <w:szCs w:val="24"/>
        </w:rPr>
        <w:t xml:space="preserve"> w Częstochowie</w:t>
      </w:r>
      <w:r w:rsidR="00D36B65" w:rsidRPr="00174CDC">
        <w:rPr>
          <w:rFonts w:ascii="Arial" w:hAnsi="Arial" w:cs="Arial"/>
          <w:b/>
          <w:bCs/>
          <w:sz w:val="24"/>
          <w:szCs w:val="24"/>
        </w:rPr>
        <w:t xml:space="preserve"> </w:t>
      </w:r>
      <w:r w:rsidR="00831045" w:rsidRPr="00174CDC">
        <w:rPr>
          <w:rFonts w:ascii="Arial" w:hAnsi="Arial" w:cs="Arial"/>
          <w:b/>
          <w:bCs/>
          <w:sz w:val="24"/>
          <w:szCs w:val="24"/>
        </w:rPr>
        <w:br/>
      </w:r>
      <w:r w:rsidR="006B7484" w:rsidRPr="00174CDC">
        <w:rPr>
          <w:rFonts w:ascii="Arial" w:hAnsi="Arial" w:cs="Arial"/>
          <w:b/>
          <w:bCs/>
          <w:sz w:val="24"/>
          <w:szCs w:val="24"/>
        </w:rPr>
        <w:t>z</w:t>
      </w:r>
      <w:r w:rsidR="00554059" w:rsidRPr="00174CDC">
        <w:rPr>
          <w:rFonts w:ascii="Arial" w:hAnsi="Arial" w:cs="Arial"/>
          <w:b/>
          <w:bCs/>
          <w:sz w:val="24"/>
          <w:szCs w:val="24"/>
        </w:rPr>
        <w:t xml:space="preserve"> dnia</w:t>
      </w:r>
      <w:r w:rsidR="001B5B65" w:rsidRPr="00174CDC">
        <w:rPr>
          <w:rFonts w:ascii="Arial" w:hAnsi="Arial" w:cs="Arial"/>
          <w:b/>
          <w:bCs/>
          <w:sz w:val="24"/>
          <w:szCs w:val="24"/>
        </w:rPr>
        <w:t xml:space="preserve"> </w:t>
      </w:r>
      <w:r w:rsidR="00D13055" w:rsidRPr="00174CDC">
        <w:rPr>
          <w:rFonts w:ascii="Arial" w:hAnsi="Arial" w:cs="Arial"/>
          <w:b/>
          <w:bCs/>
          <w:sz w:val="24"/>
          <w:szCs w:val="24"/>
        </w:rPr>
        <w:t>01.09</w:t>
      </w:r>
      <w:r w:rsidR="002520C2" w:rsidRPr="00174CDC">
        <w:rPr>
          <w:rFonts w:ascii="Arial" w:hAnsi="Arial" w:cs="Arial"/>
          <w:b/>
          <w:bCs/>
          <w:sz w:val="24"/>
          <w:szCs w:val="24"/>
        </w:rPr>
        <w:t>.202</w:t>
      </w:r>
      <w:r w:rsidR="007862C2" w:rsidRPr="00174CDC">
        <w:rPr>
          <w:rFonts w:ascii="Arial" w:hAnsi="Arial" w:cs="Arial"/>
          <w:b/>
          <w:bCs/>
          <w:sz w:val="24"/>
          <w:szCs w:val="24"/>
        </w:rPr>
        <w:t>5</w:t>
      </w:r>
      <w:r w:rsidR="00302CB9" w:rsidRPr="00174CDC">
        <w:rPr>
          <w:rFonts w:ascii="Arial" w:hAnsi="Arial" w:cs="Arial"/>
          <w:b/>
          <w:bCs/>
          <w:sz w:val="24"/>
          <w:szCs w:val="24"/>
        </w:rPr>
        <w:t xml:space="preserve"> </w:t>
      </w:r>
      <w:r w:rsidR="00D36B65" w:rsidRPr="00174CDC">
        <w:rPr>
          <w:rFonts w:ascii="Arial" w:hAnsi="Arial" w:cs="Arial"/>
          <w:b/>
          <w:bCs/>
          <w:sz w:val="24"/>
          <w:szCs w:val="24"/>
        </w:rPr>
        <w:t>r.</w:t>
      </w:r>
    </w:p>
    <w:p w14:paraId="0E59563E" w14:textId="77777777" w:rsidR="00D36B65" w:rsidRPr="00174CDC" w:rsidRDefault="009936B9" w:rsidP="009936B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74CDC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554059" w:rsidRPr="00174CDC">
        <w:rPr>
          <w:rFonts w:ascii="Arial" w:hAnsi="Arial" w:cs="Arial"/>
          <w:b/>
          <w:bCs/>
          <w:sz w:val="24"/>
          <w:szCs w:val="24"/>
        </w:rPr>
        <w:t xml:space="preserve">% </w:t>
      </w:r>
      <w:r w:rsidRPr="00174CDC">
        <w:rPr>
          <w:rFonts w:ascii="Arial" w:hAnsi="Arial" w:cs="Arial"/>
          <w:b/>
          <w:bCs/>
          <w:sz w:val="24"/>
          <w:szCs w:val="24"/>
        </w:rPr>
        <w:t>podziału wydatków związanych z wynagrodzeniami nauczycieli</w:t>
      </w:r>
    </w:p>
    <w:p w14:paraId="144E3A6E" w14:textId="77777777" w:rsidR="009936B9" w:rsidRPr="00174CDC" w:rsidRDefault="009936B9" w:rsidP="009936B9">
      <w:pPr>
        <w:jc w:val="both"/>
        <w:rPr>
          <w:rFonts w:ascii="Arial" w:hAnsi="Arial" w:cs="Arial"/>
          <w:sz w:val="24"/>
          <w:szCs w:val="24"/>
        </w:rPr>
      </w:pPr>
    </w:p>
    <w:p w14:paraId="18244064" w14:textId="77777777" w:rsidR="009936B9" w:rsidRPr="00174CDC" w:rsidRDefault="00831045" w:rsidP="009936B9">
      <w:pPr>
        <w:jc w:val="both"/>
        <w:rPr>
          <w:rFonts w:ascii="Arial" w:hAnsi="Arial" w:cs="Arial"/>
          <w:sz w:val="24"/>
          <w:szCs w:val="24"/>
        </w:rPr>
      </w:pPr>
      <w:r w:rsidRPr="00174CDC">
        <w:rPr>
          <w:rFonts w:ascii="Arial" w:hAnsi="Arial" w:cs="Arial"/>
          <w:sz w:val="24"/>
          <w:szCs w:val="24"/>
        </w:rPr>
        <w:tab/>
      </w:r>
    </w:p>
    <w:p w14:paraId="41C6F92C" w14:textId="4514A0D0" w:rsidR="009936B9" w:rsidRPr="00174CDC" w:rsidRDefault="009936B9" w:rsidP="0083104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74CDC">
        <w:rPr>
          <w:rFonts w:ascii="Arial" w:hAnsi="Arial" w:cs="Arial"/>
          <w:sz w:val="24"/>
          <w:szCs w:val="24"/>
        </w:rPr>
        <w:t xml:space="preserve">Na podstawie danych </w:t>
      </w:r>
      <w:r w:rsidR="00554059" w:rsidRPr="00174CDC">
        <w:rPr>
          <w:rFonts w:ascii="Arial" w:hAnsi="Arial" w:cs="Arial"/>
          <w:sz w:val="24"/>
          <w:szCs w:val="24"/>
        </w:rPr>
        <w:t xml:space="preserve">dotyczących </w:t>
      </w:r>
      <w:r w:rsidR="00BC223D" w:rsidRPr="00174CDC">
        <w:rPr>
          <w:rFonts w:ascii="Arial" w:hAnsi="Arial" w:cs="Arial"/>
          <w:sz w:val="24"/>
          <w:szCs w:val="24"/>
        </w:rPr>
        <w:t>zatrudnienia</w:t>
      </w:r>
      <w:r w:rsidR="00554059" w:rsidRPr="00174CDC">
        <w:rPr>
          <w:rFonts w:ascii="Arial" w:hAnsi="Arial" w:cs="Arial"/>
          <w:sz w:val="24"/>
          <w:szCs w:val="24"/>
        </w:rPr>
        <w:t xml:space="preserve"> </w:t>
      </w:r>
      <w:r w:rsidRPr="00174CDC">
        <w:rPr>
          <w:rFonts w:ascii="Arial" w:hAnsi="Arial" w:cs="Arial"/>
          <w:sz w:val="24"/>
          <w:szCs w:val="24"/>
        </w:rPr>
        <w:t>nauczycieli w poszczególnych szkołach wchodzących w skład Zespołu</w:t>
      </w:r>
      <w:r w:rsidR="00831045" w:rsidRPr="00174CDC">
        <w:rPr>
          <w:rFonts w:ascii="Arial" w:hAnsi="Arial" w:cs="Arial"/>
          <w:sz w:val="24"/>
          <w:szCs w:val="24"/>
        </w:rPr>
        <w:t xml:space="preserve"> Szkół </w:t>
      </w:r>
      <w:r w:rsidR="00470F9B" w:rsidRPr="00174CDC">
        <w:rPr>
          <w:rFonts w:ascii="Arial" w:hAnsi="Arial" w:cs="Arial"/>
          <w:sz w:val="24"/>
          <w:szCs w:val="24"/>
        </w:rPr>
        <w:t xml:space="preserve">Samochodowych </w:t>
      </w:r>
      <w:r w:rsidR="009B177F" w:rsidRPr="00174CDC">
        <w:rPr>
          <w:rFonts w:ascii="Arial" w:hAnsi="Arial" w:cs="Arial"/>
          <w:sz w:val="24"/>
          <w:szCs w:val="24"/>
        </w:rPr>
        <w:t>w Częstochowie ul. Augustyna 3/7</w:t>
      </w:r>
      <w:r w:rsidR="00831045" w:rsidRPr="00174CDC">
        <w:rPr>
          <w:rFonts w:ascii="Arial" w:hAnsi="Arial" w:cs="Arial"/>
          <w:sz w:val="24"/>
          <w:szCs w:val="24"/>
        </w:rPr>
        <w:t xml:space="preserve"> </w:t>
      </w:r>
      <w:r w:rsidR="00554059" w:rsidRPr="00174CDC">
        <w:rPr>
          <w:rFonts w:ascii="Arial" w:hAnsi="Arial" w:cs="Arial"/>
          <w:sz w:val="24"/>
          <w:szCs w:val="24"/>
        </w:rPr>
        <w:br/>
      </w:r>
      <w:r w:rsidRPr="00174CDC">
        <w:rPr>
          <w:rFonts w:ascii="Arial" w:hAnsi="Arial" w:cs="Arial"/>
          <w:sz w:val="24"/>
          <w:szCs w:val="24"/>
        </w:rPr>
        <w:t xml:space="preserve"> wynikających z </w:t>
      </w:r>
      <w:r w:rsidR="00831045" w:rsidRPr="00174CDC">
        <w:rPr>
          <w:rFonts w:ascii="Arial" w:hAnsi="Arial" w:cs="Arial"/>
          <w:sz w:val="24"/>
          <w:szCs w:val="24"/>
        </w:rPr>
        <w:t xml:space="preserve">arkusza organizacyjnego </w:t>
      </w:r>
      <w:r w:rsidR="00FC48EA" w:rsidRPr="00174CDC">
        <w:rPr>
          <w:rFonts w:ascii="Arial" w:hAnsi="Arial" w:cs="Arial"/>
          <w:sz w:val="24"/>
          <w:szCs w:val="24"/>
        </w:rPr>
        <w:t>na rok szkolny 202</w:t>
      </w:r>
      <w:r w:rsidR="009719D5" w:rsidRPr="00174CDC">
        <w:rPr>
          <w:rFonts w:ascii="Arial" w:hAnsi="Arial" w:cs="Arial"/>
          <w:sz w:val="24"/>
          <w:szCs w:val="24"/>
        </w:rPr>
        <w:t>5</w:t>
      </w:r>
      <w:r w:rsidR="00831045" w:rsidRPr="00174CDC">
        <w:rPr>
          <w:rFonts w:ascii="Arial" w:hAnsi="Arial" w:cs="Arial"/>
          <w:sz w:val="24"/>
          <w:szCs w:val="24"/>
        </w:rPr>
        <w:t>/20</w:t>
      </w:r>
      <w:r w:rsidR="00FC48EA" w:rsidRPr="00174CDC">
        <w:rPr>
          <w:rFonts w:ascii="Arial" w:hAnsi="Arial" w:cs="Arial"/>
          <w:sz w:val="24"/>
          <w:szCs w:val="24"/>
        </w:rPr>
        <w:t>2</w:t>
      </w:r>
      <w:r w:rsidR="009719D5" w:rsidRPr="00174CDC">
        <w:rPr>
          <w:rFonts w:ascii="Arial" w:hAnsi="Arial" w:cs="Arial"/>
          <w:sz w:val="24"/>
          <w:szCs w:val="24"/>
        </w:rPr>
        <w:t>6</w:t>
      </w:r>
      <w:r w:rsidRPr="00174CDC">
        <w:rPr>
          <w:rFonts w:ascii="Arial" w:hAnsi="Arial" w:cs="Arial"/>
          <w:sz w:val="24"/>
          <w:szCs w:val="24"/>
        </w:rPr>
        <w:t xml:space="preserve"> </w:t>
      </w:r>
      <w:r w:rsidRPr="00174CDC">
        <w:rPr>
          <w:rFonts w:ascii="Arial" w:hAnsi="Arial" w:cs="Arial"/>
          <w:i/>
          <w:sz w:val="24"/>
          <w:szCs w:val="24"/>
        </w:rPr>
        <w:t>nr</w:t>
      </w:r>
      <w:r w:rsidR="00DE6014" w:rsidRPr="00174CDC">
        <w:rPr>
          <w:rFonts w:ascii="Arial" w:hAnsi="Arial" w:cs="Arial"/>
          <w:i/>
          <w:sz w:val="24"/>
          <w:szCs w:val="24"/>
        </w:rPr>
        <w:t xml:space="preserve"> </w:t>
      </w:r>
      <w:r w:rsidR="00831045" w:rsidRPr="00174CDC">
        <w:rPr>
          <w:rFonts w:ascii="Arial" w:hAnsi="Arial" w:cs="Arial"/>
          <w:i/>
          <w:sz w:val="24"/>
          <w:szCs w:val="24"/>
        </w:rPr>
        <w:t>ZS</w:t>
      </w:r>
      <w:r w:rsidR="009B177F" w:rsidRPr="00174CDC">
        <w:rPr>
          <w:rFonts w:ascii="Arial" w:hAnsi="Arial" w:cs="Arial"/>
          <w:i/>
          <w:sz w:val="24"/>
          <w:szCs w:val="24"/>
        </w:rPr>
        <w:t>S</w:t>
      </w:r>
      <w:r w:rsidR="00831045" w:rsidRPr="00174CDC">
        <w:rPr>
          <w:rFonts w:ascii="Arial" w:hAnsi="Arial" w:cs="Arial"/>
          <w:i/>
          <w:sz w:val="24"/>
          <w:szCs w:val="24"/>
        </w:rPr>
        <w:t xml:space="preserve"> 20</w:t>
      </w:r>
      <w:r w:rsidR="00F83B96" w:rsidRPr="00174CDC">
        <w:rPr>
          <w:rFonts w:ascii="Arial" w:hAnsi="Arial" w:cs="Arial"/>
          <w:i/>
          <w:sz w:val="24"/>
          <w:szCs w:val="24"/>
        </w:rPr>
        <w:t>2</w:t>
      </w:r>
      <w:r w:rsidR="009719D5" w:rsidRPr="00174CDC">
        <w:rPr>
          <w:rFonts w:ascii="Arial" w:hAnsi="Arial" w:cs="Arial"/>
          <w:i/>
          <w:sz w:val="24"/>
          <w:szCs w:val="24"/>
        </w:rPr>
        <w:t>5</w:t>
      </w:r>
      <w:r w:rsidR="00831045" w:rsidRPr="00174CDC">
        <w:rPr>
          <w:rFonts w:ascii="Arial" w:hAnsi="Arial" w:cs="Arial"/>
          <w:i/>
          <w:sz w:val="24"/>
          <w:szCs w:val="24"/>
        </w:rPr>
        <w:t>-</w:t>
      </w:r>
      <w:r w:rsidR="00E725BF" w:rsidRPr="00174CDC">
        <w:rPr>
          <w:rFonts w:ascii="Arial" w:hAnsi="Arial" w:cs="Arial"/>
          <w:i/>
          <w:sz w:val="24"/>
          <w:szCs w:val="24"/>
        </w:rPr>
        <w:t>202</w:t>
      </w:r>
      <w:r w:rsidR="009719D5" w:rsidRPr="00174CDC">
        <w:rPr>
          <w:rFonts w:ascii="Arial" w:hAnsi="Arial" w:cs="Arial"/>
          <w:i/>
          <w:sz w:val="24"/>
          <w:szCs w:val="24"/>
        </w:rPr>
        <w:t>6</w:t>
      </w:r>
      <w:r w:rsidR="00062439" w:rsidRPr="00174CDC">
        <w:rPr>
          <w:rFonts w:ascii="Arial" w:hAnsi="Arial" w:cs="Arial"/>
          <w:i/>
          <w:sz w:val="24"/>
          <w:szCs w:val="24"/>
        </w:rPr>
        <w:t xml:space="preserve"> </w:t>
      </w:r>
      <w:r w:rsidR="00D15E20" w:rsidRPr="00174CDC">
        <w:rPr>
          <w:rFonts w:ascii="Arial" w:hAnsi="Arial" w:cs="Arial"/>
          <w:i/>
          <w:sz w:val="24"/>
          <w:szCs w:val="24"/>
        </w:rPr>
        <w:t>a</w:t>
      </w:r>
      <w:r w:rsidR="00062439" w:rsidRPr="00174CDC">
        <w:rPr>
          <w:rFonts w:ascii="Arial" w:hAnsi="Arial" w:cs="Arial"/>
          <w:i/>
          <w:sz w:val="24"/>
          <w:szCs w:val="24"/>
        </w:rPr>
        <w:t xml:space="preserve">neks </w:t>
      </w:r>
      <w:r w:rsidR="00D15E20" w:rsidRPr="00174CDC">
        <w:rPr>
          <w:rFonts w:ascii="Arial" w:hAnsi="Arial" w:cs="Arial"/>
          <w:i/>
          <w:sz w:val="24"/>
          <w:szCs w:val="24"/>
        </w:rPr>
        <w:t xml:space="preserve"> wrześniowy ,</w:t>
      </w:r>
      <w:r w:rsidR="00BC223D" w:rsidRPr="00174CDC">
        <w:rPr>
          <w:rFonts w:ascii="Arial" w:hAnsi="Arial" w:cs="Arial"/>
          <w:sz w:val="24"/>
          <w:szCs w:val="24"/>
        </w:rPr>
        <w:t>obowiązując</w:t>
      </w:r>
      <w:r w:rsidR="00E725BF" w:rsidRPr="00174CDC">
        <w:rPr>
          <w:rFonts w:ascii="Arial" w:hAnsi="Arial" w:cs="Arial"/>
          <w:sz w:val="24"/>
          <w:szCs w:val="24"/>
        </w:rPr>
        <w:t>ego</w:t>
      </w:r>
      <w:r w:rsidR="00BC223D" w:rsidRPr="00174CDC">
        <w:rPr>
          <w:rFonts w:ascii="Arial" w:hAnsi="Arial" w:cs="Arial"/>
          <w:sz w:val="24"/>
          <w:szCs w:val="24"/>
        </w:rPr>
        <w:t xml:space="preserve"> od</w:t>
      </w:r>
      <w:r w:rsidRPr="00174CDC">
        <w:rPr>
          <w:rFonts w:ascii="Arial" w:hAnsi="Arial" w:cs="Arial"/>
          <w:sz w:val="24"/>
          <w:szCs w:val="24"/>
        </w:rPr>
        <w:t xml:space="preserve"> dnia </w:t>
      </w:r>
      <w:r w:rsidR="0019100F" w:rsidRPr="00174CDC">
        <w:rPr>
          <w:rFonts w:ascii="Arial" w:hAnsi="Arial" w:cs="Arial"/>
          <w:sz w:val="24"/>
          <w:szCs w:val="24"/>
        </w:rPr>
        <w:t>01.09.20</w:t>
      </w:r>
      <w:r w:rsidR="00F83B96" w:rsidRPr="00174CDC">
        <w:rPr>
          <w:rFonts w:ascii="Arial" w:hAnsi="Arial" w:cs="Arial"/>
          <w:sz w:val="24"/>
          <w:szCs w:val="24"/>
        </w:rPr>
        <w:t>2</w:t>
      </w:r>
      <w:r w:rsidR="009719D5" w:rsidRPr="00174CDC">
        <w:rPr>
          <w:rFonts w:ascii="Arial" w:hAnsi="Arial" w:cs="Arial"/>
          <w:sz w:val="24"/>
          <w:szCs w:val="24"/>
        </w:rPr>
        <w:t>5</w:t>
      </w:r>
      <w:r w:rsidRPr="00174CDC">
        <w:rPr>
          <w:rFonts w:ascii="Arial" w:hAnsi="Arial" w:cs="Arial"/>
          <w:sz w:val="24"/>
          <w:szCs w:val="24"/>
        </w:rPr>
        <w:t>r.</w:t>
      </w:r>
      <w:r w:rsidR="00F27321" w:rsidRPr="00174CDC">
        <w:rPr>
          <w:rFonts w:ascii="Arial" w:hAnsi="Arial" w:cs="Arial"/>
          <w:sz w:val="24"/>
          <w:szCs w:val="24"/>
        </w:rPr>
        <w:t>-31.08.202</w:t>
      </w:r>
      <w:r w:rsidR="009719D5" w:rsidRPr="00174CDC">
        <w:rPr>
          <w:rFonts w:ascii="Arial" w:hAnsi="Arial" w:cs="Arial"/>
          <w:sz w:val="24"/>
          <w:szCs w:val="24"/>
        </w:rPr>
        <w:t>6</w:t>
      </w:r>
      <w:r w:rsidR="00F27321" w:rsidRPr="00174CDC">
        <w:rPr>
          <w:rFonts w:ascii="Arial" w:hAnsi="Arial" w:cs="Arial"/>
          <w:sz w:val="24"/>
          <w:szCs w:val="24"/>
        </w:rPr>
        <w:t>r.</w:t>
      </w:r>
      <w:r w:rsidR="00554059" w:rsidRPr="00174CDC">
        <w:rPr>
          <w:rFonts w:ascii="Arial" w:hAnsi="Arial" w:cs="Arial"/>
          <w:sz w:val="24"/>
          <w:szCs w:val="24"/>
        </w:rPr>
        <w:t>,</w:t>
      </w:r>
      <w:r w:rsidRPr="00174CDC">
        <w:rPr>
          <w:rFonts w:ascii="Arial" w:hAnsi="Arial" w:cs="Arial"/>
          <w:sz w:val="24"/>
          <w:szCs w:val="24"/>
        </w:rPr>
        <w:t xml:space="preserve"> zarządzam następujący podział wydatków związanych z wynagrodzeniami nauczycieli</w:t>
      </w:r>
      <w:r w:rsidR="00F27321" w:rsidRPr="00174CDC">
        <w:rPr>
          <w:rFonts w:ascii="Arial" w:hAnsi="Arial" w:cs="Arial"/>
          <w:sz w:val="24"/>
          <w:szCs w:val="24"/>
        </w:rPr>
        <w:t xml:space="preserve"> .</w:t>
      </w:r>
    </w:p>
    <w:p w14:paraId="0951D359" w14:textId="77777777" w:rsidR="00554059" w:rsidRPr="00174CDC" w:rsidRDefault="00554059" w:rsidP="00831045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174CDC" w14:paraId="0095EA06" w14:textId="77777777" w:rsidTr="00BC223D">
        <w:tc>
          <w:tcPr>
            <w:tcW w:w="2265" w:type="dxa"/>
            <w:vAlign w:val="center"/>
          </w:tcPr>
          <w:p w14:paraId="23259FF3" w14:textId="77777777" w:rsidR="00BC223D" w:rsidRPr="00174CDC" w:rsidRDefault="00BC223D" w:rsidP="00554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ROZDZIAŁ KLASYFIKACJI BUDŻETOWEJ</w:t>
            </w:r>
          </w:p>
        </w:tc>
        <w:tc>
          <w:tcPr>
            <w:tcW w:w="2550" w:type="dxa"/>
            <w:vAlign w:val="center"/>
          </w:tcPr>
          <w:p w14:paraId="757603F7" w14:textId="77777777" w:rsidR="00BC223D" w:rsidRPr="00174CDC" w:rsidRDefault="00BC223D" w:rsidP="00554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SZKOŁA</w:t>
            </w:r>
          </w:p>
        </w:tc>
        <w:tc>
          <w:tcPr>
            <w:tcW w:w="4252" w:type="dxa"/>
            <w:vAlign w:val="center"/>
          </w:tcPr>
          <w:p w14:paraId="4B832100" w14:textId="3A1FE05E" w:rsidR="00BC223D" w:rsidRPr="00174CDC" w:rsidRDefault="00BC223D" w:rsidP="00554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% WYNAGRODZEŃ NAUCZYCIELI</w:t>
            </w:r>
            <w:r w:rsidR="0023136F" w:rsidRPr="00174CDC">
              <w:rPr>
                <w:rFonts w:ascii="Arial" w:hAnsi="Arial" w:cs="Arial"/>
                <w:b/>
                <w:sz w:val="24"/>
                <w:szCs w:val="24"/>
              </w:rPr>
              <w:t xml:space="preserve"> I ETATY KADROWE</w:t>
            </w:r>
          </w:p>
        </w:tc>
      </w:tr>
      <w:tr w:rsidR="00BC223D" w:rsidRPr="00174CDC" w14:paraId="1477245B" w14:textId="77777777" w:rsidTr="00BC223D">
        <w:tc>
          <w:tcPr>
            <w:tcW w:w="2265" w:type="dxa"/>
          </w:tcPr>
          <w:p w14:paraId="123FA6AC" w14:textId="77777777" w:rsidR="00BC223D" w:rsidRPr="00174CDC" w:rsidRDefault="00BC223D" w:rsidP="008310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Rozdział 80115</w:t>
            </w:r>
          </w:p>
          <w:p w14:paraId="2EE9DAB2" w14:textId="77777777" w:rsidR="00BC223D" w:rsidRPr="00174CDC" w:rsidRDefault="00BC223D" w:rsidP="008310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5C77A535" w14:textId="75D52A8F" w:rsidR="00BC223D" w:rsidRPr="00174CDC" w:rsidRDefault="00BC223D" w:rsidP="00554059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 xml:space="preserve">Technikum Nr </w:t>
            </w:r>
            <w:r w:rsidR="009B177F" w:rsidRPr="00174CD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vAlign w:val="center"/>
          </w:tcPr>
          <w:p w14:paraId="7509CFD5" w14:textId="29BB95B6" w:rsidR="00BC223D" w:rsidRPr="00174CDC" w:rsidRDefault="00D94B3E" w:rsidP="00F83B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69,70</w:t>
            </w:r>
            <w:r w:rsidR="00F83B96" w:rsidRPr="00174C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223D" w:rsidRPr="00174CDC">
              <w:rPr>
                <w:rFonts w:ascii="Arial" w:hAnsi="Arial" w:cs="Arial"/>
                <w:sz w:val="24"/>
                <w:szCs w:val="24"/>
              </w:rPr>
              <w:t>%</w:t>
            </w:r>
            <w:r w:rsidR="0023136F" w:rsidRPr="00174CDC">
              <w:rPr>
                <w:rFonts w:ascii="Arial" w:hAnsi="Arial" w:cs="Arial"/>
                <w:sz w:val="24"/>
                <w:szCs w:val="24"/>
              </w:rPr>
              <w:t xml:space="preserve"> - 3</w:t>
            </w:r>
            <w:r w:rsidR="008F2F22" w:rsidRPr="00174CDC">
              <w:rPr>
                <w:rFonts w:ascii="Arial" w:hAnsi="Arial" w:cs="Arial"/>
                <w:sz w:val="24"/>
                <w:szCs w:val="24"/>
              </w:rPr>
              <w:t>3,</w:t>
            </w:r>
            <w:r w:rsidRPr="00174CDC">
              <w:rPr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BC223D" w:rsidRPr="00174CDC" w14:paraId="566300C1" w14:textId="77777777" w:rsidTr="00BC223D">
        <w:tc>
          <w:tcPr>
            <w:tcW w:w="2265" w:type="dxa"/>
          </w:tcPr>
          <w:p w14:paraId="39BA61D8" w14:textId="77777777" w:rsidR="00BC223D" w:rsidRPr="00174CDC" w:rsidRDefault="00BC223D" w:rsidP="00831045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Rozdział 80117</w:t>
            </w:r>
          </w:p>
        </w:tc>
        <w:tc>
          <w:tcPr>
            <w:tcW w:w="2550" w:type="dxa"/>
          </w:tcPr>
          <w:p w14:paraId="3E486A72" w14:textId="0AB7959E" w:rsidR="00BC223D" w:rsidRPr="00174CDC" w:rsidRDefault="00BC223D" w:rsidP="00554059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Branżowa Szkoła I</w:t>
            </w:r>
            <w:r w:rsidR="009B177F" w:rsidRPr="00174CDC">
              <w:rPr>
                <w:rFonts w:ascii="Arial" w:hAnsi="Arial" w:cs="Arial"/>
                <w:sz w:val="24"/>
                <w:szCs w:val="24"/>
              </w:rPr>
              <w:t>-go stopnia nr 8</w:t>
            </w:r>
            <w:r w:rsidRPr="00174C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7B285C1F" w14:textId="0E444544" w:rsidR="00BC223D" w:rsidRPr="00174CDC" w:rsidRDefault="008F2F22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2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3</w:t>
            </w:r>
            <w:r w:rsidR="006850BF" w:rsidRPr="00174CDC">
              <w:rPr>
                <w:rFonts w:ascii="Arial" w:hAnsi="Arial" w:cs="Arial"/>
                <w:sz w:val="24"/>
                <w:szCs w:val="24"/>
              </w:rPr>
              <w:t>,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1</w:t>
            </w:r>
            <w:r w:rsidR="006850BF" w:rsidRPr="00174CDC">
              <w:rPr>
                <w:rFonts w:ascii="Arial" w:hAnsi="Arial" w:cs="Arial"/>
                <w:sz w:val="24"/>
                <w:szCs w:val="24"/>
              </w:rPr>
              <w:t>0</w:t>
            </w:r>
            <w:r w:rsidR="00BC223D" w:rsidRPr="00174CDC">
              <w:rPr>
                <w:rFonts w:ascii="Arial" w:hAnsi="Arial" w:cs="Arial"/>
                <w:sz w:val="24"/>
                <w:szCs w:val="24"/>
              </w:rPr>
              <w:t xml:space="preserve"> %</w:t>
            </w:r>
            <w:r w:rsidR="0023136F" w:rsidRPr="00174CDC">
              <w:rPr>
                <w:rFonts w:ascii="Arial" w:hAnsi="Arial" w:cs="Arial"/>
                <w:sz w:val="24"/>
                <w:szCs w:val="24"/>
              </w:rPr>
              <w:t xml:space="preserve"> - 1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1</w:t>
            </w:r>
            <w:r w:rsidR="00514A8A" w:rsidRPr="00174CDC">
              <w:rPr>
                <w:rFonts w:ascii="Arial" w:hAnsi="Arial" w:cs="Arial"/>
                <w:sz w:val="24"/>
                <w:szCs w:val="24"/>
              </w:rPr>
              <w:t>,</w:t>
            </w:r>
            <w:r w:rsidR="00D15E20" w:rsidRPr="00174CDC">
              <w:rPr>
                <w:rFonts w:ascii="Arial" w:hAnsi="Arial" w:cs="Arial"/>
                <w:sz w:val="24"/>
                <w:szCs w:val="24"/>
              </w:rPr>
              <w:t>07</w:t>
            </w:r>
          </w:p>
        </w:tc>
      </w:tr>
      <w:tr w:rsidR="00BC223D" w:rsidRPr="00174CDC" w14:paraId="1B87FB5A" w14:textId="77777777" w:rsidTr="00BC223D">
        <w:tc>
          <w:tcPr>
            <w:tcW w:w="2265" w:type="dxa"/>
          </w:tcPr>
          <w:p w14:paraId="1CB43C0A" w14:textId="06FD40E3" w:rsidR="00BC223D" w:rsidRPr="00174CDC" w:rsidRDefault="00BC223D" w:rsidP="00831045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Rozdział 801</w:t>
            </w:r>
            <w:r w:rsidR="00514A8A" w:rsidRPr="00174CD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550" w:type="dxa"/>
          </w:tcPr>
          <w:p w14:paraId="7E07F71D" w14:textId="4749CED5" w:rsidR="00BC223D" w:rsidRPr="00174CDC" w:rsidRDefault="00514A8A" w:rsidP="00554059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 xml:space="preserve">Branżowa Szkoła II-go Stopnia nr 3 </w:t>
            </w:r>
          </w:p>
          <w:p w14:paraId="49700A6C" w14:textId="79D5A74B" w:rsidR="00514A8A" w:rsidRPr="00174CDC" w:rsidRDefault="00514A8A" w:rsidP="0055405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6A4CB350" w14:textId="395B2A6F" w:rsidR="00BC223D" w:rsidRPr="00174CDC" w:rsidRDefault="006850BF" w:rsidP="00BC22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6,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9</w:t>
            </w:r>
            <w:r w:rsidRPr="00174CDC">
              <w:rPr>
                <w:rFonts w:ascii="Arial" w:hAnsi="Arial" w:cs="Arial"/>
                <w:sz w:val="24"/>
                <w:szCs w:val="24"/>
              </w:rPr>
              <w:t>0</w:t>
            </w:r>
            <w:r w:rsidR="00BC223D" w:rsidRPr="00174CDC">
              <w:rPr>
                <w:rFonts w:ascii="Arial" w:hAnsi="Arial" w:cs="Arial"/>
                <w:sz w:val="24"/>
                <w:szCs w:val="24"/>
              </w:rPr>
              <w:t>%</w:t>
            </w:r>
            <w:r w:rsidR="0023136F" w:rsidRPr="00174CDC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3,31</w:t>
            </w:r>
          </w:p>
        </w:tc>
      </w:tr>
      <w:tr w:rsidR="00514A8A" w:rsidRPr="00174CDC" w14:paraId="13E3FDF4" w14:textId="77777777" w:rsidTr="00BC223D">
        <w:tc>
          <w:tcPr>
            <w:tcW w:w="2265" w:type="dxa"/>
          </w:tcPr>
          <w:p w14:paraId="4B22C5AA" w14:textId="487D134C" w:rsidR="00514A8A" w:rsidRPr="00174CDC" w:rsidRDefault="00514A8A" w:rsidP="00514A8A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Rozdział 80152</w:t>
            </w:r>
          </w:p>
        </w:tc>
        <w:tc>
          <w:tcPr>
            <w:tcW w:w="2550" w:type="dxa"/>
          </w:tcPr>
          <w:p w14:paraId="1005F516" w14:textId="015A183D" w:rsidR="00514A8A" w:rsidRPr="00174CDC" w:rsidRDefault="00514A8A" w:rsidP="00514A8A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Specjalna organizacja nauki - rewalidacja</w:t>
            </w:r>
          </w:p>
        </w:tc>
        <w:tc>
          <w:tcPr>
            <w:tcW w:w="4252" w:type="dxa"/>
            <w:vAlign w:val="center"/>
          </w:tcPr>
          <w:p w14:paraId="4F97F6CD" w14:textId="5636F951" w:rsidR="00514A8A" w:rsidRPr="00174CDC" w:rsidRDefault="006850BF" w:rsidP="00514A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0,30</w:t>
            </w:r>
            <w:r w:rsidR="00514A8A" w:rsidRPr="00174CDC">
              <w:rPr>
                <w:rFonts w:ascii="Arial" w:hAnsi="Arial" w:cs="Arial"/>
                <w:sz w:val="24"/>
                <w:szCs w:val="24"/>
              </w:rPr>
              <w:t xml:space="preserve"> % - 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0,14</w:t>
            </w:r>
          </w:p>
        </w:tc>
      </w:tr>
      <w:tr w:rsidR="00514A8A" w:rsidRPr="00174CDC" w14:paraId="4018BE17" w14:textId="77777777" w:rsidTr="00BC223D">
        <w:tc>
          <w:tcPr>
            <w:tcW w:w="2265" w:type="dxa"/>
            <w:vAlign w:val="center"/>
          </w:tcPr>
          <w:p w14:paraId="4AC265C4" w14:textId="77777777" w:rsidR="00514A8A" w:rsidRPr="00174CDC" w:rsidRDefault="00514A8A" w:rsidP="00514A8A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SUMA</w:t>
            </w:r>
          </w:p>
        </w:tc>
        <w:tc>
          <w:tcPr>
            <w:tcW w:w="2550" w:type="dxa"/>
            <w:vAlign w:val="center"/>
          </w:tcPr>
          <w:p w14:paraId="1EC6E147" w14:textId="77777777" w:rsidR="00514A8A" w:rsidRPr="00174CDC" w:rsidRDefault="00514A8A" w:rsidP="00514A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BD28CC" w14:textId="77777777" w:rsidR="00514A8A" w:rsidRPr="00174CDC" w:rsidRDefault="00514A8A" w:rsidP="00514A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9D3094D" w14:textId="77777777" w:rsidR="00514A8A" w:rsidRPr="00174CDC" w:rsidRDefault="00514A8A" w:rsidP="00514A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100 %</w:t>
            </w:r>
          </w:p>
        </w:tc>
      </w:tr>
    </w:tbl>
    <w:p w14:paraId="10416082" w14:textId="77777777" w:rsidR="009936B9" w:rsidRPr="00174CDC" w:rsidRDefault="009936B9" w:rsidP="00D36B65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37202123" w14:textId="77777777" w:rsidR="009936B9" w:rsidRPr="00174CDC" w:rsidRDefault="009936B9" w:rsidP="00D36B65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66A4013F" w14:textId="0005F74F" w:rsidR="00F80C63" w:rsidRPr="00174CDC" w:rsidRDefault="00F80C63" w:rsidP="0055405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74CDC">
        <w:rPr>
          <w:rFonts w:ascii="Arial" w:hAnsi="Arial" w:cs="Arial"/>
          <w:b/>
          <w:bCs/>
          <w:sz w:val="24"/>
          <w:szCs w:val="24"/>
        </w:rPr>
        <w:t>Zarządzenie obowiązuje dla wydatków</w:t>
      </w:r>
      <w:r w:rsidR="00554059" w:rsidRPr="00174CDC">
        <w:rPr>
          <w:rFonts w:ascii="Arial" w:hAnsi="Arial" w:cs="Arial"/>
          <w:b/>
          <w:bCs/>
          <w:sz w:val="24"/>
          <w:szCs w:val="24"/>
        </w:rPr>
        <w:t xml:space="preserve"> związanych z wynagrodzeniami nauczycieli </w:t>
      </w:r>
      <w:r w:rsidRPr="00174CDC">
        <w:rPr>
          <w:rFonts w:ascii="Arial" w:hAnsi="Arial" w:cs="Arial"/>
          <w:b/>
          <w:bCs/>
          <w:sz w:val="24"/>
          <w:szCs w:val="24"/>
        </w:rPr>
        <w:t>od</w:t>
      </w:r>
      <w:r w:rsidR="00554059" w:rsidRPr="00174CDC">
        <w:rPr>
          <w:rFonts w:ascii="Arial" w:hAnsi="Arial" w:cs="Arial"/>
          <w:b/>
          <w:bCs/>
          <w:sz w:val="24"/>
          <w:szCs w:val="24"/>
        </w:rPr>
        <w:t xml:space="preserve"> 0</w:t>
      </w:r>
      <w:r w:rsidR="00D42D70" w:rsidRPr="00174CDC">
        <w:rPr>
          <w:rFonts w:ascii="Arial" w:hAnsi="Arial" w:cs="Arial"/>
          <w:b/>
          <w:bCs/>
          <w:sz w:val="24"/>
          <w:szCs w:val="24"/>
        </w:rPr>
        <w:t>1</w:t>
      </w:r>
      <w:r w:rsidRPr="00174CDC">
        <w:rPr>
          <w:rFonts w:ascii="Arial" w:hAnsi="Arial" w:cs="Arial"/>
          <w:b/>
          <w:bCs/>
          <w:sz w:val="24"/>
          <w:szCs w:val="24"/>
        </w:rPr>
        <w:t>.</w:t>
      </w:r>
      <w:r w:rsidR="00780C3D" w:rsidRPr="00174CDC">
        <w:rPr>
          <w:rFonts w:ascii="Arial" w:hAnsi="Arial" w:cs="Arial"/>
          <w:b/>
          <w:bCs/>
          <w:sz w:val="24"/>
          <w:szCs w:val="24"/>
        </w:rPr>
        <w:t>0</w:t>
      </w:r>
      <w:r w:rsidR="007862C2" w:rsidRPr="00174CDC">
        <w:rPr>
          <w:rFonts w:ascii="Arial" w:hAnsi="Arial" w:cs="Arial"/>
          <w:b/>
          <w:bCs/>
          <w:sz w:val="24"/>
          <w:szCs w:val="24"/>
        </w:rPr>
        <w:t>9</w:t>
      </w:r>
      <w:r w:rsidRPr="00174CDC">
        <w:rPr>
          <w:rFonts w:ascii="Arial" w:hAnsi="Arial" w:cs="Arial"/>
          <w:b/>
          <w:bCs/>
          <w:sz w:val="24"/>
          <w:szCs w:val="24"/>
        </w:rPr>
        <w:t>.20</w:t>
      </w:r>
      <w:r w:rsidR="00D42D70" w:rsidRPr="00174CDC">
        <w:rPr>
          <w:rFonts w:ascii="Arial" w:hAnsi="Arial" w:cs="Arial"/>
          <w:b/>
          <w:bCs/>
          <w:sz w:val="24"/>
          <w:szCs w:val="24"/>
        </w:rPr>
        <w:t>2</w:t>
      </w:r>
      <w:r w:rsidR="00514A8A" w:rsidRPr="00174CDC">
        <w:rPr>
          <w:rFonts w:ascii="Arial" w:hAnsi="Arial" w:cs="Arial"/>
          <w:b/>
          <w:bCs/>
          <w:sz w:val="24"/>
          <w:szCs w:val="24"/>
        </w:rPr>
        <w:t>5</w:t>
      </w:r>
      <w:r w:rsidRPr="00174CDC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CD0BD4E" w14:textId="77777777" w:rsidR="00F80C63" w:rsidRPr="00174CDC" w:rsidRDefault="00F80C63" w:rsidP="00D36B65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2EFB36FF" w14:textId="77777777" w:rsidR="00F80C63" w:rsidRPr="00174CDC" w:rsidRDefault="00F80C63" w:rsidP="00D36B65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7679B06C" w14:textId="77777777" w:rsidR="00F80C63" w:rsidRPr="00174CDC" w:rsidRDefault="00F80C63" w:rsidP="00D36B65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0BF91391" w14:textId="77777777" w:rsidR="003D6E08" w:rsidRPr="00174CDC" w:rsidRDefault="003D6E08" w:rsidP="00174CDC">
      <w:pPr>
        <w:jc w:val="both"/>
        <w:rPr>
          <w:rFonts w:ascii="Arial" w:hAnsi="Arial" w:cs="Arial"/>
          <w:sz w:val="24"/>
          <w:szCs w:val="24"/>
        </w:rPr>
      </w:pPr>
    </w:p>
    <w:p w14:paraId="423BE215" w14:textId="78F41F39" w:rsidR="003D6E08" w:rsidRPr="00C16973" w:rsidRDefault="003D6E08" w:rsidP="00C16973">
      <w:pPr>
        <w:pStyle w:val="Akapitzlist"/>
        <w:jc w:val="both"/>
        <w:rPr>
          <w:rFonts w:ascii="Arial" w:hAnsi="Arial" w:cs="Arial"/>
          <w:b/>
          <w:bCs/>
          <w:sz w:val="24"/>
          <w:szCs w:val="24"/>
        </w:rPr>
      </w:pPr>
      <w:r w:rsidRPr="00174CDC">
        <w:rPr>
          <w:rFonts w:ascii="Arial" w:hAnsi="Arial" w:cs="Arial"/>
          <w:b/>
          <w:bCs/>
          <w:sz w:val="24"/>
          <w:szCs w:val="24"/>
        </w:rPr>
        <w:lastRenderedPageBreak/>
        <w:t xml:space="preserve">WYLICZENIE </w:t>
      </w:r>
      <w:r w:rsidR="00E14115" w:rsidRPr="00174CDC">
        <w:rPr>
          <w:rFonts w:ascii="Arial" w:hAnsi="Arial" w:cs="Arial"/>
          <w:b/>
          <w:bCs/>
          <w:sz w:val="24"/>
          <w:szCs w:val="24"/>
        </w:rPr>
        <w:t>% WYNAGRODZEŃ NAUCZYCIELI OD DNIA 0</w:t>
      </w:r>
      <w:r w:rsidR="00983364" w:rsidRPr="00174CDC">
        <w:rPr>
          <w:rFonts w:ascii="Arial" w:hAnsi="Arial" w:cs="Arial"/>
          <w:b/>
          <w:bCs/>
          <w:sz w:val="24"/>
          <w:szCs w:val="24"/>
        </w:rPr>
        <w:t>1.09.202</w:t>
      </w:r>
      <w:r w:rsidR="009719D5" w:rsidRPr="00174CDC">
        <w:rPr>
          <w:rFonts w:ascii="Arial" w:hAnsi="Arial" w:cs="Arial"/>
          <w:b/>
          <w:bCs/>
          <w:sz w:val="24"/>
          <w:szCs w:val="24"/>
        </w:rPr>
        <w:t>5</w:t>
      </w:r>
      <w:r w:rsidR="00E14115" w:rsidRPr="00174CDC">
        <w:rPr>
          <w:rFonts w:ascii="Arial" w:hAnsi="Arial" w:cs="Arial"/>
          <w:b/>
          <w:bCs/>
          <w:sz w:val="24"/>
          <w:szCs w:val="24"/>
        </w:rPr>
        <w:t xml:space="preserve"> R.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31"/>
        <w:gridCol w:w="1918"/>
        <w:gridCol w:w="1964"/>
        <w:gridCol w:w="1105"/>
        <w:gridCol w:w="1924"/>
      </w:tblGrid>
      <w:tr w:rsidR="00F27321" w:rsidRPr="00174CDC" w14:paraId="357E47FA" w14:textId="77777777" w:rsidTr="00F27321">
        <w:tc>
          <w:tcPr>
            <w:tcW w:w="1414" w:type="dxa"/>
          </w:tcPr>
          <w:p w14:paraId="0E5D1AE5" w14:textId="77777777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DD7FCF" w14:textId="77777777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Rozdział klasyfikacji budżetowej</w:t>
            </w:r>
          </w:p>
        </w:tc>
        <w:tc>
          <w:tcPr>
            <w:tcW w:w="1973" w:type="dxa"/>
          </w:tcPr>
          <w:p w14:paraId="607D0003" w14:textId="77777777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766ECC" w14:textId="77777777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Nazwa szkoły</w:t>
            </w:r>
          </w:p>
        </w:tc>
        <w:tc>
          <w:tcPr>
            <w:tcW w:w="1888" w:type="dxa"/>
          </w:tcPr>
          <w:p w14:paraId="78855DAD" w14:textId="2F09A31B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Wynagrodzenie brutto na podstawie arkusza organizacyjnego 202</w:t>
            </w:r>
            <w:r w:rsidR="007862C2" w:rsidRPr="00174CDC">
              <w:rPr>
                <w:rFonts w:ascii="Arial" w:hAnsi="Arial" w:cs="Arial"/>
                <w:sz w:val="24"/>
                <w:szCs w:val="24"/>
              </w:rPr>
              <w:t>5</w:t>
            </w:r>
            <w:r w:rsidRPr="00174CDC">
              <w:rPr>
                <w:rFonts w:ascii="Arial" w:hAnsi="Arial" w:cs="Arial"/>
                <w:sz w:val="24"/>
                <w:szCs w:val="24"/>
              </w:rPr>
              <w:t>/2</w:t>
            </w:r>
            <w:r w:rsidR="007862C2" w:rsidRPr="00174CD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08" w:type="dxa"/>
          </w:tcPr>
          <w:p w14:paraId="7686B386" w14:textId="77777777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</w:tcPr>
          <w:p w14:paraId="2F67A052" w14:textId="54630A15" w:rsidR="00F27321" w:rsidRPr="00174CDC" w:rsidRDefault="00F27321" w:rsidP="003D6E08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Procent wydatków płacowych nauczycieli w poszczególnych rozdziałach</w:t>
            </w:r>
          </w:p>
        </w:tc>
      </w:tr>
      <w:tr w:rsidR="00F27321" w:rsidRPr="00174CDC" w14:paraId="4D72FBED" w14:textId="77777777" w:rsidTr="00F27321">
        <w:tc>
          <w:tcPr>
            <w:tcW w:w="1414" w:type="dxa"/>
          </w:tcPr>
          <w:p w14:paraId="489C01A9" w14:textId="77777777" w:rsidR="00F27321" w:rsidRPr="00174CDC" w:rsidRDefault="00F27321" w:rsidP="00E725BF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80115</w:t>
            </w:r>
          </w:p>
        </w:tc>
        <w:tc>
          <w:tcPr>
            <w:tcW w:w="1973" w:type="dxa"/>
            <w:vAlign w:val="center"/>
          </w:tcPr>
          <w:p w14:paraId="23F880F2" w14:textId="42FD9661" w:rsidR="00F27321" w:rsidRPr="00174CDC" w:rsidRDefault="00F27321" w:rsidP="00E725BF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Technikum Nr 10</w:t>
            </w:r>
          </w:p>
          <w:p w14:paraId="0F778182" w14:textId="77777777" w:rsidR="00F27321" w:rsidRPr="00174CDC" w:rsidRDefault="00F27321" w:rsidP="00E725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8" w:type="dxa"/>
            <w:vAlign w:val="center"/>
          </w:tcPr>
          <w:p w14:paraId="76B0178A" w14:textId="38CD818A" w:rsidR="00F27321" w:rsidRPr="00174CDC" w:rsidRDefault="009719D5" w:rsidP="00E725BF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313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 333,38</w:t>
            </w:r>
          </w:p>
        </w:tc>
        <w:tc>
          <w:tcPr>
            <w:tcW w:w="1208" w:type="dxa"/>
          </w:tcPr>
          <w:p w14:paraId="6B909BD1" w14:textId="77777777" w:rsidR="00F27321" w:rsidRPr="00174CDC" w:rsidRDefault="00F27321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5C83F5A1" w14:textId="7C3459CD" w:rsidR="00F27321" w:rsidRPr="00174CDC" w:rsidRDefault="00D94B3E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69</w:t>
            </w:r>
            <w:r w:rsidR="009719D5" w:rsidRPr="00174CDC">
              <w:rPr>
                <w:rFonts w:ascii="Arial" w:hAnsi="Arial" w:cs="Arial"/>
                <w:sz w:val="24"/>
                <w:szCs w:val="24"/>
              </w:rPr>
              <w:t>,</w:t>
            </w:r>
            <w:r w:rsidRPr="00174CDC">
              <w:rPr>
                <w:rFonts w:ascii="Arial" w:hAnsi="Arial" w:cs="Arial"/>
                <w:sz w:val="24"/>
                <w:szCs w:val="24"/>
              </w:rPr>
              <w:t>7</w:t>
            </w:r>
            <w:r w:rsidR="006850BF" w:rsidRPr="00174CDC">
              <w:rPr>
                <w:rFonts w:ascii="Arial" w:hAnsi="Arial" w:cs="Arial"/>
                <w:sz w:val="24"/>
                <w:szCs w:val="24"/>
              </w:rPr>
              <w:t>0</w:t>
            </w:r>
            <w:r w:rsidR="00F27321" w:rsidRPr="00174CDC">
              <w:rPr>
                <w:rFonts w:ascii="Arial" w:hAnsi="Arial" w:cs="Arial"/>
                <w:sz w:val="24"/>
                <w:szCs w:val="24"/>
              </w:rPr>
              <w:t xml:space="preserve"> %</w:t>
            </w:r>
            <w:r w:rsidR="006850BF" w:rsidRPr="00174C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27321" w:rsidRPr="00174CDC" w14:paraId="6BAA6905" w14:textId="77777777" w:rsidTr="00F27321">
        <w:tc>
          <w:tcPr>
            <w:tcW w:w="1414" w:type="dxa"/>
          </w:tcPr>
          <w:p w14:paraId="4F379627" w14:textId="77777777" w:rsidR="00F27321" w:rsidRPr="00174CDC" w:rsidRDefault="00F27321" w:rsidP="00E725BF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80117</w:t>
            </w:r>
          </w:p>
        </w:tc>
        <w:tc>
          <w:tcPr>
            <w:tcW w:w="1973" w:type="dxa"/>
          </w:tcPr>
          <w:p w14:paraId="228834F4" w14:textId="1012513B" w:rsidR="00F27321" w:rsidRPr="00174CDC" w:rsidRDefault="00F27321" w:rsidP="00E725BF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5E6445DD" w14:textId="1FFBCF27" w:rsidR="00F27321" w:rsidRPr="00174CDC" w:rsidRDefault="009719D5" w:rsidP="00E725BF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13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4 935,02</w:t>
            </w:r>
          </w:p>
        </w:tc>
        <w:tc>
          <w:tcPr>
            <w:tcW w:w="1208" w:type="dxa"/>
          </w:tcPr>
          <w:p w14:paraId="65E693A2" w14:textId="77777777" w:rsidR="00F27321" w:rsidRPr="00174CDC" w:rsidRDefault="00F27321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47D9053A" w14:textId="34DF5EF6" w:rsidR="00F27321" w:rsidRPr="00174CDC" w:rsidRDefault="00D94B3E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30,00%</w:t>
            </w:r>
          </w:p>
        </w:tc>
      </w:tr>
      <w:tr w:rsidR="00F27321" w:rsidRPr="00174CDC" w14:paraId="08F62930" w14:textId="77777777" w:rsidTr="00F27321">
        <w:tc>
          <w:tcPr>
            <w:tcW w:w="1414" w:type="dxa"/>
          </w:tcPr>
          <w:p w14:paraId="30036445" w14:textId="77777777" w:rsidR="00F27321" w:rsidRPr="00174CDC" w:rsidRDefault="00F27321" w:rsidP="00E725BF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80152</w:t>
            </w:r>
          </w:p>
        </w:tc>
        <w:tc>
          <w:tcPr>
            <w:tcW w:w="1973" w:type="dxa"/>
          </w:tcPr>
          <w:p w14:paraId="0D2A80DD" w14:textId="77777777" w:rsidR="00F27321" w:rsidRPr="00174CDC" w:rsidRDefault="00F27321" w:rsidP="00E725BF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329E50F0" w14:textId="656B8CDA" w:rsidR="00F27321" w:rsidRPr="00174CDC" w:rsidRDefault="009719D5" w:rsidP="00E725BF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1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 </w:t>
            </w:r>
            <w:r w:rsidRPr="00174CDC">
              <w:rPr>
                <w:rFonts w:ascii="Arial" w:hAnsi="Arial" w:cs="Arial"/>
                <w:sz w:val="24"/>
                <w:szCs w:val="24"/>
              </w:rPr>
              <w:t>3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21,02</w:t>
            </w:r>
          </w:p>
        </w:tc>
        <w:tc>
          <w:tcPr>
            <w:tcW w:w="1208" w:type="dxa"/>
          </w:tcPr>
          <w:p w14:paraId="6738DD56" w14:textId="77777777" w:rsidR="00F27321" w:rsidRPr="00174CDC" w:rsidRDefault="00F27321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7E93D8EE" w14:textId="10EFD9D1" w:rsidR="00F27321" w:rsidRPr="00174CDC" w:rsidRDefault="006850BF" w:rsidP="00E725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0,30</w:t>
            </w:r>
            <w:r w:rsidR="00F27321" w:rsidRPr="00174CDC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  <w:tr w:rsidR="00F27321" w:rsidRPr="00174CDC" w14:paraId="67325E19" w14:textId="77777777" w:rsidTr="00F27321">
        <w:tc>
          <w:tcPr>
            <w:tcW w:w="1414" w:type="dxa"/>
          </w:tcPr>
          <w:p w14:paraId="6696BA53" w14:textId="77777777" w:rsidR="00F27321" w:rsidRPr="00174CDC" w:rsidRDefault="00F27321" w:rsidP="00E725BF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Razem</w:t>
            </w:r>
          </w:p>
          <w:p w14:paraId="3F770294" w14:textId="77777777" w:rsidR="00F27321" w:rsidRPr="00174CDC" w:rsidRDefault="00F27321" w:rsidP="00E725BF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3" w:type="dxa"/>
          </w:tcPr>
          <w:p w14:paraId="53AACE57" w14:textId="77777777" w:rsidR="00F27321" w:rsidRPr="00174CDC" w:rsidRDefault="00F27321" w:rsidP="00E725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8" w:type="dxa"/>
            <w:vAlign w:val="center"/>
          </w:tcPr>
          <w:p w14:paraId="5ABAD2FE" w14:textId="423197B8" w:rsidR="00F27321" w:rsidRPr="00174CDC" w:rsidRDefault="002520C2" w:rsidP="00E725BF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4</w:t>
            </w:r>
            <w:r w:rsidR="009719D5" w:rsidRPr="00174CDC">
              <w:rPr>
                <w:rFonts w:ascii="Arial" w:hAnsi="Arial" w:cs="Arial"/>
                <w:sz w:val="24"/>
                <w:szCs w:val="24"/>
              </w:rPr>
              <w:t>4</w:t>
            </w:r>
            <w:r w:rsidR="00D94B3E" w:rsidRPr="00174CDC">
              <w:rPr>
                <w:rFonts w:ascii="Arial" w:hAnsi="Arial" w:cs="Arial"/>
                <w:sz w:val="24"/>
                <w:szCs w:val="24"/>
              </w:rPr>
              <w:t>9 589,42</w:t>
            </w:r>
          </w:p>
        </w:tc>
        <w:tc>
          <w:tcPr>
            <w:tcW w:w="1208" w:type="dxa"/>
          </w:tcPr>
          <w:p w14:paraId="33765510" w14:textId="77777777" w:rsidR="00F27321" w:rsidRPr="00174CDC" w:rsidRDefault="00F27321" w:rsidP="00E725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4C3D4FFC" w14:textId="0B902208" w:rsidR="00F27321" w:rsidRPr="00174CDC" w:rsidRDefault="00F27321" w:rsidP="00E725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100 %</w:t>
            </w:r>
          </w:p>
        </w:tc>
      </w:tr>
    </w:tbl>
    <w:p w14:paraId="1A71AD05" w14:textId="16074DF2" w:rsidR="00F27321" w:rsidRPr="00C16973" w:rsidRDefault="00F27321" w:rsidP="00C16973">
      <w:pPr>
        <w:jc w:val="both"/>
        <w:rPr>
          <w:rFonts w:ascii="Arial" w:hAnsi="Arial" w:cs="Arial"/>
          <w:sz w:val="24"/>
          <w:szCs w:val="24"/>
        </w:rPr>
      </w:pPr>
    </w:p>
    <w:p w14:paraId="6138F3AF" w14:textId="324B55FB" w:rsidR="0023136F" w:rsidRPr="00174CDC" w:rsidRDefault="00F27321" w:rsidP="0023136F">
      <w:pPr>
        <w:pStyle w:val="Akapitzlist"/>
        <w:jc w:val="center"/>
        <w:rPr>
          <w:rFonts w:ascii="Arial" w:hAnsi="Arial" w:cs="Arial"/>
          <w:b/>
          <w:bCs/>
          <w:sz w:val="24"/>
          <w:szCs w:val="24"/>
        </w:rPr>
      </w:pPr>
      <w:r w:rsidRPr="00174CDC">
        <w:rPr>
          <w:rFonts w:ascii="Arial" w:hAnsi="Arial" w:cs="Arial"/>
          <w:b/>
          <w:bCs/>
          <w:sz w:val="24"/>
          <w:szCs w:val="24"/>
        </w:rPr>
        <w:t>WYLICZENIE % ETATÓW KADROWYCH0 NAUCZYCIELI OD DNIA 01.09.202</w:t>
      </w:r>
      <w:r w:rsidR="00D15E20" w:rsidRPr="00174CDC">
        <w:rPr>
          <w:rFonts w:ascii="Arial" w:hAnsi="Arial" w:cs="Arial"/>
          <w:b/>
          <w:bCs/>
          <w:sz w:val="24"/>
          <w:szCs w:val="24"/>
        </w:rPr>
        <w:t>5</w:t>
      </w:r>
      <w:r w:rsidR="00ED0807" w:rsidRPr="00174CDC">
        <w:rPr>
          <w:rFonts w:ascii="Arial" w:hAnsi="Arial" w:cs="Arial"/>
          <w:b/>
          <w:bCs/>
          <w:sz w:val="24"/>
          <w:szCs w:val="24"/>
        </w:rPr>
        <w:t>r.</w:t>
      </w:r>
    </w:p>
    <w:p w14:paraId="21AEDF7D" w14:textId="5095474B" w:rsidR="00ED0807" w:rsidRPr="00C16973" w:rsidRDefault="00ED0807" w:rsidP="00C16973">
      <w:pPr>
        <w:pStyle w:val="Akapitzlist"/>
        <w:jc w:val="center"/>
        <w:rPr>
          <w:rFonts w:ascii="Arial" w:hAnsi="Arial" w:cs="Arial"/>
          <w:b/>
          <w:bCs/>
          <w:sz w:val="24"/>
          <w:szCs w:val="24"/>
        </w:rPr>
      </w:pPr>
      <w:r w:rsidRPr="00174CDC">
        <w:rPr>
          <w:rFonts w:ascii="Arial" w:hAnsi="Arial" w:cs="Arial"/>
          <w:b/>
          <w:bCs/>
          <w:sz w:val="24"/>
          <w:szCs w:val="24"/>
        </w:rPr>
        <w:t xml:space="preserve">przy zatrudnieniu na poziomie </w:t>
      </w:r>
      <w:r w:rsidR="002520C2" w:rsidRPr="00174CDC">
        <w:rPr>
          <w:rFonts w:ascii="Arial" w:hAnsi="Arial" w:cs="Arial"/>
          <w:b/>
          <w:bCs/>
          <w:sz w:val="24"/>
          <w:szCs w:val="24"/>
        </w:rPr>
        <w:t>4</w:t>
      </w:r>
      <w:r w:rsidR="00D15E20" w:rsidRPr="00174CDC">
        <w:rPr>
          <w:rFonts w:ascii="Arial" w:hAnsi="Arial" w:cs="Arial"/>
          <w:b/>
          <w:bCs/>
          <w:sz w:val="24"/>
          <w:szCs w:val="24"/>
        </w:rPr>
        <w:t>7</w:t>
      </w:r>
      <w:r w:rsidR="002520C2" w:rsidRPr="00174CDC">
        <w:rPr>
          <w:rFonts w:ascii="Arial" w:hAnsi="Arial" w:cs="Arial"/>
          <w:b/>
          <w:bCs/>
          <w:sz w:val="24"/>
          <w:szCs w:val="24"/>
        </w:rPr>
        <w:t>,</w:t>
      </w:r>
      <w:r w:rsidR="00D15E20" w:rsidRPr="00174CDC">
        <w:rPr>
          <w:rFonts w:ascii="Arial" w:hAnsi="Arial" w:cs="Arial"/>
          <w:b/>
          <w:bCs/>
          <w:sz w:val="24"/>
          <w:szCs w:val="24"/>
        </w:rPr>
        <w:t>92</w:t>
      </w:r>
      <w:r w:rsidRPr="00174CDC">
        <w:rPr>
          <w:rFonts w:ascii="Arial" w:hAnsi="Arial" w:cs="Arial"/>
          <w:b/>
          <w:bCs/>
          <w:sz w:val="24"/>
          <w:szCs w:val="24"/>
        </w:rPr>
        <w:t xml:space="preserve"> </w:t>
      </w:r>
      <w:r w:rsidR="0023136F" w:rsidRPr="00174CDC">
        <w:rPr>
          <w:rFonts w:ascii="Arial" w:hAnsi="Arial" w:cs="Arial"/>
          <w:b/>
          <w:bCs/>
          <w:sz w:val="24"/>
          <w:szCs w:val="24"/>
        </w:rPr>
        <w:t>etatu kadrowego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31"/>
        <w:gridCol w:w="1918"/>
        <w:gridCol w:w="1964"/>
        <w:gridCol w:w="1105"/>
        <w:gridCol w:w="1924"/>
      </w:tblGrid>
      <w:tr w:rsidR="00ED0807" w:rsidRPr="00174CDC" w14:paraId="66C1D0DE" w14:textId="77777777" w:rsidTr="00787971">
        <w:tc>
          <w:tcPr>
            <w:tcW w:w="1414" w:type="dxa"/>
          </w:tcPr>
          <w:p w14:paraId="4CC07123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C1246F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Rozdział klasyfikacji budżetowej</w:t>
            </w:r>
          </w:p>
        </w:tc>
        <w:tc>
          <w:tcPr>
            <w:tcW w:w="1973" w:type="dxa"/>
          </w:tcPr>
          <w:p w14:paraId="459F6C33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06AB02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Nazwa szkoły</w:t>
            </w:r>
          </w:p>
        </w:tc>
        <w:tc>
          <w:tcPr>
            <w:tcW w:w="1888" w:type="dxa"/>
          </w:tcPr>
          <w:p w14:paraId="6ADB3454" w14:textId="48307AD8" w:rsidR="00ED0807" w:rsidRPr="00174CDC" w:rsidRDefault="0023136F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 xml:space="preserve">Etaty kadrowe </w:t>
            </w:r>
            <w:r w:rsidR="00ED0807" w:rsidRPr="00174CDC">
              <w:rPr>
                <w:rFonts w:ascii="Arial" w:hAnsi="Arial" w:cs="Arial"/>
                <w:sz w:val="24"/>
                <w:szCs w:val="24"/>
              </w:rPr>
              <w:t>podstawie arkusza organizacyjnego 202</w:t>
            </w:r>
            <w:r w:rsidR="007862C2" w:rsidRPr="00174CDC">
              <w:rPr>
                <w:rFonts w:ascii="Arial" w:hAnsi="Arial" w:cs="Arial"/>
                <w:sz w:val="24"/>
                <w:szCs w:val="24"/>
              </w:rPr>
              <w:t>5</w:t>
            </w:r>
            <w:r w:rsidR="00ED0807" w:rsidRPr="00174CDC">
              <w:rPr>
                <w:rFonts w:ascii="Arial" w:hAnsi="Arial" w:cs="Arial"/>
                <w:sz w:val="24"/>
                <w:szCs w:val="24"/>
              </w:rPr>
              <w:t>/2</w:t>
            </w:r>
            <w:r w:rsidR="007862C2" w:rsidRPr="00174CD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08" w:type="dxa"/>
          </w:tcPr>
          <w:p w14:paraId="76737B17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74615DE" w14:textId="3737918B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Procent etatów nauczycieli w poszczególnych rozdziałach</w:t>
            </w:r>
          </w:p>
        </w:tc>
      </w:tr>
      <w:tr w:rsidR="00ED0807" w:rsidRPr="00174CDC" w14:paraId="5BA12BD1" w14:textId="77777777" w:rsidTr="00787971">
        <w:tc>
          <w:tcPr>
            <w:tcW w:w="1414" w:type="dxa"/>
          </w:tcPr>
          <w:p w14:paraId="3476D214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80115</w:t>
            </w:r>
          </w:p>
        </w:tc>
        <w:tc>
          <w:tcPr>
            <w:tcW w:w="1973" w:type="dxa"/>
            <w:vAlign w:val="center"/>
          </w:tcPr>
          <w:p w14:paraId="4D6625A7" w14:textId="77777777" w:rsidR="00ED0807" w:rsidRPr="00174CDC" w:rsidRDefault="00ED0807" w:rsidP="00787971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Technikum Nr 10</w:t>
            </w:r>
          </w:p>
          <w:p w14:paraId="62BF5015" w14:textId="77777777" w:rsidR="00ED0807" w:rsidRPr="00174CDC" w:rsidRDefault="00ED0807" w:rsidP="007879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8" w:type="dxa"/>
            <w:vAlign w:val="center"/>
          </w:tcPr>
          <w:p w14:paraId="60701C5B" w14:textId="01256C7D" w:rsidR="00ED0807" w:rsidRPr="00174CDC" w:rsidRDefault="00D15E20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39,72</w:t>
            </w:r>
          </w:p>
        </w:tc>
        <w:tc>
          <w:tcPr>
            <w:tcW w:w="1208" w:type="dxa"/>
          </w:tcPr>
          <w:p w14:paraId="47FCAA05" w14:textId="77777777" w:rsidR="00ED0807" w:rsidRPr="00174CDC" w:rsidRDefault="00ED0807" w:rsidP="007879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43136F49" w14:textId="38478A9D" w:rsidR="00ED0807" w:rsidRPr="00174CDC" w:rsidRDefault="00D15E20" w:rsidP="007879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69,70</w:t>
            </w:r>
            <w:r w:rsidR="00ED0807" w:rsidRPr="00174CDC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  <w:tr w:rsidR="00ED0807" w:rsidRPr="00174CDC" w14:paraId="61DA840A" w14:textId="77777777" w:rsidTr="00787971">
        <w:tc>
          <w:tcPr>
            <w:tcW w:w="1414" w:type="dxa"/>
          </w:tcPr>
          <w:p w14:paraId="511AEB22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80117</w:t>
            </w:r>
          </w:p>
        </w:tc>
        <w:tc>
          <w:tcPr>
            <w:tcW w:w="1973" w:type="dxa"/>
          </w:tcPr>
          <w:p w14:paraId="10BB5B02" w14:textId="77777777" w:rsidR="00ED0807" w:rsidRPr="00174CDC" w:rsidRDefault="00ED0807" w:rsidP="00787971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7E9F2587" w14:textId="4F4F7515" w:rsidR="00ED0807" w:rsidRPr="00174CDC" w:rsidRDefault="00D15E20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17,66</w:t>
            </w:r>
          </w:p>
        </w:tc>
        <w:tc>
          <w:tcPr>
            <w:tcW w:w="1208" w:type="dxa"/>
          </w:tcPr>
          <w:p w14:paraId="3A6FA906" w14:textId="77777777" w:rsidR="00ED0807" w:rsidRPr="00174CDC" w:rsidRDefault="00ED0807" w:rsidP="007879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68B4241E" w14:textId="6F4EA897" w:rsidR="00ED0807" w:rsidRPr="00174CDC" w:rsidRDefault="00D15E20" w:rsidP="007879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30,00</w:t>
            </w:r>
            <w:r w:rsidR="00ED0807" w:rsidRPr="00174CDC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  <w:tr w:rsidR="00ED0807" w:rsidRPr="00174CDC" w14:paraId="52E7A6BD" w14:textId="77777777" w:rsidTr="00787971">
        <w:tc>
          <w:tcPr>
            <w:tcW w:w="1414" w:type="dxa"/>
          </w:tcPr>
          <w:p w14:paraId="1708581D" w14:textId="77777777" w:rsidR="00ED0807" w:rsidRPr="00174CDC" w:rsidRDefault="00ED0807" w:rsidP="0078797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80152</w:t>
            </w:r>
          </w:p>
        </w:tc>
        <w:tc>
          <w:tcPr>
            <w:tcW w:w="1973" w:type="dxa"/>
          </w:tcPr>
          <w:p w14:paraId="36291A44" w14:textId="77777777" w:rsidR="00ED0807" w:rsidRPr="00174CDC" w:rsidRDefault="00ED0807" w:rsidP="00787971">
            <w:pPr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61E1725A" w14:textId="1631E197" w:rsidR="00ED0807" w:rsidRPr="00174CDC" w:rsidRDefault="00D15E20" w:rsidP="00787971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0,17</w:t>
            </w:r>
          </w:p>
        </w:tc>
        <w:tc>
          <w:tcPr>
            <w:tcW w:w="1208" w:type="dxa"/>
          </w:tcPr>
          <w:p w14:paraId="20ECC3C2" w14:textId="77777777" w:rsidR="00ED0807" w:rsidRPr="00174CDC" w:rsidRDefault="00ED0807" w:rsidP="007879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361EB3E2" w14:textId="3EC2120A" w:rsidR="00ED0807" w:rsidRPr="00174CDC" w:rsidRDefault="00D15E20" w:rsidP="007879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0,30</w:t>
            </w:r>
            <w:r w:rsidR="00ED0807" w:rsidRPr="00174CDC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  <w:tr w:rsidR="00ED0807" w:rsidRPr="00174CDC" w14:paraId="0798082B" w14:textId="77777777" w:rsidTr="00787971">
        <w:tc>
          <w:tcPr>
            <w:tcW w:w="1414" w:type="dxa"/>
          </w:tcPr>
          <w:p w14:paraId="1BF47EFF" w14:textId="77777777" w:rsidR="00ED0807" w:rsidRPr="00174CDC" w:rsidRDefault="00ED0807" w:rsidP="00787971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4CDC">
              <w:rPr>
                <w:rFonts w:ascii="Arial" w:hAnsi="Arial" w:cs="Arial"/>
                <w:sz w:val="24"/>
                <w:szCs w:val="24"/>
              </w:rPr>
              <w:t>Razem</w:t>
            </w:r>
          </w:p>
          <w:p w14:paraId="0DB8CA6A" w14:textId="77777777" w:rsidR="00ED0807" w:rsidRPr="00174CDC" w:rsidRDefault="00ED0807" w:rsidP="00787971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3" w:type="dxa"/>
          </w:tcPr>
          <w:p w14:paraId="053A0CD1" w14:textId="77777777" w:rsidR="00ED0807" w:rsidRPr="00174CDC" w:rsidRDefault="00ED0807" w:rsidP="007879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8" w:type="dxa"/>
            <w:vAlign w:val="center"/>
          </w:tcPr>
          <w:p w14:paraId="1F0A6C45" w14:textId="67C82F59" w:rsidR="00ED0807" w:rsidRPr="00174CDC" w:rsidRDefault="00D15E20" w:rsidP="00787971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bCs/>
                <w:sz w:val="24"/>
                <w:szCs w:val="24"/>
              </w:rPr>
              <w:t>47,92</w:t>
            </w:r>
          </w:p>
        </w:tc>
        <w:tc>
          <w:tcPr>
            <w:tcW w:w="1208" w:type="dxa"/>
          </w:tcPr>
          <w:p w14:paraId="6DE84B56" w14:textId="77777777" w:rsidR="00ED0807" w:rsidRPr="00174CDC" w:rsidRDefault="00ED0807" w:rsidP="007879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59" w:type="dxa"/>
            <w:vAlign w:val="center"/>
          </w:tcPr>
          <w:p w14:paraId="039F0BE5" w14:textId="77777777" w:rsidR="00ED0807" w:rsidRPr="00174CDC" w:rsidRDefault="00ED0807" w:rsidP="007879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4CDC">
              <w:rPr>
                <w:rFonts w:ascii="Arial" w:hAnsi="Arial" w:cs="Arial"/>
                <w:b/>
                <w:sz w:val="24"/>
                <w:szCs w:val="24"/>
              </w:rPr>
              <w:t>100 %</w:t>
            </w:r>
          </w:p>
        </w:tc>
      </w:tr>
    </w:tbl>
    <w:p w14:paraId="78EB8B5B" w14:textId="77777777" w:rsidR="00C16973" w:rsidRDefault="00C16973" w:rsidP="00C16973">
      <w:pPr>
        <w:jc w:val="right"/>
        <w:rPr>
          <w:rFonts w:ascii="Arial" w:hAnsi="Arial" w:cs="Arial"/>
          <w:sz w:val="24"/>
          <w:szCs w:val="24"/>
        </w:rPr>
      </w:pPr>
    </w:p>
    <w:p w14:paraId="3145E813" w14:textId="485ED3AE" w:rsidR="00F27321" w:rsidRDefault="00C16973" w:rsidP="00C16973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Zespołu Szkół Samochodowych</w:t>
      </w:r>
    </w:p>
    <w:p w14:paraId="761E9FFC" w14:textId="50C2A5A0" w:rsidR="00C16973" w:rsidRPr="00174CDC" w:rsidRDefault="00C16973" w:rsidP="00C16973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inż. Jacek Grzegorzewski</w:t>
      </w:r>
    </w:p>
    <w:sectPr w:rsidR="00C16973" w:rsidRPr="00174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4BED3" w14:textId="77777777" w:rsidR="00776DCA" w:rsidRDefault="00776DCA" w:rsidP="00C16973">
      <w:pPr>
        <w:spacing w:after="0" w:line="240" w:lineRule="auto"/>
      </w:pPr>
      <w:r>
        <w:separator/>
      </w:r>
    </w:p>
  </w:endnote>
  <w:endnote w:type="continuationSeparator" w:id="0">
    <w:p w14:paraId="7F065856" w14:textId="77777777" w:rsidR="00776DCA" w:rsidRDefault="00776DCA" w:rsidP="00C16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EF18F" w14:textId="77777777" w:rsidR="00776DCA" w:rsidRDefault="00776DCA" w:rsidP="00C16973">
      <w:pPr>
        <w:spacing w:after="0" w:line="240" w:lineRule="auto"/>
      </w:pPr>
      <w:r>
        <w:separator/>
      </w:r>
    </w:p>
  </w:footnote>
  <w:footnote w:type="continuationSeparator" w:id="0">
    <w:p w14:paraId="1365BCAF" w14:textId="77777777" w:rsidR="00776DCA" w:rsidRDefault="00776DCA" w:rsidP="00C169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648554">
    <w:abstractNumId w:val="1"/>
  </w:num>
  <w:num w:numId="2" w16cid:durableId="2111046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62439"/>
    <w:rsid w:val="00066F23"/>
    <w:rsid w:val="0009305C"/>
    <w:rsid w:val="000D11B4"/>
    <w:rsid w:val="00166066"/>
    <w:rsid w:val="00174CDC"/>
    <w:rsid w:val="0019100F"/>
    <w:rsid w:val="001B5B65"/>
    <w:rsid w:val="001D7CC4"/>
    <w:rsid w:val="0023136F"/>
    <w:rsid w:val="002520C2"/>
    <w:rsid w:val="0028152F"/>
    <w:rsid w:val="002A16C8"/>
    <w:rsid w:val="00302CB9"/>
    <w:rsid w:val="0031565C"/>
    <w:rsid w:val="00371F90"/>
    <w:rsid w:val="003C0F3A"/>
    <w:rsid w:val="003D6E08"/>
    <w:rsid w:val="004043E2"/>
    <w:rsid w:val="00470F9B"/>
    <w:rsid w:val="00485A90"/>
    <w:rsid w:val="004A070E"/>
    <w:rsid w:val="004F458E"/>
    <w:rsid w:val="00502C85"/>
    <w:rsid w:val="00507D70"/>
    <w:rsid w:val="00514A8A"/>
    <w:rsid w:val="0054571D"/>
    <w:rsid w:val="00547D54"/>
    <w:rsid w:val="00554059"/>
    <w:rsid w:val="005A73B0"/>
    <w:rsid w:val="005C423B"/>
    <w:rsid w:val="005E1E34"/>
    <w:rsid w:val="006451C9"/>
    <w:rsid w:val="006850BF"/>
    <w:rsid w:val="006B7484"/>
    <w:rsid w:val="006D030C"/>
    <w:rsid w:val="00776DCA"/>
    <w:rsid w:val="00780C3D"/>
    <w:rsid w:val="007862C2"/>
    <w:rsid w:val="007979E5"/>
    <w:rsid w:val="007E0B36"/>
    <w:rsid w:val="007F2FF9"/>
    <w:rsid w:val="00831045"/>
    <w:rsid w:val="008A550F"/>
    <w:rsid w:val="008B1455"/>
    <w:rsid w:val="008F2F22"/>
    <w:rsid w:val="00902447"/>
    <w:rsid w:val="009719D5"/>
    <w:rsid w:val="00983364"/>
    <w:rsid w:val="009936B9"/>
    <w:rsid w:val="009B177F"/>
    <w:rsid w:val="00A5245E"/>
    <w:rsid w:val="00B2335D"/>
    <w:rsid w:val="00B52760"/>
    <w:rsid w:val="00BC1830"/>
    <w:rsid w:val="00BC223D"/>
    <w:rsid w:val="00BF1D1D"/>
    <w:rsid w:val="00C16973"/>
    <w:rsid w:val="00CF4D61"/>
    <w:rsid w:val="00D13055"/>
    <w:rsid w:val="00D13899"/>
    <w:rsid w:val="00D15E20"/>
    <w:rsid w:val="00D36B65"/>
    <w:rsid w:val="00D42D70"/>
    <w:rsid w:val="00D94B3E"/>
    <w:rsid w:val="00DE6014"/>
    <w:rsid w:val="00E14115"/>
    <w:rsid w:val="00E725BF"/>
    <w:rsid w:val="00ED0807"/>
    <w:rsid w:val="00EE17E7"/>
    <w:rsid w:val="00EE44B0"/>
    <w:rsid w:val="00F27321"/>
    <w:rsid w:val="00F80C63"/>
    <w:rsid w:val="00F83B96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16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6973"/>
  </w:style>
  <w:style w:type="paragraph" w:styleId="Stopka">
    <w:name w:val="footer"/>
    <w:basedOn w:val="Normalny"/>
    <w:link w:val="StopkaZnak"/>
    <w:uiPriority w:val="99"/>
    <w:unhideWhenUsed/>
    <w:rsid w:val="00C16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6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 ZSSB</cp:lastModifiedBy>
  <cp:revision>9</cp:revision>
  <cp:lastPrinted>2025-09-01T12:30:00Z</cp:lastPrinted>
  <dcterms:created xsi:type="dcterms:W3CDTF">2025-08-28T12:43:00Z</dcterms:created>
  <dcterms:modified xsi:type="dcterms:W3CDTF">2025-09-11T09:25:00Z</dcterms:modified>
</cp:coreProperties>
</file>