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98C46" w14:textId="7C92A23B" w:rsidR="00C63DA4" w:rsidRDefault="00C63DA4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20669F6E" w14:textId="77777777" w:rsidR="000F7485" w:rsidRDefault="000F7485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AE46AAA" w14:textId="77777777" w:rsidR="00761E3A" w:rsidRDefault="00761E3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75547DE" w14:textId="3A222921" w:rsidR="0060390E" w:rsidRPr="00FC4277" w:rsidRDefault="005A0C3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Zarządzenie Nr </w:t>
      </w:r>
      <w:r w:rsidR="005F537B">
        <w:rPr>
          <w:rFonts w:ascii="Times New Roman" w:hAnsi="Times New Roman" w:cs="Times New Roman"/>
          <w:b/>
          <w:bCs/>
        </w:rPr>
        <w:t>1</w:t>
      </w:r>
      <w:r w:rsidR="00377BCA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/202</w:t>
      </w:r>
      <w:r w:rsidR="00E1209A">
        <w:rPr>
          <w:rFonts w:ascii="Times New Roman" w:hAnsi="Times New Roman" w:cs="Times New Roman"/>
          <w:b/>
          <w:bCs/>
        </w:rPr>
        <w:t>5</w:t>
      </w:r>
    </w:p>
    <w:p w14:paraId="2DB2D9D4" w14:textId="655797F4"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</w:t>
      </w:r>
      <w:r w:rsidR="00C63DA4">
        <w:rPr>
          <w:rFonts w:ascii="Times New Roman" w:hAnsi="Times New Roman" w:cs="Times New Roman"/>
          <w:b/>
          <w:bCs/>
        </w:rPr>
        <w:t>tefana</w:t>
      </w:r>
      <w:r w:rsidR="00685212" w:rsidRPr="00FC4277">
        <w:rPr>
          <w:rFonts w:ascii="Times New Roman" w:hAnsi="Times New Roman" w:cs="Times New Roman"/>
          <w:b/>
          <w:bCs/>
        </w:rPr>
        <w:t xml:space="preserve"> Żeromskiego w Częstochowie</w:t>
      </w:r>
    </w:p>
    <w:p w14:paraId="415B6D1D" w14:textId="2CCB4FEF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EC512B">
        <w:rPr>
          <w:rFonts w:ascii="Times New Roman" w:hAnsi="Times New Roman" w:cs="Times New Roman"/>
          <w:b/>
          <w:bCs/>
        </w:rPr>
        <w:t>04.09</w:t>
      </w:r>
      <w:r w:rsidR="005A0C30">
        <w:rPr>
          <w:rFonts w:ascii="Times New Roman" w:hAnsi="Times New Roman" w:cs="Times New Roman"/>
          <w:b/>
          <w:bCs/>
        </w:rPr>
        <w:t>.202</w:t>
      </w:r>
      <w:r w:rsidR="00E1209A">
        <w:rPr>
          <w:rFonts w:ascii="Times New Roman" w:hAnsi="Times New Roman" w:cs="Times New Roman"/>
          <w:b/>
          <w:bCs/>
        </w:rPr>
        <w:t>5</w:t>
      </w:r>
      <w:r w:rsidR="005F3800">
        <w:rPr>
          <w:rFonts w:ascii="Times New Roman" w:hAnsi="Times New Roman" w:cs="Times New Roman"/>
          <w:b/>
          <w:bCs/>
        </w:rPr>
        <w:t xml:space="preserve"> </w:t>
      </w:r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14:paraId="6B75B5DE" w14:textId="77777777"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14:paraId="7AF2A025" w14:textId="68D77B1B" w:rsid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sprawie wprowadzenia </w:t>
      </w:r>
      <w:r w:rsidRPr="000F7485">
        <w:rPr>
          <w:rFonts w:ascii="Times New Roman" w:hAnsi="Times New Roman" w:cs="Times New Roman"/>
          <w:b/>
          <w:bCs/>
        </w:rPr>
        <w:t xml:space="preserve">Procedury używania służbowych pendrive’ów przez pracowników </w:t>
      </w:r>
      <w:r>
        <w:rPr>
          <w:rFonts w:ascii="Times New Roman" w:hAnsi="Times New Roman" w:cs="Times New Roman"/>
          <w:b/>
          <w:bCs/>
        </w:rPr>
        <w:t xml:space="preserve">Zespołu Szkół Technicznych i Ogólnokształcących im. Stefana Żeromskiego </w:t>
      </w:r>
      <w:r w:rsidRPr="000F7485">
        <w:rPr>
          <w:rFonts w:ascii="Times New Roman" w:hAnsi="Times New Roman" w:cs="Times New Roman"/>
          <w:b/>
          <w:bCs/>
        </w:rPr>
        <w:t>w Częstochowie</w:t>
      </w:r>
    </w:p>
    <w:p w14:paraId="6EEDB6CE" w14:textId="7777777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79C0B84" w14:textId="48919C9B" w:rsidR="000F7485" w:rsidRDefault="000F748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0F7485">
        <w:rPr>
          <w:rFonts w:ascii="Times New Roman" w:hAnsi="Times New Roman" w:cs="Times New Roman"/>
          <w:bCs/>
        </w:rPr>
        <w:t>Na podstawie art. 24 ust.1 i 2 Rozporządzenia Parlamentu Europejskiego i Rady (UE) 2016/679 z dnia 27kwietnia 2016 r. w sprawie ochrony osób fizycznych w związku z prze</w:t>
      </w:r>
      <w:r>
        <w:rPr>
          <w:rFonts w:ascii="Times New Roman" w:hAnsi="Times New Roman" w:cs="Times New Roman"/>
          <w:bCs/>
        </w:rPr>
        <w:t xml:space="preserve">twarzaniem danych osobowych i w </w:t>
      </w:r>
      <w:r w:rsidRPr="000F7485">
        <w:rPr>
          <w:rFonts w:ascii="Times New Roman" w:hAnsi="Times New Roman" w:cs="Times New Roman"/>
          <w:bCs/>
        </w:rPr>
        <w:t>sprawie swobodnego przepływu takich danych oraz uchylenia dyrektywy 95</w:t>
      </w:r>
      <w:r>
        <w:rPr>
          <w:rFonts w:ascii="Times New Roman" w:hAnsi="Times New Roman" w:cs="Times New Roman"/>
          <w:bCs/>
        </w:rPr>
        <w:t xml:space="preserve">/46/WE (ogólne rozporządzenie o </w:t>
      </w:r>
      <w:r w:rsidRPr="000F7485">
        <w:rPr>
          <w:rFonts w:ascii="Times New Roman" w:hAnsi="Times New Roman" w:cs="Times New Roman"/>
          <w:bCs/>
        </w:rPr>
        <w:t>ochronie danych)</w:t>
      </w:r>
      <w:r>
        <w:rPr>
          <w:rFonts w:ascii="Times New Roman" w:hAnsi="Times New Roman" w:cs="Times New Roman"/>
          <w:bCs/>
        </w:rPr>
        <w:t>.</w:t>
      </w:r>
    </w:p>
    <w:p w14:paraId="1531D50E" w14:textId="7777777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3872B9BE" w14:textId="7DD7E034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§ 1</w:t>
      </w:r>
    </w:p>
    <w:p w14:paraId="289768DA" w14:textId="1AFEFC94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0F7485">
        <w:rPr>
          <w:rFonts w:ascii="Times New Roman" w:hAnsi="Times New Roman" w:cs="Times New Roman"/>
          <w:bCs/>
        </w:rPr>
        <w:t>Wprowadzam Procedurę używania służbowyc</w:t>
      </w:r>
      <w:r>
        <w:rPr>
          <w:rFonts w:ascii="Times New Roman" w:hAnsi="Times New Roman" w:cs="Times New Roman"/>
          <w:bCs/>
        </w:rPr>
        <w:t>h pendrive’ów przez pracowników Zespołu</w:t>
      </w:r>
      <w:r w:rsidRPr="000F7485">
        <w:rPr>
          <w:rFonts w:ascii="Times New Roman" w:hAnsi="Times New Roman" w:cs="Times New Roman"/>
          <w:bCs/>
        </w:rPr>
        <w:t xml:space="preserve"> Szkół Technicznych i Ogólnokształcących im. Stefana Żeromskiego w Częstochowie, która stanowi załącznik</w:t>
      </w:r>
    </w:p>
    <w:p w14:paraId="539E4B16" w14:textId="7777777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0F7485">
        <w:rPr>
          <w:rFonts w:ascii="Times New Roman" w:hAnsi="Times New Roman" w:cs="Times New Roman"/>
          <w:bCs/>
        </w:rPr>
        <w:t>do niniejszego Zarządzenia.</w:t>
      </w:r>
    </w:p>
    <w:p w14:paraId="7AB3674D" w14:textId="0DB1AED9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§ 2</w:t>
      </w:r>
    </w:p>
    <w:p w14:paraId="66DCD252" w14:textId="2380EEC8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0F7485">
        <w:rPr>
          <w:rFonts w:ascii="Times New Roman" w:hAnsi="Times New Roman" w:cs="Times New Roman"/>
          <w:bCs/>
        </w:rPr>
        <w:t xml:space="preserve">Procedura używania służbowych </w:t>
      </w:r>
      <w:r>
        <w:rPr>
          <w:rFonts w:ascii="Times New Roman" w:hAnsi="Times New Roman" w:cs="Times New Roman"/>
          <w:bCs/>
        </w:rPr>
        <w:t>pendrive’ów przez pracowników Zespołu</w:t>
      </w:r>
      <w:r w:rsidRPr="000F7485">
        <w:rPr>
          <w:rFonts w:ascii="Times New Roman" w:hAnsi="Times New Roman" w:cs="Times New Roman"/>
          <w:bCs/>
        </w:rPr>
        <w:t xml:space="preserve"> Szkół Technicznych </w:t>
      </w:r>
      <w:r>
        <w:rPr>
          <w:rFonts w:ascii="Times New Roman" w:hAnsi="Times New Roman" w:cs="Times New Roman"/>
          <w:bCs/>
        </w:rPr>
        <w:br/>
      </w:r>
      <w:r w:rsidRPr="000F7485">
        <w:rPr>
          <w:rFonts w:ascii="Times New Roman" w:hAnsi="Times New Roman" w:cs="Times New Roman"/>
          <w:bCs/>
        </w:rPr>
        <w:t>i Ogólnokształcących im. Stefana Żeromskiego w Częstochowie wraz z załączni</w:t>
      </w:r>
      <w:r>
        <w:rPr>
          <w:rFonts w:ascii="Times New Roman" w:hAnsi="Times New Roman" w:cs="Times New Roman"/>
          <w:bCs/>
        </w:rPr>
        <w:t xml:space="preserve">kami jest przeznaczona do użytku </w:t>
      </w:r>
      <w:r w:rsidRPr="000F7485">
        <w:rPr>
          <w:rFonts w:ascii="Times New Roman" w:hAnsi="Times New Roman" w:cs="Times New Roman"/>
          <w:bCs/>
        </w:rPr>
        <w:t>wewnętrznego i nie podlega publikacji.</w:t>
      </w:r>
    </w:p>
    <w:p w14:paraId="407D80A9" w14:textId="71D8F25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§ 3</w:t>
      </w:r>
    </w:p>
    <w:p w14:paraId="43B0BB3F" w14:textId="4AD8DC92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Zobowiązuję pracowników </w:t>
      </w:r>
      <w:r w:rsidRPr="000F7485">
        <w:rPr>
          <w:rFonts w:ascii="Times New Roman" w:hAnsi="Times New Roman" w:cs="Times New Roman"/>
          <w:bCs/>
        </w:rPr>
        <w:t xml:space="preserve">Zespołu Szkół Technicznych i Ogólnokształcących im. Stefana Żeromskiego </w:t>
      </w:r>
      <w:r>
        <w:rPr>
          <w:rFonts w:ascii="Times New Roman" w:hAnsi="Times New Roman" w:cs="Times New Roman"/>
          <w:bCs/>
        </w:rPr>
        <w:t xml:space="preserve">w Częstochowie </w:t>
      </w:r>
      <w:r w:rsidRPr="000F7485">
        <w:rPr>
          <w:rFonts w:ascii="Times New Roman" w:hAnsi="Times New Roman" w:cs="Times New Roman"/>
          <w:bCs/>
        </w:rPr>
        <w:t>do stosowania zasad określonych w Procedurze używan</w:t>
      </w:r>
      <w:r>
        <w:rPr>
          <w:rFonts w:ascii="Times New Roman" w:hAnsi="Times New Roman" w:cs="Times New Roman"/>
          <w:bCs/>
        </w:rPr>
        <w:t xml:space="preserve">ia służbowych pendrive’ów przez </w:t>
      </w:r>
      <w:r w:rsidRPr="000F7485">
        <w:rPr>
          <w:rFonts w:ascii="Times New Roman" w:hAnsi="Times New Roman" w:cs="Times New Roman"/>
          <w:bCs/>
        </w:rPr>
        <w:t>pracowników.</w:t>
      </w:r>
    </w:p>
    <w:p w14:paraId="6607CBFA" w14:textId="5F44AD45" w:rsidR="0060390E" w:rsidRPr="000F7485" w:rsidRDefault="0060390E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0F7485">
        <w:rPr>
          <w:rFonts w:ascii="Times New Roman" w:hAnsi="Times New Roman" w:cs="Times New Roman"/>
          <w:color w:val="000000"/>
        </w:rPr>
        <w:t>§</w:t>
      </w:r>
      <w:r w:rsidR="00E612F2" w:rsidRPr="000F7485">
        <w:rPr>
          <w:rFonts w:ascii="Times New Roman" w:hAnsi="Times New Roman" w:cs="Times New Roman"/>
          <w:color w:val="000000"/>
        </w:rPr>
        <w:t xml:space="preserve"> 4</w:t>
      </w:r>
    </w:p>
    <w:p w14:paraId="54291308" w14:textId="77777777" w:rsidR="0099032F" w:rsidRDefault="0099032F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color w:val="000000"/>
        </w:rPr>
      </w:pPr>
    </w:p>
    <w:p w14:paraId="46CBF23F" w14:textId="50B93D86" w:rsidR="0060390E" w:rsidRPr="00FC4277" w:rsidRDefault="0060390E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color w:val="000000"/>
        </w:rPr>
        <w:t>Zarządzenie wchodzi w życi</w:t>
      </w:r>
      <w:r w:rsidR="00C64B8E">
        <w:rPr>
          <w:rFonts w:ascii="Times New Roman" w:hAnsi="Times New Roman" w:cs="Times New Roman"/>
          <w:color w:val="000000"/>
        </w:rPr>
        <w:t>e z dniem podpisania</w:t>
      </w:r>
      <w:r w:rsidR="004769B2" w:rsidRPr="00FC4277">
        <w:rPr>
          <w:rFonts w:ascii="Times New Roman" w:hAnsi="Times New Roman" w:cs="Times New Roman"/>
          <w:b/>
          <w:color w:val="000000"/>
        </w:rPr>
        <w:t>.</w:t>
      </w:r>
      <w:r w:rsidR="0078297B" w:rsidRPr="00FC4277">
        <w:rPr>
          <w:rFonts w:ascii="Times New Roman" w:hAnsi="Times New Roman" w:cs="Times New Roman"/>
          <w:b/>
          <w:color w:val="000000"/>
        </w:rPr>
        <w:t xml:space="preserve"> </w:t>
      </w:r>
    </w:p>
    <w:p w14:paraId="19193AA6" w14:textId="77777777" w:rsidR="00D52224" w:rsidRDefault="00D52224" w:rsidP="00D52224">
      <w:pPr>
        <w:spacing w:line="360" w:lineRule="auto"/>
        <w:jc w:val="center"/>
      </w:pPr>
    </w:p>
    <w:p w14:paraId="77EBAB06" w14:textId="77777777"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14:paraId="270CF247" w14:textId="77777777"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011D4398" w14:textId="67761E2E" w:rsidR="0060390E" w:rsidRPr="00C64B8E" w:rsidRDefault="00DB3756" w:rsidP="00C64B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(-) </w:t>
      </w:r>
      <w:r w:rsidR="00CC3B08"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Izabela Laska</w:t>
      </w:r>
    </w:p>
    <w:sectPr w:rsidR="0060390E" w:rsidRPr="00C64B8E" w:rsidSect="00C64B8E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 w16cid:durableId="1039011278">
    <w:abstractNumId w:val="1"/>
  </w:num>
  <w:num w:numId="2" w16cid:durableId="351226255">
    <w:abstractNumId w:val="0"/>
  </w:num>
  <w:num w:numId="3" w16cid:durableId="1868715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625BF"/>
    <w:rsid w:val="000F7485"/>
    <w:rsid w:val="001C555A"/>
    <w:rsid w:val="00201AD9"/>
    <w:rsid w:val="00221AA4"/>
    <w:rsid w:val="00295185"/>
    <w:rsid w:val="002C2DBF"/>
    <w:rsid w:val="002D547B"/>
    <w:rsid w:val="002E2761"/>
    <w:rsid w:val="002F15C9"/>
    <w:rsid w:val="00377BCA"/>
    <w:rsid w:val="00384877"/>
    <w:rsid w:val="00385005"/>
    <w:rsid w:val="003E139D"/>
    <w:rsid w:val="00403F3B"/>
    <w:rsid w:val="004769B2"/>
    <w:rsid w:val="00480134"/>
    <w:rsid w:val="00485A3E"/>
    <w:rsid w:val="004B6C6A"/>
    <w:rsid w:val="004D4ACD"/>
    <w:rsid w:val="005078D5"/>
    <w:rsid w:val="00541CD1"/>
    <w:rsid w:val="00596969"/>
    <w:rsid w:val="005A0C30"/>
    <w:rsid w:val="005B5D75"/>
    <w:rsid w:val="005D6CD5"/>
    <w:rsid w:val="005F3800"/>
    <w:rsid w:val="005F537B"/>
    <w:rsid w:val="005F652E"/>
    <w:rsid w:val="00602C2F"/>
    <w:rsid w:val="0060390E"/>
    <w:rsid w:val="006410B0"/>
    <w:rsid w:val="00685212"/>
    <w:rsid w:val="006E0D97"/>
    <w:rsid w:val="00715FB8"/>
    <w:rsid w:val="007401FA"/>
    <w:rsid w:val="00761E3A"/>
    <w:rsid w:val="007770CE"/>
    <w:rsid w:val="007815D2"/>
    <w:rsid w:val="0078297B"/>
    <w:rsid w:val="007A6C21"/>
    <w:rsid w:val="007B01E6"/>
    <w:rsid w:val="0081388B"/>
    <w:rsid w:val="008619D6"/>
    <w:rsid w:val="008F1FF2"/>
    <w:rsid w:val="0094201E"/>
    <w:rsid w:val="0099032F"/>
    <w:rsid w:val="009B1D8E"/>
    <w:rsid w:val="00A135F9"/>
    <w:rsid w:val="00A3035D"/>
    <w:rsid w:val="00A30805"/>
    <w:rsid w:val="00AE2CF8"/>
    <w:rsid w:val="00B84E74"/>
    <w:rsid w:val="00BF36DA"/>
    <w:rsid w:val="00C538B5"/>
    <w:rsid w:val="00C61A10"/>
    <w:rsid w:val="00C63DA4"/>
    <w:rsid w:val="00C64B8E"/>
    <w:rsid w:val="00CC3B08"/>
    <w:rsid w:val="00CC47CB"/>
    <w:rsid w:val="00D52224"/>
    <w:rsid w:val="00D718A2"/>
    <w:rsid w:val="00DB3756"/>
    <w:rsid w:val="00DC5DAA"/>
    <w:rsid w:val="00DE62BE"/>
    <w:rsid w:val="00DF23F6"/>
    <w:rsid w:val="00E1209A"/>
    <w:rsid w:val="00E612F2"/>
    <w:rsid w:val="00E73BD0"/>
    <w:rsid w:val="00EC512B"/>
    <w:rsid w:val="00ED664A"/>
    <w:rsid w:val="00F31FAA"/>
    <w:rsid w:val="00F54AA6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FC12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410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410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7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sekretariat@zeromski.czest.pl</cp:lastModifiedBy>
  <cp:revision>3</cp:revision>
  <cp:lastPrinted>2025-09-19T10:13:00Z</cp:lastPrinted>
  <dcterms:created xsi:type="dcterms:W3CDTF">2025-09-19T10:46:00Z</dcterms:created>
  <dcterms:modified xsi:type="dcterms:W3CDTF">2025-09-26T10:37:00Z</dcterms:modified>
</cp:coreProperties>
</file>