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98C46" w14:textId="7C92A23B" w:rsidR="00C63DA4" w:rsidRDefault="00C63DA4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20669F6E" w14:textId="77777777" w:rsidR="000F7485" w:rsidRDefault="000F7485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AE46AAA" w14:textId="77777777" w:rsidR="00761E3A" w:rsidRDefault="00761E3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75547DE" w14:textId="0E0A2472" w:rsidR="0060390E" w:rsidRPr="00FC4277" w:rsidRDefault="005A0C3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Zarządzenie Nr </w:t>
      </w:r>
      <w:r w:rsidR="005F537B">
        <w:rPr>
          <w:rFonts w:ascii="Times New Roman" w:hAnsi="Times New Roman" w:cs="Times New Roman"/>
          <w:b/>
          <w:bCs/>
        </w:rPr>
        <w:t>1</w:t>
      </w:r>
      <w:r w:rsidR="0085524B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>/202</w:t>
      </w:r>
      <w:r w:rsidR="00E1209A">
        <w:rPr>
          <w:rFonts w:ascii="Times New Roman" w:hAnsi="Times New Roman" w:cs="Times New Roman"/>
          <w:b/>
          <w:bCs/>
        </w:rPr>
        <w:t>5</w:t>
      </w:r>
    </w:p>
    <w:p w14:paraId="2DB2D9D4" w14:textId="655797F4"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</w:t>
      </w:r>
      <w:r w:rsidR="00C63DA4">
        <w:rPr>
          <w:rFonts w:ascii="Times New Roman" w:hAnsi="Times New Roman" w:cs="Times New Roman"/>
          <w:b/>
          <w:bCs/>
        </w:rPr>
        <w:t>tefana</w:t>
      </w:r>
      <w:r w:rsidR="00685212" w:rsidRPr="00FC4277">
        <w:rPr>
          <w:rFonts w:ascii="Times New Roman" w:hAnsi="Times New Roman" w:cs="Times New Roman"/>
          <w:b/>
          <w:bCs/>
        </w:rPr>
        <w:t xml:space="preserve"> Żeromskiego w Częstochowie</w:t>
      </w:r>
    </w:p>
    <w:p w14:paraId="415B6D1D" w14:textId="5D10F59C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F47665">
        <w:rPr>
          <w:rFonts w:ascii="Times New Roman" w:hAnsi="Times New Roman" w:cs="Times New Roman"/>
          <w:b/>
          <w:bCs/>
        </w:rPr>
        <w:t>19</w:t>
      </w:r>
      <w:r w:rsidR="00EC512B">
        <w:rPr>
          <w:rFonts w:ascii="Times New Roman" w:hAnsi="Times New Roman" w:cs="Times New Roman"/>
          <w:b/>
          <w:bCs/>
        </w:rPr>
        <w:t>.09</w:t>
      </w:r>
      <w:r w:rsidR="005A0C30">
        <w:rPr>
          <w:rFonts w:ascii="Times New Roman" w:hAnsi="Times New Roman" w:cs="Times New Roman"/>
          <w:b/>
          <w:bCs/>
        </w:rPr>
        <w:t>.202</w:t>
      </w:r>
      <w:r w:rsidR="00E1209A">
        <w:rPr>
          <w:rFonts w:ascii="Times New Roman" w:hAnsi="Times New Roman" w:cs="Times New Roman"/>
          <w:b/>
          <w:bCs/>
        </w:rPr>
        <w:t>5</w:t>
      </w:r>
      <w:r w:rsidR="005F3800">
        <w:rPr>
          <w:rFonts w:ascii="Times New Roman" w:hAnsi="Times New Roman" w:cs="Times New Roman"/>
          <w:b/>
          <w:bCs/>
        </w:rPr>
        <w:t xml:space="preserve"> </w:t>
      </w:r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14:paraId="6B75B5DE" w14:textId="77777777"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14:paraId="7AF2A025" w14:textId="2841DE51" w:rsid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sprawie </w:t>
      </w:r>
      <w:r w:rsidR="00F47665">
        <w:rPr>
          <w:rFonts w:ascii="Times New Roman" w:hAnsi="Times New Roman" w:cs="Times New Roman"/>
          <w:b/>
          <w:bCs/>
        </w:rPr>
        <w:t>powołania</w:t>
      </w:r>
      <w:r w:rsidR="003C5A2A">
        <w:rPr>
          <w:rFonts w:ascii="Times New Roman" w:hAnsi="Times New Roman" w:cs="Times New Roman"/>
          <w:b/>
          <w:bCs/>
        </w:rPr>
        <w:t xml:space="preserve"> Zespołu Komisji R</w:t>
      </w:r>
      <w:r w:rsidR="007D3E64">
        <w:rPr>
          <w:rFonts w:ascii="Times New Roman" w:hAnsi="Times New Roman" w:cs="Times New Roman"/>
          <w:b/>
          <w:bCs/>
        </w:rPr>
        <w:t>ekrutacyjnej</w:t>
      </w:r>
      <w:r w:rsidR="003C5A2A">
        <w:rPr>
          <w:rFonts w:ascii="Times New Roman" w:hAnsi="Times New Roman" w:cs="Times New Roman"/>
          <w:b/>
          <w:bCs/>
        </w:rPr>
        <w:t xml:space="preserve"> – praktyki zagraniczne dla uczniów, projekt akredytowany </w:t>
      </w:r>
      <w:r w:rsidR="00F47665">
        <w:rPr>
          <w:rFonts w:ascii="Times New Roman" w:hAnsi="Times New Roman" w:cs="Times New Roman"/>
          <w:b/>
          <w:bCs/>
        </w:rPr>
        <w:t>2025-1-PL01-KA121-VET-000310357</w:t>
      </w:r>
      <w:r w:rsidR="003C5A2A">
        <w:rPr>
          <w:rFonts w:ascii="Times New Roman" w:hAnsi="Times New Roman" w:cs="Times New Roman"/>
          <w:b/>
          <w:bCs/>
        </w:rPr>
        <w:t xml:space="preserve"> w ramach programu Erasmus +, akcja kluczowa 1, sektor Kształcenie i szkolenia zawodowe, realizowany w latach 2025 – 2026 przez Zespół Szkół Technicznych i Ogólnokształcących im. Stefana Żeromskiego </w:t>
      </w:r>
      <w:r w:rsidR="003C5A2A">
        <w:rPr>
          <w:rFonts w:ascii="Times New Roman" w:hAnsi="Times New Roman" w:cs="Times New Roman"/>
          <w:b/>
          <w:bCs/>
        </w:rPr>
        <w:br/>
        <w:t>w Częstochowie.</w:t>
      </w:r>
    </w:p>
    <w:p w14:paraId="6EEDB6CE" w14:textId="7777777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79C0B84" w14:textId="0BCC947A" w:rsidR="000F7485" w:rsidRDefault="00F4766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Dyrektor Zespołu Szkół Technicznych i Ogólnokształcących im. Stefana Żeromskiego w Częstochowie powołu</w:t>
      </w:r>
      <w:r w:rsidR="003C5A2A">
        <w:rPr>
          <w:rFonts w:ascii="Times New Roman" w:hAnsi="Times New Roman" w:cs="Times New Roman"/>
          <w:bCs/>
        </w:rPr>
        <w:t>je następujący Zespół Komisji Rekrutacyjnej</w:t>
      </w:r>
      <w:r>
        <w:rPr>
          <w:rFonts w:ascii="Times New Roman" w:hAnsi="Times New Roman" w:cs="Times New Roman"/>
          <w:bCs/>
        </w:rPr>
        <w:t>:</w:t>
      </w:r>
    </w:p>
    <w:p w14:paraId="1531D50E" w14:textId="7777777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19193AA6" w14:textId="505B3B8E" w:rsidR="00D52224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Izabela Laska – dyrektor szkoły</w:t>
      </w:r>
    </w:p>
    <w:p w14:paraId="570894EB" w14:textId="0F625F9F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Zbigniew Gajda – kierownik kształcenia praktycznego</w:t>
      </w:r>
    </w:p>
    <w:p w14:paraId="4BFB1A46" w14:textId="2D3C7E20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Izabela Pilarska-Stępień – koordynator projektu</w:t>
      </w:r>
    </w:p>
    <w:p w14:paraId="04BF6327" w14:textId="0FFD0D35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Beata Wieczorek – koordynator projektu</w:t>
      </w:r>
    </w:p>
    <w:p w14:paraId="79F05B9E" w14:textId="24D8FAC9" w:rsidR="003C5A2A" w:rsidRDefault="003C5A2A" w:rsidP="00F47665">
      <w:pPr>
        <w:spacing w:line="360" w:lineRule="auto"/>
        <w:rPr>
          <w:rFonts w:ascii="Times New Roman" w:hAnsi="Times New Roman" w:cs="Times New Roman"/>
          <w:color w:val="000000"/>
        </w:rPr>
      </w:pPr>
      <w:r w:rsidRPr="003C5A2A">
        <w:rPr>
          <w:rFonts w:ascii="Times New Roman" w:hAnsi="Times New Roman" w:cs="Times New Roman"/>
          <w:color w:val="000000"/>
        </w:rPr>
        <w:t>Agnieszka Pałyga</w:t>
      </w:r>
      <w:r>
        <w:rPr>
          <w:rFonts w:ascii="Times New Roman" w:hAnsi="Times New Roman" w:cs="Times New Roman"/>
          <w:color w:val="000000"/>
        </w:rPr>
        <w:t xml:space="preserve"> – członek zespołu projektowego</w:t>
      </w:r>
    </w:p>
    <w:p w14:paraId="3319B056" w14:textId="0694EBB1" w:rsidR="003C5A2A" w:rsidRDefault="003C5A2A" w:rsidP="00F47665">
      <w:pPr>
        <w:spacing w:line="360" w:lineRule="auto"/>
        <w:rPr>
          <w:rFonts w:ascii="Times New Roman" w:hAnsi="Times New Roman" w:cs="Times New Roman"/>
          <w:color w:val="000000"/>
        </w:rPr>
      </w:pPr>
      <w:r w:rsidRPr="003C5A2A">
        <w:rPr>
          <w:rFonts w:ascii="Times New Roman" w:hAnsi="Times New Roman" w:cs="Times New Roman"/>
          <w:color w:val="000000"/>
        </w:rPr>
        <w:t>Magdalena Krzypkowska-Ujma</w:t>
      </w:r>
      <w:r>
        <w:rPr>
          <w:rFonts w:ascii="Times New Roman" w:hAnsi="Times New Roman" w:cs="Times New Roman"/>
          <w:color w:val="000000"/>
        </w:rPr>
        <w:t xml:space="preserve"> - członek zespołu projektowego</w:t>
      </w:r>
    </w:p>
    <w:p w14:paraId="3CEE92A0" w14:textId="4E38F5B8" w:rsidR="00F47665" w:rsidRDefault="003C5A2A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Monika Majkrzyk – wychowawca</w:t>
      </w:r>
    </w:p>
    <w:p w14:paraId="7EF0D651" w14:textId="589E7155" w:rsidR="003C5A2A" w:rsidRDefault="003C5A2A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Katarzyna Lenort – </w:t>
      </w:r>
      <w:r w:rsidRPr="003C5A2A">
        <w:rPr>
          <w:rFonts w:ascii="Times New Roman" w:hAnsi="Times New Roman" w:cs="Times New Roman"/>
          <w:color w:val="000000"/>
        </w:rPr>
        <w:t>wychowawca</w:t>
      </w:r>
    </w:p>
    <w:p w14:paraId="18151232" w14:textId="17630500" w:rsidR="003C5A2A" w:rsidRDefault="003C5A2A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Joanna Pijet – </w:t>
      </w:r>
      <w:r w:rsidRPr="003C5A2A">
        <w:rPr>
          <w:rFonts w:ascii="Times New Roman" w:hAnsi="Times New Roman" w:cs="Times New Roman"/>
          <w:color w:val="000000"/>
        </w:rPr>
        <w:t>wychowawca</w:t>
      </w:r>
    </w:p>
    <w:p w14:paraId="2F29BA1D" w14:textId="27276FB2" w:rsidR="003C5A2A" w:rsidRDefault="003C5A2A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Agnieszka Gruszka – </w:t>
      </w:r>
      <w:r w:rsidRPr="003C5A2A">
        <w:rPr>
          <w:rFonts w:ascii="Times New Roman" w:hAnsi="Times New Roman" w:cs="Times New Roman"/>
          <w:color w:val="000000"/>
        </w:rPr>
        <w:t>wychowawca</w:t>
      </w:r>
    </w:p>
    <w:p w14:paraId="5BA9BBDF" w14:textId="324051F0" w:rsidR="003C5A2A" w:rsidRDefault="003C5A2A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Łukasz Wiśniewski - </w:t>
      </w:r>
      <w:r w:rsidRPr="003C5A2A">
        <w:rPr>
          <w:rFonts w:ascii="Times New Roman" w:hAnsi="Times New Roman" w:cs="Times New Roman"/>
          <w:color w:val="000000"/>
        </w:rPr>
        <w:t>wychowawca</w:t>
      </w:r>
    </w:p>
    <w:p w14:paraId="6C512928" w14:textId="77777777" w:rsidR="00F47665" w:rsidRDefault="00F47665" w:rsidP="00F47665">
      <w:pPr>
        <w:spacing w:line="360" w:lineRule="auto"/>
      </w:pPr>
    </w:p>
    <w:p w14:paraId="77EBAB06" w14:textId="0AC40D4C" w:rsidR="00CC3B08" w:rsidRPr="00CC3B08" w:rsidRDefault="003C5A2A" w:rsidP="003C5A2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                                                                                      </w:t>
      </w:r>
      <w:r w:rsidR="00CC3B08"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14:paraId="270CF247" w14:textId="77777777"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59B1544E" w14:textId="43451E53" w:rsidR="00D50C7E" w:rsidRPr="00D50C7E" w:rsidRDefault="00D50C7E" w:rsidP="00D50C7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                                                                                      </w:t>
      </w:r>
      <w:r w:rsidRPr="00D50C7E">
        <w:rPr>
          <w:rFonts w:ascii="Times New Roman" w:eastAsia="Lucida Sans Unicode" w:hAnsi="Times New Roman" w:cs="Times New Roman"/>
          <w:kern w:val="2"/>
          <w:sz w:val="24"/>
          <w:szCs w:val="24"/>
        </w:rPr>
        <w:t>(-) Izabela Laska</w:t>
      </w:r>
    </w:p>
    <w:p w14:paraId="011D4398" w14:textId="400044FF" w:rsidR="0060390E" w:rsidRPr="00C64B8E" w:rsidRDefault="0060390E" w:rsidP="00C64B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sectPr w:rsidR="0060390E" w:rsidRPr="00C64B8E" w:rsidSect="00C64B8E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 w16cid:durableId="1839347149">
    <w:abstractNumId w:val="1"/>
  </w:num>
  <w:num w:numId="2" w16cid:durableId="1610117458">
    <w:abstractNumId w:val="0"/>
  </w:num>
  <w:num w:numId="3" w16cid:durableId="496650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625BF"/>
    <w:rsid w:val="000F7485"/>
    <w:rsid w:val="001C555A"/>
    <w:rsid w:val="00201AD9"/>
    <w:rsid w:val="00221AA4"/>
    <w:rsid w:val="00295185"/>
    <w:rsid w:val="002C2DBF"/>
    <w:rsid w:val="002D547B"/>
    <w:rsid w:val="002E2761"/>
    <w:rsid w:val="002F15C9"/>
    <w:rsid w:val="0037741B"/>
    <w:rsid w:val="00384877"/>
    <w:rsid w:val="00385005"/>
    <w:rsid w:val="003C5A2A"/>
    <w:rsid w:val="003E139D"/>
    <w:rsid w:val="00403F3B"/>
    <w:rsid w:val="004769B2"/>
    <w:rsid w:val="00480134"/>
    <w:rsid w:val="00485A3E"/>
    <w:rsid w:val="004B6C6A"/>
    <w:rsid w:val="004D4ACD"/>
    <w:rsid w:val="005078D5"/>
    <w:rsid w:val="00541CD1"/>
    <w:rsid w:val="00596969"/>
    <w:rsid w:val="005A0C30"/>
    <w:rsid w:val="005B5D75"/>
    <w:rsid w:val="005D6CD5"/>
    <w:rsid w:val="005F3800"/>
    <w:rsid w:val="005F537B"/>
    <w:rsid w:val="005F652E"/>
    <w:rsid w:val="00602C2F"/>
    <w:rsid w:val="0060390E"/>
    <w:rsid w:val="006410B0"/>
    <w:rsid w:val="00685212"/>
    <w:rsid w:val="006E0D97"/>
    <w:rsid w:val="00715FB8"/>
    <w:rsid w:val="007401FA"/>
    <w:rsid w:val="00761E3A"/>
    <w:rsid w:val="007770CE"/>
    <w:rsid w:val="007815D2"/>
    <w:rsid w:val="0078297B"/>
    <w:rsid w:val="007A6C21"/>
    <w:rsid w:val="007D3E64"/>
    <w:rsid w:val="0081388B"/>
    <w:rsid w:val="0085524B"/>
    <w:rsid w:val="008619D6"/>
    <w:rsid w:val="008F1FF2"/>
    <w:rsid w:val="0094201E"/>
    <w:rsid w:val="0099032F"/>
    <w:rsid w:val="009B1D8E"/>
    <w:rsid w:val="00A135F9"/>
    <w:rsid w:val="00A3035D"/>
    <w:rsid w:val="00A30805"/>
    <w:rsid w:val="00AE2CF8"/>
    <w:rsid w:val="00B84E74"/>
    <w:rsid w:val="00BF36DA"/>
    <w:rsid w:val="00C538B5"/>
    <w:rsid w:val="00C61A10"/>
    <w:rsid w:val="00C63DA4"/>
    <w:rsid w:val="00C64B8E"/>
    <w:rsid w:val="00CC3B08"/>
    <w:rsid w:val="00CC47CB"/>
    <w:rsid w:val="00D50C7E"/>
    <w:rsid w:val="00D52224"/>
    <w:rsid w:val="00D718A2"/>
    <w:rsid w:val="00DB3756"/>
    <w:rsid w:val="00DC5DAA"/>
    <w:rsid w:val="00DE62BE"/>
    <w:rsid w:val="00DF23F6"/>
    <w:rsid w:val="00E1209A"/>
    <w:rsid w:val="00E612F2"/>
    <w:rsid w:val="00E73BD0"/>
    <w:rsid w:val="00EC512B"/>
    <w:rsid w:val="00ED664A"/>
    <w:rsid w:val="00F31FAA"/>
    <w:rsid w:val="00F47665"/>
    <w:rsid w:val="00F54AA6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FC12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410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410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7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sekretariat@zeromski.czest.pl</cp:lastModifiedBy>
  <cp:revision>4</cp:revision>
  <cp:lastPrinted>2025-09-19T12:03:00Z</cp:lastPrinted>
  <dcterms:created xsi:type="dcterms:W3CDTF">2025-09-19T12:02:00Z</dcterms:created>
  <dcterms:modified xsi:type="dcterms:W3CDTF">2025-09-26T10:39:00Z</dcterms:modified>
</cp:coreProperties>
</file>