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6160D" w14:textId="77777777" w:rsidR="00514EB2" w:rsidRPr="007504E4" w:rsidRDefault="00514EB2" w:rsidP="00514EB2">
      <w:pPr>
        <w:jc w:val="center"/>
        <w:rPr>
          <w:rFonts w:ascii="Arial" w:hAnsi="Arial" w:cs="Arial"/>
          <w:b/>
          <w:bCs/>
          <w:color w:val="000000"/>
          <w:sz w:val="22"/>
        </w:rPr>
      </w:pPr>
      <w:r>
        <w:rPr>
          <w:rFonts w:ascii="Arial" w:hAnsi="Arial" w:cs="Arial"/>
          <w:b/>
          <w:bCs/>
          <w:color w:val="000000"/>
          <w:sz w:val="22"/>
        </w:rPr>
        <w:t>ZARZĄDZENIE  NR 18/2025</w:t>
      </w:r>
    </w:p>
    <w:p w14:paraId="29789763" w14:textId="77777777" w:rsidR="00514EB2" w:rsidRPr="007504E4" w:rsidRDefault="00514EB2" w:rsidP="00514EB2">
      <w:pPr>
        <w:pStyle w:val="Tekstpodstawowy"/>
        <w:jc w:val="center"/>
        <w:rPr>
          <w:rFonts w:ascii="Arial" w:hAnsi="Arial" w:cs="Arial"/>
          <w:color w:val="000000"/>
          <w:sz w:val="22"/>
          <w:szCs w:val="22"/>
        </w:rPr>
      </w:pPr>
      <w:r w:rsidRPr="007504E4">
        <w:rPr>
          <w:rFonts w:ascii="Arial" w:hAnsi="Arial" w:cs="Arial"/>
          <w:color w:val="000000"/>
          <w:sz w:val="22"/>
          <w:szCs w:val="22"/>
        </w:rPr>
        <w:t xml:space="preserve">DYREKTORA SZKOŁY PODSTAWOWEJ NR 53 Z ODDZIAŁAMI INTEGRACYJNYMI </w:t>
      </w:r>
    </w:p>
    <w:p w14:paraId="12548051" w14:textId="77777777" w:rsidR="00514EB2" w:rsidRPr="007504E4" w:rsidRDefault="00514EB2" w:rsidP="00514EB2">
      <w:pPr>
        <w:pStyle w:val="Tekstpodstawowy"/>
        <w:jc w:val="center"/>
        <w:rPr>
          <w:rFonts w:ascii="Arial" w:hAnsi="Arial" w:cs="Arial"/>
          <w:color w:val="000000"/>
          <w:sz w:val="22"/>
          <w:szCs w:val="22"/>
        </w:rPr>
      </w:pPr>
      <w:r w:rsidRPr="007504E4">
        <w:rPr>
          <w:rFonts w:ascii="Arial" w:hAnsi="Arial" w:cs="Arial"/>
          <w:color w:val="000000"/>
          <w:sz w:val="22"/>
          <w:szCs w:val="22"/>
        </w:rPr>
        <w:t xml:space="preserve">  im. M. Skłodowskiej – Curie  w  Częstochowie</w:t>
      </w:r>
    </w:p>
    <w:p w14:paraId="4ECB649D" w14:textId="77777777" w:rsidR="00514EB2" w:rsidRPr="007504E4" w:rsidRDefault="00514EB2" w:rsidP="00514EB2">
      <w:pPr>
        <w:ind w:left="2124" w:firstLine="708"/>
        <w:jc w:val="both"/>
        <w:rPr>
          <w:rFonts w:ascii="Arial" w:hAnsi="Arial" w:cs="Arial"/>
          <w:b/>
          <w:color w:val="000000"/>
          <w:sz w:val="22"/>
        </w:rPr>
      </w:pPr>
      <w:r>
        <w:rPr>
          <w:rFonts w:ascii="Arial" w:hAnsi="Arial" w:cs="Arial"/>
          <w:b/>
          <w:color w:val="000000"/>
          <w:sz w:val="22"/>
        </w:rPr>
        <w:t>z  dnia 19</w:t>
      </w:r>
      <w:r w:rsidRPr="007504E4">
        <w:rPr>
          <w:rFonts w:ascii="Arial" w:hAnsi="Arial" w:cs="Arial"/>
          <w:b/>
          <w:color w:val="000000"/>
          <w:sz w:val="22"/>
        </w:rPr>
        <w:t xml:space="preserve"> </w:t>
      </w:r>
      <w:r>
        <w:rPr>
          <w:rFonts w:ascii="Arial" w:hAnsi="Arial" w:cs="Arial"/>
          <w:b/>
          <w:color w:val="000000"/>
          <w:sz w:val="22"/>
        </w:rPr>
        <w:t>września 2025</w:t>
      </w:r>
      <w:r w:rsidRPr="007504E4">
        <w:rPr>
          <w:rFonts w:ascii="Arial" w:hAnsi="Arial" w:cs="Arial"/>
          <w:b/>
          <w:color w:val="000000"/>
          <w:sz w:val="22"/>
        </w:rPr>
        <w:t xml:space="preserve"> r.</w:t>
      </w:r>
    </w:p>
    <w:p w14:paraId="6BDFB5EC" w14:textId="45A78259" w:rsidR="00514EB2" w:rsidRPr="007504E4" w:rsidRDefault="00514EB2" w:rsidP="00514EB2">
      <w:pPr>
        <w:pStyle w:val="Akapitzlist"/>
        <w:spacing w:after="120" w:line="240" w:lineRule="auto"/>
        <w:ind w:left="142"/>
        <w:jc w:val="both"/>
        <w:rPr>
          <w:rFonts w:ascii="Arial" w:hAnsi="Arial" w:cs="Arial"/>
          <w:b/>
          <w:bCs/>
          <w:sz w:val="22"/>
        </w:rPr>
      </w:pPr>
      <w:r w:rsidRPr="007504E4">
        <w:rPr>
          <w:rFonts w:ascii="Arial" w:hAnsi="Arial" w:cs="Arial"/>
          <w:b/>
          <w:sz w:val="22"/>
        </w:rPr>
        <w:t>w sprawie:  powołania  Szkolnych Komisji  Konkursow</w:t>
      </w:r>
      <w:r>
        <w:rPr>
          <w:rFonts w:ascii="Arial" w:hAnsi="Arial" w:cs="Arial"/>
          <w:b/>
          <w:sz w:val="22"/>
        </w:rPr>
        <w:t>ych do przeprowadzenia</w:t>
      </w:r>
      <w:r w:rsidR="00D111FE">
        <w:rPr>
          <w:rFonts w:ascii="Arial" w:hAnsi="Arial" w:cs="Arial"/>
          <w:b/>
          <w:sz w:val="22"/>
        </w:rPr>
        <w:t xml:space="preserve">       </w:t>
      </w:r>
      <w:r>
        <w:rPr>
          <w:rFonts w:ascii="Arial" w:hAnsi="Arial" w:cs="Arial"/>
          <w:b/>
          <w:sz w:val="22"/>
        </w:rPr>
        <w:t xml:space="preserve"> I etapu </w:t>
      </w:r>
      <w:r w:rsidRPr="007504E4">
        <w:rPr>
          <w:rFonts w:ascii="Arial" w:hAnsi="Arial" w:cs="Arial"/>
          <w:b/>
          <w:bCs/>
          <w:sz w:val="22"/>
        </w:rPr>
        <w:t>Wojewódzkich Konkursów Przedmiotowych dla uczniów szkół p</w:t>
      </w:r>
      <w:r>
        <w:rPr>
          <w:rFonts w:ascii="Arial" w:hAnsi="Arial" w:cs="Arial"/>
          <w:b/>
          <w:bCs/>
          <w:sz w:val="22"/>
        </w:rPr>
        <w:t>odstawowych w roku szkolnym 202</w:t>
      </w:r>
      <w:r w:rsidR="008C2C8C">
        <w:rPr>
          <w:rFonts w:ascii="Arial" w:hAnsi="Arial" w:cs="Arial"/>
          <w:b/>
          <w:bCs/>
          <w:sz w:val="22"/>
        </w:rPr>
        <w:t>5</w:t>
      </w:r>
      <w:r>
        <w:rPr>
          <w:rFonts w:ascii="Arial" w:hAnsi="Arial" w:cs="Arial"/>
          <w:b/>
          <w:bCs/>
          <w:sz w:val="22"/>
        </w:rPr>
        <w:t>/2026</w:t>
      </w:r>
    </w:p>
    <w:p w14:paraId="0053053E" w14:textId="77777777" w:rsidR="00514EB2" w:rsidRPr="007504E4" w:rsidRDefault="00514EB2" w:rsidP="00514EB2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sz w:val="22"/>
        </w:rPr>
      </w:pPr>
    </w:p>
    <w:p w14:paraId="0BFCBB39" w14:textId="77777777" w:rsidR="00514EB2" w:rsidRPr="007504E4" w:rsidRDefault="00514EB2" w:rsidP="00514EB2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7504E4">
        <w:rPr>
          <w:rFonts w:ascii="Arial" w:hAnsi="Arial" w:cs="Arial"/>
          <w:sz w:val="22"/>
        </w:rPr>
        <w:t>Na podstawie</w:t>
      </w:r>
      <w:r>
        <w:rPr>
          <w:rFonts w:ascii="Arial" w:hAnsi="Arial" w:cs="Arial"/>
          <w:sz w:val="22"/>
        </w:rPr>
        <w:t xml:space="preserve"> § 6</w:t>
      </w:r>
      <w:r w:rsidRPr="007504E4">
        <w:rPr>
          <w:rFonts w:ascii="Arial" w:hAnsi="Arial" w:cs="Arial"/>
          <w:sz w:val="22"/>
        </w:rPr>
        <w:t xml:space="preserve"> ust. 2 pkt. 1  Regulaminów Konkursów Przedmiotowych dla uczniów szkół podstawowych województw</w:t>
      </w:r>
      <w:r>
        <w:rPr>
          <w:rFonts w:ascii="Arial" w:hAnsi="Arial" w:cs="Arial"/>
          <w:sz w:val="22"/>
        </w:rPr>
        <w:t>a śląskiego w roku szkolnym 2025/2026</w:t>
      </w:r>
    </w:p>
    <w:p w14:paraId="79A726D0" w14:textId="77777777" w:rsidR="00514EB2" w:rsidRPr="007504E4" w:rsidRDefault="00514EB2" w:rsidP="00514EB2">
      <w:pPr>
        <w:spacing w:after="120" w:line="240" w:lineRule="auto"/>
        <w:ind w:left="142"/>
        <w:jc w:val="center"/>
        <w:rPr>
          <w:rFonts w:ascii="Arial" w:hAnsi="Arial" w:cs="Arial"/>
          <w:sz w:val="22"/>
          <w:lang w:eastAsia="pl-PL"/>
        </w:rPr>
      </w:pPr>
      <w:r w:rsidRPr="007504E4">
        <w:rPr>
          <w:rFonts w:ascii="Arial" w:hAnsi="Arial" w:cs="Arial"/>
          <w:sz w:val="22"/>
        </w:rPr>
        <w:t>zarządza się, co następuje:</w:t>
      </w:r>
    </w:p>
    <w:p w14:paraId="1C88EF1E" w14:textId="77777777" w:rsidR="00514EB2" w:rsidRPr="004E47FB" w:rsidRDefault="00514EB2" w:rsidP="00514EB2">
      <w:pPr>
        <w:spacing w:after="120" w:line="240" w:lineRule="auto"/>
        <w:jc w:val="center"/>
        <w:rPr>
          <w:rFonts w:ascii="Arial" w:hAnsi="Arial" w:cs="Arial"/>
          <w:b/>
          <w:sz w:val="22"/>
        </w:rPr>
      </w:pPr>
      <w:r w:rsidRPr="004E47FB">
        <w:rPr>
          <w:rFonts w:ascii="Arial" w:hAnsi="Arial" w:cs="Arial"/>
          <w:b/>
          <w:sz w:val="22"/>
        </w:rPr>
        <w:t>§1</w:t>
      </w:r>
    </w:p>
    <w:p w14:paraId="4C4A1C4D" w14:textId="77777777" w:rsidR="00514EB2" w:rsidRPr="007504E4" w:rsidRDefault="00514EB2" w:rsidP="00514EB2">
      <w:pPr>
        <w:spacing w:after="120" w:line="240" w:lineRule="auto"/>
        <w:jc w:val="both"/>
        <w:rPr>
          <w:rFonts w:ascii="Arial" w:hAnsi="Arial" w:cs="Arial"/>
          <w:b/>
          <w:bCs/>
          <w:sz w:val="22"/>
        </w:rPr>
      </w:pPr>
      <w:r w:rsidRPr="007504E4">
        <w:rPr>
          <w:rFonts w:ascii="Arial" w:hAnsi="Arial" w:cs="Arial"/>
          <w:sz w:val="22"/>
        </w:rPr>
        <w:t>Powołuję Szkolne Komisje Konkursowe do przeprowadzenia Konkursów Przedmiotowych zgodnie z procedurami określonymi w Regulaminie</w:t>
      </w:r>
      <w:r w:rsidRPr="007504E4">
        <w:rPr>
          <w:rFonts w:ascii="Arial" w:hAnsi="Arial" w:cs="Arial"/>
          <w:bCs/>
          <w:sz w:val="22"/>
        </w:rPr>
        <w:t xml:space="preserve"> Wojewódzkich Konkursów Przedmiotowych dla uczniów szkół podstawowych województwa śląskiego w roku szkolnym</w:t>
      </w:r>
      <w:r>
        <w:rPr>
          <w:rFonts w:ascii="Arial" w:hAnsi="Arial" w:cs="Arial"/>
          <w:bCs/>
          <w:sz w:val="22"/>
        </w:rPr>
        <w:t xml:space="preserve"> 2025/2026</w:t>
      </w:r>
      <w:r w:rsidRPr="007504E4">
        <w:rPr>
          <w:rFonts w:ascii="Arial" w:hAnsi="Arial" w:cs="Arial"/>
          <w:bCs/>
          <w:sz w:val="22"/>
        </w:rPr>
        <w:t>.</w:t>
      </w:r>
    </w:p>
    <w:p w14:paraId="522C9DF9" w14:textId="77777777" w:rsidR="00514EB2" w:rsidRPr="004E47FB" w:rsidRDefault="00514EB2" w:rsidP="00514EB2">
      <w:pPr>
        <w:spacing w:after="120" w:line="240" w:lineRule="auto"/>
        <w:jc w:val="center"/>
        <w:rPr>
          <w:rFonts w:ascii="Arial" w:hAnsi="Arial" w:cs="Arial"/>
          <w:b/>
          <w:sz w:val="22"/>
        </w:rPr>
      </w:pPr>
      <w:r w:rsidRPr="004E47FB">
        <w:rPr>
          <w:rFonts w:ascii="Arial" w:hAnsi="Arial" w:cs="Arial"/>
          <w:b/>
          <w:sz w:val="22"/>
        </w:rPr>
        <w:t>§2</w:t>
      </w:r>
    </w:p>
    <w:p w14:paraId="14B537CB" w14:textId="77777777" w:rsidR="00AC7E98" w:rsidRPr="00514EB2" w:rsidRDefault="00514EB2" w:rsidP="00D27958">
      <w:pPr>
        <w:spacing w:before="100" w:beforeAutospacing="1" w:after="100" w:afterAutospacing="1" w:line="240" w:lineRule="auto"/>
        <w:jc w:val="both"/>
        <w:rPr>
          <w:rFonts w:ascii="Arial" w:hAnsi="Arial" w:cs="Arial"/>
          <w:bCs/>
          <w:color w:val="000000"/>
          <w:sz w:val="22"/>
        </w:rPr>
      </w:pPr>
      <w:r w:rsidRPr="007504E4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pPr w:leftFromText="141" w:rightFromText="141" w:vertAnchor="text" w:tblpXSpec="center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1417"/>
        <w:gridCol w:w="3544"/>
      </w:tblGrid>
      <w:tr w:rsidR="00AC7E98" w14:paraId="2D193DE3" w14:textId="77777777" w:rsidTr="00533F47">
        <w:trPr>
          <w:trHeight w:hRule="exact" w:val="68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A3487" w14:textId="77777777" w:rsidR="00AC7E98" w:rsidRPr="00887ECA" w:rsidRDefault="00AC7E98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Nazwa Konkursu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DC0FB" w14:textId="77777777" w:rsidR="00AC7E98" w:rsidRPr="00887ECA" w:rsidRDefault="00AC7E98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 xml:space="preserve">Termin </w:t>
            </w:r>
            <w:r w:rsidR="00887ECA" w:rsidRPr="00887ECA">
              <w:rPr>
                <w:rFonts w:ascii="Arial" w:hAnsi="Arial" w:cs="Arial"/>
                <w:sz w:val="22"/>
              </w:rPr>
              <w:t xml:space="preserve">                         I</w:t>
            </w:r>
            <w:r w:rsidR="00AB30E0" w:rsidRPr="00887ECA">
              <w:rPr>
                <w:rFonts w:ascii="Arial" w:hAnsi="Arial" w:cs="Arial"/>
                <w:sz w:val="22"/>
              </w:rPr>
              <w:t xml:space="preserve"> </w:t>
            </w:r>
            <w:r w:rsidRPr="00887ECA">
              <w:rPr>
                <w:rFonts w:ascii="Arial" w:hAnsi="Arial" w:cs="Arial"/>
                <w:sz w:val="22"/>
              </w:rPr>
              <w:t xml:space="preserve">etapu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6840" w14:textId="77777777" w:rsidR="00AC7E98" w:rsidRPr="00887ECA" w:rsidRDefault="00AC7E98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Skład Szkolnych Komisji Konkursowych</w:t>
            </w:r>
          </w:p>
        </w:tc>
      </w:tr>
      <w:tr w:rsidR="00887ECA" w14:paraId="6879248C" w14:textId="77777777" w:rsidTr="00533F47">
        <w:trPr>
          <w:trHeight w:hRule="exact" w:val="68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F0D3" w14:textId="77777777" w:rsidR="00887ECA" w:rsidRPr="00887ECA" w:rsidRDefault="00887ECA" w:rsidP="00887ECA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języka francuskiego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EB3CD" w14:textId="77777777" w:rsidR="00887ECA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29.09.2025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C7EB" w14:textId="77777777" w:rsid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R. Sowada, p. E. Sikora</w:t>
            </w:r>
          </w:p>
          <w:p w14:paraId="19C6535F" w14:textId="77777777" w:rsidR="00887ECA" w:rsidRPr="00887ECA" w:rsidRDefault="000D663B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E. Majchrzak</w:t>
            </w:r>
          </w:p>
        </w:tc>
      </w:tr>
      <w:tr w:rsidR="00887ECA" w14:paraId="0F9B574C" w14:textId="77777777" w:rsidTr="00533F47">
        <w:trPr>
          <w:trHeight w:hRule="exact" w:val="68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022D" w14:textId="77777777" w:rsidR="00887ECA" w:rsidRPr="00887ECA" w:rsidRDefault="00887ECA" w:rsidP="00887ECA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języka niemieckiego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40BA" w14:textId="77777777" w:rsidR="00887ECA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30.09.2025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0B3F" w14:textId="77777777" w:rsidR="00887ECA" w:rsidRDefault="000D663B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I. Sitek, p. E. Zalejska</w:t>
            </w:r>
          </w:p>
          <w:p w14:paraId="69482409" w14:textId="77777777" w:rsidR="000D663B" w:rsidRPr="00887ECA" w:rsidRDefault="000D663B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K. Danek</w:t>
            </w:r>
          </w:p>
        </w:tc>
      </w:tr>
      <w:tr w:rsidR="00AC7E98" w14:paraId="76D1DB57" w14:textId="77777777" w:rsidTr="00533F47">
        <w:trPr>
          <w:trHeight w:hRule="exact" w:val="1071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0B2E9" w14:textId="77777777" w:rsidR="00AC7E98" w:rsidRPr="00887ECA" w:rsidRDefault="00AC7E98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</w:t>
            </w:r>
            <w:r w:rsidR="00887ECA" w:rsidRPr="00887ECA">
              <w:rPr>
                <w:rFonts w:ascii="Arial" w:eastAsia="Times New Roman" w:hAnsi="Arial" w:cs="Arial"/>
                <w:sz w:val="22"/>
                <w:lang w:eastAsia="pl-PL"/>
              </w:rPr>
              <w:t>ewódzki Konkurs Przedmiotowy z języka p</w:t>
            </w: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olskiego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663D" w14:textId="77777777" w:rsidR="00AC7E98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02.10.2025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2AF2" w14:textId="77777777" w:rsidR="000D663B" w:rsidRDefault="000D663B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R. Sowada, p. P. Bilicz, </w:t>
            </w:r>
          </w:p>
          <w:p w14:paraId="00EB5844" w14:textId="77777777" w:rsidR="00DA34F6" w:rsidRDefault="000D663B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M. Zabłocka, p. E. Kamińska,</w:t>
            </w:r>
          </w:p>
          <w:p w14:paraId="5FA5CDB7" w14:textId="77777777" w:rsidR="000D663B" w:rsidRPr="00887ECA" w:rsidRDefault="000D663B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A. Ostalska, p. Ż. Jakubasz, </w:t>
            </w:r>
            <w:r w:rsidR="009A52BC">
              <w:rPr>
                <w:rFonts w:ascii="Arial" w:hAnsi="Arial" w:cs="Arial"/>
                <w:sz w:val="22"/>
              </w:rPr>
              <w:t xml:space="preserve">             </w:t>
            </w:r>
            <w:r>
              <w:rPr>
                <w:rFonts w:ascii="Arial" w:hAnsi="Arial" w:cs="Arial"/>
                <w:sz w:val="22"/>
              </w:rPr>
              <w:t>p. J. Pilarek</w:t>
            </w:r>
          </w:p>
        </w:tc>
      </w:tr>
      <w:tr w:rsidR="00AC7E98" w14:paraId="7CFD9F2A" w14:textId="77777777" w:rsidTr="00533F47">
        <w:trPr>
          <w:trHeight w:hRule="exact" w:val="1001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8998E" w14:textId="77777777" w:rsidR="00AC7E98" w:rsidRPr="00887ECA" w:rsidRDefault="00AC7E98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</w:t>
            </w:r>
            <w:r w:rsidR="00887ECA" w:rsidRPr="00887ECA">
              <w:rPr>
                <w:rFonts w:ascii="Arial" w:eastAsia="Times New Roman" w:hAnsi="Arial" w:cs="Arial"/>
                <w:sz w:val="22"/>
                <w:lang w:eastAsia="pl-PL"/>
              </w:rPr>
              <w:t>ewódzki Konkurs Przedmiotowy z m</w:t>
            </w: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atematyki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7CDA6" w14:textId="77777777" w:rsidR="00AC7E98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03.10.2025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5D41" w14:textId="77777777" w:rsidR="00DA34F6" w:rsidRDefault="000D663B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P. Bilicz, p. M. Zabłocka,</w:t>
            </w:r>
          </w:p>
          <w:p w14:paraId="5EAB5B81" w14:textId="77777777" w:rsidR="000D663B" w:rsidRDefault="000D663B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K. Danek, p. E. Zalejska</w:t>
            </w:r>
          </w:p>
          <w:p w14:paraId="6EE25C58" w14:textId="77777777" w:rsidR="000D663B" w:rsidRPr="00887ECA" w:rsidRDefault="000D663B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R. Wochal, p. E. Topoła</w:t>
            </w:r>
          </w:p>
        </w:tc>
      </w:tr>
      <w:tr w:rsidR="00DA34F6" w14:paraId="394650F5" w14:textId="77777777" w:rsidTr="00533F47">
        <w:trPr>
          <w:trHeight w:hRule="exact" w:val="142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108F" w14:textId="77777777" w:rsidR="00DA34F6" w:rsidRPr="00887ECA" w:rsidRDefault="00DA34F6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 xml:space="preserve">Wojewódzki </w:t>
            </w:r>
            <w:r w:rsidR="00887ECA" w:rsidRPr="00887ECA">
              <w:rPr>
                <w:rFonts w:ascii="Arial" w:hAnsi="Arial" w:cs="Arial"/>
                <w:sz w:val="22"/>
              </w:rPr>
              <w:t>Konkurs Przedmiotowy z języka a</w:t>
            </w:r>
            <w:r w:rsidRPr="00887ECA">
              <w:rPr>
                <w:rFonts w:ascii="Arial" w:hAnsi="Arial" w:cs="Arial"/>
                <w:sz w:val="22"/>
              </w:rPr>
              <w:t>ngielskiego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12FE" w14:textId="77777777" w:rsidR="00DA34F6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06.10.2025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7A55" w14:textId="77777777" w:rsidR="00DA34F6" w:rsidRDefault="000D663B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R. Sowada, </w:t>
            </w:r>
            <w:r w:rsidR="00533F47">
              <w:rPr>
                <w:rFonts w:ascii="Arial" w:hAnsi="Arial" w:cs="Arial"/>
                <w:sz w:val="22"/>
              </w:rPr>
              <w:t>p. E. Sikora</w:t>
            </w:r>
          </w:p>
          <w:p w14:paraId="6B6AE378" w14:textId="77777777" w:rsidR="00533F47" w:rsidRDefault="00533F47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A. Opara, p. M. Zabłocka</w:t>
            </w:r>
          </w:p>
          <w:p w14:paraId="7EA57591" w14:textId="77777777" w:rsidR="00533F47" w:rsidRDefault="00533F47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U. Zielińska, p. A. Słowikowska </w:t>
            </w:r>
          </w:p>
          <w:p w14:paraId="2C9C28FF" w14:textId="77777777" w:rsidR="00533F47" w:rsidRPr="00533F47" w:rsidRDefault="009A52BC" w:rsidP="00533F47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</w:t>
            </w:r>
            <w:r w:rsidR="00533F47">
              <w:rPr>
                <w:rFonts w:ascii="Arial" w:hAnsi="Arial" w:cs="Arial"/>
                <w:sz w:val="22"/>
              </w:rPr>
              <w:t xml:space="preserve">M. </w:t>
            </w:r>
            <w:proofErr w:type="spellStart"/>
            <w:r w:rsidR="00533F47">
              <w:rPr>
                <w:rFonts w:ascii="Arial" w:hAnsi="Arial" w:cs="Arial"/>
                <w:sz w:val="22"/>
              </w:rPr>
              <w:t>Małczak</w:t>
            </w:r>
            <w:proofErr w:type="spellEnd"/>
            <w:r w:rsidR="00533F47">
              <w:rPr>
                <w:rFonts w:ascii="Arial" w:hAnsi="Arial" w:cs="Arial"/>
                <w:sz w:val="22"/>
              </w:rPr>
              <w:t xml:space="preserve">, </w:t>
            </w:r>
            <w:r>
              <w:rPr>
                <w:rFonts w:ascii="Arial" w:hAnsi="Arial" w:cs="Arial"/>
                <w:sz w:val="22"/>
              </w:rPr>
              <w:t xml:space="preserve">p. </w:t>
            </w:r>
            <w:r w:rsidR="00533F47" w:rsidRPr="00533F47">
              <w:rPr>
                <w:rFonts w:ascii="Arial" w:hAnsi="Arial" w:cs="Arial"/>
                <w:sz w:val="22"/>
              </w:rPr>
              <w:t>R. Rabiniak</w:t>
            </w:r>
            <w:r w:rsidR="00533F47">
              <w:rPr>
                <w:rFonts w:ascii="Arial" w:hAnsi="Arial" w:cs="Arial"/>
                <w:sz w:val="22"/>
              </w:rPr>
              <w:t xml:space="preserve">,                  </w:t>
            </w:r>
            <w:r>
              <w:rPr>
                <w:rFonts w:ascii="Arial" w:hAnsi="Arial" w:cs="Arial"/>
                <w:sz w:val="22"/>
              </w:rPr>
              <w:t xml:space="preserve">p. </w:t>
            </w:r>
            <w:r w:rsidR="00533F47">
              <w:rPr>
                <w:rFonts w:ascii="Arial" w:hAnsi="Arial" w:cs="Arial"/>
                <w:sz w:val="22"/>
              </w:rPr>
              <w:t>M. Krajewska</w:t>
            </w:r>
          </w:p>
          <w:p w14:paraId="7DDD9912" w14:textId="77777777" w:rsidR="00533F47" w:rsidRPr="00887ECA" w:rsidRDefault="00533F47" w:rsidP="00533F47">
            <w:pPr>
              <w:pStyle w:val="Bezodstpw"/>
              <w:rPr>
                <w:rFonts w:ascii="Arial" w:hAnsi="Arial" w:cs="Arial"/>
                <w:sz w:val="22"/>
              </w:rPr>
            </w:pPr>
          </w:p>
        </w:tc>
      </w:tr>
      <w:tr w:rsidR="00887ECA" w14:paraId="57A3BC22" w14:textId="77777777" w:rsidTr="00533F47">
        <w:trPr>
          <w:trHeight w:hRule="exact" w:val="68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A5F0" w14:textId="77777777" w:rsidR="00887ECA" w:rsidRPr="00887ECA" w:rsidRDefault="00887ECA" w:rsidP="00887ECA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historii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C758" w14:textId="77777777" w:rsidR="00887ECA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07.10.2025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6F08" w14:textId="77777777" w:rsidR="00887ECA" w:rsidRDefault="00533F47" w:rsidP="00533F47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E. Zalejska, p. </w:t>
            </w:r>
            <w:r w:rsidRPr="00533F47">
              <w:rPr>
                <w:rFonts w:ascii="Arial" w:hAnsi="Arial" w:cs="Arial"/>
                <w:sz w:val="22"/>
              </w:rPr>
              <w:t>E. Sikora</w:t>
            </w:r>
          </w:p>
          <w:p w14:paraId="06326D9C" w14:textId="77777777" w:rsidR="00533F47" w:rsidRPr="00887ECA" w:rsidRDefault="00533F47" w:rsidP="00533F47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A. Szczepaniak </w:t>
            </w:r>
          </w:p>
        </w:tc>
      </w:tr>
      <w:tr w:rsidR="00887ECA" w14:paraId="18C36E8D" w14:textId="77777777" w:rsidTr="00533F47">
        <w:trPr>
          <w:trHeight w:hRule="exact" w:val="68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429D" w14:textId="77777777" w:rsidR="00887ECA" w:rsidRPr="00887ECA" w:rsidRDefault="00887ECA" w:rsidP="00887ECA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hAnsi="Arial" w:cs="Arial"/>
                <w:sz w:val="22"/>
              </w:rPr>
              <w:t>Wojewódzki Konkurs Przedmiotowy z geografii 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47D8" w14:textId="77777777" w:rsidR="00887ECA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09.10.2025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5F5E4" w14:textId="77777777" w:rsidR="00887ECA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P. Bilicz, p. </w:t>
            </w:r>
            <w:r w:rsidRPr="009A52BC">
              <w:rPr>
                <w:rFonts w:ascii="Arial" w:hAnsi="Arial" w:cs="Arial"/>
                <w:sz w:val="22"/>
              </w:rPr>
              <w:t>A. Słowikowska</w:t>
            </w:r>
          </w:p>
          <w:p w14:paraId="7D073684" w14:textId="77777777" w:rsidR="009A52BC" w:rsidRPr="00887ECA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K. Bonar</w:t>
            </w:r>
          </w:p>
        </w:tc>
      </w:tr>
      <w:tr w:rsidR="00887ECA" w14:paraId="7C712E19" w14:textId="77777777" w:rsidTr="009A52BC">
        <w:trPr>
          <w:trHeight w:hRule="exact" w:val="86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CFCC" w14:textId="77777777" w:rsidR="00887ECA" w:rsidRPr="00887ECA" w:rsidRDefault="00887ECA" w:rsidP="00887ECA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biologii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47DE8" w14:textId="77777777" w:rsidR="00887ECA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10.10.2025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FAFB" w14:textId="77777777" w:rsidR="00887ECA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U. Zielińska, p. </w:t>
            </w:r>
            <w:r w:rsidRPr="009A52BC">
              <w:rPr>
                <w:rFonts w:ascii="Arial" w:hAnsi="Arial" w:cs="Arial"/>
                <w:sz w:val="22"/>
              </w:rPr>
              <w:t>M. Zabłocka</w:t>
            </w:r>
          </w:p>
          <w:p w14:paraId="789F56E2" w14:textId="77777777" w:rsidR="009A52BC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</w:t>
            </w:r>
            <w:r w:rsidRPr="009A52BC">
              <w:rPr>
                <w:rFonts w:ascii="Arial" w:hAnsi="Arial" w:cs="Arial"/>
                <w:sz w:val="22"/>
              </w:rPr>
              <w:t>K. Danek</w:t>
            </w:r>
            <w:r>
              <w:rPr>
                <w:rFonts w:ascii="Arial" w:hAnsi="Arial" w:cs="Arial"/>
                <w:sz w:val="22"/>
              </w:rPr>
              <w:t>, p. E. Zalejska</w:t>
            </w:r>
          </w:p>
          <w:p w14:paraId="13D504EE" w14:textId="77777777" w:rsidR="009A52BC" w:rsidRPr="009A52BC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E. Blachnicka</w:t>
            </w:r>
          </w:p>
          <w:p w14:paraId="6E2AD66E" w14:textId="77777777" w:rsidR="009A52BC" w:rsidRPr="00887ECA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</w:p>
        </w:tc>
      </w:tr>
      <w:tr w:rsidR="00887ECA" w14:paraId="73B550B4" w14:textId="77777777" w:rsidTr="00533F47">
        <w:trPr>
          <w:trHeight w:hRule="exact" w:val="68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63E7" w14:textId="77777777" w:rsidR="00887ECA" w:rsidRPr="00887ECA" w:rsidRDefault="00887ECA" w:rsidP="00887ECA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lastRenderedPageBreak/>
              <w:t>Wojewódzki Konkurs Przedmiotowy z chemii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6144" w14:textId="77777777" w:rsidR="00887ECA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15.10.2025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716D" w14:textId="77777777" w:rsidR="00887ECA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E. Sikora, p. </w:t>
            </w:r>
            <w:r w:rsidRPr="009A52BC">
              <w:rPr>
                <w:rFonts w:ascii="Arial" w:hAnsi="Arial" w:cs="Arial"/>
                <w:sz w:val="22"/>
              </w:rPr>
              <w:t>P. Bilicz</w:t>
            </w:r>
          </w:p>
          <w:p w14:paraId="5B234906" w14:textId="77777777" w:rsidR="009A52BC" w:rsidRPr="00887ECA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E. Blachnicka</w:t>
            </w:r>
          </w:p>
        </w:tc>
      </w:tr>
      <w:tr w:rsidR="00DA34F6" w14:paraId="6E2BEC71" w14:textId="77777777" w:rsidTr="00533F47">
        <w:trPr>
          <w:trHeight w:hRule="exact" w:val="68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0E51" w14:textId="77777777" w:rsidR="00DA34F6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Wojewódzki Konkurs Przedmiotowy z fizyki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F5E4" w14:textId="77777777" w:rsidR="00DA34F6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16.10.2025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1C12" w14:textId="77777777" w:rsidR="00DA34F6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U. Zielińska, p. </w:t>
            </w:r>
            <w:r w:rsidRPr="009A52BC">
              <w:rPr>
                <w:rFonts w:ascii="Arial" w:hAnsi="Arial" w:cs="Arial"/>
                <w:sz w:val="22"/>
              </w:rPr>
              <w:t>E. Zalejska</w:t>
            </w:r>
          </w:p>
          <w:p w14:paraId="07C6BC21" w14:textId="77777777" w:rsidR="009A52BC" w:rsidRPr="00887ECA" w:rsidRDefault="00C12B5E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B. Otocka</w:t>
            </w:r>
          </w:p>
        </w:tc>
      </w:tr>
      <w:tr w:rsidR="00DA34F6" w14:paraId="07C8B1A6" w14:textId="77777777" w:rsidTr="00533F47">
        <w:trPr>
          <w:trHeight w:hRule="exact" w:val="68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9C92" w14:textId="77777777" w:rsidR="00DA34F6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Wojewódzki Konkurs Przedmiotowy z informatyki dla uczniów szkół podstawowych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547B5" w14:textId="77777777" w:rsidR="00DA34F6" w:rsidRPr="00887ECA" w:rsidRDefault="00887ECA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17.10.2025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CD37" w14:textId="77777777" w:rsidR="00594346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p. M. Zabłocka, p. </w:t>
            </w:r>
            <w:r w:rsidRPr="009A52BC">
              <w:rPr>
                <w:rFonts w:ascii="Arial" w:hAnsi="Arial" w:cs="Arial"/>
                <w:sz w:val="22"/>
              </w:rPr>
              <w:t>E. Sikora</w:t>
            </w:r>
          </w:p>
          <w:p w14:paraId="04E95E06" w14:textId="77777777" w:rsidR="009A52BC" w:rsidRPr="00887ECA" w:rsidRDefault="009A52BC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p. A. Kalinowska</w:t>
            </w:r>
          </w:p>
        </w:tc>
      </w:tr>
    </w:tbl>
    <w:p w14:paraId="3953D9E3" w14:textId="77777777" w:rsidR="00AC7E98" w:rsidRDefault="00AC7E98" w:rsidP="00AC7E98">
      <w:pPr>
        <w:spacing w:after="120" w:line="240" w:lineRule="auto"/>
        <w:rPr>
          <w:rFonts w:asciiTheme="minorHAnsi" w:hAnsiTheme="minorHAnsi" w:cs="Arial"/>
          <w:sz w:val="22"/>
        </w:rPr>
      </w:pPr>
    </w:p>
    <w:p w14:paraId="60DAB639" w14:textId="77777777" w:rsidR="00AC7E98" w:rsidRPr="00A22D16" w:rsidRDefault="00AC7E98" w:rsidP="00AC7E98">
      <w:pPr>
        <w:spacing w:after="120" w:line="240" w:lineRule="auto"/>
        <w:jc w:val="center"/>
        <w:rPr>
          <w:rFonts w:ascii="Arial" w:hAnsi="Arial" w:cs="Arial"/>
          <w:b/>
          <w:sz w:val="22"/>
        </w:rPr>
      </w:pPr>
      <w:r w:rsidRPr="00A22D16">
        <w:rPr>
          <w:rFonts w:ascii="Arial" w:hAnsi="Arial" w:cs="Arial"/>
          <w:b/>
          <w:sz w:val="22"/>
        </w:rPr>
        <w:t>§3</w:t>
      </w:r>
    </w:p>
    <w:p w14:paraId="418DA3F7" w14:textId="77777777" w:rsidR="00DA34F6" w:rsidRPr="009A52BC" w:rsidRDefault="00AC7E98" w:rsidP="0041426C">
      <w:pPr>
        <w:rPr>
          <w:rFonts w:ascii="Arial" w:hAnsi="Arial" w:cs="Arial"/>
          <w:sz w:val="22"/>
        </w:rPr>
      </w:pPr>
      <w:r w:rsidRPr="009A52BC">
        <w:rPr>
          <w:rFonts w:ascii="Arial" w:hAnsi="Arial" w:cs="Arial"/>
          <w:sz w:val="22"/>
        </w:rPr>
        <w:t xml:space="preserve">Zarządzenie wchodzi w życie  z dniem podjęcia.                                         </w:t>
      </w:r>
    </w:p>
    <w:p w14:paraId="71D80CD9" w14:textId="77777777" w:rsidR="0021545A" w:rsidRDefault="0021545A" w:rsidP="00DA34F6">
      <w:pPr>
        <w:jc w:val="right"/>
        <w:rPr>
          <w:rFonts w:ascii="Arial" w:hAnsi="Arial" w:cs="Arial"/>
          <w:sz w:val="22"/>
        </w:rPr>
      </w:pPr>
    </w:p>
    <w:p w14:paraId="0871E409" w14:textId="77777777" w:rsidR="00DC1025" w:rsidRPr="009A52BC" w:rsidRDefault="00AC7E98" w:rsidP="00DA34F6">
      <w:pPr>
        <w:jc w:val="right"/>
        <w:rPr>
          <w:rFonts w:ascii="Arial" w:hAnsi="Arial" w:cs="Arial"/>
          <w:sz w:val="22"/>
        </w:rPr>
      </w:pPr>
      <w:r w:rsidRPr="009A52BC">
        <w:rPr>
          <w:rFonts w:ascii="Arial" w:hAnsi="Arial" w:cs="Arial"/>
          <w:sz w:val="22"/>
        </w:rPr>
        <w:t>Dyrektor Szkoły</w:t>
      </w:r>
    </w:p>
    <w:sectPr w:rsidR="00DC1025" w:rsidRPr="009A52BC" w:rsidSect="00DA34F6">
      <w:pgSz w:w="11906" w:h="16838"/>
      <w:pgMar w:top="1134" w:right="1531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959"/>
    <w:rsid w:val="000D663B"/>
    <w:rsid w:val="0021545A"/>
    <w:rsid w:val="003A08F7"/>
    <w:rsid w:val="0041426C"/>
    <w:rsid w:val="00514EB2"/>
    <w:rsid w:val="00533F47"/>
    <w:rsid w:val="005376BB"/>
    <w:rsid w:val="0054469C"/>
    <w:rsid w:val="0058767A"/>
    <w:rsid w:val="00594346"/>
    <w:rsid w:val="00600892"/>
    <w:rsid w:val="00640959"/>
    <w:rsid w:val="00730894"/>
    <w:rsid w:val="0082178D"/>
    <w:rsid w:val="00887ECA"/>
    <w:rsid w:val="008C2C8C"/>
    <w:rsid w:val="009A52BC"/>
    <w:rsid w:val="00A22D16"/>
    <w:rsid w:val="00AB30E0"/>
    <w:rsid w:val="00AC7E98"/>
    <w:rsid w:val="00AF7323"/>
    <w:rsid w:val="00B03374"/>
    <w:rsid w:val="00C12B5E"/>
    <w:rsid w:val="00D111FE"/>
    <w:rsid w:val="00D17E88"/>
    <w:rsid w:val="00D27958"/>
    <w:rsid w:val="00DA34F6"/>
    <w:rsid w:val="00DC1025"/>
    <w:rsid w:val="00F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59D02"/>
  <w15:docId w15:val="{98F0F335-0140-4B49-8CF1-B0605764E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  <w:style w:type="paragraph" w:styleId="Bezodstpw">
    <w:name w:val="No Spacing"/>
    <w:uiPriority w:val="1"/>
    <w:qFormat/>
    <w:rsid w:val="00DA34F6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1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E7B5E-4FFA-448C-A85F-3C5E3A78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Beata</cp:lastModifiedBy>
  <cp:revision>9</cp:revision>
  <dcterms:created xsi:type="dcterms:W3CDTF">2025-09-25T12:52:00Z</dcterms:created>
  <dcterms:modified xsi:type="dcterms:W3CDTF">2025-09-29T18:58:00Z</dcterms:modified>
</cp:coreProperties>
</file>