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624BB9" w:rsidP="001A0F6D">
      <w:pPr>
        <w:jc w:val="center"/>
        <w:rPr>
          <w:b/>
        </w:rPr>
      </w:pPr>
      <w:r>
        <w:rPr>
          <w:b/>
        </w:rPr>
        <w:t xml:space="preserve">Zarządzenie nr  </w:t>
      </w:r>
      <w:r w:rsidR="00BF1001">
        <w:rPr>
          <w:b/>
        </w:rPr>
        <w:t>24</w:t>
      </w:r>
      <w:r>
        <w:rPr>
          <w:b/>
        </w:rPr>
        <w:t>/2025</w:t>
      </w:r>
      <w:r w:rsidR="00B24BB8">
        <w:rPr>
          <w:b/>
        </w:rPr>
        <w:t xml:space="preserve"> </w:t>
      </w:r>
      <w:r w:rsidR="001A0F6D">
        <w:rPr>
          <w:b/>
        </w:rPr>
        <w:t>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F0C62">
        <w:rPr>
          <w:b/>
        </w:rPr>
        <w:t xml:space="preserve"> </w:t>
      </w:r>
      <w:r w:rsidR="00BF1001">
        <w:rPr>
          <w:b/>
        </w:rPr>
        <w:t>23 września</w:t>
      </w:r>
      <w:r w:rsidR="00624BB9">
        <w:rPr>
          <w:b/>
        </w:rPr>
        <w:t xml:space="preserve"> 2025</w:t>
      </w:r>
      <w:r w:rsidR="00B24BB8"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0C3C6D" w:rsidRPr="00624BB9" w:rsidRDefault="00F033A3" w:rsidP="00F033A3">
      <w:pPr>
        <w:jc w:val="center"/>
        <w:rPr>
          <w:i/>
        </w:rPr>
      </w:pPr>
      <w:r>
        <w:rPr>
          <w:i/>
        </w:rPr>
        <w:t>art. 68</w:t>
      </w:r>
      <w:r w:rsidR="00B87E3F" w:rsidRPr="00B87E3F">
        <w:rPr>
          <w:i/>
        </w:rPr>
        <w:t xml:space="preserve"> </w:t>
      </w:r>
      <w:r w:rsidR="009F34E8">
        <w:rPr>
          <w:i/>
        </w:rPr>
        <w:t>Ustawy</w:t>
      </w:r>
      <w:r w:rsidR="00B87E3F" w:rsidRPr="00B87E3F">
        <w:rPr>
          <w:i/>
        </w:rPr>
        <w:t xml:space="preserve"> z dnia 14 grudnia 2016 roku – Prawo oświatowe </w:t>
      </w:r>
      <w:r w:rsidR="00B87E3F" w:rsidRPr="00624BB9">
        <w:t>(</w:t>
      </w:r>
      <w:r w:rsidR="00BF1001">
        <w:rPr>
          <w:i/>
        </w:rPr>
        <w:t>Dz. U. z 2025</w:t>
      </w:r>
      <w:r w:rsidR="00624BB9" w:rsidRPr="00624BB9">
        <w:rPr>
          <w:i/>
        </w:rPr>
        <w:t xml:space="preserve"> r. poz. </w:t>
      </w:r>
      <w:r w:rsidR="00BF1001">
        <w:rPr>
          <w:i/>
        </w:rPr>
        <w:t>1043</w:t>
      </w:r>
      <w:r w:rsidR="000C3C6D" w:rsidRPr="00624BB9">
        <w:rPr>
          <w:i/>
        </w:rPr>
        <w:t>)</w:t>
      </w:r>
    </w:p>
    <w:p w:rsidR="00E262CE" w:rsidRPr="00B87E3F" w:rsidRDefault="00E262CE" w:rsidP="001A0F6D">
      <w:pPr>
        <w:jc w:val="center"/>
        <w:rPr>
          <w:i/>
        </w:rPr>
      </w:pP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0C3C6D" w:rsidP="001A0F6D">
      <w:pPr>
        <w:jc w:val="both"/>
      </w:pPr>
      <w:r>
        <w:t xml:space="preserve">Zwołuję </w:t>
      </w:r>
      <w:r w:rsidR="00830F3C">
        <w:t xml:space="preserve">szkoleniowe </w:t>
      </w:r>
      <w:r>
        <w:t xml:space="preserve">posiedzenie </w:t>
      </w:r>
      <w:r w:rsidR="001A0F6D">
        <w:t>Rady Pedagogicznej 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AF6CBA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EF0C62">
        <w:t xml:space="preserve"> </w:t>
      </w:r>
      <w:r w:rsidR="00BF1001">
        <w:t>30 września</w:t>
      </w:r>
      <w:r w:rsidR="00624BB9">
        <w:t xml:space="preserve"> 2025</w:t>
      </w:r>
      <w:r w:rsidR="00EF0C62">
        <w:t>r</w:t>
      </w:r>
      <w:r w:rsidR="000C3C6D">
        <w:t xml:space="preserve"> na </w:t>
      </w:r>
      <w:proofErr w:type="spellStart"/>
      <w:r w:rsidR="000C3C6D">
        <w:t>godz</w:t>
      </w:r>
      <w:proofErr w:type="spellEnd"/>
      <w:r w:rsidR="000C3C6D">
        <w:t xml:space="preserve"> </w:t>
      </w:r>
      <w:r w:rsidR="007C596D">
        <w:t>17:00</w:t>
      </w:r>
      <w:r w:rsidR="000C3C6D">
        <w:t>.</w:t>
      </w:r>
    </w:p>
    <w:p w:rsidR="000C3C6D" w:rsidRDefault="000C3C6D" w:rsidP="00867619">
      <w:pPr>
        <w:jc w:val="both"/>
      </w:pP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0C3C6D"/>
    <w:rsid w:val="001A0F6D"/>
    <w:rsid w:val="00233531"/>
    <w:rsid w:val="002478BF"/>
    <w:rsid w:val="0025177B"/>
    <w:rsid w:val="00284F49"/>
    <w:rsid w:val="00292E57"/>
    <w:rsid w:val="002A5D4A"/>
    <w:rsid w:val="003061A9"/>
    <w:rsid w:val="0031449F"/>
    <w:rsid w:val="00347E73"/>
    <w:rsid w:val="00362072"/>
    <w:rsid w:val="003641B9"/>
    <w:rsid w:val="00373C35"/>
    <w:rsid w:val="004244FD"/>
    <w:rsid w:val="00442B33"/>
    <w:rsid w:val="004471A2"/>
    <w:rsid w:val="004B4552"/>
    <w:rsid w:val="004C240D"/>
    <w:rsid w:val="004E0099"/>
    <w:rsid w:val="004E2B52"/>
    <w:rsid w:val="00533F8B"/>
    <w:rsid w:val="005F4FBF"/>
    <w:rsid w:val="00624BB9"/>
    <w:rsid w:val="00624FBE"/>
    <w:rsid w:val="006E31A5"/>
    <w:rsid w:val="0071712C"/>
    <w:rsid w:val="00760472"/>
    <w:rsid w:val="00770DE8"/>
    <w:rsid w:val="00780391"/>
    <w:rsid w:val="007C596D"/>
    <w:rsid w:val="007F7B33"/>
    <w:rsid w:val="0081403A"/>
    <w:rsid w:val="00830F3C"/>
    <w:rsid w:val="00867619"/>
    <w:rsid w:val="008B2060"/>
    <w:rsid w:val="008D470B"/>
    <w:rsid w:val="008F309A"/>
    <w:rsid w:val="0097352F"/>
    <w:rsid w:val="009F34E8"/>
    <w:rsid w:val="00A46456"/>
    <w:rsid w:val="00A65D45"/>
    <w:rsid w:val="00A923B1"/>
    <w:rsid w:val="00AB09B7"/>
    <w:rsid w:val="00AF6CBA"/>
    <w:rsid w:val="00B24BB8"/>
    <w:rsid w:val="00B35A47"/>
    <w:rsid w:val="00B515DC"/>
    <w:rsid w:val="00B87E3F"/>
    <w:rsid w:val="00BF1001"/>
    <w:rsid w:val="00C820BF"/>
    <w:rsid w:val="00CA7FEE"/>
    <w:rsid w:val="00CD652C"/>
    <w:rsid w:val="00CE34E5"/>
    <w:rsid w:val="00D35ED3"/>
    <w:rsid w:val="00D45FCE"/>
    <w:rsid w:val="00D465EC"/>
    <w:rsid w:val="00D7799A"/>
    <w:rsid w:val="00DC34BA"/>
    <w:rsid w:val="00E23730"/>
    <w:rsid w:val="00E241E8"/>
    <w:rsid w:val="00E262CE"/>
    <w:rsid w:val="00E42B79"/>
    <w:rsid w:val="00EC2BE8"/>
    <w:rsid w:val="00EE1679"/>
    <w:rsid w:val="00EE5801"/>
    <w:rsid w:val="00EF0884"/>
    <w:rsid w:val="00EF0C62"/>
    <w:rsid w:val="00F033A3"/>
    <w:rsid w:val="00F67A25"/>
    <w:rsid w:val="00F7131C"/>
    <w:rsid w:val="00F7358A"/>
    <w:rsid w:val="00FA2E7D"/>
    <w:rsid w:val="00FF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972D9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2025-01-03T12:49:00Z</cp:lastPrinted>
  <dcterms:created xsi:type="dcterms:W3CDTF">2025-10-02T11:07:00Z</dcterms:created>
  <dcterms:modified xsi:type="dcterms:W3CDTF">2025-10-02T11:07:00Z</dcterms:modified>
</cp:coreProperties>
</file>