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</w:t>
      </w:r>
      <w:r>
        <w:rPr>
          <w:rFonts w:cs="Times New Roman" w:ascii="Times New Roman" w:hAnsi="Times New Roman"/>
          <w:b/>
          <w:sz w:val="24"/>
          <w:szCs w:val="24"/>
        </w:rPr>
        <w:t>ZARZĄDZENIE NR 5 /2022</w:t>
      </w:r>
    </w:p>
    <w:p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Dyrektora Miejskiego Przedszkola Integracyjnego Nr 43 w Częstochowie</w:t>
      </w:r>
    </w:p>
    <w:p>
      <w:pPr>
        <w:pStyle w:val="NoSpacing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z dnia 26.09.2022r.</w:t>
      </w:r>
    </w:p>
    <w:p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W sprawie: </w:t>
      </w:r>
      <w:r>
        <w:rPr>
          <w:rFonts w:cs="Times New Roman" w:ascii="Times New Roman" w:hAnsi="Times New Roman"/>
          <w:sz w:val="24"/>
          <w:szCs w:val="24"/>
        </w:rPr>
        <w:t xml:space="preserve">powołania zespołów do spraw pomocy psychologiczno- pedagogicznej w Miejskim Przedszkolu Integracyjnym nr 43 w Częstochowie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 roku szkolnym 2022/2023</w:t>
      </w:r>
    </w:p>
    <w:p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Podstawa prawna: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▪ </w:t>
      </w:r>
      <w:r>
        <w:rPr>
          <w:rFonts w:cs="Times New Roman" w:ascii="Times New Roman" w:hAnsi="Times New Roman"/>
          <w:sz w:val="24"/>
          <w:szCs w:val="24"/>
        </w:rPr>
        <w:t>Ustawa z dnia 14 grudnia 2016r. Prawo oświatowe (tj. Dz. U. z 2021 poz. 1082),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▪ </w:t>
      </w:r>
      <w:r>
        <w:rPr>
          <w:rFonts w:cs="Times New Roman" w:ascii="Times New Roman" w:hAnsi="Times New Roman"/>
          <w:sz w:val="24"/>
          <w:szCs w:val="24"/>
        </w:rPr>
        <w:t xml:space="preserve">Rozporządzenie Ministra Edukacji Narodowej z dnia 9 sierpnia 2017r. w sprawie warunków organizowania kształcenia, wychowania i opieki dla dzieci i młodzieży niepełnosprawnych, niedostosowanych społecznie, zagrożonych niedostosowaniem społecznym(tj. Dz. U. z 2020 poz. 1309).                                                         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§1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Powołanie Zespołów ds. pomocy psychologiczno – pedagogicznej dla dzieci uczęszczających do Miejskiego Przedszkola Integracyjnego nr 43 w Częstochowie.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Zespół nr 1 dla 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ind w:left="785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Jasińska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</w:t>
      </w:r>
      <w:bookmarkStart w:id="0" w:name="_Hlk208991000"/>
      <w:r>
        <w:rPr>
          <w:rFonts w:cs="Times New Roman" w:ascii="Times New Roman" w:hAnsi="Times New Roman"/>
          <w:sz w:val="24"/>
        </w:rPr>
        <w:t xml:space="preserve">D. Jarzębska </w:t>
      </w:r>
      <w:bookmarkStart w:id="1" w:name="_Hlk208990861"/>
      <w:bookmarkEnd w:id="0"/>
      <w:r>
        <w:rPr>
          <w:rFonts w:cs="Times New Roman" w:ascii="Times New Roman" w:hAnsi="Times New Roman"/>
          <w:sz w:val="24"/>
        </w:rPr>
        <w:t>- Nauczyciel wychowania przedszkolnego</w:t>
      </w:r>
      <w:bookmarkEnd w:id="1"/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Jasińska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bookmarkStart w:id="2" w:name="_Hlk209003640"/>
      <w:r>
        <w:rPr>
          <w:rFonts w:cs="Times New Roman" w:ascii="Times New Roman" w:hAnsi="Times New Roman"/>
          <w:sz w:val="24"/>
        </w:rPr>
        <w:t>mgr B. Polak- Logopeda</w:t>
      </w:r>
      <w:bookmarkEnd w:id="2"/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 dla </w:t>
      </w:r>
      <w:r>
        <w:rPr>
          <w:rFonts w:cs="Times New Roman" w:ascii="Times New Roman" w:hAnsi="Times New Roman"/>
          <w:b/>
        </w:rPr>
        <w:t>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Jasińska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D. Jarzębska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Jasińska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B. Polak- Logopeda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3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ind w:left="425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R. Margas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I. Pilińska 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R. Margas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B. Polak- Logopeda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bookmarkStart w:id="3" w:name="_Hlk209003876"/>
      <w:r>
        <w:rPr>
          <w:rFonts w:cs="Times New Roman" w:ascii="Times New Roman" w:hAnsi="Times New Roman"/>
        </w:rPr>
        <w:t xml:space="preserve">Zespół nr 4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ind w:left="425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I. Paryż-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J.Śmiłowska 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I. Paryż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B. Polak- Logopeda, 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5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ind w:left="425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I. Paryż-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J.Śmiłowska 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I. Paryż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B. Polak- Logopeda, terapeuta TUS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W. Socha - terapeuta TUS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M. Dudzińska – psycholog, 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6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ind w:left="425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Majewska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 - Nauczyciel wychowania przedszkolnego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B. Polak- Logopeda, </w:t>
      </w:r>
      <w:bookmarkStart w:id="4" w:name="_Hlk209004251"/>
      <w:r>
        <w:rPr>
          <w:rFonts w:cs="Times New Roman" w:ascii="Times New Roman" w:hAnsi="Times New Roman"/>
          <w:sz w:val="24"/>
        </w:rPr>
        <w:t>terapeuta TUS</w:t>
      </w:r>
      <w:bookmarkEnd w:id="4"/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-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M. Dudzińska – psycholog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7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ind w:left="425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Majewska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 - Nauczyciel wychowania przedszkolnego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K. Pala – rehabiltant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8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ind w:left="425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Majewska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 - Nauczyciel wychowania przedszkolnego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K. Pala -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M. Dudzińska – psycholog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9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Majewska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 - Nauczyciel wychowania przedszkolnego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M. Dudzińska – psycholog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10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Majewska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 - Nauczyciel wychowania przedszkolnego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K. Pala - rehabilitant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11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M. Majewska - Nauczyciel wychowania przedszkolnego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E. Kubarska  - Nauczyciel wychowania przedszkolnego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- logopeda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12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bookmarkStart w:id="5" w:name="_Hlk209012033"/>
      <w:r>
        <w:rPr>
          <w:rFonts w:cs="Times New Roman" w:ascii="Times New Roman" w:hAnsi="Times New Roman"/>
          <w:sz w:val="24"/>
        </w:rPr>
        <w:t>mgr A. Szczepańczyk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A. Szczepańczyk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W. Socha – Muzykoterapeuta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K. Pala - Rehabilitant ruchowy</w:t>
      </w:r>
      <w:bookmarkEnd w:id="5"/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 xml:space="preserve">      </w:t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13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Szczepańczyk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A. Szczepańczyk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W. Socha – Muzykoterapeuta </w:t>
      </w:r>
    </w:p>
    <w:p>
      <w:pPr>
        <w:pStyle w:val="Tekstpodstawowy31"/>
        <w:rPr>
          <w:rFonts w:ascii="Times New Roman" w:hAnsi="Times New Roman" w:cs="Times New Roman"/>
          <w:b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14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Szczepańczyk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Szczepańczyk - Nauczyciel współorganizujący proces kształcenia specjalnego,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W. Socha – Muzykoterapeuta, terapeuta SI, terapeuta TUS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M. Dudzińska – psycholog, terapeuta TUS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15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Szczepańczyk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A. Szczepańczyk - Nauczyciel współorganizujący proces kształcenia specjalnego, terapeuta TUS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M. Dudzińska – psycholog,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16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Szczepańczyk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A. Szczepańczyk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W. Socha – Muzykoterapeuta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17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J. Ligmanowska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J. Ligmanowska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W. Socha – Muzykoterapeuta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18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J. Ligmanowska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J. Ligmanowska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B. Polak – logopeda,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19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J. Ligmanowska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J. Ligmanowska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20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J. Ligmanowska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J. Ligmanowska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B. Polak – logopeda,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M. Dudzińska – psycholog, terapeuta TUS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21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U. Chrapońska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U. Chrapońska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B. Polak – logopeda,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22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U. Chrapońska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U. Chrapońska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 xml:space="preserve">mgr K. Pala - </w:t>
      </w:r>
      <w:r>
        <w:rPr>
          <w:rFonts w:cs="Times New Roman" w:ascii="Times New Roman" w:hAnsi="Times New Roman"/>
          <w:color w:val="000000"/>
        </w:rPr>
        <w:t>Rehabilitant ruchowy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M. Dudzińska – psycholog,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23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U. Chrapońska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U. Chrapońska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B. Polak – logopeda,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24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U. Chrapońska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U. Chrapońska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W. Socha – Muzykoterapeuta,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25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U. Chrapońska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mgr U. Chrapońska - Nauczyciel współorganizujący proces kształcenia specjalnego 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 xml:space="preserve">mgr W. Socha – Muzykoterapeuta,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26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U. Chrapońska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U. Chrapońska - Nauczyciel współorganizujący proces kształcenia specjalnego,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M. Dudzińska – psycholog, terapeuta TUS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27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Nauczyciel współorganizujący proces kształcenia specjalnego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M. Dudzińska – psycholog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28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Nauczyciel współorganizujący proces kształcenia specjalnego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B. Polak – logopeda, terapeuta TUS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M. Dudzińska – psycholog,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29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Nauczyciel współorganizujący proces kształcenia specjalnego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 terapeuta SI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M. Dudzińska – psycholog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30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Nauczyciel współorganizujący proces kształcenia specjalnego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M. Dudzińska – psycholog,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Zespół nr 31 dla </w:t>
      </w:r>
      <w:r>
        <w:rPr>
          <w:rFonts w:cs="Times New Roman" w:ascii="Times New Roman" w:hAnsi="Times New Roman"/>
          <w:b/>
        </w:rPr>
        <w:t>XXXXXXXXXX</w:t>
      </w:r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Koordynator</w:t>
      </w:r>
    </w:p>
    <w:p>
      <w:pPr>
        <w:pStyle w:val="Tekstpodstawowy31"/>
        <w:ind w:left="425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mgr A. Wróblewska - Nauczyciel współorganizujący proces kształcenia specjalnego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B. Polak – logopeda,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W. Socha – Muzykoterapeuta, terapeuta SI, terapeuta TUS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mgr K. Pala - Rehabilitant ruchowy</w:t>
      </w:r>
    </w:p>
    <w:p>
      <w:pPr>
        <w:pStyle w:val="Tekstpodstawowy31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</w:t>
      </w:r>
      <w:r>
        <w:rPr>
          <w:rFonts w:cs="Times New Roman" w:ascii="Times New Roman" w:hAnsi="Times New Roman"/>
          <w:sz w:val="24"/>
        </w:rPr>
        <w:t>mgr M. Dudzińska – psycholog, terapeuta TUS</w:t>
      </w:r>
      <w:bookmarkEnd w:id="3"/>
    </w:p>
    <w:p>
      <w:pPr>
        <w:pStyle w:val="Defaul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2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Zarządzenie wchodzi w życie z dniem podpisania.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ind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Dorota Jarzębska</w:t>
      </w:r>
    </w:p>
    <w:p>
      <w:pPr>
        <w:pStyle w:val="NoSpacing"/>
        <w:ind w:left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Dyrektor Miejskiego Przedszkola</w:t>
      </w:r>
    </w:p>
    <w:p>
      <w:pPr>
        <w:pStyle w:val="NoSpacing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Integracyjnego nr  43 </w:t>
      </w:r>
    </w:p>
    <w:p>
      <w:pPr>
        <w:pStyle w:val="NoSpacing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w Częstochowie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4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10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5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806eb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oSpacing">
    <w:name w:val="No Spacing"/>
    <w:uiPriority w:val="1"/>
    <w:qFormat/>
    <w:rsid w:val="00b806eb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Default" w:customStyle="1">
    <w:name w:val="Default"/>
    <w:qFormat/>
    <w:rsid w:val="00b806eb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en-US" w:bidi="ar-SA"/>
    </w:rPr>
  </w:style>
  <w:style w:type="paragraph" w:styleId="Tekstpodstawowy31" w:customStyle="1">
    <w:name w:val="Tekst podstawowy 31"/>
    <w:basedOn w:val="Normal"/>
    <w:qFormat/>
    <w:rsid w:val="00bc14c9"/>
    <w:pPr>
      <w:spacing w:lineRule="auto" w:line="240" w:before="0" w:after="0"/>
      <w:jc w:val="both"/>
      <w:textAlignment w:val="baseline"/>
    </w:pPr>
    <w:rPr>
      <w:rFonts w:ascii="Arial" w:hAnsi="Arial" w:eastAsia="Arial" w:cs="Arial"/>
      <w:kern w:val="2"/>
      <w:sz w:val="20"/>
      <w:szCs w:val="24"/>
      <w:lang w:eastAsia="zh-CN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E29B9-0185-4685-87C7-3215828A6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Application>LibreOffice/25.2.5.2$Windows_X86_64 LibreOffice_project/03d19516eb2e1dd5d4ccd751a0d6f35f35e08022</Application>
  <AppVersion>15.0000</AppVersion>
  <Pages>6</Pages>
  <Words>1276</Words>
  <Characters>7539</Characters>
  <CharactersWithSpaces>9600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2025-09-17T10:03:00Z</dcterms:created>
  <dc:creator>Moje Konto</dc:creator>
  <dc:description/>
  <dc:language>pl-PL</dc:language>
  <cp:lastModifiedBy/>
  <cp:lastPrinted>2025-09-24T09:51:04Z</cp:lastPrinted>
  <dcterms:modified xsi:type="dcterms:W3CDTF">2025-09-26T08:29:09Z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