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2003A" w14:textId="77777777" w:rsidR="009B6508" w:rsidRPr="0046212D" w:rsidRDefault="009B6508" w:rsidP="0046212D">
      <w:pPr>
        <w:spacing w:after="0"/>
        <w:ind w:left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>Załącznik nr 1</w:t>
      </w: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do Zarządzenia nr </w:t>
      </w:r>
      <w:r w:rsidR="006F7015"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>4.2025</w:t>
      </w: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4C5F63A6" w14:textId="77777777" w:rsidR="009B6508" w:rsidRPr="0046212D" w:rsidRDefault="009B6508" w:rsidP="0046212D">
      <w:pPr>
        <w:spacing w:after="0"/>
        <w:ind w:left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Dyrektora </w:t>
      </w: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Szkoły Podstawowej nr 29 </w:t>
      </w: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im. Królowej Jadwigi w Częstochowie</w:t>
      </w:r>
    </w:p>
    <w:p w14:paraId="027EA216" w14:textId="77777777" w:rsidR="009B6508" w:rsidRPr="0046212D" w:rsidRDefault="009B6508" w:rsidP="0046212D">
      <w:pPr>
        <w:spacing w:after="0"/>
        <w:ind w:firstLine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 dnia </w:t>
      </w:r>
      <w:r w:rsidR="006F7015"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>5 lutego 2025</w:t>
      </w: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</w:t>
      </w:r>
    </w:p>
    <w:p w14:paraId="21523009" w14:textId="77777777" w:rsidR="009B6508" w:rsidRPr="0046212D" w:rsidRDefault="009B6508" w:rsidP="0046212D">
      <w:pPr>
        <w:tabs>
          <w:tab w:val="right" w:pos="8553"/>
        </w:tabs>
        <w:spacing w:before="240"/>
        <w:jc w:val="both"/>
        <w:rPr>
          <w:rFonts w:asciiTheme="minorHAnsi" w:hAnsiTheme="minorHAnsi" w:cstheme="minorHAnsi"/>
          <w:sz w:val="24"/>
          <w:szCs w:val="24"/>
        </w:rPr>
      </w:pPr>
      <w:r w:rsidRPr="0046212D">
        <w:rPr>
          <w:rFonts w:asciiTheme="minorHAnsi" w:hAnsiTheme="minorHAnsi" w:cstheme="minorHAnsi"/>
          <w:sz w:val="24"/>
          <w:szCs w:val="24"/>
        </w:rPr>
        <w:t>Skład komisji rekrutacyjnej:</w:t>
      </w:r>
    </w:p>
    <w:p w14:paraId="6909947F" w14:textId="77777777" w:rsidR="006F7015" w:rsidRPr="0046212D" w:rsidRDefault="009B6508" w:rsidP="0046212D">
      <w:pPr>
        <w:pStyle w:val="Akapitzlist"/>
        <w:numPr>
          <w:ilvl w:val="0"/>
          <w:numId w:val="1"/>
        </w:numPr>
        <w:tabs>
          <w:tab w:val="right" w:pos="8553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46212D">
        <w:rPr>
          <w:rFonts w:asciiTheme="minorHAnsi" w:hAnsiTheme="minorHAnsi" w:cstheme="minorHAnsi"/>
          <w:sz w:val="24"/>
          <w:szCs w:val="24"/>
        </w:rPr>
        <w:t xml:space="preserve">Pani </w:t>
      </w:r>
      <w:r w:rsidR="006F7015" w:rsidRPr="0046212D">
        <w:rPr>
          <w:rFonts w:asciiTheme="minorHAnsi" w:hAnsiTheme="minorHAnsi" w:cstheme="minorHAnsi"/>
          <w:sz w:val="24"/>
          <w:szCs w:val="24"/>
        </w:rPr>
        <w:t>Kamila Mielczarek</w:t>
      </w:r>
    </w:p>
    <w:p w14:paraId="2F92B410" w14:textId="77777777" w:rsidR="009B6508" w:rsidRPr="0046212D" w:rsidRDefault="006F7015" w:rsidP="0046212D">
      <w:pPr>
        <w:pStyle w:val="Akapitzlist"/>
        <w:numPr>
          <w:ilvl w:val="0"/>
          <w:numId w:val="1"/>
        </w:numPr>
        <w:tabs>
          <w:tab w:val="right" w:pos="8553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46212D">
        <w:rPr>
          <w:rFonts w:asciiTheme="minorHAnsi" w:hAnsiTheme="minorHAnsi" w:cstheme="minorHAnsi"/>
          <w:sz w:val="24"/>
          <w:szCs w:val="24"/>
        </w:rPr>
        <w:t xml:space="preserve">Pani </w:t>
      </w:r>
      <w:r w:rsidR="009B6508" w:rsidRPr="0046212D">
        <w:rPr>
          <w:rFonts w:asciiTheme="minorHAnsi" w:hAnsiTheme="minorHAnsi" w:cstheme="minorHAnsi"/>
          <w:sz w:val="24"/>
          <w:szCs w:val="24"/>
        </w:rPr>
        <w:t>Beata Chmielarz</w:t>
      </w:r>
    </w:p>
    <w:p w14:paraId="2A12A12E" w14:textId="77777777" w:rsidR="009B6508" w:rsidRPr="0046212D" w:rsidRDefault="009B6508" w:rsidP="0046212D">
      <w:pPr>
        <w:pStyle w:val="Akapitzlist"/>
        <w:numPr>
          <w:ilvl w:val="0"/>
          <w:numId w:val="1"/>
        </w:numPr>
        <w:tabs>
          <w:tab w:val="right" w:pos="8553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46212D">
        <w:rPr>
          <w:rFonts w:asciiTheme="minorHAnsi" w:hAnsiTheme="minorHAnsi" w:cstheme="minorHAnsi"/>
          <w:sz w:val="24"/>
          <w:szCs w:val="24"/>
        </w:rPr>
        <w:t xml:space="preserve">Pani </w:t>
      </w:r>
      <w:r w:rsidR="006F7015" w:rsidRPr="0046212D">
        <w:rPr>
          <w:rFonts w:asciiTheme="minorHAnsi" w:hAnsiTheme="minorHAnsi" w:cstheme="minorHAnsi"/>
          <w:sz w:val="24"/>
          <w:szCs w:val="24"/>
        </w:rPr>
        <w:t>Wioletta Kotarska-Drewniak</w:t>
      </w:r>
    </w:p>
    <w:p w14:paraId="317A97F5" w14:textId="41818F13" w:rsidR="0046212D" w:rsidRDefault="0046212D">
      <w:pPr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br w:type="page"/>
      </w:r>
    </w:p>
    <w:p w14:paraId="585EB0C4" w14:textId="77777777" w:rsidR="00E7603B" w:rsidRPr="0046212D" w:rsidRDefault="006046F4" w:rsidP="0046212D">
      <w:pPr>
        <w:spacing w:after="0"/>
        <w:ind w:left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Za</w:t>
      </w:r>
      <w:r w:rsidR="009B6508"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>łącznik nr 2</w:t>
      </w:r>
      <w:r w:rsidR="009B6508"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do Zarządzenia nr </w:t>
      </w:r>
      <w:r w:rsidR="006F7015"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>4.2025</w:t>
      </w: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43B025E5" w14:textId="77777777" w:rsidR="00E7603B" w:rsidRPr="0046212D" w:rsidRDefault="006046F4" w:rsidP="0046212D">
      <w:pPr>
        <w:spacing w:after="0"/>
        <w:ind w:left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Dyrektora </w:t>
      </w: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Szkoły Podstawow</w:t>
      </w:r>
      <w:r w:rsidR="00E7603B"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ej nr 29 </w:t>
      </w:r>
      <w:r w:rsidR="00E7603B"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im. Królowej Jadwigi w </w:t>
      </w: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>Częstochowie</w:t>
      </w:r>
    </w:p>
    <w:p w14:paraId="57AAA219" w14:textId="77777777" w:rsidR="00E7603B" w:rsidRPr="0046212D" w:rsidRDefault="009B6508" w:rsidP="0046212D">
      <w:pPr>
        <w:spacing w:after="0"/>
        <w:ind w:firstLine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 dnia </w:t>
      </w:r>
      <w:r w:rsidR="006F7015"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>5 lutego 2025</w:t>
      </w:r>
      <w:r w:rsidR="00E7603B" w:rsidRPr="0046212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</w:t>
      </w:r>
    </w:p>
    <w:p w14:paraId="5C25E82E" w14:textId="77777777" w:rsidR="006046F4" w:rsidRPr="0046212D" w:rsidRDefault="006046F4" w:rsidP="00467FE9">
      <w:pPr>
        <w:tabs>
          <w:tab w:val="right" w:pos="8553"/>
        </w:tabs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6212D">
        <w:rPr>
          <w:rFonts w:asciiTheme="minorHAnsi" w:hAnsiTheme="minorHAnsi" w:cstheme="minorHAnsi"/>
          <w:sz w:val="24"/>
          <w:szCs w:val="24"/>
        </w:rPr>
        <w:t xml:space="preserve">p. </w:t>
      </w:r>
      <w:r w:rsidR="006F7015" w:rsidRPr="0046212D">
        <w:rPr>
          <w:rFonts w:asciiTheme="minorHAnsi" w:hAnsiTheme="minorHAnsi" w:cstheme="minorHAnsi"/>
          <w:sz w:val="24"/>
          <w:szCs w:val="24"/>
        </w:rPr>
        <w:t xml:space="preserve">Kamila Mielczarek </w:t>
      </w:r>
      <w:r w:rsidRPr="0046212D">
        <w:rPr>
          <w:rFonts w:asciiTheme="minorHAnsi" w:hAnsiTheme="minorHAnsi" w:cstheme="minorHAnsi"/>
          <w:sz w:val="24"/>
          <w:szCs w:val="24"/>
        </w:rPr>
        <w:t>– Przewodniczący Komisji Rekrutacyjnej</w:t>
      </w:r>
    </w:p>
    <w:sectPr w:rsidR="006046F4" w:rsidRPr="00462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29476C"/>
    <w:multiLevelType w:val="hybridMultilevel"/>
    <w:tmpl w:val="EEDADC16"/>
    <w:lvl w:ilvl="0" w:tplc="86D292A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89618010">
    <w:abstractNumId w:val="0"/>
  </w:num>
  <w:num w:numId="2" w16cid:durableId="714081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39BF"/>
    <w:rsid w:val="0029154A"/>
    <w:rsid w:val="002B7501"/>
    <w:rsid w:val="002E048C"/>
    <w:rsid w:val="0046212D"/>
    <w:rsid w:val="00467FE9"/>
    <w:rsid w:val="00515927"/>
    <w:rsid w:val="006046F4"/>
    <w:rsid w:val="006F7015"/>
    <w:rsid w:val="007A008E"/>
    <w:rsid w:val="008A14BA"/>
    <w:rsid w:val="008F39BF"/>
    <w:rsid w:val="009A775E"/>
    <w:rsid w:val="009B6508"/>
    <w:rsid w:val="00BE6D78"/>
    <w:rsid w:val="00E7603B"/>
    <w:rsid w:val="00EB21FD"/>
    <w:rsid w:val="00F37AE9"/>
    <w:rsid w:val="00FE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B28D5"/>
  <w15:docId w15:val="{F3752D90-339D-4770-A8D4-620932D93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6F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4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SP29</dc:creator>
  <cp:lastModifiedBy>Sekretariat</cp:lastModifiedBy>
  <cp:revision>6</cp:revision>
  <cp:lastPrinted>2024-04-05T09:42:00Z</cp:lastPrinted>
  <dcterms:created xsi:type="dcterms:W3CDTF">2025-02-05T11:13:00Z</dcterms:created>
  <dcterms:modified xsi:type="dcterms:W3CDTF">2025-11-03T07:09:00Z</dcterms:modified>
</cp:coreProperties>
</file>