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FA4A9" w14:textId="77777777" w:rsidR="006D1A0E" w:rsidRPr="006C08EE" w:rsidRDefault="006D1A0E" w:rsidP="00FD66B2">
      <w:pPr>
        <w:pStyle w:val="NormalnyWeb"/>
        <w:spacing w:line="276" w:lineRule="auto"/>
        <w:rPr>
          <w:rFonts w:asciiTheme="minorHAnsi" w:hAnsiTheme="minorHAnsi" w:cstheme="minorHAnsi"/>
        </w:rPr>
      </w:pPr>
      <w:r w:rsidRPr="006C08EE">
        <w:rPr>
          <w:rFonts w:asciiTheme="minorHAnsi" w:hAnsiTheme="minorHAnsi" w:cstheme="minorHAnsi"/>
        </w:rPr>
        <w:t>Na podstawie art. 130 § 2 ustawy z 26 czerwca 1974 roku</w:t>
      </w:r>
      <w:r w:rsidR="00193045" w:rsidRPr="006C08EE">
        <w:rPr>
          <w:rFonts w:asciiTheme="minorHAnsi" w:hAnsiTheme="minorHAnsi" w:cstheme="minorHAnsi"/>
        </w:rPr>
        <w:t>- Kodeks pracy</w:t>
      </w:r>
      <w:r w:rsidR="0093256A" w:rsidRPr="006C08EE">
        <w:rPr>
          <w:rFonts w:asciiTheme="minorHAnsi" w:hAnsiTheme="minorHAnsi" w:cstheme="minorHAnsi"/>
        </w:rPr>
        <w:t xml:space="preserve"> (</w:t>
      </w:r>
      <w:proofErr w:type="spellStart"/>
      <w:r w:rsidR="0093256A" w:rsidRPr="006C08EE">
        <w:rPr>
          <w:rFonts w:asciiTheme="minorHAnsi" w:hAnsiTheme="minorHAnsi" w:cstheme="minorHAnsi"/>
        </w:rPr>
        <w:t>t.j</w:t>
      </w:r>
      <w:proofErr w:type="spellEnd"/>
      <w:r w:rsidR="0093256A" w:rsidRPr="006C08EE">
        <w:rPr>
          <w:rFonts w:asciiTheme="minorHAnsi" w:hAnsiTheme="minorHAnsi" w:cstheme="minorHAnsi"/>
        </w:rPr>
        <w:t xml:space="preserve">. Dz. U. </w:t>
      </w:r>
      <w:r w:rsidR="0093256A" w:rsidRPr="006C08EE">
        <w:rPr>
          <w:rFonts w:asciiTheme="minorHAnsi" w:hAnsiTheme="minorHAnsi" w:cstheme="minorHAnsi"/>
        </w:rPr>
        <w:br/>
        <w:t xml:space="preserve">z 2025 r., poz. 277 z </w:t>
      </w:r>
      <w:proofErr w:type="spellStart"/>
      <w:r w:rsidR="0093256A" w:rsidRPr="006C08EE">
        <w:rPr>
          <w:rFonts w:asciiTheme="minorHAnsi" w:hAnsiTheme="minorHAnsi" w:cstheme="minorHAnsi"/>
        </w:rPr>
        <w:t>póź</w:t>
      </w:r>
      <w:proofErr w:type="spellEnd"/>
      <w:r w:rsidR="0093256A" w:rsidRPr="006C08EE">
        <w:rPr>
          <w:rFonts w:asciiTheme="minorHAnsi" w:hAnsiTheme="minorHAnsi" w:cstheme="minorHAnsi"/>
        </w:rPr>
        <w:t>. zm.</w:t>
      </w:r>
      <w:r w:rsidRPr="006C08EE">
        <w:rPr>
          <w:rFonts w:asciiTheme="minorHAnsi" w:hAnsiTheme="minorHAnsi" w:cstheme="minorHAnsi"/>
        </w:rPr>
        <w:t>) udzielam dnia wo</w:t>
      </w:r>
      <w:r w:rsidR="003B6DA1" w:rsidRPr="006C08EE">
        <w:rPr>
          <w:rFonts w:asciiTheme="minorHAnsi" w:hAnsiTheme="minorHAnsi" w:cstheme="minorHAnsi"/>
        </w:rPr>
        <w:t xml:space="preserve">lnego od pracy w zamian </w:t>
      </w:r>
      <w:r w:rsidR="00EA0314" w:rsidRPr="006C08EE">
        <w:rPr>
          <w:rFonts w:asciiTheme="minorHAnsi" w:hAnsiTheme="minorHAnsi" w:cstheme="minorHAnsi"/>
        </w:rPr>
        <w:t xml:space="preserve">za </w:t>
      </w:r>
      <w:r w:rsidR="00A2288F" w:rsidRPr="006C08EE">
        <w:rPr>
          <w:rFonts w:asciiTheme="minorHAnsi" w:hAnsiTheme="minorHAnsi" w:cstheme="minorHAnsi"/>
        </w:rPr>
        <w:t>Święto</w:t>
      </w:r>
      <w:r w:rsidR="006839CD" w:rsidRPr="006C08EE">
        <w:rPr>
          <w:rFonts w:asciiTheme="minorHAnsi" w:hAnsiTheme="minorHAnsi" w:cstheme="minorHAnsi"/>
        </w:rPr>
        <w:t xml:space="preserve"> Konstytucji</w:t>
      </w:r>
      <w:r w:rsidR="00074610" w:rsidRPr="006C08EE">
        <w:rPr>
          <w:rFonts w:asciiTheme="minorHAnsi" w:hAnsiTheme="minorHAnsi" w:cstheme="minorHAnsi"/>
        </w:rPr>
        <w:t>,</w:t>
      </w:r>
      <w:r w:rsidR="002F001A" w:rsidRPr="006C08EE">
        <w:rPr>
          <w:rFonts w:asciiTheme="minorHAnsi" w:hAnsiTheme="minorHAnsi" w:cstheme="minorHAnsi"/>
        </w:rPr>
        <w:t xml:space="preserve"> </w:t>
      </w:r>
      <w:r w:rsidRPr="006C08EE">
        <w:rPr>
          <w:rFonts w:asciiTheme="minorHAnsi" w:hAnsiTheme="minorHAnsi" w:cstheme="minorHAnsi"/>
        </w:rPr>
        <w:t xml:space="preserve">tj. </w:t>
      </w:r>
      <w:r w:rsidR="006839CD" w:rsidRPr="006C08EE">
        <w:rPr>
          <w:rFonts w:asciiTheme="minorHAnsi" w:hAnsiTheme="minorHAnsi" w:cstheme="minorHAnsi"/>
        </w:rPr>
        <w:t>03.05.2025</w:t>
      </w:r>
      <w:r w:rsidRPr="006C08EE">
        <w:rPr>
          <w:rFonts w:asciiTheme="minorHAnsi" w:hAnsiTheme="minorHAnsi" w:cstheme="minorHAnsi"/>
        </w:rPr>
        <w:t xml:space="preserve"> r., które przypada w 202</w:t>
      </w:r>
      <w:r w:rsidR="006839CD" w:rsidRPr="006C08EE">
        <w:rPr>
          <w:rFonts w:asciiTheme="minorHAnsi" w:hAnsiTheme="minorHAnsi" w:cstheme="minorHAnsi"/>
        </w:rPr>
        <w:t>5</w:t>
      </w:r>
      <w:r w:rsidRPr="006C08EE">
        <w:rPr>
          <w:rFonts w:asciiTheme="minorHAnsi" w:hAnsiTheme="minorHAnsi" w:cstheme="minorHAnsi"/>
        </w:rPr>
        <w:t xml:space="preserve"> roku w sobotę. Z uwagi na fakt, </w:t>
      </w:r>
      <w:r w:rsidR="0093256A" w:rsidRPr="006C08EE">
        <w:rPr>
          <w:rFonts w:asciiTheme="minorHAnsi" w:hAnsiTheme="minorHAnsi" w:cstheme="minorHAnsi"/>
        </w:rPr>
        <w:br/>
      </w:r>
      <w:r w:rsidRPr="006C08EE">
        <w:rPr>
          <w:rFonts w:asciiTheme="minorHAnsi" w:hAnsiTheme="minorHAnsi" w:cstheme="minorHAnsi"/>
        </w:rPr>
        <w:t>że sobota jest dniem wolnym</w:t>
      </w:r>
      <w:r w:rsidR="002F001A" w:rsidRPr="006C08EE">
        <w:rPr>
          <w:rFonts w:asciiTheme="minorHAnsi" w:hAnsiTheme="minorHAnsi" w:cstheme="minorHAnsi"/>
        </w:rPr>
        <w:t xml:space="preserve"> dla pracowników administracji </w:t>
      </w:r>
      <w:r w:rsidRPr="006C08EE">
        <w:rPr>
          <w:rFonts w:asciiTheme="minorHAnsi" w:hAnsiTheme="minorHAnsi" w:cstheme="minorHAnsi"/>
        </w:rPr>
        <w:t>i obsługi odbiór dnia wolnego nastąpi zgodnie z poniższym:</w:t>
      </w:r>
    </w:p>
    <w:p w14:paraId="289CCB0D" w14:textId="77777777" w:rsidR="007337EA" w:rsidRPr="006C08EE" w:rsidRDefault="007337EA" w:rsidP="006C08EE">
      <w:pPr>
        <w:rPr>
          <w:rFonts w:cstheme="minorHAnsi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3354"/>
      </w:tblGrid>
      <w:tr w:rsidR="00BD590D" w:rsidRPr="006C08EE" w14:paraId="23DB6A06" w14:textId="77777777" w:rsidTr="006D1A0E">
        <w:tc>
          <w:tcPr>
            <w:tcW w:w="1101" w:type="dxa"/>
          </w:tcPr>
          <w:p w14:paraId="22267B87" w14:textId="77777777" w:rsidR="00BD590D" w:rsidRPr="006C08EE" w:rsidRDefault="00BD590D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 xml:space="preserve">L.p. </w:t>
            </w:r>
          </w:p>
        </w:tc>
        <w:tc>
          <w:tcPr>
            <w:tcW w:w="2693" w:type="dxa"/>
          </w:tcPr>
          <w:p w14:paraId="395DC0A9" w14:textId="77777777" w:rsidR="00BD590D" w:rsidRPr="006C08EE" w:rsidRDefault="00BD590D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Imię i nazwisko pracownika</w:t>
            </w:r>
          </w:p>
        </w:tc>
        <w:tc>
          <w:tcPr>
            <w:tcW w:w="3354" w:type="dxa"/>
          </w:tcPr>
          <w:p w14:paraId="5CB4EC55" w14:textId="77777777" w:rsidR="00BD590D" w:rsidRPr="006C08EE" w:rsidRDefault="009109EC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Data odbioru</w:t>
            </w:r>
          </w:p>
        </w:tc>
      </w:tr>
      <w:tr w:rsidR="006839CD" w:rsidRPr="006C08EE" w14:paraId="251082AD" w14:textId="77777777" w:rsidTr="006D1A0E">
        <w:tc>
          <w:tcPr>
            <w:tcW w:w="1101" w:type="dxa"/>
          </w:tcPr>
          <w:p w14:paraId="337F264C" w14:textId="4B6F9F2A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ECFB57" w14:textId="78CFF570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31730841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15</w:t>
            </w:r>
            <w:r w:rsidR="00BF4070" w:rsidRPr="006C08EE">
              <w:rPr>
                <w:rFonts w:cstheme="minorHAnsi"/>
                <w:sz w:val="24"/>
                <w:szCs w:val="24"/>
              </w:rPr>
              <w:t>.05.2025</w:t>
            </w:r>
          </w:p>
        </w:tc>
      </w:tr>
      <w:tr w:rsidR="006839CD" w:rsidRPr="006C08EE" w14:paraId="2B983558" w14:textId="77777777" w:rsidTr="006D1A0E">
        <w:tc>
          <w:tcPr>
            <w:tcW w:w="1101" w:type="dxa"/>
          </w:tcPr>
          <w:p w14:paraId="0571F141" w14:textId="1439E94C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410C3F" w14:textId="2273DB42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7D7FD195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02.05.2025</w:t>
            </w:r>
          </w:p>
        </w:tc>
      </w:tr>
      <w:tr w:rsidR="006839CD" w:rsidRPr="006C08EE" w14:paraId="25D08D55" w14:textId="77777777" w:rsidTr="006D1A0E">
        <w:tc>
          <w:tcPr>
            <w:tcW w:w="1101" w:type="dxa"/>
          </w:tcPr>
          <w:p w14:paraId="09434052" w14:textId="0CB7D6B0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074AF9" w14:textId="51AF3BF5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56D433B5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23.05.2025</w:t>
            </w:r>
          </w:p>
        </w:tc>
      </w:tr>
      <w:tr w:rsidR="006839CD" w:rsidRPr="006C08EE" w14:paraId="69197785" w14:textId="77777777" w:rsidTr="006D1A0E">
        <w:tc>
          <w:tcPr>
            <w:tcW w:w="1101" w:type="dxa"/>
          </w:tcPr>
          <w:p w14:paraId="4CCAC2E8" w14:textId="03B3DBC2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A40DA2" w14:textId="4A9C13B3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5ABC10A" w14:textId="77777777" w:rsidR="006839CD" w:rsidRPr="006C08EE" w:rsidRDefault="0083331A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14</w:t>
            </w:r>
            <w:r w:rsidR="00DF344E" w:rsidRPr="006C08EE">
              <w:rPr>
                <w:rFonts w:cstheme="minorHAnsi"/>
                <w:sz w:val="24"/>
                <w:szCs w:val="24"/>
              </w:rPr>
              <w:t>.</w:t>
            </w:r>
            <w:r w:rsidR="00BF4070" w:rsidRPr="006C08EE">
              <w:rPr>
                <w:rFonts w:cstheme="minorHAnsi"/>
                <w:sz w:val="24"/>
                <w:szCs w:val="24"/>
              </w:rPr>
              <w:t>05.2025</w:t>
            </w:r>
          </w:p>
        </w:tc>
      </w:tr>
      <w:tr w:rsidR="006839CD" w:rsidRPr="006C08EE" w14:paraId="6D347DCC" w14:textId="77777777" w:rsidTr="006D1A0E">
        <w:trPr>
          <w:trHeight w:val="330"/>
        </w:trPr>
        <w:tc>
          <w:tcPr>
            <w:tcW w:w="1101" w:type="dxa"/>
          </w:tcPr>
          <w:p w14:paraId="110B0FD2" w14:textId="26024F56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06AB158" w14:textId="60AC90DE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82276CD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14</w:t>
            </w:r>
            <w:r w:rsidR="00BF4070" w:rsidRPr="006C08EE">
              <w:rPr>
                <w:rFonts w:cstheme="minorHAnsi"/>
                <w:sz w:val="24"/>
                <w:szCs w:val="24"/>
              </w:rPr>
              <w:t>.05.2025</w:t>
            </w:r>
          </w:p>
        </w:tc>
      </w:tr>
      <w:tr w:rsidR="006839CD" w:rsidRPr="006C08EE" w14:paraId="18F87237" w14:textId="77777777" w:rsidTr="006D1A0E">
        <w:tc>
          <w:tcPr>
            <w:tcW w:w="1101" w:type="dxa"/>
          </w:tcPr>
          <w:p w14:paraId="11CAE775" w14:textId="41AA5003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01E4028" w14:textId="573E827E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13901168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05.05.2025</w:t>
            </w:r>
          </w:p>
        </w:tc>
      </w:tr>
      <w:tr w:rsidR="006839CD" w:rsidRPr="006C08EE" w14:paraId="2E13FAA8" w14:textId="77777777" w:rsidTr="006D1A0E">
        <w:tc>
          <w:tcPr>
            <w:tcW w:w="1101" w:type="dxa"/>
          </w:tcPr>
          <w:p w14:paraId="0E425AA3" w14:textId="3DCC5EA7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9BCA9A" w14:textId="1421008E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DB82FF0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14</w:t>
            </w:r>
            <w:r w:rsidR="004D6220" w:rsidRPr="006C08EE">
              <w:rPr>
                <w:rFonts w:cstheme="minorHAnsi"/>
                <w:sz w:val="24"/>
                <w:szCs w:val="24"/>
              </w:rPr>
              <w:t>.</w:t>
            </w:r>
            <w:r w:rsidR="00BF4070" w:rsidRPr="006C08EE">
              <w:rPr>
                <w:rFonts w:cstheme="minorHAnsi"/>
                <w:sz w:val="24"/>
                <w:szCs w:val="24"/>
              </w:rPr>
              <w:t>05.2025</w:t>
            </w:r>
          </w:p>
        </w:tc>
      </w:tr>
      <w:tr w:rsidR="006839CD" w:rsidRPr="006C08EE" w14:paraId="3D6E5ADA" w14:textId="77777777" w:rsidTr="006D1A0E">
        <w:tc>
          <w:tcPr>
            <w:tcW w:w="1101" w:type="dxa"/>
          </w:tcPr>
          <w:p w14:paraId="4F83CB28" w14:textId="64580528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15AC5B" w14:textId="511F06D3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7081C4F8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12.05.2025</w:t>
            </w:r>
          </w:p>
        </w:tc>
      </w:tr>
      <w:tr w:rsidR="006839CD" w:rsidRPr="006C08EE" w14:paraId="11457BFA" w14:textId="77777777" w:rsidTr="006D1A0E">
        <w:tc>
          <w:tcPr>
            <w:tcW w:w="1101" w:type="dxa"/>
          </w:tcPr>
          <w:p w14:paraId="4DA0214E" w14:textId="1FCABD3B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2A8B73" w14:textId="2E55B22E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623473A5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13</w:t>
            </w:r>
            <w:r w:rsidR="00BF4070" w:rsidRPr="006C08EE">
              <w:rPr>
                <w:rFonts w:cstheme="minorHAnsi"/>
                <w:sz w:val="24"/>
                <w:szCs w:val="24"/>
              </w:rPr>
              <w:t>.05.2025</w:t>
            </w:r>
          </w:p>
        </w:tc>
      </w:tr>
      <w:tr w:rsidR="006839CD" w:rsidRPr="006C08EE" w14:paraId="16CE9472" w14:textId="77777777" w:rsidTr="006D1A0E">
        <w:tc>
          <w:tcPr>
            <w:tcW w:w="1101" w:type="dxa"/>
          </w:tcPr>
          <w:p w14:paraId="31B1E30A" w14:textId="3FCA30EA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5FB979" w14:textId="28A16D46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435B0B55" w14:textId="77777777" w:rsidR="006839CD" w:rsidRPr="006C08EE" w:rsidRDefault="00773A57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15</w:t>
            </w:r>
            <w:r w:rsidR="00AD6AFC" w:rsidRPr="006C08EE">
              <w:rPr>
                <w:rFonts w:cstheme="minorHAnsi"/>
                <w:sz w:val="24"/>
                <w:szCs w:val="24"/>
              </w:rPr>
              <w:t>.</w:t>
            </w:r>
            <w:r w:rsidR="00BF4070" w:rsidRPr="006C08EE">
              <w:rPr>
                <w:rFonts w:cstheme="minorHAnsi"/>
                <w:sz w:val="24"/>
                <w:szCs w:val="24"/>
              </w:rPr>
              <w:t>05.2025</w:t>
            </w:r>
          </w:p>
        </w:tc>
      </w:tr>
      <w:tr w:rsidR="006839CD" w:rsidRPr="006C08EE" w14:paraId="3F8B44A5" w14:textId="77777777" w:rsidTr="006D1A0E">
        <w:tc>
          <w:tcPr>
            <w:tcW w:w="1101" w:type="dxa"/>
          </w:tcPr>
          <w:p w14:paraId="0E21A7B8" w14:textId="4AC3487D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2BEA34" w14:textId="53E9D2BF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7BC494BE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02.05.2025</w:t>
            </w:r>
          </w:p>
        </w:tc>
      </w:tr>
      <w:tr w:rsidR="006839CD" w:rsidRPr="006C08EE" w14:paraId="51AF8B0F" w14:textId="77777777" w:rsidTr="006D1A0E">
        <w:tc>
          <w:tcPr>
            <w:tcW w:w="1101" w:type="dxa"/>
          </w:tcPr>
          <w:p w14:paraId="5CD53F16" w14:textId="40C0C830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E22454" w14:textId="4C46CBB1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2D989597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15</w:t>
            </w:r>
            <w:r w:rsidR="00BF4070" w:rsidRPr="006C08EE">
              <w:rPr>
                <w:rFonts w:cstheme="minorHAnsi"/>
                <w:sz w:val="24"/>
                <w:szCs w:val="24"/>
              </w:rPr>
              <w:t>.05.2025</w:t>
            </w:r>
          </w:p>
        </w:tc>
      </w:tr>
      <w:tr w:rsidR="006839CD" w:rsidRPr="006C08EE" w14:paraId="381C451A" w14:textId="77777777" w:rsidTr="006D1A0E">
        <w:tc>
          <w:tcPr>
            <w:tcW w:w="1101" w:type="dxa"/>
          </w:tcPr>
          <w:p w14:paraId="5676AA0C" w14:textId="3ECCBF0A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6661E8" w14:textId="53012B21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6FC6C90F" w14:textId="77777777" w:rsidR="006839CD" w:rsidRPr="006C08EE" w:rsidRDefault="00E36EA2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14</w:t>
            </w:r>
            <w:r w:rsidR="00BF4070" w:rsidRPr="006C08EE">
              <w:rPr>
                <w:rFonts w:cstheme="minorHAnsi"/>
                <w:sz w:val="24"/>
                <w:szCs w:val="24"/>
              </w:rPr>
              <w:t>.05.2025</w:t>
            </w:r>
          </w:p>
        </w:tc>
      </w:tr>
      <w:tr w:rsidR="006839CD" w:rsidRPr="006C08EE" w14:paraId="0A78E875" w14:textId="77777777" w:rsidTr="006D1A0E">
        <w:tc>
          <w:tcPr>
            <w:tcW w:w="1101" w:type="dxa"/>
          </w:tcPr>
          <w:p w14:paraId="2F93CBA4" w14:textId="4FC9C829" w:rsidR="006839CD" w:rsidRPr="006C08EE" w:rsidRDefault="006839CD" w:rsidP="006C08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3F81A35" w14:textId="6EE0650E" w:rsidR="006839CD" w:rsidRPr="006C08EE" w:rsidRDefault="006C08EE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C08EE">
              <w:rPr>
                <w:rFonts w:cstheme="minorHAnsi"/>
                <w:sz w:val="24"/>
                <w:szCs w:val="24"/>
              </w:rPr>
              <w:t>xxxxxx</w:t>
            </w:r>
            <w:proofErr w:type="spellEnd"/>
          </w:p>
        </w:tc>
        <w:tc>
          <w:tcPr>
            <w:tcW w:w="3354" w:type="dxa"/>
          </w:tcPr>
          <w:p w14:paraId="701255F7" w14:textId="77777777" w:rsidR="006839CD" w:rsidRPr="006C08EE" w:rsidRDefault="00BF4070" w:rsidP="006C08EE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6C08EE">
              <w:rPr>
                <w:rFonts w:cstheme="minorHAnsi"/>
                <w:sz w:val="24"/>
                <w:szCs w:val="24"/>
              </w:rPr>
              <w:t>19.05.2025</w:t>
            </w:r>
          </w:p>
        </w:tc>
      </w:tr>
    </w:tbl>
    <w:p w14:paraId="1C86B0E5" w14:textId="77777777" w:rsidR="00A425D6" w:rsidRDefault="006D1A0E" w:rsidP="006C08EE">
      <w:pPr>
        <w:rPr>
          <w:rFonts w:cstheme="minorHAnsi"/>
          <w:sz w:val="24"/>
          <w:szCs w:val="24"/>
        </w:rPr>
      </w:pPr>
      <w:r w:rsidRPr="006C08EE">
        <w:rPr>
          <w:rFonts w:cstheme="minorHAnsi"/>
          <w:sz w:val="24"/>
          <w:szCs w:val="24"/>
        </w:rPr>
        <w:br w:type="textWrapping" w:clear="all"/>
      </w:r>
    </w:p>
    <w:sectPr w:rsidR="00A425D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12A30" w14:textId="77777777" w:rsidR="0096430C" w:rsidRDefault="0096430C" w:rsidP="008C0E30">
      <w:pPr>
        <w:spacing w:after="0" w:line="240" w:lineRule="auto"/>
      </w:pPr>
      <w:r>
        <w:separator/>
      </w:r>
    </w:p>
  </w:endnote>
  <w:endnote w:type="continuationSeparator" w:id="0">
    <w:p w14:paraId="212E1A9B" w14:textId="77777777" w:rsidR="0096430C" w:rsidRDefault="0096430C" w:rsidP="008C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479FB" w14:textId="77777777" w:rsidR="0096430C" w:rsidRDefault="0096430C" w:rsidP="008C0E30">
      <w:pPr>
        <w:spacing w:after="0" w:line="240" w:lineRule="auto"/>
      </w:pPr>
      <w:r>
        <w:separator/>
      </w:r>
    </w:p>
  </w:footnote>
  <w:footnote w:type="continuationSeparator" w:id="0">
    <w:p w14:paraId="3533579B" w14:textId="77777777" w:rsidR="0096430C" w:rsidRDefault="0096430C" w:rsidP="008C0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C0095" w14:textId="4435D949" w:rsidR="008C0E30" w:rsidRPr="00FD66B2" w:rsidRDefault="008C0E30" w:rsidP="00FD66B2">
    <w:pPr>
      <w:tabs>
        <w:tab w:val="left" w:pos="11389"/>
      </w:tabs>
      <w:suppressAutoHyphens/>
      <w:autoSpaceDN w:val="0"/>
      <w:spacing w:before="100" w:after="119"/>
      <w:ind w:left="6096"/>
      <w:textAlignment w:val="baseline"/>
      <w:rPr>
        <w:rFonts w:eastAsia="Calibri" w:cstheme="minorHAnsi"/>
        <w:bCs/>
        <w:iCs/>
        <w:kern w:val="3"/>
        <w:sz w:val="24"/>
        <w:szCs w:val="24"/>
        <w:lang w:eastAsia="zh-CN"/>
      </w:rPr>
    </w:pPr>
    <w:r w:rsidRPr="006C08EE">
      <w:rPr>
        <w:rFonts w:eastAsia="Calibri" w:cstheme="minorHAnsi"/>
        <w:bCs/>
        <w:iCs/>
        <w:kern w:val="3"/>
        <w:sz w:val="24"/>
        <w:szCs w:val="24"/>
        <w:lang w:eastAsia="zh-CN"/>
      </w:rPr>
      <w:t>Załącznik nr 1</w:t>
    </w:r>
    <w:r w:rsidRPr="006C08EE">
      <w:rPr>
        <w:rFonts w:eastAsia="Calibri" w:cstheme="minorHAnsi"/>
        <w:kern w:val="3"/>
        <w:sz w:val="24"/>
        <w:szCs w:val="24"/>
        <w:lang w:eastAsia="zh-CN"/>
      </w:rPr>
      <w:br/>
    </w:r>
    <w:r w:rsidRPr="006C08EE">
      <w:rPr>
        <w:rFonts w:eastAsia="Calibri" w:cstheme="minorHAnsi"/>
        <w:bCs/>
        <w:iCs/>
        <w:kern w:val="3"/>
        <w:sz w:val="24"/>
        <w:szCs w:val="24"/>
        <w:lang w:eastAsia="zh-CN"/>
      </w:rPr>
      <w:t xml:space="preserve">do Zarządzenia nr </w:t>
    </w:r>
    <w:r w:rsidR="000B4A98" w:rsidRPr="006C08EE">
      <w:rPr>
        <w:rFonts w:eastAsia="Calibri" w:cstheme="minorHAnsi"/>
        <w:bCs/>
        <w:iCs/>
        <w:color w:val="000000" w:themeColor="text1"/>
        <w:kern w:val="3"/>
        <w:sz w:val="24"/>
        <w:szCs w:val="24"/>
        <w:lang w:eastAsia="zh-CN"/>
      </w:rPr>
      <w:t>12</w:t>
    </w:r>
    <w:r w:rsidR="006839CD" w:rsidRPr="006C08EE">
      <w:rPr>
        <w:rFonts w:eastAsia="Calibri" w:cstheme="minorHAnsi"/>
        <w:bCs/>
        <w:iCs/>
        <w:color w:val="000000" w:themeColor="text1"/>
        <w:kern w:val="3"/>
        <w:sz w:val="24"/>
        <w:szCs w:val="24"/>
        <w:lang w:eastAsia="zh-CN"/>
      </w:rPr>
      <w:t>.2025</w:t>
    </w:r>
    <w:r w:rsidRPr="006C08EE">
      <w:rPr>
        <w:rFonts w:eastAsia="Calibri" w:cstheme="minorHAnsi"/>
        <w:bCs/>
        <w:iCs/>
        <w:kern w:val="3"/>
        <w:sz w:val="24"/>
        <w:szCs w:val="24"/>
        <w:lang w:eastAsia="zh-CN"/>
      </w:rPr>
      <w:br/>
    </w:r>
    <w:r w:rsidRPr="006C08EE">
      <w:rPr>
        <w:rFonts w:eastAsia="Calibri" w:cstheme="minorHAnsi"/>
        <w:kern w:val="3"/>
        <w:sz w:val="24"/>
        <w:szCs w:val="24"/>
        <w:lang w:eastAsia="zh-CN"/>
      </w:rPr>
      <w:t xml:space="preserve">Dyrektora </w:t>
    </w:r>
    <w:r w:rsidRPr="006C08EE">
      <w:rPr>
        <w:rFonts w:eastAsia="Calibri" w:cstheme="minorHAnsi"/>
        <w:kern w:val="3"/>
        <w:sz w:val="24"/>
        <w:szCs w:val="24"/>
        <w:lang w:eastAsia="zh-CN"/>
      </w:rPr>
      <w:br/>
      <w:t>Szkoły Podstawowej nr 29</w:t>
    </w:r>
    <w:r w:rsidRPr="006C08EE">
      <w:rPr>
        <w:rFonts w:eastAsia="Calibri" w:cstheme="minorHAnsi"/>
        <w:kern w:val="3"/>
        <w:sz w:val="24"/>
        <w:szCs w:val="24"/>
        <w:lang w:eastAsia="zh-CN"/>
      </w:rPr>
      <w:br/>
      <w:t xml:space="preserve">im. Królowej </w:t>
    </w:r>
    <w:r w:rsidR="00176DB3" w:rsidRPr="006C08EE">
      <w:rPr>
        <w:rFonts w:eastAsia="Calibri" w:cstheme="minorHAnsi"/>
        <w:kern w:val="3"/>
        <w:sz w:val="24"/>
        <w:szCs w:val="24"/>
        <w:lang w:eastAsia="zh-CN"/>
      </w:rPr>
      <w:t xml:space="preserve">Jadwigi </w:t>
    </w:r>
    <w:r w:rsidR="00176DB3" w:rsidRPr="006C08EE">
      <w:rPr>
        <w:rFonts w:eastAsia="Calibri" w:cstheme="minorHAnsi"/>
        <w:kern w:val="3"/>
        <w:sz w:val="24"/>
        <w:szCs w:val="24"/>
        <w:lang w:eastAsia="zh-CN"/>
      </w:rPr>
      <w:br/>
      <w:t>w Częstochowie</w:t>
    </w:r>
    <w:r w:rsidR="00176DB3" w:rsidRPr="006C08EE">
      <w:rPr>
        <w:rFonts w:eastAsia="Calibri" w:cstheme="minorHAnsi"/>
        <w:kern w:val="3"/>
        <w:sz w:val="24"/>
        <w:szCs w:val="24"/>
        <w:lang w:eastAsia="zh-CN"/>
      </w:rPr>
      <w:br/>
      <w:t xml:space="preserve">z dnia </w:t>
    </w:r>
    <w:r w:rsidR="000B4A98" w:rsidRPr="006C08EE">
      <w:rPr>
        <w:rFonts w:eastAsia="Calibri" w:cstheme="minorHAnsi"/>
        <w:color w:val="000000" w:themeColor="text1"/>
        <w:kern w:val="3"/>
        <w:sz w:val="24"/>
        <w:szCs w:val="24"/>
        <w:lang w:eastAsia="zh-CN"/>
      </w:rPr>
      <w:t>24</w:t>
    </w:r>
    <w:r w:rsidR="006839CD" w:rsidRPr="006C08EE">
      <w:rPr>
        <w:rFonts w:eastAsia="Calibri" w:cstheme="minorHAnsi"/>
        <w:kern w:val="3"/>
        <w:sz w:val="24"/>
        <w:szCs w:val="24"/>
        <w:lang w:eastAsia="zh-CN"/>
      </w:rPr>
      <w:t xml:space="preserve"> kwietnia</w:t>
    </w:r>
    <w:r w:rsidR="00176DB3" w:rsidRPr="006C08EE">
      <w:rPr>
        <w:rFonts w:eastAsia="Calibri" w:cstheme="minorHAnsi"/>
        <w:kern w:val="3"/>
        <w:sz w:val="24"/>
        <w:szCs w:val="24"/>
        <w:lang w:eastAsia="zh-CN"/>
      </w:rPr>
      <w:t xml:space="preserve"> </w:t>
    </w:r>
    <w:r w:rsidR="006839CD" w:rsidRPr="006C08EE">
      <w:rPr>
        <w:rFonts w:eastAsia="Calibri" w:cstheme="minorHAnsi"/>
        <w:kern w:val="3"/>
        <w:sz w:val="24"/>
        <w:szCs w:val="24"/>
        <w:lang w:eastAsia="zh-CN"/>
      </w:rPr>
      <w:t>2025</w:t>
    </w:r>
    <w:r w:rsidRPr="006C08EE">
      <w:rPr>
        <w:rFonts w:eastAsia="Calibri" w:cstheme="minorHAnsi"/>
        <w:kern w:val="3"/>
        <w:sz w:val="24"/>
        <w:szCs w:val="24"/>
        <w:lang w:eastAsia="zh-CN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92336"/>
    <w:multiLevelType w:val="hybridMultilevel"/>
    <w:tmpl w:val="40D206B0"/>
    <w:lvl w:ilvl="0" w:tplc="A9FC942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3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76C"/>
    <w:rsid w:val="00001051"/>
    <w:rsid w:val="00037B25"/>
    <w:rsid w:val="00044ECE"/>
    <w:rsid w:val="000554AB"/>
    <w:rsid w:val="00065C4F"/>
    <w:rsid w:val="00074610"/>
    <w:rsid w:val="000B4A98"/>
    <w:rsid w:val="00114DE3"/>
    <w:rsid w:val="00176DB3"/>
    <w:rsid w:val="00193045"/>
    <w:rsid w:val="001930DE"/>
    <w:rsid w:val="001B4DF2"/>
    <w:rsid w:val="001E50D9"/>
    <w:rsid w:val="001F5725"/>
    <w:rsid w:val="00221199"/>
    <w:rsid w:val="002417E4"/>
    <w:rsid w:val="002833CB"/>
    <w:rsid w:val="00285E3E"/>
    <w:rsid w:val="002B5E96"/>
    <w:rsid w:val="002F001A"/>
    <w:rsid w:val="00344388"/>
    <w:rsid w:val="00382B2E"/>
    <w:rsid w:val="003B6DA1"/>
    <w:rsid w:val="003F332F"/>
    <w:rsid w:val="004060EC"/>
    <w:rsid w:val="00443241"/>
    <w:rsid w:val="00470183"/>
    <w:rsid w:val="00483D9B"/>
    <w:rsid w:val="004B362C"/>
    <w:rsid w:val="004D6220"/>
    <w:rsid w:val="004F00F5"/>
    <w:rsid w:val="005017F6"/>
    <w:rsid w:val="00510647"/>
    <w:rsid w:val="005327A1"/>
    <w:rsid w:val="0053352B"/>
    <w:rsid w:val="005D3A27"/>
    <w:rsid w:val="005E0B8E"/>
    <w:rsid w:val="006839CD"/>
    <w:rsid w:val="006C08EE"/>
    <w:rsid w:val="006D1A0E"/>
    <w:rsid w:val="006D24E7"/>
    <w:rsid w:val="006E549E"/>
    <w:rsid w:val="007337EA"/>
    <w:rsid w:val="00737574"/>
    <w:rsid w:val="00773A57"/>
    <w:rsid w:val="007D62CE"/>
    <w:rsid w:val="007F7F94"/>
    <w:rsid w:val="00823736"/>
    <w:rsid w:val="0083331A"/>
    <w:rsid w:val="00844F14"/>
    <w:rsid w:val="008979D2"/>
    <w:rsid w:val="008B2F03"/>
    <w:rsid w:val="008B5850"/>
    <w:rsid w:val="008C0E30"/>
    <w:rsid w:val="009109EC"/>
    <w:rsid w:val="009175B7"/>
    <w:rsid w:val="009268A2"/>
    <w:rsid w:val="0093256A"/>
    <w:rsid w:val="0096430C"/>
    <w:rsid w:val="009B176C"/>
    <w:rsid w:val="009B4078"/>
    <w:rsid w:val="00A2288F"/>
    <w:rsid w:val="00A425D6"/>
    <w:rsid w:val="00A5043F"/>
    <w:rsid w:val="00A90D42"/>
    <w:rsid w:val="00AB2785"/>
    <w:rsid w:val="00AD6AFC"/>
    <w:rsid w:val="00B07A84"/>
    <w:rsid w:val="00B10446"/>
    <w:rsid w:val="00B1433C"/>
    <w:rsid w:val="00B4137C"/>
    <w:rsid w:val="00B66C06"/>
    <w:rsid w:val="00B90D17"/>
    <w:rsid w:val="00BB2AD7"/>
    <w:rsid w:val="00BB2EA9"/>
    <w:rsid w:val="00BD590D"/>
    <w:rsid w:val="00BF4070"/>
    <w:rsid w:val="00C139F3"/>
    <w:rsid w:val="00C25C95"/>
    <w:rsid w:val="00C2791F"/>
    <w:rsid w:val="00C647F7"/>
    <w:rsid w:val="00C672FE"/>
    <w:rsid w:val="00C67C2A"/>
    <w:rsid w:val="00C84729"/>
    <w:rsid w:val="00CB2C55"/>
    <w:rsid w:val="00CD7958"/>
    <w:rsid w:val="00D25145"/>
    <w:rsid w:val="00D50553"/>
    <w:rsid w:val="00DB3DC4"/>
    <w:rsid w:val="00DD6303"/>
    <w:rsid w:val="00DF344E"/>
    <w:rsid w:val="00E05B5F"/>
    <w:rsid w:val="00E36EA2"/>
    <w:rsid w:val="00E70D04"/>
    <w:rsid w:val="00E851BC"/>
    <w:rsid w:val="00E90F40"/>
    <w:rsid w:val="00EA0314"/>
    <w:rsid w:val="00FD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2FC9"/>
  <w15:docId w15:val="{64418491-4772-4F48-9C20-08B914F0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9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C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E30"/>
  </w:style>
  <w:style w:type="paragraph" w:styleId="Stopka">
    <w:name w:val="footer"/>
    <w:basedOn w:val="Normalny"/>
    <w:link w:val="StopkaZnak"/>
    <w:uiPriority w:val="99"/>
    <w:unhideWhenUsed/>
    <w:rsid w:val="008C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E30"/>
  </w:style>
  <w:style w:type="paragraph" w:styleId="NormalnyWeb">
    <w:name w:val="Normal (Web)"/>
    <w:basedOn w:val="Normalny"/>
    <w:semiHidden/>
    <w:unhideWhenUsed/>
    <w:rsid w:val="006D1A0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C0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4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SP29</dc:creator>
  <cp:lastModifiedBy>Sekretariat</cp:lastModifiedBy>
  <cp:revision>13</cp:revision>
  <cp:lastPrinted>2025-04-25T06:14:00Z</cp:lastPrinted>
  <dcterms:created xsi:type="dcterms:W3CDTF">2025-04-22T09:12:00Z</dcterms:created>
  <dcterms:modified xsi:type="dcterms:W3CDTF">2025-11-03T08:50:00Z</dcterms:modified>
</cp:coreProperties>
</file>