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A730C" w14:textId="12361F59" w:rsidR="004376A1" w:rsidRPr="00DA2086" w:rsidRDefault="004376A1" w:rsidP="00DA2086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636BA3"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nr </w:t>
      </w:r>
      <w:r w:rsidR="00774AB4"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>3</w:t>
      </w:r>
      <w:r w:rsidR="00F831B0"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>1</w:t>
      </w:r>
      <w:r w:rsidR="00636BA3"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>.202</w:t>
      </w:r>
      <w:r w:rsidR="003B4454" w:rsidRPr="00DA2086">
        <w:rPr>
          <w:rFonts w:eastAsia="Times New Roman" w:cstheme="minorHAnsi"/>
          <w:b/>
          <w:bCs/>
          <w:sz w:val="28"/>
          <w:szCs w:val="28"/>
          <w:lang w:eastAsia="pl-PL" w:bidi="pl-PL"/>
        </w:rPr>
        <w:t>5</w:t>
      </w:r>
    </w:p>
    <w:p w14:paraId="706C3BE5" w14:textId="09890D8D" w:rsidR="004376A1" w:rsidRPr="00DA2086" w:rsidRDefault="004376A1" w:rsidP="00DA2086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DA2086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DA2086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DA2086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3B4454" w:rsidRPr="00DA2086">
        <w:rPr>
          <w:rFonts w:eastAsia="Times New Roman" w:cstheme="minorHAnsi"/>
          <w:b/>
          <w:sz w:val="28"/>
          <w:szCs w:val="28"/>
          <w:lang w:eastAsia="pl-PL" w:bidi="pl-PL"/>
        </w:rPr>
        <w:t>22</w:t>
      </w:r>
      <w:r w:rsidR="00657AFC" w:rsidRPr="00DA2086">
        <w:rPr>
          <w:rFonts w:eastAsia="Times New Roman" w:cstheme="minorHAnsi"/>
          <w:b/>
          <w:sz w:val="28"/>
          <w:szCs w:val="28"/>
          <w:lang w:eastAsia="pl-PL" w:bidi="pl-PL"/>
        </w:rPr>
        <w:t xml:space="preserve"> września</w:t>
      </w:r>
      <w:r w:rsidRPr="00DA2086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6F6CC7" w:rsidRPr="00DA2086">
        <w:rPr>
          <w:rFonts w:eastAsia="Times New Roman" w:cstheme="minorHAnsi"/>
          <w:b/>
          <w:sz w:val="28"/>
          <w:szCs w:val="28"/>
          <w:lang w:eastAsia="pl-PL" w:bidi="pl-PL"/>
        </w:rPr>
        <w:t>202</w:t>
      </w:r>
      <w:r w:rsidR="003B4454" w:rsidRPr="00DA2086">
        <w:rPr>
          <w:rFonts w:eastAsia="Times New Roman" w:cstheme="minorHAnsi"/>
          <w:b/>
          <w:sz w:val="28"/>
          <w:szCs w:val="28"/>
          <w:lang w:eastAsia="pl-PL" w:bidi="pl-PL"/>
        </w:rPr>
        <w:t>5</w:t>
      </w:r>
      <w:r w:rsidRPr="00DA2086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2EA5C4DD" w14:textId="77777777" w:rsidR="004376A1" w:rsidRPr="00DA2086" w:rsidRDefault="004376A1" w:rsidP="00A76C5B">
      <w:pPr>
        <w:spacing w:before="240" w:after="0"/>
        <w:rPr>
          <w:rFonts w:cstheme="minorHAnsi"/>
          <w:b/>
          <w:sz w:val="24"/>
          <w:szCs w:val="24"/>
        </w:rPr>
      </w:pPr>
      <w:r w:rsidRPr="00DA2086">
        <w:rPr>
          <w:rFonts w:cstheme="minorHAnsi"/>
          <w:b/>
          <w:sz w:val="24"/>
          <w:szCs w:val="24"/>
        </w:rPr>
        <w:t xml:space="preserve">w sprawie: zebrania Rady Pedagogicznej </w:t>
      </w:r>
    </w:p>
    <w:p w14:paraId="073F808B" w14:textId="4A1081F3" w:rsidR="004376A1" w:rsidRPr="00DA2086" w:rsidRDefault="004376A1" w:rsidP="00DA2086">
      <w:pPr>
        <w:spacing w:before="240" w:after="0"/>
        <w:rPr>
          <w:rFonts w:cstheme="minorHAnsi"/>
          <w:sz w:val="24"/>
          <w:szCs w:val="24"/>
        </w:rPr>
      </w:pPr>
      <w:r w:rsidRPr="00DA2086">
        <w:rPr>
          <w:rFonts w:cstheme="minorHAnsi"/>
          <w:sz w:val="24"/>
          <w:szCs w:val="24"/>
        </w:rPr>
        <w:t>Działając na podstawie art. 69 ust. 6 Ustawy z dnia 14 grudnia 2016 r</w:t>
      </w:r>
      <w:r w:rsidR="00B55171" w:rsidRPr="00DA2086">
        <w:rPr>
          <w:rFonts w:cstheme="minorHAnsi"/>
          <w:sz w:val="24"/>
          <w:szCs w:val="24"/>
        </w:rPr>
        <w:t>. – Prawo oświatowe (</w:t>
      </w:r>
      <w:proofErr w:type="spellStart"/>
      <w:r w:rsidR="00B55171" w:rsidRPr="00DA2086">
        <w:rPr>
          <w:rFonts w:cstheme="minorHAnsi"/>
          <w:sz w:val="24"/>
          <w:szCs w:val="24"/>
        </w:rPr>
        <w:t>t.j</w:t>
      </w:r>
      <w:proofErr w:type="spellEnd"/>
      <w:r w:rsidR="00B55171" w:rsidRPr="00DA2086">
        <w:rPr>
          <w:rFonts w:cstheme="minorHAnsi"/>
          <w:sz w:val="24"/>
          <w:szCs w:val="24"/>
        </w:rPr>
        <w:t xml:space="preserve">. Dz. </w:t>
      </w:r>
      <w:r w:rsidR="006F6CC7" w:rsidRPr="00DA2086">
        <w:rPr>
          <w:rFonts w:cstheme="minorHAnsi"/>
          <w:sz w:val="24"/>
          <w:szCs w:val="24"/>
        </w:rPr>
        <w:t>U. 202</w:t>
      </w:r>
      <w:r w:rsidR="003B4454" w:rsidRPr="00DA2086">
        <w:rPr>
          <w:rFonts w:cstheme="minorHAnsi"/>
          <w:sz w:val="24"/>
          <w:szCs w:val="24"/>
        </w:rPr>
        <w:t>5</w:t>
      </w:r>
      <w:r w:rsidR="006F6CC7" w:rsidRPr="00DA2086">
        <w:rPr>
          <w:rFonts w:cstheme="minorHAnsi"/>
          <w:sz w:val="24"/>
          <w:szCs w:val="24"/>
        </w:rPr>
        <w:t xml:space="preserve"> poz. </w:t>
      </w:r>
      <w:r w:rsidR="003B4454" w:rsidRPr="00DA2086">
        <w:rPr>
          <w:rFonts w:cstheme="minorHAnsi"/>
          <w:sz w:val="24"/>
          <w:szCs w:val="24"/>
        </w:rPr>
        <w:t>1043</w:t>
      </w:r>
      <w:r w:rsidRPr="00DA2086">
        <w:rPr>
          <w:rFonts w:cstheme="minorHAnsi"/>
          <w:sz w:val="24"/>
          <w:szCs w:val="24"/>
        </w:rPr>
        <w:t xml:space="preserve"> z </w:t>
      </w:r>
      <w:proofErr w:type="spellStart"/>
      <w:r w:rsidRPr="00DA2086">
        <w:rPr>
          <w:rFonts w:cstheme="minorHAnsi"/>
          <w:sz w:val="24"/>
          <w:szCs w:val="24"/>
        </w:rPr>
        <w:t>póź</w:t>
      </w:r>
      <w:proofErr w:type="spellEnd"/>
      <w:r w:rsidRPr="00DA2086">
        <w:rPr>
          <w:rFonts w:cstheme="minorHAnsi"/>
          <w:sz w:val="24"/>
          <w:szCs w:val="24"/>
        </w:rPr>
        <w:t>. zm.) zarządzam, co następuje</w:t>
      </w:r>
      <w:r w:rsidRPr="00DA2086">
        <w:rPr>
          <w:rFonts w:cstheme="minorHAnsi"/>
          <w:b/>
          <w:sz w:val="24"/>
          <w:szCs w:val="24"/>
        </w:rPr>
        <w:t>:</w:t>
      </w:r>
    </w:p>
    <w:p w14:paraId="163518D0" w14:textId="46AF893A" w:rsidR="004376A1" w:rsidRPr="00DA2086" w:rsidRDefault="004376A1" w:rsidP="00DA2086">
      <w:pPr>
        <w:spacing w:before="240"/>
        <w:rPr>
          <w:rFonts w:cstheme="minorHAnsi"/>
          <w:b/>
          <w:sz w:val="24"/>
          <w:szCs w:val="24"/>
        </w:rPr>
      </w:pPr>
      <w:r w:rsidRPr="00DA2086">
        <w:rPr>
          <w:rFonts w:cstheme="minorHAnsi"/>
          <w:b/>
          <w:sz w:val="24"/>
          <w:szCs w:val="24"/>
        </w:rPr>
        <w:t>§ 1</w:t>
      </w:r>
      <w:r w:rsidR="00DA2086">
        <w:rPr>
          <w:rFonts w:cstheme="minorHAnsi"/>
          <w:b/>
          <w:sz w:val="24"/>
          <w:szCs w:val="24"/>
        </w:rPr>
        <w:t xml:space="preserve">. </w:t>
      </w:r>
      <w:r w:rsidRPr="00DA2086">
        <w:rPr>
          <w:rFonts w:cstheme="minorHAnsi"/>
          <w:sz w:val="24"/>
          <w:szCs w:val="24"/>
        </w:rPr>
        <w:t xml:space="preserve">Zwołuję zebranie Rady Pedagogicznej </w:t>
      </w:r>
      <w:r w:rsidR="006F6CC7" w:rsidRPr="00DA2086">
        <w:rPr>
          <w:rFonts w:cstheme="minorHAnsi"/>
          <w:sz w:val="24"/>
          <w:szCs w:val="24"/>
        </w:rPr>
        <w:t>w dniu 2</w:t>
      </w:r>
      <w:r w:rsidR="003B4454" w:rsidRPr="00DA2086">
        <w:rPr>
          <w:rFonts w:cstheme="minorHAnsi"/>
          <w:sz w:val="24"/>
          <w:szCs w:val="24"/>
        </w:rPr>
        <w:t>3</w:t>
      </w:r>
      <w:r w:rsidR="006F6CC7" w:rsidRPr="00DA2086">
        <w:rPr>
          <w:rFonts w:cstheme="minorHAnsi"/>
          <w:sz w:val="24"/>
          <w:szCs w:val="24"/>
        </w:rPr>
        <w:t xml:space="preserve"> września 202</w:t>
      </w:r>
      <w:r w:rsidR="003B4454" w:rsidRPr="00DA2086">
        <w:rPr>
          <w:rFonts w:cstheme="minorHAnsi"/>
          <w:sz w:val="24"/>
          <w:szCs w:val="24"/>
        </w:rPr>
        <w:t>5</w:t>
      </w:r>
      <w:r w:rsidR="00C612F1" w:rsidRPr="00DA2086">
        <w:rPr>
          <w:rFonts w:cstheme="minorHAnsi"/>
          <w:sz w:val="24"/>
          <w:szCs w:val="24"/>
        </w:rPr>
        <w:t xml:space="preserve"> r. o godz. 14:4</w:t>
      </w:r>
      <w:r w:rsidR="00657AFC" w:rsidRPr="00DA2086">
        <w:rPr>
          <w:rFonts w:cstheme="minorHAnsi"/>
          <w:sz w:val="24"/>
          <w:szCs w:val="24"/>
        </w:rPr>
        <w:t>0</w:t>
      </w:r>
      <w:r w:rsidR="00425A05" w:rsidRPr="00DA2086">
        <w:rPr>
          <w:rFonts w:cstheme="minorHAnsi"/>
          <w:sz w:val="24"/>
          <w:szCs w:val="24"/>
        </w:rPr>
        <w:t xml:space="preserve"> w świetlicy sz</w:t>
      </w:r>
      <w:r w:rsidR="00B55171" w:rsidRPr="00DA2086">
        <w:rPr>
          <w:rFonts w:cstheme="minorHAnsi"/>
          <w:sz w:val="24"/>
          <w:szCs w:val="24"/>
        </w:rPr>
        <w:t>kolnej</w:t>
      </w:r>
      <w:r w:rsidRPr="00DA2086">
        <w:rPr>
          <w:rFonts w:cstheme="minorHAnsi"/>
          <w:sz w:val="24"/>
          <w:szCs w:val="24"/>
        </w:rPr>
        <w:t xml:space="preserve">. </w:t>
      </w:r>
    </w:p>
    <w:p w14:paraId="54A20DC9" w14:textId="5A04C9B0" w:rsidR="004376A1" w:rsidRPr="00DA2086" w:rsidRDefault="004376A1" w:rsidP="00DA2086">
      <w:pPr>
        <w:rPr>
          <w:rFonts w:cstheme="minorHAnsi"/>
          <w:b/>
          <w:sz w:val="24"/>
          <w:szCs w:val="24"/>
        </w:rPr>
      </w:pPr>
      <w:r w:rsidRPr="00DA2086">
        <w:rPr>
          <w:rFonts w:cstheme="minorHAnsi"/>
          <w:b/>
          <w:sz w:val="24"/>
          <w:szCs w:val="24"/>
        </w:rPr>
        <w:t>§ 2</w:t>
      </w:r>
      <w:r w:rsidR="00DA2086">
        <w:rPr>
          <w:rFonts w:cstheme="minorHAnsi"/>
          <w:b/>
          <w:sz w:val="24"/>
          <w:szCs w:val="24"/>
        </w:rPr>
        <w:t xml:space="preserve">. </w:t>
      </w:r>
      <w:r w:rsidRPr="00DA2086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67F7B527" w14:textId="77777777" w:rsidR="004376A1" w:rsidRPr="00DA2086" w:rsidRDefault="004376A1" w:rsidP="00A76C5B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Powitanie i porządek zebrania.</w:t>
      </w:r>
    </w:p>
    <w:p w14:paraId="24ED90E8" w14:textId="77777777" w:rsidR="00657AFC" w:rsidRPr="00DA2086" w:rsidRDefault="00657AFC" w:rsidP="00A76C5B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Program wychowawczo-profilaktyczny szkoły.</w:t>
      </w:r>
    </w:p>
    <w:p w14:paraId="48DCD1CC" w14:textId="77777777" w:rsidR="00657AFC" w:rsidRPr="00DA2086" w:rsidRDefault="00B55171" w:rsidP="00A76C5B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Program realizacji W</w:t>
      </w:r>
      <w:r w:rsidR="00657AFC" w:rsidRPr="00DA2086">
        <w:rPr>
          <w:rFonts w:eastAsia="Times New Roman" w:cstheme="minorHAnsi"/>
          <w:sz w:val="24"/>
          <w:szCs w:val="24"/>
          <w:lang w:eastAsia="pl-PL"/>
        </w:rPr>
        <w:t>ewnątrzszkolnego Systemu Doradztwa Zawodowego.</w:t>
      </w:r>
    </w:p>
    <w:p w14:paraId="5A695DD1" w14:textId="77777777" w:rsidR="00B55171" w:rsidRPr="00DA2086" w:rsidRDefault="00B55171" w:rsidP="00A76C5B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Projekt planu finansowego szkoły.</w:t>
      </w:r>
    </w:p>
    <w:p w14:paraId="17410B8C" w14:textId="77777777" w:rsidR="00657AFC" w:rsidRPr="00DA2086" w:rsidRDefault="00657AFC" w:rsidP="00A76C5B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Sprawy różne.</w:t>
      </w:r>
    </w:p>
    <w:p w14:paraId="72632D86" w14:textId="6C8724EE" w:rsidR="004037F3" w:rsidRPr="00DA2086" w:rsidRDefault="004037F3" w:rsidP="00DA2086">
      <w:pPr>
        <w:rPr>
          <w:rFonts w:cstheme="minorHAnsi"/>
          <w:b/>
          <w:sz w:val="24"/>
          <w:szCs w:val="24"/>
        </w:rPr>
      </w:pPr>
      <w:r w:rsidRPr="00DA2086">
        <w:rPr>
          <w:rFonts w:cstheme="minorHAnsi"/>
          <w:b/>
          <w:sz w:val="24"/>
          <w:szCs w:val="24"/>
        </w:rPr>
        <w:t>§ 3</w:t>
      </w:r>
      <w:r w:rsidR="00DA2086">
        <w:rPr>
          <w:rFonts w:cstheme="minorHAnsi"/>
          <w:b/>
          <w:sz w:val="24"/>
          <w:szCs w:val="24"/>
        </w:rPr>
        <w:t xml:space="preserve">. </w:t>
      </w:r>
      <w:r w:rsidRPr="00DA2086">
        <w:rPr>
          <w:rFonts w:cstheme="minorHAnsi"/>
          <w:sz w:val="24"/>
          <w:szCs w:val="24"/>
        </w:rPr>
        <w:t>Zarządzenie wchodzi w życie z dniem podpisania.</w:t>
      </w:r>
    </w:p>
    <w:p w14:paraId="7856BEE3" w14:textId="77777777" w:rsidR="00636BA3" w:rsidRPr="00DA2086" w:rsidRDefault="00636BA3" w:rsidP="00DA2086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2E5F204" w14:textId="447915F1" w:rsidR="00636BA3" w:rsidRPr="00DA2086" w:rsidRDefault="00636BA3" w:rsidP="00DA2086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3A825E7E" w14:textId="744B9816" w:rsidR="00636BA3" w:rsidRPr="00DA2086" w:rsidRDefault="00636BA3" w:rsidP="00DA2086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366FD5DA" w14:textId="77777777" w:rsidR="00636BA3" w:rsidRPr="00DA2086" w:rsidRDefault="00636BA3" w:rsidP="00DA2086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B6BCA02" w14:textId="152556CB" w:rsidR="00636BA3" w:rsidRPr="00DA2086" w:rsidRDefault="00636BA3" w:rsidP="00DA2086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DA2086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636BA3" w:rsidRPr="00DA2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38D"/>
    <w:multiLevelType w:val="hybridMultilevel"/>
    <w:tmpl w:val="BF0483F2"/>
    <w:lvl w:ilvl="0" w:tplc="46D0112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0633809">
    <w:abstractNumId w:val="0"/>
  </w:num>
  <w:num w:numId="2" w16cid:durableId="765422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6A1"/>
    <w:rsid w:val="00206367"/>
    <w:rsid w:val="00362939"/>
    <w:rsid w:val="003B4454"/>
    <w:rsid w:val="004037F3"/>
    <w:rsid w:val="00425A05"/>
    <w:rsid w:val="004376A1"/>
    <w:rsid w:val="005144EA"/>
    <w:rsid w:val="0056569F"/>
    <w:rsid w:val="005A00C5"/>
    <w:rsid w:val="005B3AAA"/>
    <w:rsid w:val="00636BA3"/>
    <w:rsid w:val="00657AFC"/>
    <w:rsid w:val="006F6CC7"/>
    <w:rsid w:val="00774AB4"/>
    <w:rsid w:val="00807198"/>
    <w:rsid w:val="008B2898"/>
    <w:rsid w:val="00A76C5B"/>
    <w:rsid w:val="00A947CB"/>
    <w:rsid w:val="00A954E2"/>
    <w:rsid w:val="00AD7F5B"/>
    <w:rsid w:val="00B55171"/>
    <w:rsid w:val="00B64866"/>
    <w:rsid w:val="00C24833"/>
    <w:rsid w:val="00C612F1"/>
    <w:rsid w:val="00C83525"/>
    <w:rsid w:val="00DA2086"/>
    <w:rsid w:val="00F40D9E"/>
    <w:rsid w:val="00F81EA8"/>
    <w:rsid w:val="00F8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0F6EA"/>
  <w15:docId w15:val="{CB2102B8-34AF-4392-8E75-2822BC5A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9</cp:revision>
  <cp:lastPrinted>2025-10-14T11:29:00Z</cp:lastPrinted>
  <dcterms:created xsi:type="dcterms:W3CDTF">2025-09-23T07:37:00Z</dcterms:created>
  <dcterms:modified xsi:type="dcterms:W3CDTF">2025-11-07T09:22:00Z</dcterms:modified>
</cp:coreProperties>
</file>