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143A87" w14:textId="678B39D8" w:rsidR="00AA2426" w:rsidRPr="007E43DE" w:rsidRDefault="00AA2426" w:rsidP="002D2B25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b/>
          <w:sz w:val="22"/>
          <w:szCs w:val="22"/>
          <w:lang w:val="pl-PL"/>
        </w:rPr>
        <w:t>REGULAMIN FUNKCJONOWANI</w:t>
      </w:r>
      <w:r w:rsidR="00FC4AAE" w:rsidRPr="007E43DE">
        <w:rPr>
          <w:rFonts w:asciiTheme="minorHAnsi" w:hAnsiTheme="minorHAnsi" w:cstheme="minorHAnsi"/>
          <w:b/>
          <w:sz w:val="22"/>
          <w:szCs w:val="22"/>
          <w:lang w:val="pl-PL"/>
        </w:rPr>
        <w:t xml:space="preserve">A MONITORINGU WIZYJNEGO </w:t>
      </w:r>
      <w:r w:rsidR="00C86C8C" w:rsidRPr="007E43DE">
        <w:rPr>
          <w:rFonts w:asciiTheme="minorHAnsi" w:hAnsiTheme="minorHAnsi" w:cstheme="minorHAnsi"/>
          <w:b/>
          <w:sz w:val="22"/>
          <w:szCs w:val="22"/>
          <w:lang w:val="pl-PL"/>
        </w:rPr>
        <w:br/>
      </w:r>
      <w:r w:rsidR="00FC4AAE" w:rsidRPr="007E43DE">
        <w:rPr>
          <w:rFonts w:asciiTheme="minorHAnsi" w:hAnsiTheme="minorHAnsi" w:cstheme="minorHAnsi"/>
          <w:b/>
          <w:sz w:val="22"/>
          <w:szCs w:val="22"/>
          <w:lang w:val="pl-PL"/>
        </w:rPr>
        <w:t>W</w:t>
      </w:r>
      <w:r w:rsidR="00C86C8C" w:rsidRPr="007E43DE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  <w:r w:rsidR="00544072" w:rsidRPr="007E43DE">
        <w:rPr>
          <w:rFonts w:asciiTheme="minorHAnsi" w:hAnsiTheme="minorHAnsi" w:cstheme="minorHAnsi"/>
          <w:b/>
          <w:sz w:val="22"/>
          <w:szCs w:val="22"/>
          <w:lang w:val="pl-PL"/>
        </w:rPr>
        <w:t xml:space="preserve">SZKOLE PODSTAWOWEJ NR 30 IM. POR. MICHAŁA BRZESKIEGO </w:t>
      </w:r>
      <w:r w:rsidR="00256A3F" w:rsidRPr="007E43DE">
        <w:rPr>
          <w:rFonts w:asciiTheme="minorHAnsi" w:hAnsiTheme="minorHAnsi" w:cstheme="minorHAnsi"/>
          <w:b/>
          <w:sz w:val="22"/>
          <w:szCs w:val="22"/>
          <w:lang w:val="pl-PL"/>
        </w:rPr>
        <w:br/>
      </w:r>
      <w:r w:rsidR="00544072" w:rsidRPr="007E43DE">
        <w:rPr>
          <w:rFonts w:asciiTheme="minorHAnsi" w:hAnsiTheme="minorHAnsi" w:cstheme="minorHAnsi"/>
          <w:b/>
          <w:sz w:val="22"/>
          <w:szCs w:val="22"/>
          <w:lang w:val="pl-PL"/>
        </w:rPr>
        <w:t>W CZĘSTOCHOWIE</w:t>
      </w:r>
    </w:p>
    <w:p w14:paraId="47AB1864" w14:textId="77777777" w:rsidR="002D2B25" w:rsidRPr="007E43DE" w:rsidRDefault="002D2B25" w:rsidP="002D2B25">
      <w:pPr>
        <w:pStyle w:val="Akapitzlist"/>
        <w:spacing w:line="360" w:lineRule="auto"/>
        <w:ind w:left="0"/>
        <w:rPr>
          <w:rFonts w:asciiTheme="minorHAnsi" w:hAnsiTheme="minorHAnsi" w:cstheme="minorHAnsi"/>
          <w:sz w:val="22"/>
          <w:szCs w:val="22"/>
          <w:lang w:val="pl-PL"/>
        </w:rPr>
      </w:pPr>
    </w:p>
    <w:p w14:paraId="16B9767A" w14:textId="77777777" w:rsidR="00D1341B" w:rsidRPr="007E43DE" w:rsidRDefault="005238CF" w:rsidP="002D2B25">
      <w:pPr>
        <w:pStyle w:val="Akapitzlist"/>
        <w:numPr>
          <w:ilvl w:val="0"/>
          <w:numId w:val="28"/>
        </w:numPr>
        <w:spacing w:line="360" w:lineRule="auto"/>
        <w:ind w:left="426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b/>
          <w:sz w:val="22"/>
          <w:szCs w:val="22"/>
          <w:lang w:val="pl-PL"/>
        </w:rPr>
        <w:t>PODSTAWA PRAWNA</w:t>
      </w:r>
    </w:p>
    <w:p w14:paraId="6402ED33" w14:textId="77777777" w:rsidR="00D1341B" w:rsidRPr="007E43DE" w:rsidRDefault="00AA2426" w:rsidP="002D2B25">
      <w:pPr>
        <w:pStyle w:val="Akapitzlist"/>
        <w:numPr>
          <w:ilvl w:val="0"/>
          <w:numId w:val="29"/>
        </w:num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Rozporządzenie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14:paraId="5F52B749" w14:textId="69BAF783" w:rsidR="00D1341B" w:rsidRPr="007E43DE" w:rsidRDefault="00AA2426" w:rsidP="002D2B25">
      <w:pPr>
        <w:pStyle w:val="Akapitzlist"/>
        <w:numPr>
          <w:ilvl w:val="0"/>
          <w:numId w:val="29"/>
        </w:num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Ustawa z dnia 10 maja 2018</w:t>
      </w:r>
      <w:r w:rsidR="005238CF" w:rsidRPr="007E43DE">
        <w:rPr>
          <w:rFonts w:asciiTheme="minorHAnsi" w:hAnsiTheme="minorHAnsi" w:cstheme="minorHAnsi"/>
          <w:sz w:val="22"/>
          <w:szCs w:val="22"/>
          <w:lang w:val="pl-PL"/>
        </w:rPr>
        <w:t>r. o ochronie danych osobowych</w:t>
      </w:r>
      <w:r w:rsidR="00F81938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</w:p>
    <w:p w14:paraId="034E4BBB" w14:textId="41F5C243" w:rsidR="000669E8" w:rsidRPr="007E43DE" w:rsidRDefault="00F81938" w:rsidP="002D2B25">
      <w:pPr>
        <w:pStyle w:val="Akapitzlist"/>
        <w:numPr>
          <w:ilvl w:val="0"/>
          <w:numId w:val="29"/>
        </w:num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A</w:t>
      </w:r>
      <w:r w:rsidR="005238CF" w:rsidRPr="007E43DE">
        <w:rPr>
          <w:rFonts w:asciiTheme="minorHAnsi" w:hAnsiTheme="minorHAnsi" w:cstheme="minorHAnsi"/>
          <w:sz w:val="22"/>
          <w:szCs w:val="22"/>
          <w:lang w:val="pl-PL"/>
        </w:rPr>
        <w:t>rt. 108 a ustawy z dnia 14 grudnia 2016 r. – Prawo oświatow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e </w:t>
      </w:r>
    </w:p>
    <w:p w14:paraId="1D87B23F" w14:textId="77777777" w:rsidR="002D2B25" w:rsidRPr="007E43DE" w:rsidRDefault="000669E8" w:rsidP="002D2B25">
      <w:pPr>
        <w:pStyle w:val="Akapitzlist"/>
        <w:numPr>
          <w:ilvl w:val="0"/>
          <w:numId w:val="29"/>
        </w:num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Art. 22</w:t>
      </w:r>
      <w:r w:rsidRPr="007E43DE">
        <w:rPr>
          <w:rFonts w:asciiTheme="minorHAnsi" w:hAnsiTheme="minorHAnsi" w:cstheme="minorHAnsi"/>
          <w:sz w:val="22"/>
          <w:szCs w:val="22"/>
          <w:vertAlign w:val="superscript"/>
          <w:lang w:val="pl-PL"/>
        </w:rPr>
        <w:t xml:space="preserve">2  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ustawy z dnia 26 czerwca 1974 r. Kodeks pracy </w:t>
      </w:r>
    </w:p>
    <w:p w14:paraId="200F2EB6" w14:textId="79CDE91C" w:rsidR="00D1341B" w:rsidRPr="007E43DE" w:rsidRDefault="00AA2426" w:rsidP="0043614D">
      <w:pPr>
        <w:pStyle w:val="Akapitzlist"/>
        <w:numPr>
          <w:ilvl w:val="0"/>
          <w:numId w:val="28"/>
        </w:numPr>
        <w:spacing w:line="360" w:lineRule="auto"/>
        <w:ind w:left="426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b/>
          <w:sz w:val="22"/>
          <w:szCs w:val="22"/>
          <w:lang w:val="pl-PL"/>
        </w:rPr>
        <w:t xml:space="preserve">ZAPISY OGÓLNE </w:t>
      </w:r>
    </w:p>
    <w:p w14:paraId="017FCD58" w14:textId="7A66D7D5" w:rsidR="001819AC" w:rsidRPr="007E43DE" w:rsidRDefault="00D1341B" w:rsidP="002D2B25">
      <w:pPr>
        <w:pStyle w:val="Akapitzlist"/>
        <w:numPr>
          <w:ilvl w:val="0"/>
          <w:numId w:val="2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Regulamin określa zasady funkcjonowania</w:t>
      </w:r>
      <w:r w:rsidR="001819AC" w:rsidRPr="007E43DE">
        <w:rPr>
          <w:rFonts w:asciiTheme="minorHAnsi" w:hAnsiTheme="minorHAnsi" w:cstheme="minorHAnsi"/>
          <w:sz w:val="22"/>
          <w:szCs w:val="22"/>
          <w:lang w:val="pl-PL"/>
        </w:rPr>
        <w:t>, obsługi i eksploatacji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systemu monitoringu wizyjnego w</w:t>
      </w:r>
      <w:r w:rsidR="001819AC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544072" w:rsidRPr="007E43DE">
        <w:rPr>
          <w:rFonts w:asciiTheme="minorHAnsi" w:hAnsiTheme="minorHAnsi" w:cstheme="minorHAnsi"/>
          <w:sz w:val="22"/>
          <w:szCs w:val="22"/>
          <w:lang w:val="pl-PL"/>
        </w:rPr>
        <w:t>Szkole Podstawowej nr 30 im. por. Michała Brzeskiego w Częstochowie.</w:t>
      </w:r>
      <w:r w:rsidR="00C86C8C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Wskazuje</w:t>
      </w:r>
      <w:r w:rsidR="001819AC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reguły rejestracji </w:t>
      </w:r>
      <w:r w:rsidR="001B5452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i </w:t>
      </w:r>
      <w:r w:rsidR="001819AC" w:rsidRPr="007E43DE">
        <w:rPr>
          <w:rFonts w:asciiTheme="minorHAnsi" w:hAnsiTheme="minorHAnsi" w:cstheme="minorHAnsi"/>
          <w:sz w:val="22"/>
          <w:szCs w:val="22"/>
          <w:lang w:val="pl-PL"/>
        </w:rPr>
        <w:t>zapisu informacji oraz sposób zabezpieczenia, a także możliwość udostępniania zgromadzonych danych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14:paraId="1EF5588D" w14:textId="4E5BBED6" w:rsidR="00DB66F1" w:rsidRPr="007E43DE" w:rsidRDefault="00EE713A" w:rsidP="002D2B25">
      <w:pPr>
        <w:pStyle w:val="Akapitzlist"/>
        <w:numPr>
          <w:ilvl w:val="0"/>
          <w:numId w:val="2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Administratorem danych </w:t>
      </w:r>
      <w:r w:rsidR="00D1341B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osób obserwowanych jest </w:t>
      </w:r>
      <w:r w:rsidR="00544072" w:rsidRPr="007E43DE">
        <w:rPr>
          <w:rFonts w:asciiTheme="minorHAnsi" w:hAnsiTheme="minorHAnsi" w:cstheme="minorHAnsi"/>
          <w:sz w:val="22"/>
          <w:szCs w:val="22"/>
          <w:lang w:val="pl-PL"/>
        </w:rPr>
        <w:t>Szkoła Podstawowa nr 30 i</w:t>
      </w:r>
      <w:r w:rsidR="0078624B" w:rsidRPr="007E43DE">
        <w:rPr>
          <w:rFonts w:asciiTheme="minorHAnsi" w:hAnsiTheme="minorHAnsi" w:cstheme="minorHAnsi"/>
          <w:sz w:val="22"/>
          <w:szCs w:val="22"/>
          <w:lang w:val="pl-PL"/>
        </w:rPr>
        <w:t>m. por. Michała Brzeskiego w Czę</w:t>
      </w:r>
      <w:r w:rsidR="00544072" w:rsidRPr="007E43DE">
        <w:rPr>
          <w:rFonts w:asciiTheme="minorHAnsi" w:hAnsiTheme="minorHAnsi" w:cstheme="minorHAnsi"/>
          <w:sz w:val="22"/>
          <w:szCs w:val="22"/>
          <w:lang w:val="pl-PL"/>
        </w:rPr>
        <w:t>stochowie</w:t>
      </w:r>
      <w:r w:rsidR="00D1341B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C86C8C" w:rsidRPr="007E43DE">
        <w:rPr>
          <w:rFonts w:asciiTheme="minorHAnsi" w:hAnsiTheme="minorHAnsi" w:cstheme="minorHAnsi"/>
          <w:sz w:val="22"/>
          <w:szCs w:val="22"/>
          <w:lang w:val="pl-PL"/>
        </w:rPr>
        <w:t>reprezentowana</w:t>
      </w:r>
      <w:r w:rsidR="00D1341B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przez </w:t>
      </w:r>
      <w:r w:rsidR="00DE3647" w:rsidRPr="007E43DE">
        <w:rPr>
          <w:rFonts w:asciiTheme="minorHAnsi" w:hAnsiTheme="minorHAnsi" w:cstheme="minorHAnsi"/>
          <w:sz w:val="22"/>
          <w:szCs w:val="22"/>
          <w:lang w:val="pl-PL"/>
        </w:rPr>
        <w:br/>
      </w:r>
      <w:r w:rsidR="00D1341B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Dyrektora </w:t>
      </w:r>
      <w:r w:rsidR="00544072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Sylwię </w:t>
      </w:r>
      <w:proofErr w:type="spellStart"/>
      <w:r w:rsidR="00544072" w:rsidRPr="007E43DE">
        <w:rPr>
          <w:rFonts w:asciiTheme="minorHAnsi" w:hAnsiTheme="minorHAnsi" w:cstheme="minorHAnsi"/>
          <w:sz w:val="22"/>
          <w:szCs w:val="22"/>
          <w:lang w:val="pl-PL"/>
        </w:rPr>
        <w:t>Szrajber-Kobyłkiewicz</w:t>
      </w:r>
      <w:proofErr w:type="spellEnd"/>
      <w:r w:rsidR="00544072" w:rsidRPr="007E43DE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14:paraId="4552D9D0" w14:textId="20B0B62C" w:rsidR="00226EED" w:rsidRPr="007E43DE" w:rsidRDefault="00226EED" w:rsidP="002D2B25">
      <w:pPr>
        <w:pStyle w:val="Akapitzlist"/>
        <w:numPr>
          <w:ilvl w:val="0"/>
          <w:numId w:val="2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Zasadność funkcjonowania oraz przegląd stanu bezpieczeństwa monitoringu </w:t>
      </w:r>
      <w:r w:rsidR="004049BD" w:rsidRPr="007E43DE">
        <w:rPr>
          <w:rFonts w:asciiTheme="minorHAnsi" w:hAnsiTheme="minorHAnsi" w:cstheme="minorHAnsi"/>
          <w:sz w:val="22"/>
          <w:szCs w:val="22"/>
          <w:lang w:val="pl-PL"/>
        </w:rPr>
        <w:br/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w </w:t>
      </w:r>
      <w:r w:rsidR="00544072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szkole; 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>jest</w:t>
      </w:r>
      <w:r w:rsidR="00FA06C8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>konsultowana z Radą Pedagogiczną</w:t>
      </w:r>
      <w:r w:rsidR="00C86C8C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, 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>Radą Rodziców</w:t>
      </w:r>
      <w:r w:rsidR="00C86C8C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C86C8C" w:rsidRPr="007E43DE">
        <w:rPr>
          <w:rFonts w:asciiTheme="minorHAnsi" w:hAnsiTheme="minorHAnsi" w:cstheme="minorHAnsi"/>
          <w:sz w:val="22"/>
          <w:szCs w:val="22"/>
          <w:lang w:val="pl-PL"/>
        </w:rPr>
        <w:br/>
        <w:t>i Samorządem Uczniowskim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. </w:t>
      </w:r>
    </w:p>
    <w:p w14:paraId="65AB714D" w14:textId="77777777" w:rsidR="002D2B25" w:rsidRPr="007E43DE" w:rsidRDefault="00DB66F1" w:rsidP="002D2B25">
      <w:pPr>
        <w:pStyle w:val="Akapitzlist"/>
        <w:numPr>
          <w:ilvl w:val="0"/>
          <w:numId w:val="2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Środki techniczne i organizacyjne zapewniające ochronę przetwarzanych danych osobowych ustalane są w oparciu o przeprowadzoną analizę ryzyka. Jeśli operacja przetwarzania ze względu na swój charakter, zakres, kontekst i cele z dużym prawdopodobieństwem  może powodować wysokie ryzyko naruszenia praw lub wolności osób fizycznych dodatkowo Administrator danych przeprowadza ocenę skutków dla ochrony danych.</w:t>
      </w:r>
    </w:p>
    <w:p w14:paraId="5CA4D4BB" w14:textId="7D267B86" w:rsidR="00F81938" w:rsidRPr="007E43DE" w:rsidRDefault="00F81938" w:rsidP="0043614D">
      <w:pPr>
        <w:pStyle w:val="Akapitzlist"/>
        <w:numPr>
          <w:ilvl w:val="0"/>
          <w:numId w:val="28"/>
        </w:numPr>
        <w:spacing w:line="360" w:lineRule="auto"/>
        <w:ind w:left="426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b/>
          <w:sz w:val="22"/>
          <w:szCs w:val="22"/>
          <w:lang w:val="pl-PL"/>
        </w:rPr>
        <w:t xml:space="preserve">CEL STOSOWANIA MONITORINGU </w:t>
      </w:r>
    </w:p>
    <w:p w14:paraId="3A81F77B" w14:textId="6A684226" w:rsidR="00F81938" w:rsidRPr="007E43DE" w:rsidRDefault="00F81938" w:rsidP="002D2B25">
      <w:pPr>
        <w:pStyle w:val="Akapitzlist"/>
        <w:numPr>
          <w:ilvl w:val="0"/>
          <w:numId w:val="4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Celem stosowania monitoringu jest konieczność zapewnienia bezpieczeństwa </w:t>
      </w:r>
      <w:r w:rsidR="00C86C8C" w:rsidRPr="007E43DE">
        <w:rPr>
          <w:rFonts w:asciiTheme="minorHAnsi" w:hAnsiTheme="minorHAnsi" w:cstheme="minorHAnsi"/>
          <w:sz w:val="22"/>
          <w:szCs w:val="22"/>
          <w:lang w:val="pl-PL"/>
        </w:rPr>
        <w:t>uczniów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333FD4" w:rsidRPr="007E43DE">
        <w:rPr>
          <w:rFonts w:asciiTheme="minorHAnsi" w:hAnsiTheme="minorHAnsi" w:cstheme="minorHAnsi"/>
          <w:sz w:val="22"/>
          <w:szCs w:val="22"/>
          <w:lang w:val="pl-PL"/>
        </w:rPr>
        <w:br/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i pracowników </w:t>
      </w:r>
      <w:r w:rsidR="00C86C8C" w:rsidRPr="007E43DE">
        <w:rPr>
          <w:rFonts w:asciiTheme="minorHAnsi" w:hAnsiTheme="minorHAnsi" w:cstheme="minorHAnsi"/>
          <w:sz w:val="22"/>
          <w:szCs w:val="22"/>
          <w:lang w:val="pl-PL"/>
        </w:rPr>
        <w:t>szkoły</w:t>
      </w:r>
      <w:r w:rsidR="00211080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; 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>oraz ochrona mienia.</w:t>
      </w:r>
    </w:p>
    <w:p w14:paraId="26FFFE0E" w14:textId="79162330" w:rsidR="00DB66F1" w:rsidRPr="007E43DE" w:rsidRDefault="00F81938" w:rsidP="002D2B25">
      <w:pPr>
        <w:numPr>
          <w:ilvl w:val="0"/>
          <w:numId w:val="4"/>
        </w:numPr>
        <w:suppressAutoHyphens w:val="0"/>
        <w:autoSpaceDN/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Monitoring nie stanowi środka nadzoru nad jakością wykonywania pracy przez pracowników </w:t>
      </w:r>
      <w:r w:rsidR="00211080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szkoły; </w:t>
      </w:r>
    </w:p>
    <w:p w14:paraId="45C226CB" w14:textId="77777777" w:rsidR="00D1341B" w:rsidRPr="007E43DE" w:rsidRDefault="00D1341B" w:rsidP="00885EF4">
      <w:pPr>
        <w:pStyle w:val="Akapitzlist"/>
        <w:numPr>
          <w:ilvl w:val="0"/>
          <w:numId w:val="31"/>
        </w:numPr>
        <w:spacing w:line="360" w:lineRule="auto"/>
        <w:ind w:left="425" w:hanging="357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b/>
          <w:sz w:val="22"/>
          <w:szCs w:val="22"/>
          <w:lang w:val="pl-PL"/>
        </w:rPr>
        <w:t xml:space="preserve">INFRASTRUKTURA OBJĘTA MONITORINGIEM WIZYJNYM </w:t>
      </w:r>
    </w:p>
    <w:p w14:paraId="44570D11" w14:textId="26717F57" w:rsidR="00723F48" w:rsidRPr="007E43DE" w:rsidRDefault="00723F48" w:rsidP="002D2B25">
      <w:pPr>
        <w:pStyle w:val="Akapitzlist"/>
        <w:numPr>
          <w:ilvl w:val="0"/>
          <w:numId w:val="3"/>
        </w:numPr>
        <w:suppressAutoHyphens w:val="0"/>
        <w:autoSpaceDN/>
        <w:spacing w:line="360" w:lineRule="auto"/>
        <w:ind w:left="714" w:hanging="357"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Obraz jest rejestrowany za pomocą </w:t>
      </w:r>
      <w:r w:rsidR="0017705A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7</w:t>
      </w: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 kamer. </w:t>
      </w:r>
    </w:p>
    <w:p w14:paraId="5A9D1E6A" w14:textId="221E08E0" w:rsidR="00D1341B" w:rsidRPr="007E43DE" w:rsidRDefault="00D1341B" w:rsidP="002D2B25">
      <w:pPr>
        <w:pStyle w:val="Akapitzlist"/>
        <w:numPr>
          <w:ilvl w:val="0"/>
          <w:numId w:val="3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lastRenderedPageBreak/>
        <w:t xml:space="preserve">Infrastruktura objęta monitoringiem wizyjnym w </w:t>
      </w:r>
      <w:r w:rsidR="00E11CEC" w:rsidRPr="007E43DE">
        <w:rPr>
          <w:rFonts w:asciiTheme="minorHAnsi" w:hAnsiTheme="minorHAnsi" w:cstheme="minorHAnsi"/>
          <w:sz w:val="22"/>
          <w:szCs w:val="22"/>
          <w:lang w:val="pl-PL"/>
        </w:rPr>
        <w:t>Szkole Podstawowej nr 30 im. por. Michała</w:t>
      </w:r>
      <w:r w:rsidR="002D2B25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E11CEC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Brzeskiego w Częstochowie. 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obejmuje: </w:t>
      </w:r>
    </w:p>
    <w:p w14:paraId="6B5CC8C7" w14:textId="77777777" w:rsidR="0017705A" w:rsidRPr="007E43DE" w:rsidRDefault="0017705A" w:rsidP="002D2B25">
      <w:pPr>
        <w:spacing w:line="360" w:lineRule="auto"/>
        <w:ind w:left="714" w:hanging="6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budynek szkoły: wejście do szkoły – 1 kamera, korytarz 1 piętro – 1 kamera,  korytarz 2 piętro – 1 kamera,</w:t>
      </w:r>
    </w:p>
    <w:p w14:paraId="618F5B2C" w14:textId="77777777" w:rsidR="0017705A" w:rsidRPr="007E43DE" w:rsidRDefault="0017705A" w:rsidP="002D2B25">
      <w:pPr>
        <w:spacing w:line="360" w:lineRule="auto"/>
        <w:ind w:left="714" w:hanging="6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teren wokół szkoły: wejście do szkoły – 1 kamera, parking od strony ul. Ludowej – 1 kamera, boisko szkolne – 1kamera, wejście do piwnicy – 1 kamera.</w:t>
      </w:r>
    </w:p>
    <w:p w14:paraId="791E8474" w14:textId="77777777" w:rsidR="00D1341B" w:rsidRPr="007E43DE" w:rsidRDefault="00AA2426" w:rsidP="00885EF4">
      <w:pPr>
        <w:pStyle w:val="Akapitzlist"/>
        <w:numPr>
          <w:ilvl w:val="0"/>
          <w:numId w:val="33"/>
        </w:numPr>
        <w:spacing w:line="360" w:lineRule="auto"/>
        <w:ind w:left="425" w:hanging="357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b/>
          <w:sz w:val="22"/>
          <w:szCs w:val="22"/>
          <w:lang w:val="pl-PL"/>
        </w:rPr>
        <w:t xml:space="preserve">ZASADY </w:t>
      </w:r>
      <w:r w:rsidR="00D1341B" w:rsidRPr="007E43DE">
        <w:rPr>
          <w:rFonts w:asciiTheme="minorHAnsi" w:hAnsiTheme="minorHAnsi" w:cstheme="minorHAnsi"/>
          <w:b/>
          <w:sz w:val="22"/>
          <w:szCs w:val="22"/>
          <w:lang w:val="pl-PL"/>
        </w:rPr>
        <w:t>REJESTRACJI I ZAPISU INFORMACJI Z MONITORINGU</w:t>
      </w:r>
    </w:p>
    <w:p w14:paraId="22CC59DE" w14:textId="29E2188A" w:rsidR="00D1341B" w:rsidRPr="007E43DE" w:rsidRDefault="00D1341B" w:rsidP="002D2B25">
      <w:pPr>
        <w:pStyle w:val="Akapitzlist"/>
        <w:numPr>
          <w:ilvl w:val="1"/>
          <w:numId w:val="1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System monitoringu wizyjnego w </w:t>
      </w:r>
      <w:r w:rsidR="0017705A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Szkole Podstawowej nr 30 im. por. Michała Brzeskiego w Częstochowie 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składa się z: </w:t>
      </w:r>
    </w:p>
    <w:p w14:paraId="14A059B7" w14:textId="25A170E6" w:rsidR="00D1341B" w:rsidRPr="007E43DE" w:rsidRDefault="001B5452" w:rsidP="002D2B25">
      <w:pPr>
        <w:pStyle w:val="Akapitzlist"/>
        <w:numPr>
          <w:ilvl w:val="0"/>
          <w:numId w:val="25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kamer rejestrujących, które umieszczone są </w:t>
      </w:r>
      <w:r w:rsidR="00D1341B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wewnątrz i na zewnątrz budynku </w:t>
      </w:r>
      <w:r w:rsidR="00C86C8C" w:rsidRPr="007E43DE">
        <w:rPr>
          <w:rFonts w:asciiTheme="minorHAnsi" w:hAnsiTheme="minorHAnsi" w:cstheme="minorHAnsi"/>
          <w:sz w:val="22"/>
          <w:szCs w:val="22"/>
          <w:lang w:val="pl-PL"/>
        </w:rPr>
        <w:t>szkoły</w:t>
      </w:r>
      <w:r w:rsidR="00D1341B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</w:p>
    <w:p w14:paraId="669E8091" w14:textId="77777777" w:rsidR="00D1341B" w:rsidRPr="007E43DE" w:rsidRDefault="00D1341B" w:rsidP="002D2B25">
      <w:pPr>
        <w:pStyle w:val="Akapitzlist"/>
        <w:numPr>
          <w:ilvl w:val="0"/>
          <w:numId w:val="25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urządzenia rejestrującego i zapisującego obraz na nośniku fizycznym; </w:t>
      </w:r>
    </w:p>
    <w:p w14:paraId="69B738A1" w14:textId="77777777" w:rsidR="00D1341B" w:rsidRPr="007E43DE" w:rsidRDefault="00D1341B" w:rsidP="002D2B25">
      <w:pPr>
        <w:pStyle w:val="Akapitzlist"/>
        <w:numPr>
          <w:ilvl w:val="0"/>
          <w:numId w:val="25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kolorowego monitora pozwalającego na bezpośredni podgląd zdarzeń. </w:t>
      </w:r>
    </w:p>
    <w:p w14:paraId="35045F4A" w14:textId="3D74F854" w:rsidR="00D1341B" w:rsidRPr="007E43DE" w:rsidRDefault="00A65A3B" w:rsidP="002D2B25">
      <w:pPr>
        <w:pStyle w:val="Akapitzlist"/>
        <w:numPr>
          <w:ilvl w:val="1"/>
          <w:numId w:val="1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Monitoring </w:t>
      </w:r>
      <w:r w:rsidR="00623F98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wizyjny </w:t>
      </w: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rejestruje obraz w systemie ciągłym 24 godziny na dobę, 7 dni </w:t>
      </w:r>
      <w:r w:rsidR="0017705A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br/>
      </w: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w tygodniu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14:paraId="03C87BD1" w14:textId="77777777" w:rsidR="00D1341B" w:rsidRPr="007E43DE" w:rsidRDefault="00623F98" w:rsidP="002D2B25">
      <w:pPr>
        <w:pStyle w:val="Akapitzlist"/>
        <w:numPr>
          <w:ilvl w:val="1"/>
          <w:numId w:val="1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Rejestracji i zapisowi na nośniku fizycznym podlega tylko obraz (bez dźwięku). </w:t>
      </w:r>
    </w:p>
    <w:p w14:paraId="3D42C3EA" w14:textId="77777777" w:rsidR="00DB66F1" w:rsidRPr="007E43DE" w:rsidRDefault="00623F98" w:rsidP="002D2B25">
      <w:pPr>
        <w:pStyle w:val="Akapitzlist"/>
        <w:numPr>
          <w:ilvl w:val="1"/>
          <w:numId w:val="1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Do rejestracji obrazu służą urządzenia wchodzące w skład systemu rejestracji spełniającego wymogi określone odpowiednimi normami.</w:t>
      </w:r>
    </w:p>
    <w:p w14:paraId="4562AA52" w14:textId="77777777" w:rsidR="00D1341B" w:rsidRPr="007E43DE" w:rsidRDefault="00D1341B" w:rsidP="002D2B25">
      <w:pPr>
        <w:pStyle w:val="Akapitzlist"/>
        <w:numPr>
          <w:ilvl w:val="1"/>
          <w:numId w:val="1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Dostęp do danych rejestratora zabezpieczony jest hasłem znanym tylko osobom upoważnionym. </w:t>
      </w:r>
    </w:p>
    <w:p w14:paraId="752CDC1C" w14:textId="409BD10C" w:rsidR="00FA13B4" w:rsidRPr="007E43DE" w:rsidRDefault="00C30821" w:rsidP="002D2B25">
      <w:pPr>
        <w:pStyle w:val="Akapitzlist"/>
        <w:numPr>
          <w:ilvl w:val="1"/>
          <w:numId w:val="1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Upoważnienie do przetwarzania danych osobowych pochodzących z monitoringu jest nadaw</w:t>
      </w:r>
      <w:r w:rsidR="00FA13B4" w:rsidRPr="007E43DE">
        <w:rPr>
          <w:rFonts w:asciiTheme="minorHAnsi" w:hAnsiTheme="minorHAnsi" w:cstheme="minorHAnsi"/>
          <w:sz w:val="22"/>
          <w:szCs w:val="22"/>
          <w:lang w:val="pl-PL"/>
        </w:rPr>
        <w:t>ane przez Administratora danych, zgodnie z obowiązującą w</w:t>
      </w:r>
      <w:r w:rsidR="0017705A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C86C8C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szkole </w:t>
      </w:r>
      <w:r w:rsidR="00CC0A46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Polityką Bezpieczeństwa Informacji </w:t>
      </w:r>
      <w:r w:rsidR="0017705A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Szkoły Podstawowej nr 30 im. por. Michała Brzeskiego </w:t>
      </w:r>
      <w:r w:rsidR="00AA7D90" w:rsidRPr="007E43DE">
        <w:rPr>
          <w:rFonts w:asciiTheme="minorHAnsi" w:hAnsiTheme="minorHAnsi" w:cstheme="minorHAnsi"/>
          <w:sz w:val="22"/>
          <w:szCs w:val="22"/>
          <w:lang w:val="pl-PL"/>
        </w:rPr>
        <w:br/>
      </w:r>
      <w:r w:rsidR="0017705A" w:rsidRPr="007E43DE">
        <w:rPr>
          <w:rFonts w:asciiTheme="minorHAnsi" w:hAnsiTheme="minorHAnsi" w:cstheme="minorHAnsi"/>
          <w:sz w:val="22"/>
          <w:szCs w:val="22"/>
          <w:lang w:val="pl-PL"/>
        </w:rPr>
        <w:t>w Częstochowie</w:t>
      </w:r>
    </w:p>
    <w:p w14:paraId="55051395" w14:textId="34FF9A0D" w:rsidR="00FA13B4" w:rsidRPr="007E43DE" w:rsidRDefault="00AA2426" w:rsidP="002D2B25">
      <w:pPr>
        <w:pStyle w:val="Akapitzlist"/>
        <w:numPr>
          <w:ilvl w:val="1"/>
          <w:numId w:val="1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Monitor umożliwiający bezpośredni podgląd ze wszystkich kamer zainstalowanych na terenie</w:t>
      </w:r>
      <w:r w:rsidR="00AA7D90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C86C8C" w:rsidRPr="007E43DE">
        <w:rPr>
          <w:rFonts w:asciiTheme="minorHAnsi" w:hAnsiTheme="minorHAnsi" w:cstheme="minorHAnsi"/>
          <w:sz w:val="22"/>
          <w:szCs w:val="22"/>
          <w:lang w:val="pl-PL"/>
        </w:rPr>
        <w:t>szkoły</w:t>
      </w:r>
      <w:r w:rsidR="00CC0A46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; </w:t>
      </w:r>
      <w:r w:rsidR="00FC4AAE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znajduje się w </w:t>
      </w:r>
      <w:r w:rsidR="001B5452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gabinecie dyrektora,  pok. nr </w:t>
      </w:r>
      <w:r w:rsidR="00AA7D90" w:rsidRPr="007E43DE">
        <w:rPr>
          <w:rFonts w:asciiTheme="minorHAnsi" w:hAnsiTheme="minorHAnsi" w:cstheme="minorHAnsi"/>
          <w:sz w:val="22"/>
          <w:szCs w:val="22"/>
          <w:lang w:val="pl-PL"/>
        </w:rPr>
        <w:t>2</w:t>
      </w:r>
      <w:r w:rsidR="00623F98" w:rsidRPr="007E43DE">
        <w:rPr>
          <w:rFonts w:asciiTheme="minorHAnsi" w:hAnsiTheme="minorHAnsi" w:cstheme="minorHAnsi"/>
          <w:sz w:val="22"/>
          <w:szCs w:val="22"/>
          <w:lang w:val="pl-PL"/>
        </w:rPr>
        <w:t>.</w:t>
      </w:r>
      <w:r w:rsidR="00FA13B4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</w:p>
    <w:p w14:paraId="3ECD2D3F" w14:textId="4A9DA8A0" w:rsidR="00DB66F1" w:rsidRPr="007E43DE" w:rsidRDefault="001B5452" w:rsidP="002D2B25">
      <w:pPr>
        <w:pStyle w:val="Akapitzlist"/>
        <w:numPr>
          <w:ilvl w:val="1"/>
          <w:numId w:val="1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Zapisy z monitoringu przechowane będą aż do nadpisania (w zależności od wielkości nagrań) maksymalnie do</w:t>
      </w:r>
      <w:r w:rsidR="00496FAD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 14 dni</w:t>
      </w:r>
      <w:r w:rsidR="00DE3647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. 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>Po upływie tego okresu nagrania podlegają zniszczeniu, o ile przepisy odrębne nie stanowią inaczej.</w:t>
      </w:r>
    </w:p>
    <w:p w14:paraId="604D95DD" w14:textId="77777777" w:rsidR="00226EED" w:rsidRPr="007E43DE" w:rsidRDefault="00226EED" w:rsidP="002D2B25">
      <w:pPr>
        <w:pStyle w:val="Akapitzlist"/>
        <w:numPr>
          <w:ilvl w:val="1"/>
          <w:numId w:val="1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Awarie monitoringu usuwane są przez autoryzowany serwis.</w:t>
      </w:r>
    </w:p>
    <w:p w14:paraId="1B7B202C" w14:textId="77777777" w:rsidR="001B5452" w:rsidRPr="007E43DE" w:rsidRDefault="001B5452" w:rsidP="002D2B25">
      <w:pPr>
        <w:spacing w:line="360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5D8DE624" w14:textId="77777777" w:rsidR="00AA2426" w:rsidRPr="007E43DE" w:rsidRDefault="00AA2426" w:rsidP="00885EF4">
      <w:pPr>
        <w:pStyle w:val="Akapitzlist"/>
        <w:numPr>
          <w:ilvl w:val="0"/>
          <w:numId w:val="35"/>
        </w:numPr>
        <w:spacing w:line="360" w:lineRule="auto"/>
        <w:ind w:left="425" w:hanging="357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b/>
          <w:sz w:val="22"/>
          <w:szCs w:val="22"/>
          <w:lang w:val="pl-PL"/>
        </w:rPr>
        <w:t xml:space="preserve">ZASADY WYKORZYSTANIA ZAPISÓW MONITORINGU WIZYJNEGO </w:t>
      </w:r>
    </w:p>
    <w:p w14:paraId="27C2C8B9" w14:textId="77777777" w:rsidR="00226EED" w:rsidRPr="007E43DE" w:rsidRDefault="00AA2426" w:rsidP="00885EF4">
      <w:pPr>
        <w:pStyle w:val="Akapitzlist"/>
        <w:numPr>
          <w:ilvl w:val="1"/>
          <w:numId w:val="6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Nagrania mogą być wykorzystane do wstecznej analizy rejestrowanych zdarzeń</w:t>
      </w:r>
      <w:r w:rsidR="00226EED" w:rsidRPr="007E43DE">
        <w:rPr>
          <w:rFonts w:asciiTheme="minorHAnsi" w:hAnsiTheme="minorHAnsi" w:cstheme="minorHAnsi"/>
          <w:sz w:val="22"/>
          <w:szCs w:val="22"/>
          <w:lang w:val="pl-PL"/>
        </w:rPr>
        <w:t>.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</w:p>
    <w:p w14:paraId="769B2C48" w14:textId="200E72B0" w:rsidR="00226EED" w:rsidRPr="007E43DE" w:rsidRDefault="00D1341B" w:rsidP="00885EF4">
      <w:pPr>
        <w:pStyle w:val="Akapitzlist"/>
        <w:numPr>
          <w:ilvl w:val="1"/>
          <w:numId w:val="6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Zapisy monitoringu są kontrolowane doraźnie oraz w sytuacjach związanych z pojawiającymi się zagrożeniami w rejonach zai</w:t>
      </w:r>
      <w:r w:rsidR="00226EED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nstalowanych kamer lub łamaniem przepisów prawa obowiązujących w </w:t>
      </w:r>
      <w:r w:rsidR="00FA06C8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szkole; </w:t>
      </w:r>
    </w:p>
    <w:p w14:paraId="39FEC682" w14:textId="0140DCAF" w:rsidR="00226EED" w:rsidRPr="007E43DE" w:rsidRDefault="00226EED" w:rsidP="00885EF4">
      <w:pPr>
        <w:pStyle w:val="Akapitzlist"/>
        <w:numPr>
          <w:ilvl w:val="1"/>
          <w:numId w:val="6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lastRenderedPageBreak/>
        <w:t xml:space="preserve">Pracownik </w:t>
      </w:r>
      <w:r w:rsidR="00CC0A46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szkoły; 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który powziął informacje o zdarzeniu lub sytuacji wynikającej z celu funkcjonowania monitoringu wizyjnego w </w:t>
      </w:r>
      <w:r w:rsidR="00FA06C8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szkole; 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mogącego mieć miejsce w obszarze objętym kontrolą kamer ma obowiązek niezwłocznie zgłosić ten fakt </w:t>
      </w:r>
      <w:r w:rsidR="00AC7B2D" w:rsidRPr="007E43DE">
        <w:rPr>
          <w:rFonts w:asciiTheme="minorHAnsi" w:hAnsiTheme="minorHAnsi" w:cstheme="minorHAnsi"/>
          <w:sz w:val="22"/>
          <w:szCs w:val="22"/>
          <w:lang w:val="pl-PL"/>
        </w:rPr>
        <w:t>Administratorowi danych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14:paraId="7E1248E8" w14:textId="5ED889F5" w:rsidR="00AA2426" w:rsidRPr="007E43DE" w:rsidRDefault="00E108C3" w:rsidP="00885EF4">
      <w:pPr>
        <w:pStyle w:val="Akapitzlist"/>
        <w:numPr>
          <w:ilvl w:val="1"/>
          <w:numId w:val="6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W uzasadnionych przypadkach n</w:t>
      </w:r>
      <w:r w:rsidR="00AA2426" w:rsidRPr="007E43DE">
        <w:rPr>
          <w:rFonts w:asciiTheme="minorHAnsi" w:hAnsiTheme="minorHAnsi" w:cstheme="minorHAnsi"/>
          <w:sz w:val="22"/>
          <w:szCs w:val="22"/>
          <w:lang w:val="pl-PL"/>
        </w:rPr>
        <w:t>agrania mogą zostać zaprezentowane</w:t>
      </w:r>
      <w:r w:rsidR="00A2433D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uczniom,</w:t>
      </w:r>
      <w:r w:rsidR="00AA2426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226EED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rodzicom lub </w:t>
      </w:r>
      <w:r w:rsidR="00AA2426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pracownikom </w:t>
      </w:r>
      <w:r w:rsidR="00FA06C8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szkoły; </w:t>
      </w:r>
      <w:r w:rsidR="00641312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AA2426" w:rsidRPr="007E43DE">
        <w:rPr>
          <w:rFonts w:asciiTheme="minorHAnsi" w:hAnsiTheme="minorHAnsi" w:cstheme="minorHAnsi"/>
          <w:sz w:val="22"/>
          <w:szCs w:val="22"/>
          <w:lang w:val="pl-PL"/>
        </w:rPr>
        <w:t>w celu ustalenia rzeczywistych faktów zdarzenia</w:t>
      </w:r>
      <w:r w:rsidR="00E240C5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z poszanowaniem praw osób trzecich</w:t>
      </w:r>
      <w:r w:rsidR="00AA2426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. </w:t>
      </w:r>
    </w:p>
    <w:p w14:paraId="1E83EAC3" w14:textId="77777777" w:rsidR="00E240C5" w:rsidRPr="007E43DE" w:rsidRDefault="00E240C5" w:rsidP="00885EF4">
      <w:pPr>
        <w:pStyle w:val="Akapitzlist"/>
        <w:numPr>
          <w:ilvl w:val="1"/>
          <w:numId w:val="6"/>
        </w:numPr>
        <w:suppressAutoHyphens w:val="0"/>
        <w:autoSpaceDN/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W przypadku, w którym nagrania obrazu stanowią dowód w postępowaniu prowadzonym na podstawie prawa lub pracodawca powziął wiadomość, iż mogą one </w:t>
      </w:r>
      <w:r w:rsidR="00D1341B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stanowić dowód w postępowaniu, A</w:t>
      </w: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dministrator</w:t>
      </w:r>
      <w:r w:rsidR="00D1341B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 danych</w:t>
      </w: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 zabezpiecza n</w:t>
      </w:r>
      <w:r w:rsidR="00680817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agranie i przekazuje jego kopię na pisemny wniosek.</w:t>
      </w:r>
    </w:p>
    <w:p w14:paraId="45D205B1" w14:textId="0EF04E80" w:rsidR="00C4750C" w:rsidRPr="007E43DE" w:rsidRDefault="00D1341B" w:rsidP="00885EF4">
      <w:pPr>
        <w:pStyle w:val="Akapitzlist"/>
        <w:numPr>
          <w:ilvl w:val="1"/>
          <w:numId w:val="6"/>
        </w:numPr>
        <w:spacing w:line="360" w:lineRule="auto"/>
        <w:ind w:left="714" w:hanging="357"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W razie potrzeby, wszystkie indywidualne zapisy wideo przenoszone są z </w:t>
      </w:r>
    </w:p>
    <w:p w14:paraId="34003E0C" w14:textId="77777777" w:rsidR="00C4750C" w:rsidRPr="007E43DE" w:rsidRDefault="00D1341B" w:rsidP="00885EF4">
      <w:pPr>
        <w:pStyle w:val="Akapitzlist"/>
        <w:numPr>
          <w:ilvl w:val="1"/>
          <w:numId w:val="6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prowadzonym na podstawie prawa lub pracodawca powziął wiadomość, iż </w:t>
      </w:r>
      <w:r w:rsidR="00C4750C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rejestratora na pamięć przenośną. </w:t>
      </w:r>
    </w:p>
    <w:p w14:paraId="387BE85B" w14:textId="08591905" w:rsidR="007A7BAD" w:rsidRPr="007E43DE" w:rsidRDefault="00C4750C" w:rsidP="00885EF4">
      <w:pPr>
        <w:pStyle w:val="Akapitzlist"/>
        <w:numPr>
          <w:ilvl w:val="1"/>
          <w:numId w:val="6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W przypadku, w którym nagrania obrazu stanowią dowód w postępowaniu </w:t>
      </w:r>
      <w:r w:rsidR="00D1341B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mogą one stanowić dowód w postępowaniu, termin określony powyżej ulega przedłużeniu do czasu prawomocnego zakończenia postępowania.</w:t>
      </w:r>
    </w:p>
    <w:p w14:paraId="6DDA855B" w14:textId="7A8714BE" w:rsidR="001B5452" w:rsidRPr="007E43DE" w:rsidRDefault="007A7BAD" w:rsidP="00885EF4">
      <w:pPr>
        <w:pStyle w:val="Akapitzlist"/>
        <w:numPr>
          <w:ilvl w:val="1"/>
          <w:numId w:val="6"/>
        </w:numPr>
        <w:spacing w:line="360" w:lineRule="auto"/>
        <w:ind w:left="714" w:hanging="357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Udostępnianie nagrań z monitoringu jest ewidencjonowane w „Rejestrze udostępnionych nagrań z monitoringu </w:t>
      </w:r>
      <w:r w:rsidR="00496FAD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Szkoły Podstawowej nr 30</w:t>
      </w: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 którego wzór stanowi załącznik nr 4 do regulaminu.</w:t>
      </w:r>
    </w:p>
    <w:p w14:paraId="4AC6C7AE" w14:textId="77777777" w:rsidR="007A7BAD" w:rsidRPr="007E43DE" w:rsidRDefault="007A7BAD" w:rsidP="002D2B25">
      <w:pPr>
        <w:pStyle w:val="Akapitzlist"/>
        <w:spacing w:line="360" w:lineRule="auto"/>
        <w:ind w:left="0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733AEA71" w14:textId="77777777" w:rsidR="00D1341B" w:rsidRPr="007E43DE" w:rsidRDefault="001819AC" w:rsidP="00885EF4">
      <w:pPr>
        <w:pStyle w:val="Akapitzlist"/>
        <w:numPr>
          <w:ilvl w:val="0"/>
          <w:numId w:val="35"/>
        </w:numPr>
        <w:spacing w:line="360" w:lineRule="auto"/>
        <w:ind w:left="425" w:hanging="357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b/>
          <w:sz w:val="22"/>
          <w:szCs w:val="22"/>
          <w:lang w:val="pl-PL"/>
        </w:rPr>
        <w:t>REALIZACJA PRAW OSÓB OBSEROWOWANYCH</w:t>
      </w:r>
    </w:p>
    <w:p w14:paraId="3640F0F4" w14:textId="77777777" w:rsidR="00072B4D" w:rsidRPr="007E43DE" w:rsidRDefault="00072B4D" w:rsidP="00885EF4">
      <w:pPr>
        <w:pStyle w:val="Akapitzlist"/>
        <w:numPr>
          <w:ilvl w:val="0"/>
          <w:numId w:val="36"/>
        </w:numPr>
        <w:suppressAutoHyphens w:val="0"/>
        <w:autoSpaceDN/>
        <w:spacing w:line="360" w:lineRule="auto"/>
        <w:ind w:left="714" w:hanging="357"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eastAsia="Times New Roman" w:hAnsiTheme="minorHAnsi" w:cstheme="minorHAnsi"/>
          <w:kern w:val="0"/>
          <w:sz w:val="22"/>
          <w:szCs w:val="22"/>
          <w:lang w:val="pl-PL" w:eastAsia="pl-PL" w:bidi="ar-SA"/>
        </w:rPr>
        <w:t>Osoba zarejestrowana przez system monitoringu ma prawo do:</w:t>
      </w:r>
    </w:p>
    <w:p w14:paraId="74689CE0" w14:textId="77777777" w:rsidR="00072B4D" w:rsidRPr="007E43DE" w:rsidRDefault="00072B4D" w:rsidP="00885EF4">
      <w:pPr>
        <w:numPr>
          <w:ilvl w:val="0"/>
          <w:numId w:val="26"/>
        </w:numPr>
        <w:suppressAutoHyphens w:val="0"/>
        <w:autoSpaceDN/>
        <w:spacing w:line="360" w:lineRule="auto"/>
        <w:ind w:left="714" w:hanging="357"/>
        <w:contextualSpacing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eastAsia="Times New Roman" w:hAnsiTheme="minorHAnsi" w:cstheme="minorHAnsi"/>
          <w:kern w:val="0"/>
          <w:sz w:val="22"/>
          <w:szCs w:val="22"/>
          <w:lang w:val="pl-PL" w:eastAsia="pl-PL" w:bidi="ar-SA"/>
        </w:rPr>
        <w:t xml:space="preserve">informacji, </w:t>
      </w:r>
    </w:p>
    <w:p w14:paraId="6C572E37" w14:textId="77777777" w:rsidR="00072B4D" w:rsidRPr="007E43DE" w:rsidRDefault="00072B4D" w:rsidP="00885EF4">
      <w:pPr>
        <w:numPr>
          <w:ilvl w:val="0"/>
          <w:numId w:val="26"/>
        </w:numPr>
        <w:suppressAutoHyphens w:val="0"/>
        <w:autoSpaceDN/>
        <w:spacing w:line="360" w:lineRule="auto"/>
        <w:ind w:left="714" w:hanging="357"/>
        <w:contextualSpacing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eastAsia="Times New Roman" w:hAnsiTheme="minorHAnsi" w:cstheme="minorHAnsi"/>
          <w:kern w:val="0"/>
          <w:sz w:val="22"/>
          <w:szCs w:val="22"/>
          <w:lang w:val="pl-PL" w:eastAsia="pl-PL" w:bidi="ar-SA"/>
        </w:rPr>
        <w:t>dostępu do treści swoich nagrań</w:t>
      </w:r>
      <w:r w:rsidR="006A4789" w:rsidRPr="007E43DE">
        <w:rPr>
          <w:rFonts w:asciiTheme="minorHAnsi" w:eastAsia="Times New Roman" w:hAnsiTheme="minorHAnsi" w:cstheme="minorHAnsi"/>
          <w:kern w:val="0"/>
          <w:sz w:val="22"/>
          <w:szCs w:val="22"/>
          <w:lang w:val="pl-PL" w:eastAsia="pl-PL" w:bidi="ar-SA"/>
        </w:rPr>
        <w:t xml:space="preserve"> w uzasadnionych przypadkach</w:t>
      </w:r>
      <w:r w:rsidRPr="007E43DE">
        <w:rPr>
          <w:rFonts w:asciiTheme="minorHAnsi" w:eastAsia="Times New Roman" w:hAnsiTheme="minorHAnsi" w:cstheme="minorHAnsi"/>
          <w:kern w:val="0"/>
          <w:sz w:val="22"/>
          <w:szCs w:val="22"/>
          <w:lang w:val="pl-PL" w:eastAsia="pl-PL" w:bidi="ar-SA"/>
        </w:rPr>
        <w:t xml:space="preserve">, </w:t>
      </w:r>
    </w:p>
    <w:p w14:paraId="6794E319" w14:textId="77777777" w:rsidR="006A4789" w:rsidRPr="007E43DE" w:rsidRDefault="006A4789" w:rsidP="00885EF4">
      <w:pPr>
        <w:numPr>
          <w:ilvl w:val="0"/>
          <w:numId w:val="26"/>
        </w:numPr>
        <w:suppressAutoHyphens w:val="0"/>
        <w:autoSpaceDN/>
        <w:spacing w:line="360" w:lineRule="auto"/>
        <w:ind w:left="714" w:hanging="357"/>
        <w:contextualSpacing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proofErr w:type="spellStart"/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anonimizacji</w:t>
      </w:r>
      <w:proofErr w:type="spellEnd"/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 wizerunku na zarejestrowanych obrazach,</w:t>
      </w:r>
    </w:p>
    <w:p w14:paraId="55D91E4E" w14:textId="6C4160E9" w:rsidR="00072B4D" w:rsidRPr="007E43DE" w:rsidRDefault="00072B4D" w:rsidP="00885EF4">
      <w:pPr>
        <w:numPr>
          <w:ilvl w:val="0"/>
          <w:numId w:val="26"/>
        </w:numPr>
        <w:suppressAutoHyphens w:val="0"/>
        <w:autoSpaceDN/>
        <w:spacing w:line="360" w:lineRule="auto"/>
        <w:ind w:left="714" w:hanging="357"/>
        <w:contextualSpacing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usunięcia </w:t>
      </w:r>
      <w:r w:rsidR="006A4789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danych jej dotyczący</w:t>
      </w:r>
      <w:r w:rsidR="00E60B40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ch</w:t>
      </w:r>
      <w:r w:rsidR="006A4789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,</w:t>
      </w: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 </w:t>
      </w:r>
    </w:p>
    <w:p w14:paraId="232FC12F" w14:textId="42B73A06" w:rsidR="00B5314C" w:rsidRPr="007E43DE" w:rsidRDefault="00B5314C" w:rsidP="00885EF4">
      <w:pPr>
        <w:numPr>
          <w:ilvl w:val="0"/>
          <w:numId w:val="26"/>
        </w:numPr>
        <w:suppressAutoHyphens w:val="0"/>
        <w:autoSpaceDN/>
        <w:spacing w:line="360" w:lineRule="auto"/>
        <w:ind w:left="714" w:hanging="357"/>
        <w:contextualSpacing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sprzeciwu wobec przetwarzania,</w:t>
      </w:r>
    </w:p>
    <w:p w14:paraId="056C8994" w14:textId="77777777" w:rsidR="00C66494" w:rsidRPr="007E43DE" w:rsidRDefault="00072B4D" w:rsidP="00885EF4">
      <w:pPr>
        <w:numPr>
          <w:ilvl w:val="0"/>
          <w:numId w:val="26"/>
        </w:numPr>
        <w:suppressAutoHyphens w:val="0"/>
        <w:autoSpaceDN/>
        <w:spacing w:line="360" w:lineRule="auto"/>
        <w:ind w:left="714" w:hanging="357"/>
        <w:contextualSpacing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eastAsia="Times New Roman" w:hAnsiTheme="minorHAnsi" w:cstheme="minorHAnsi"/>
          <w:kern w:val="0"/>
          <w:sz w:val="22"/>
          <w:szCs w:val="22"/>
          <w:lang w:val="pl-PL" w:eastAsia="pl-PL" w:bidi="ar-SA"/>
        </w:rPr>
        <w:t>wniesienia skargi do organu nadzorczego – Prezesa Urzędu Ochrony Danych Osobowych.</w:t>
      </w:r>
    </w:p>
    <w:p w14:paraId="2FE6B42E" w14:textId="1D5AE2DC" w:rsidR="00BD09A5" w:rsidRPr="007E43DE" w:rsidRDefault="0095266A" w:rsidP="00885EF4">
      <w:pPr>
        <w:pStyle w:val="Akapitzlist"/>
        <w:numPr>
          <w:ilvl w:val="0"/>
          <w:numId w:val="36"/>
        </w:numPr>
        <w:suppressAutoHyphens w:val="0"/>
        <w:autoSpaceDN/>
        <w:spacing w:line="360" w:lineRule="auto"/>
        <w:ind w:left="714" w:hanging="357"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eastAsia="+mn-ea" w:hAnsiTheme="minorHAnsi" w:cstheme="minorHAnsi"/>
          <w:kern w:val="24"/>
          <w:sz w:val="22"/>
          <w:szCs w:val="22"/>
          <w:lang w:val="pl-PL"/>
        </w:rPr>
        <w:t>Administrator danych</w:t>
      </w:r>
      <w:r w:rsidR="00C66494" w:rsidRPr="007E43DE">
        <w:rPr>
          <w:rFonts w:asciiTheme="minorHAnsi" w:eastAsia="+mn-ea" w:hAnsiTheme="minorHAnsi" w:cstheme="minorHAnsi"/>
          <w:kern w:val="24"/>
          <w:sz w:val="22"/>
          <w:szCs w:val="22"/>
          <w:lang w:val="pl-PL"/>
        </w:rPr>
        <w:t xml:space="preserve"> in</w:t>
      </w:r>
      <w:r w:rsidRPr="007E43DE">
        <w:rPr>
          <w:rFonts w:asciiTheme="minorHAnsi" w:eastAsia="+mn-ea" w:hAnsiTheme="minorHAnsi" w:cstheme="minorHAnsi"/>
          <w:kern w:val="24"/>
          <w:sz w:val="22"/>
          <w:szCs w:val="22"/>
          <w:lang w:val="pl-PL"/>
        </w:rPr>
        <w:t>formuje</w:t>
      </w:r>
      <w:r w:rsidR="00C86C8C" w:rsidRPr="007E43DE">
        <w:rPr>
          <w:rFonts w:asciiTheme="minorHAnsi" w:eastAsia="+mn-ea" w:hAnsiTheme="minorHAnsi" w:cstheme="minorHAnsi"/>
          <w:kern w:val="24"/>
          <w:sz w:val="22"/>
          <w:szCs w:val="22"/>
          <w:lang w:val="pl-PL"/>
        </w:rPr>
        <w:t xml:space="preserve"> uczniów,</w:t>
      </w:r>
      <w:r w:rsidRPr="007E43DE">
        <w:rPr>
          <w:rFonts w:asciiTheme="minorHAnsi" w:eastAsia="+mn-ea" w:hAnsiTheme="minorHAnsi" w:cstheme="minorHAnsi"/>
          <w:kern w:val="24"/>
          <w:sz w:val="22"/>
          <w:szCs w:val="22"/>
          <w:lang w:val="pl-PL"/>
        </w:rPr>
        <w:t xml:space="preserve"> rodziców i pracowników </w:t>
      </w:r>
      <w:r w:rsidR="007A7BAD" w:rsidRPr="007E43DE">
        <w:rPr>
          <w:rFonts w:asciiTheme="minorHAnsi" w:hAnsiTheme="minorHAnsi" w:cstheme="minorHAnsi"/>
          <w:sz w:val="22"/>
          <w:szCs w:val="22"/>
          <w:lang w:val="pl-PL"/>
        </w:rPr>
        <w:t>szkoły</w:t>
      </w:r>
      <w:r w:rsidR="00722819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DE3647" w:rsidRPr="007E43DE">
        <w:rPr>
          <w:rFonts w:asciiTheme="minorHAnsi" w:hAnsiTheme="minorHAnsi" w:cstheme="minorHAnsi"/>
          <w:sz w:val="22"/>
          <w:szCs w:val="22"/>
          <w:lang w:val="pl-PL"/>
        </w:rPr>
        <w:br/>
      </w:r>
      <w:r w:rsidR="00C66494" w:rsidRPr="007E43DE">
        <w:rPr>
          <w:rFonts w:asciiTheme="minorHAnsi" w:eastAsia="+mn-ea" w:hAnsiTheme="minorHAnsi" w:cstheme="minorHAnsi"/>
          <w:kern w:val="24"/>
          <w:sz w:val="22"/>
          <w:szCs w:val="22"/>
          <w:lang w:val="pl-PL"/>
        </w:rPr>
        <w:t xml:space="preserve">o </w:t>
      </w:r>
      <w:r w:rsidRPr="007E43DE">
        <w:rPr>
          <w:rFonts w:asciiTheme="minorHAnsi" w:eastAsia="+mn-ea" w:hAnsiTheme="minorHAnsi" w:cstheme="minorHAnsi"/>
          <w:kern w:val="24"/>
          <w:sz w:val="22"/>
          <w:szCs w:val="22"/>
          <w:lang w:val="pl-PL"/>
        </w:rPr>
        <w:t xml:space="preserve">zmianach </w:t>
      </w:r>
      <w:r w:rsidR="00BD09A5" w:rsidRPr="007E43DE">
        <w:rPr>
          <w:rFonts w:asciiTheme="minorHAnsi" w:eastAsia="+mn-ea" w:hAnsiTheme="minorHAnsi" w:cstheme="minorHAnsi"/>
          <w:kern w:val="24"/>
          <w:sz w:val="22"/>
          <w:szCs w:val="22"/>
          <w:lang w:val="pl-PL"/>
        </w:rPr>
        <w:t xml:space="preserve">w </w:t>
      </w:r>
      <w:r w:rsidRPr="007E43DE">
        <w:rPr>
          <w:rFonts w:asciiTheme="minorHAnsi" w:eastAsia="+mn-ea" w:hAnsiTheme="minorHAnsi" w:cstheme="minorHAnsi"/>
          <w:kern w:val="24"/>
          <w:sz w:val="22"/>
          <w:szCs w:val="22"/>
          <w:lang w:val="pl-PL"/>
        </w:rPr>
        <w:t>monitoring</w:t>
      </w:r>
      <w:r w:rsidR="00BD09A5" w:rsidRPr="007E43DE">
        <w:rPr>
          <w:rFonts w:asciiTheme="minorHAnsi" w:eastAsia="+mn-ea" w:hAnsiTheme="minorHAnsi" w:cstheme="minorHAnsi"/>
          <w:kern w:val="24"/>
          <w:sz w:val="22"/>
          <w:szCs w:val="22"/>
          <w:lang w:val="pl-PL"/>
        </w:rPr>
        <w:t>u</w:t>
      </w:r>
      <w:r w:rsidRPr="007E43DE">
        <w:rPr>
          <w:rFonts w:asciiTheme="minorHAnsi" w:eastAsia="+mn-ea" w:hAnsiTheme="minorHAnsi" w:cstheme="minorHAnsi"/>
          <w:kern w:val="24"/>
          <w:sz w:val="22"/>
          <w:szCs w:val="22"/>
          <w:lang w:val="pl-PL"/>
        </w:rPr>
        <w:t xml:space="preserve"> </w:t>
      </w:r>
      <w:r w:rsidR="00C66494" w:rsidRPr="007E43DE">
        <w:rPr>
          <w:rFonts w:asciiTheme="minorHAnsi" w:eastAsia="+mn-ea" w:hAnsiTheme="minorHAnsi" w:cstheme="minorHAnsi"/>
          <w:kern w:val="24"/>
          <w:sz w:val="22"/>
          <w:szCs w:val="22"/>
          <w:lang w:val="pl-PL"/>
        </w:rPr>
        <w:t xml:space="preserve">nie później niż </w:t>
      </w:r>
      <w:r w:rsidR="00C66494" w:rsidRPr="007E43DE">
        <w:rPr>
          <w:rFonts w:asciiTheme="minorHAnsi" w:eastAsia="+mn-ea" w:hAnsiTheme="minorHAnsi" w:cstheme="minorHAnsi"/>
          <w:bCs/>
          <w:kern w:val="24"/>
          <w:sz w:val="22"/>
          <w:szCs w:val="22"/>
          <w:lang w:val="pl-PL"/>
        </w:rPr>
        <w:t xml:space="preserve">14 dni przed </w:t>
      </w:r>
      <w:r w:rsidR="00BD09A5" w:rsidRPr="007E43DE">
        <w:rPr>
          <w:rFonts w:asciiTheme="minorHAnsi" w:eastAsia="+mn-ea" w:hAnsiTheme="minorHAnsi" w:cstheme="minorHAnsi"/>
          <w:bCs/>
          <w:kern w:val="24"/>
          <w:sz w:val="22"/>
          <w:szCs w:val="22"/>
          <w:lang w:val="pl-PL"/>
        </w:rPr>
        <w:t>wprowadzenie</w:t>
      </w:r>
      <w:r w:rsidRPr="007E43DE">
        <w:rPr>
          <w:rFonts w:asciiTheme="minorHAnsi" w:eastAsia="+mn-ea" w:hAnsiTheme="minorHAnsi" w:cstheme="minorHAnsi"/>
          <w:bCs/>
          <w:kern w:val="24"/>
          <w:sz w:val="22"/>
          <w:szCs w:val="22"/>
          <w:lang w:val="pl-PL"/>
        </w:rPr>
        <w:t xml:space="preserve">m </w:t>
      </w:r>
      <w:r w:rsidR="00BD09A5" w:rsidRPr="007E43DE">
        <w:rPr>
          <w:rFonts w:asciiTheme="minorHAnsi" w:eastAsia="+mn-ea" w:hAnsiTheme="minorHAnsi" w:cstheme="minorHAnsi"/>
          <w:bCs/>
          <w:kern w:val="24"/>
          <w:sz w:val="22"/>
          <w:szCs w:val="22"/>
          <w:lang w:val="pl-PL"/>
        </w:rPr>
        <w:t>zmian w tym zakresie</w:t>
      </w:r>
      <w:r w:rsidRPr="007E43DE">
        <w:rPr>
          <w:rFonts w:asciiTheme="minorHAnsi" w:eastAsia="+mn-ea" w:hAnsiTheme="minorHAnsi" w:cstheme="minorHAnsi"/>
          <w:bCs/>
          <w:kern w:val="24"/>
          <w:sz w:val="22"/>
          <w:szCs w:val="22"/>
          <w:lang w:val="pl-PL"/>
        </w:rPr>
        <w:t>.</w:t>
      </w:r>
    </w:p>
    <w:p w14:paraId="409B1224" w14:textId="77777777" w:rsidR="00BD09A5" w:rsidRPr="007E43DE" w:rsidRDefault="00DB66F1" w:rsidP="00885EF4">
      <w:pPr>
        <w:pStyle w:val="Akapitzlist"/>
        <w:numPr>
          <w:ilvl w:val="0"/>
          <w:numId w:val="36"/>
        </w:numPr>
        <w:suppressAutoHyphens w:val="0"/>
        <w:autoSpaceDN/>
        <w:spacing w:line="360" w:lineRule="auto"/>
        <w:ind w:left="714" w:hanging="357"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Administrator danych spełnia obowiązek informacyjny wobec osób obserwowanych poprzez:</w:t>
      </w:r>
    </w:p>
    <w:p w14:paraId="1813C938" w14:textId="695CCB82" w:rsidR="00BD09A5" w:rsidRPr="007E43DE" w:rsidRDefault="00DB66F1" w:rsidP="00885EF4">
      <w:pPr>
        <w:pStyle w:val="Akapitzlist"/>
        <w:numPr>
          <w:ilvl w:val="0"/>
          <w:numId w:val="21"/>
        </w:numPr>
        <w:suppressAutoHyphens w:val="0"/>
        <w:autoSpaceDN/>
        <w:spacing w:line="360" w:lineRule="auto"/>
        <w:ind w:left="714" w:hanging="357"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lastRenderedPageBreak/>
        <w:t>wyw</w:t>
      </w:r>
      <w:r w:rsidR="00C66494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ieszenie klauzuli informacyjnej, zgodnie z załącznikiem nr 1, 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przy wejściu do budynku </w:t>
      </w:r>
      <w:r w:rsidR="007A7BAD" w:rsidRPr="007E43DE">
        <w:rPr>
          <w:rFonts w:asciiTheme="minorHAnsi" w:hAnsiTheme="minorHAnsi" w:cstheme="minorHAnsi"/>
          <w:sz w:val="22"/>
          <w:szCs w:val="22"/>
          <w:lang w:val="pl-PL"/>
        </w:rPr>
        <w:t>szkoły</w:t>
      </w:r>
      <w:r w:rsidR="00722819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. 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Podaje w niej następujące dane: nazwa i adres Administratora, cel oraz obszar monitorowany i inne </w:t>
      </w:r>
      <w:r w:rsidR="00C66494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informacje ujęte w art. 13 RODO. </w:t>
      </w:r>
    </w:p>
    <w:p w14:paraId="4A1B3086" w14:textId="5CDF43E3" w:rsidR="00BD09A5" w:rsidRPr="007E43DE" w:rsidRDefault="00DB66F1" w:rsidP="00885EF4">
      <w:pPr>
        <w:pStyle w:val="Akapitzlist"/>
        <w:numPr>
          <w:ilvl w:val="0"/>
          <w:numId w:val="21"/>
        </w:numPr>
        <w:suppressAutoHyphens w:val="0"/>
        <w:autoSpaceDN/>
        <w:spacing w:line="360" w:lineRule="auto"/>
        <w:ind w:left="714" w:hanging="357"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oznaczenie budynku i terenu wokół </w:t>
      </w:r>
      <w:r w:rsidR="007A7BAD" w:rsidRPr="007E43DE">
        <w:rPr>
          <w:rFonts w:asciiTheme="minorHAnsi" w:hAnsiTheme="minorHAnsi" w:cstheme="minorHAnsi"/>
          <w:sz w:val="22"/>
          <w:szCs w:val="22"/>
          <w:lang w:val="pl-PL"/>
        </w:rPr>
        <w:t>szkoły</w:t>
      </w:r>
      <w:r w:rsidR="00722819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>znakami graficznymi takimi jak: „OBIEKT MONITOROWANY” i „TEREN MONITOROWANY”.</w:t>
      </w:r>
      <w:r w:rsidR="00BD09A5" w:rsidRPr="007E43DE">
        <w:rPr>
          <w:rFonts w:asciiTheme="minorHAnsi" w:eastAsia="+mn-ea" w:hAnsiTheme="minorHAnsi" w:cstheme="minorHAnsi"/>
          <w:kern w:val="24"/>
          <w:sz w:val="22"/>
          <w:szCs w:val="22"/>
          <w:lang w:val="pl-PL"/>
        </w:rPr>
        <w:t xml:space="preserve"> </w:t>
      </w:r>
    </w:p>
    <w:p w14:paraId="102173F4" w14:textId="77777777" w:rsidR="00BD09A5" w:rsidRPr="007E43DE" w:rsidRDefault="00BD09A5" w:rsidP="00885EF4">
      <w:pPr>
        <w:pStyle w:val="Akapitzlist"/>
        <w:numPr>
          <w:ilvl w:val="0"/>
          <w:numId w:val="36"/>
        </w:numPr>
        <w:suppressAutoHyphens w:val="0"/>
        <w:autoSpaceDN/>
        <w:spacing w:line="360" w:lineRule="auto"/>
        <w:ind w:left="714" w:hanging="357"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eastAsia="+mn-ea" w:hAnsiTheme="minorHAnsi" w:cstheme="minorHAnsi"/>
          <w:kern w:val="24"/>
          <w:sz w:val="22"/>
          <w:szCs w:val="22"/>
          <w:lang w:val="pl-PL"/>
        </w:rPr>
        <w:t xml:space="preserve">W przypadku instalacji nowych kamer Administrator danych </w:t>
      </w:r>
      <w:r w:rsidRPr="007E43DE">
        <w:rPr>
          <w:rFonts w:asciiTheme="minorHAnsi" w:eastAsia="+mn-ea" w:hAnsiTheme="minorHAnsi" w:cstheme="minorHAnsi"/>
          <w:bCs/>
          <w:kern w:val="24"/>
          <w:sz w:val="22"/>
          <w:szCs w:val="22"/>
          <w:lang w:val="pl-PL"/>
        </w:rPr>
        <w:t>oznacza pomieszczenia i teren monitorowany</w:t>
      </w:r>
      <w:r w:rsidRPr="007E43DE">
        <w:rPr>
          <w:rFonts w:asciiTheme="minorHAnsi" w:eastAsia="+mn-ea" w:hAnsiTheme="minorHAnsi" w:cstheme="minorHAnsi"/>
          <w:b/>
          <w:bCs/>
          <w:kern w:val="24"/>
          <w:sz w:val="22"/>
          <w:szCs w:val="22"/>
          <w:lang w:val="pl-PL"/>
        </w:rPr>
        <w:t xml:space="preserve"> </w:t>
      </w:r>
      <w:r w:rsidRPr="007E43DE">
        <w:rPr>
          <w:rFonts w:asciiTheme="minorHAnsi" w:eastAsia="+mn-ea" w:hAnsiTheme="minorHAnsi" w:cstheme="minorHAnsi"/>
          <w:kern w:val="24"/>
          <w:sz w:val="22"/>
          <w:szCs w:val="22"/>
          <w:lang w:val="pl-PL"/>
        </w:rPr>
        <w:t>za pomocą znaków graficznych, nie później niż dzień przed ich uruchomieniem.</w:t>
      </w:r>
    </w:p>
    <w:p w14:paraId="6E6A0100" w14:textId="77777777" w:rsidR="001819AC" w:rsidRPr="007E43DE" w:rsidRDefault="0095266A" w:rsidP="00885EF4">
      <w:pPr>
        <w:pStyle w:val="Akapitzlist"/>
        <w:numPr>
          <w:ilvl w:val="0"/>
          <w:numId w:val="36"/>
        </w:numPr>
        <w:suppressAutoHyphens w:val="0"/>
        <w:autoSpaceDN/>
        <w:spacing w:line="360" w:lineRule="auto"/>
        <w:ind w:left="714" w:hanging="357"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eastAsia="+mn-ea" w:hAnsiTheme="minorHAnsi" w:cstheme="minorHAnsi"/>
          <w:kern w:val="24"/>
          <w:sz w:val="22"/>
          <w:szCs w:val="22"/>
          <w:lang w:val="pl-PL"/>
        </w:rPr>
        <w:t xml:space="preserve">Administrator danych </w:t>
      </w:r>
      <w:r w:rsidRPr="007E43DE">
        <w:rPr>
          <w:rFonts w:asciiTheme="minorHAnsi" w:eastAsia="+mn-ea" w:hAnsiTheme="minorHAnsi" w:cstheme="minorHAnsi"/>
          <w:bCs/>
          <w:kern w:val="24"/>
          <w:sz w:val="22"/>
          <w:szCs w:val="22"/>
          <w:lang w:val="pl-PL"/>
        </w:rPr>
        <w:t>przed dopuszczeniem osoby do wykonywania obowiązków służbowych informuje ją na piśmie</w:t>
      </w:r>
      <w:r w:rsidRPr="007E43DE">
        <w:rPr>
          <w:rFonts w:asciiTheme="minorHAnsi" w:eastAsia="+mn-ea" w:hAnsiTheme="minorHAnsi" w:cstheme="minorHAnsi"/>
          <w:b/>
          <w:bCs/>
          <w:kern w:val="24"/>
          <w:sz w:val="22"/>
          <w:szCs w:val="22"/>
          <w:lang w:val="pl-PL"/>
        </w:rPr>
        <w:t xml:space="preserve"> </w:t>
      </w:r>
      <w:r w:rsidRPr="007E43DE">
        <w:rPr>
          <w:rFonts w:asciiTheme="minorHAnsi" w:eastAsia="+mn-ea" w:hAnsiTheme="minorHAnsi" w:cstheme="minorHAnsi"/>
          <w:kern w:val="24"/>
          <w:sz w:val="22"/>
          <w:szCs w:val="22"/>
          <w:lang w:val="pl-PL"/>
        </w:rPr>
        <w:t>o stosowaniu monitoring, zgodnie z załącznikiem nr 2.</w:t>
      </w:r>
    </w:p>
    <w:p w14:paraId="73B54107" w14:textId="77777777" w:rsidR="00BD09A5" w:rsidRPr="007E43DE" w:rsidRDefault="00BD09A5" w:rsidP="002D2B25">
      <w:pPr>
        <w:pStyle w:val="Akapitzlist"/>
        <w:tabs>
          <w:tab w:val="left" w:pos="142"/>
        </w:tabs>
        <w:suppressAutoHyphens w:val="0"/>
        <w:autoSpaceDN/>
        <w:spacing w:line="360" w:lineRule="auto"/>
        <w:ind w:left="0"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</w:p>
    <w:p w14:paraId="0B8C9644" w14:textId="77777777" w:rsidR="00D1341B" w:rsidRPr="007E43DE" w:rsidRDefault="00D1341B" w:rsidP="00885EF4">
      <w:pPr>
        <w:pStyle w:val="Akapitzlist"/>
        <w:numPr>
          <w:ilvl w:val="0"/>
          <w:numId w:val="38"/>
        </w:numPr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b/>
          <w:sz w:val="22"/>
          <w:szCs w:val="22"/>
          <w:lang w:val="pl-PL"/>
        </w:rPr>
        <w:t xml:space="preserve">ZASADY UDOSTĘPNIANIA ZAPISÓW MONITORINGU WIZYJNEGO </w:t>
      </w:r>
    </w:p>
    <w:p w14:paraId="2B6D77C3" w14:textId="77777777" w:rsidR="00D1341B" w:rsidRPr="007E43DE" w:rsidRDefault="00D1341B" w:rsidP="00885EF4">
      <w:pPr>
        <w:pStyle w:val="Akapitzlist"/>
        <w:numPr>
          <w:ilvl w:val="1"/>
          <w:numId w:val="7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Dane z zapisu monitoringu wizyjnego mogą zostać udostępnione instytucjom państwowym w zakresie prowadzonych przez nie czynności prawnych takim jak Policja, Sąd, Prokuratura na pisemny wniosek. </w:t>
      </w:r>
    </w:p>
    <w:p w14:paraId="21982B24" w14:textId="77777777" w:rsidR="001819AC" w:rsidRPr="007E43DE" w:rsidRDefault="00D1341B" w:rsidP="00885EF4">
      <w:pPr>
        <w:pStyle w:val="Akapitzlist"/>
        <w:numPr>
          <w:ilvl w:val="1"/>
          <w:numId w:val="7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Osoba fizyczna</w:t>
      </w:r>
      <w:r w:rsidR="00EB3FF4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 będąca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obiektem zdarzenia zarejestrowanego przez monitoring wizyjny ma prawo </w:t>
      </w:r>
      <w:r w:rsidR="00EB3FF4" w:rsidRPr="007E43DE">
        <w:rPr>
          <w:rFonts w:asciiTheme="minorHAnsi" w:hAnsiTheme="minorHAnsi" w:cstheme="minorHAnsi"/>
          <w:sz w:val="22"/>
          <w:szCs w:val="22"/>
          <w:lang w:val="pl-PL"/>
        </w:rPr>
        <w:t>w uzasadnionym przypadku dostępu treści swojego nagrania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wyłącznie na pisemny wniosek złożony do Administratora danych</w:t>
      </w:r>
      <w:r w:rsidR="00B63608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zgodnie z  załącznikiem 3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>.</w:t>
      </w:r>
      <w:r w:rsidR="00EB3FF4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</w:p>
    <w:p w14:paraId="65BBB980" w14:textId="77777777" w:rsidR="00EB3FF4" w:rsidRPr="007E43DE" w:rsidRDefault="00EB3FF4" w:rsidP="00885EF4">
      <w:pPr>
        <w:pStyle w:val="Akapitzlist"/>
        <w:numPr>
          <w:ilvl w:val="1"/>
          <w:numId w:val="7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Prawo </w:t>
      </w:r>
      <w:r w:rsidR="00A47234" w:rsidRPr="007E43DE">
        <w:rPr>
          <w:rFonts w:asciiTheme="minorHAnsi" w:hAnsiTheme="minorHAnsi" w:cstheme="minorHAnsi"/>
          <w:sz w:val="22"/>
          <w:szCs w:val="22"/>
          <w:lang w:val="pl-PL"/>
        </w:rPr>
        <w:t>do uzyskania kopii, o których mowa w punkcie 1 i 2, nie może niekorzystnie wpływać na prawa i wolności innych.</w:t>
      </w:r>
    </w:p>
    <w:p w14:paraId="6DC850E5" w14:textId="77777777" w:rsidR="00EB3FF4" w:rsidRPr="007E43DE" w:rsidRDefault="00EB3FF4" w:rsidP="00885EF4">
      <w:pPr>
        <w:pStyle w:val="Akapitzlist"/>
        <w:numPr>
          <w:ilvl w:val="1"/>
          <w:numId w:val="7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Jeżeli żądania osoby fizycznej, o której mowa w punkcie 2 są ewidentne nieuzasadnione lub nadmierne, w szczególności ze względu na swój ustawiczny charakter Administrator danych może:</w:t>
      </w:r>
    </w:p>
    <w:p w14:paraId="38D44286" w14:textId="77777777" w:rsidR="00EB3FF4" w:rsidRPr="007E43DE" w:rsidRDefault="00BD09A5" w:rsidP="00885EF4">
      <w:pPr>
        <w:pStyle w:val="Akapitzlist"/>
        <w:numPr>
          <w:ilvl w:val="0"/>
          <w:numId w:val="22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pobrać </w:t>
      </w:r>
      <w:r w:rsidR="00EB3FF4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opłatę, 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która </w:t>
      </w:r>
      <w:r w:rsidR="00EB3FF4" w:rsidRPr="007E43DE">
        <w:rPr>
          <w:rFonts w:asciiTheme="minorHAnsi" w:hAnsiTheme="minorHAnsi" w:cstheme="minorHAnsi"/>
          <w:sz w:val="22"/>
          <w:szCs w:val="22"/>
          <w:lang w:val="pl-PL"/>
        </w:rPr>
        <w:t>uwzględni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>a</w:t>
      </w:r>
      <w:r w:rsidR="00EB3FF4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administracje koszty udzielania informacji, prowadzenia komunikacji lub podjęcia żądanych działań; albo</w:t>
      </w:r>
    </w:p>
    <w:p w14:paraId="4208E6B8" w14:textId="77777777" w:rsidR="00EB3FF4" w:rsidRPr="007E43DE" w:rsidRDefault="00EB3FF4" w:rsidP="00885EF4">
      <w:pPr>
        <w:pStyle w:val="Akapitzlist"/>
        <w:numPr>
          <w:ilvl w:val="0"/>
          <w:numId w:val="22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odmówić podjęcia działań w związku z żądaniem.</w:t>
      </w:r>
    </w:p>
    <w:p w14:paraId="6A880B17" w14:textId="51C58477" w:rsidR="00072B4D" w:rsidRPr="007E43DE" w:rsidRDefault="006A4789" w:rsidP="00885EF4">
      <w:pPr>
        <w:pStyle w:val="Akapitzlist"/>
        <w:numPr>
          <w:ilvl w:val="1"/>
          <w:numId w:val="7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Pamięć przenośna</w:t>
      </w:r>
      <w:r w:rsidR="00072B4D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, na którą skopiowano pliki z monitoringu wizyjnego </w:t>
      </w:r>
      <w:r w:rsidR="000013B0" w:rsidRPr="007E43DE">
        <w:rPr>
          <w:rFonts w:asciiTheme="minorHAnsi" w:hAnsiTheme="minorHAnsi" w:cstheme="minorHAnsi"/>
          <w:sz w:val="22"/>
          <w:szCs w:val="22"/>
          <w:lang w:val="pl-PL"/>
        </w:rPr>
        <w:t>szkoły</w:t>
      </w:r>
      <w:r w:rsidR="00722819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072B4D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powinna zostać zapakowana do koperty, opisana (krótki opis zdarzenia, jego data) oraz opieczętowana. </w:t>
      </w:r>
    </w:p>
    <w:p w14:paraId="001E60EE" w14:textId="77777777" w:rsidR="00EB3FF4" w:rsidRPr="007E43DE" w:rsidRDefault="00EB3FF4" w:rsidP="00885EF4">
      <w:pPr>
        <w:pStyle w:val="Akapitzlist"/>
        <w:numPr>
          <w:ilvl w:val="1"/>
          <w:numId w:val="7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Przedstawiciel instytucji wymienionych w punkcie 1 i osoby fizyczne zobowiązane są pisemnie pokwitować </w:t>
      </w:r>
      <w:r w:rsidR="006A4789" w:rsidRPr="007E43DE">
        <w:rPr>
          <w:rFonts w:asciiTheme="minorHAnsi" w:hAnsiTheme="minorHAnsi" w:cstheme="minorHAnsi"/>
          <w:sz w:val="22"/>
          <w:szCs w:val="22"/>
          <w:lang w:val="pl-PL"/>
        </w:rPr>
        <w:t>nagrania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. </w:t>
      </w:r>
    </w:p>
    <w:p w14:paraId="28792955" w14:textId="77777777" w:rsidR="00AA2426" w:rsidRPr="007E43DE" w:rsidRDefault="00AA2426" w:rsidP="002D2B25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</w:p>
    <w:p w14:paraId="4B33756D" w14:textId="77777777" w:rsidR="00AA2426" w:rsidRPr="007E43DE" w:rsidRDefault="00AA2426" w:rsidP="00885EF4">
      <w:pPr>
        <w:pStyle w:val="Akapitzlist"/>
        <w:numPr>
          <w:ilvl w:val="0"/>
          <w:numId w:val="40"/>
        </w:numPr>
        <w:spacing w:line="360" w:lineRule="auto"/>
        <w:ind w:left="425" w:hanging="357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b/>
          <w:sz w:val="22"/>
          <w:szCs w:val="22"/>
          <w:lang w:val="pl-PL"/>
        </w:rPr>
        <w:t xml:space="preserve">ZAPISY KOŃCOWE </w:t>
      </w:r>
    </w:p>
    <w:p w14:paraId="102CACC5" w14:textId="77777777" w:rsidR="004049BD" w:rsidRPr="007E43DE" w:rsidRDefault="00AA2426" w:rsidP="00885EF4">
      <w:pPr>
        <w:pStyle w:val="Akapitzlist"/>
        <w:numPr>
          <w:ilvl w:val="1"/>
          <w:numId w:val="8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W sprawach nieuregu</w:t>
      </w:r>
      <w:r w:rsidR="004049BD" w:rsidRPr="007E43DE">
        <w:rPr>
          <w:rFonts w:asciiTheme="minorHAnsi" w:hAnsiTheme="minorHAnsi" w:cstheme="minorHAnsi"/>
          <w:sz w:val="22"/>
          <w:szCs w:val="22"/>
          <w:lang w:val="pl-PL"/>
        </w:rPr>
        <w:t>lowanych niniejszym regulaminem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4049BD" w:rsidRPr="007E43DE">
        <w:rPr>
          <w:rFonts w:asciiTheme="minorHAnsi" w:hAnsiTheme="minorHAnsi" w:cstheme="minorHAnsi"/>
          <w:sz w:val="22"/>
          <w:szCs w:val="22"/>
          <w:lang w:val="pl-PL"/>
        </w:rPr>
        <w:t>mają zastosowanie przepisy prawa.</w:t>
      </w:r>
    </w:p>
    <w:p w14:paraId="1CECB0B3" w14:textId="18493303" w:rsidR="00AA2426" w:rsidRPr="007E43DE" w:rsidRDefault="00AA2426" w:rsidP="00885EF4">
      <w:pPr>
        <w:pStyle w:val="Akapitzlist"/>
        <w:numPr>
          <w:ilvl w:val="1"/>
          <w:numId w:val="8"/>
        </w:numPr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Regulamin funkcjonowania monitoringu wizyjnego w </w:t>
      </w:r>
      <w:r w:rsidR="00722819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szkole 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wchodzi w życie </w:t>
      </w:r>
      <w:r w:rsidR="00592B91" w:rsidRPr="007E43DE">
        <w:rPr>
          <w:rFonts w:asciiTheme="minorHAnsi" w:hAnsiTheme="minorHAnsi" w:cstheme="minorHAnsi"/>
          <w:sz w:val="22"/>
          <w:szCs w:val="22"/>
          <w:lang w:val="pl-PL"/>
        </w:rPr>
        <w:br/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z dniem </w:t>
      </w:r>
      <w:r w:rsidR="00496FAD" w:rsidRPr="007E43DE">
        <w:rPr>
          <w:rFonts w:asciiTheme="minorHAnsi" w:hAnsiTheme="minorHAnsi" w:cstheme="minorHAnsi"/>
          <w:sz w:val="22"/>
          <w:szCs w:val="22"/>
          <w:lang w:val="pl-PL"/>
        </w:rPr>
        <w:t>16 marca 2023 r.</w:t>
      </w:r>
    </w:p>
    <w:p w14:paraId="6AC27B9D" w14:textId="35E91A44" w:rsidR="00AA2426" w:rsidRPr="00CF50D7" w:rsidRDefault="00AA2426" w:rsidP="002C55E0">
      <w:pPr>
        <w:spacing w:line="360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CF50D7">
        <w:rPr>
          <w:rFonts w:asciiTheme="minorHAnsi" w:hAnsiTheme="minorHAnsi" w:cstheme="minorHAnsi"/>
          <w:b/>
          <w:sz w:val="22"/>
          <w:szCs w:val="22"/>
          <w:lang w:val="pl-PL"/>
        </w:rPr>
        <w:lastRenderedPageBreak/>
        <w:t>Załącznik nr 1</w:t>
      </w:r>
    </w:p>
    <w:p w14:paraId="420D1D5D" w14:textId="14204964" w:rsidR="00F868D3" w:rsidRPr="007E43DE" w:rsidRDefault="00F868D3" w:rsidP="00885EF4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Do regulaminu funkcjonowania</w:t>
      </w:r>
    </w:p>
    <w:p w14:paraId="0C2C3EC6" w14:textId="322F7E8C" w:rsidR="00B63608" w:rsidRPr="007E43DE" w:rsidRDefault="00D1341B" w:rsidP="00885EF4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monitoringu wizyjnego</w:t>
      </w:r>
    </w:p>
    <w:p w14:paraId="3C1DEF79" w14:textId="0D2CBA67" w:rsidR="00B63608" w:rsidRPr="007E43DE" w:rsidRDefault="00A2433D" w:rsidP="00885EF4">
      <w:pPr>
        <w:pStyle w:val="Akapitzlist"/>
        <w:spacing w:line="360" w:lineRule="auto"/>
        <w:ind w:left="0"/>
        <w:jc w:val="center"/>
        <w:rPr>
          <w:rFonts w:asciiTheme="minorHAnsi" w:eastAsiaTheme="minorHAnsi" w:hAnsiTheme="minorHAnsi" w:cstheme="minorHAnsi"/>
          <w:b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w </w:t>
      </w:r>
      <w:r w:rsidR="00722819" w:rsidRPr="007E43DE">
        <w:rPr>
          <w:rFonts w:asciiTheme="minorHAnsi" w:hAnsiTheme="minorHAnsi" w:cstheme="minorHAnsi"/>
          <w:sz w:val="22"/>
          <w:szCs w:val="22"/>
          <w:lang w:val="pl-PL"/>
        </w:rPr>
        <w:t>Szkole Podstawowej nr 30 im. por. Michała Brzeskiego w Częstochowie</w:t>
      </w:r>
    </w:p>
    <w:p w14:paraId="0A846BED" w14:textId="083FE2C8" w:rsidR="000013B0" w:rsidRPr="007E43DE" w:rsidRDefault="000013B0" w:rsidP="002D2B25">
      <w:pPr>
        <w:suppressAutoHyphens w:val="0"/>
        <w:autoSpaceDN/>
        <w:spacing w:line="360" w:lineRule="auto"/>
        <w:rPr>
          <w:rFonts w:asciiTheme="minorHAnsi" w:eastAsiaTheme="minorHAnsi" w:hAnsiTheme="minorHAnsi" w:cstheme="minorHAnsi"/>
          <w:b/>
          <w:kern w:val="0"/>
          <w:sz w:val="22"/>
          <w:szCs w:val="22"/>
          <w:lang w:val="pl-PL" w:eastAsia="en-US" w:bidi="ar-SA"/>
        </w:rPr>
      </w:pPr>
    </w:p>
    <w:p w14:paraId="6D1F4544" w14:textId="369057C7" w:rsidR="000013B0" w:rsidRPr="007E43DE" w:rsidRDefault="00885EF4" w:rsidP="002D2B25">
      <w:pPr>
        <w:suppressAutoHyphens w:val="0"/>
        <w:autoSpaceDN/>
        <w:spacing w:line="360" w:lineRule="auto"/>
        <w:rPr>
          <w:rFonts w:asciiTheme="minorHAnsi" w:eastAsiaTheme="minorHAnsi" w:hAnsiTheme="minorHAnsi" w:cstheme="minorHAnsi"/>
          <w:b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  <w:drawing>
          <wp:anchor distT="0" distB="0" distL="114300" distR="114300" simplePos="0" relativeHeight="251659264" behindDoc="1" locked="0" layoutInCell="1" allowOverlap="1" wp14:anchorId="40D10B14" wp14:editId="7F1DD108">
            <wp:simplePos x="0" y="0"/>
            <wp:positionH relativeFrom="column">
              <wp:posOffset>1351280</wp:posOffset>
            </wp:positionH>
            <wp:positionV relativeFrom="paragraph">
              <wp:posOffset>229235</wp:posOffset>
            </wp:positionV>
            <wp:extent cx="2207895" cy="2089150"/>
            <wp:effectExtent l="0" t="0" r="1905" b="6350"/>
            <wp:wrapTight wrapText="bothSides">
              <wp:wrapPolygon edited="0">
                <wp:start x="0" y="0"/>
                <wp:lineTo x="0" y="21469"/>
                <wp:lineTo x="21432" y="21469"/>
                <wp:lineTo x="21432" y="0"/>
                <wp:lineTo x="0" y="0"/>
              </wp:wrapPolygon>
            </wp:wrapTight>
            <wp:docPr id="2" name="Obraz 2" descr="C:\Users\HP\Desktop\zalecenia\obiekt-monitorowany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C:\Users\HP\Desktop\zalecenia\obiekt-monitorowany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895" cy="208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13B0" w:rsidRPr="007E43DE">
        <w:rPr>
          <w:rFonts w:asciiTheme="minorHAnsi" w:eastAsiaTheme="minorHAnsi" w:hAnsiTheme="minorHAnsi" w:cstheme="minorHAnsi"/>
          <w:b/>
          <w:kern w:val="0"/>
          <w:sz w:val="22"/>
          <w:szCs w:val="22"/>
          <w:lang w:val="pl-PL" w:eastAsia="en-US" w:bidi="ar-SA"/>
        </w:rPr>
        <w:t>Klauzula informacyjna dla monitoringu wizyjnego</w:t>
      </w:r>
    </w:p>
    <w:p w14:paraId="37561ADB" w14:textId="77777777" w:rsidR="00885EF4" w:rsidRPr="007E43DE" w:rsidRDefault="00885EF4" w:rsidP="002D2B25">
      <w:pPr>
        <w:suppressAutoHyphens w:val="0"/>
        <w:autoSpaceDN/>
        <w:spacing w:line="360" w:lineRule="auto"/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en-US" w:bidi="ar-SA"/>
        </w:rPr>
      </w:pPr>
    </w:p>
    <w:p w14:paraId="7D511946" w14:textId="77777777" w:rsidR="00885EF4" w:rsidRPr="007E43DE" w:rsidRDefault="00885EF4" w:rsidP="002D2B25">
      <w:pPr>
        <w:suppressAutoHyphens w:val="0"/>
        <w:autoSpaceDN/>
        <w:spacing w:line="360" w:lineRule="auto"/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en-US" w:bidi="ar-SA"/>
        </w:rPr>
      </w:pPr>
    </w:p>
    <w:p w14:paraId="2B438AD7" w14:textId="77777777" w:rsidR="00885EF4" w:rsidRPr="007E43DE" w:rsidRDefault="00885EF4" w:rsidP="002D2B25">
      <w:pPr>
        <w:suppressAutoHyphens w:val="0"/>
        <w:autoSpaceDN/>
        <w:spacing w:line="360" w:lineRule="auto"/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en-US" w:bidi="ar-SA"/>
        </w:rPr>
      </w:pPr>
    </w:p>
    <w:p w14:paraId="5932300C" w14:textId="77777777" w:rsidR="00885EF4" w:rsidRPr="007E43DE" w:rsidRDefault="00885EF4" w:rsidP="002D2B25">
      <w:pPr>
        <w:suppressAutoHyphens w:val="0"/>
        <w:autoSpaceDN/>
        <w:spacing w:line="360" w:lineRule="auto"/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en-US" w:bidi="ar-SA"/>
        </w:rPr>
      </w:pPr>
    </w:p>
    <w:p w14:paraId="756A234F" w14:textId="77777777" w:rsidR="00885EF4" w:rsidRPr="007E43DE" w:rsidRDefault="00885EF4" w:rsidP="002D2B25">
      <w:pPr>
        <w:suppressAutoHyphens w:val="0"/>
        <w:autoSpaceDN/>
        <w:spacing w:line="360" w:lineRule="auto"/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en-US" w:bidi="ar-SA"/>
        </w:rPr>
      </w:pPr>
    </w:p>
    <w:p w14:paraId="6B784891" w14:textId="77777777" w:rsidR="00885EF4" w:rsidRPr="007E43DE" w:rsidRDefault="00885EF4" w:rsidP="002D2B25">
      <w:pPr>
        <w:suppressAutoHyphens w:val="0"/>
        <w:autoSpaceDN/>
        <w:spacing w:line="360" w:lineRule="auto"/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en-US" w:bidi="ar-SA"/>
        </w:rPr>
      </w:pPr>
    </w:p>
    <w:p w14:paraId="0084DCE3" w14:textId="77777777" w:rsidR="00885EF4" w:rsidRPr="007E43DE" w:rsidRDefault="00885EF4" w:rsidP="002D2B25">
      <w:pPr>
        <w:suppressAutoHyphens w:val="0"/>
        <w:autoSpaceDN/>
        <w:spacing w:line="360" w:lineRule="auto"/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en-US" w:bidi="ar-SA"/>
        </w:rPr>
      </w:pPr>
    </w:p>
    <w:p w14:paraId="03D97D92" w14:textId="77777777" w:rsidR="00885EF4" w:rsidRPr="007E43DE" w:rsidRDefault="00885EF4" w:rsidP="002D2B25">
      <w:pPr>
        <w:suppressAutoHyphens w:val="0"/>
        <w:autoSpaceDN/>
        <w:spacing w:line="360" w:lineRule="auto"/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en-US" w:bidi="ar-SA"/>
        </w:rPr>
      </w:pPr>
    </w:p>
    <w:p w14:paraId="4AA16E01" w14:textId="77777777" w:rsidR="00885EF4" w:rsidRPr="007E43DE" w:rsidRDefault="00885EF4" w:rsidP="002D2B25">
      <w:pPr>
        <w:suppressAutoHyphens w:val="0"/>
        <w:autoSpaceDN/>
        <w:spacing w:line="360" w:lineRule="auto"/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en-US" w:bidi="ar-SA"/>
        </w:rPr>
      </w:pPr>
    </w:p>
    <w:p w14:paraId="63B12E59" w14:textId="77777777" w:rsidR="000013B0" w:rsidRPr="007E43DE" w:rsidRDefault="000013B0" w:rsidP="002D2B25">
      <w:pPr>
        <w:suppressAutoHyphens w:val="0"/>
        <w:autoSpaceDN/>
        <w:spacing w:line="360" w:lineRule="auto"/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en-US" w:bidi="ar-SA"/>
        </w:rPr>
        <w:t>Zgodnie z ogólnym rozporządzeniem o ochronie danych z dnia 27 kwietnia 2016 r. („RODO”) informuję, że:</w:t>
      </w:r>
    </w:p>
    <w:p w14:paraId="3FFD5E4F" w14:textId="13796B15" w:rsidR="000013B0" w:rsidRPr="007E43DE" w:rsidRDefault="000013B0" w:rsidP="00885EF4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360" w:lineRule="auto"/>
        <w:ind w:left="714" w:hanging="357"/>
        <w:contextualSpacing/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</w:pPr>
      <w:r w:rsidRPr="007E43DE"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  <w:t xml:space="preserve">Administratorem danych osobowych jest </w:t>
      </w:r>
      <w:r w:rsidR="007828F2" w:rsidRPr="007E43DE">
        <w:rPr>
          <w:rFonts w:asciiTheme="minorHAnsi" w:hAnsiTheme="minorHAnsi" w:cstheme="minorHAnsi"/>
          <w:sz w:val="22"/>
          <w:szCs w:val="22"/>
          <w:lang w:val="pl-PL"/>
        </w:rPr>
        <w:t>Szkoła Podstawowa nr 30 im. por. Michała Brzeskiego w Częstochowie</w:t>
      </w:r>
      <w:r w:rsidR="007828F2" w:rsidRPr="007E43DE"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  <w:t xml:space="preserve"> </w:t>
      </w:r>
      <w:r w:rsidRPr="007E43DE"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  <w:t>Z administratorem danych można skontaktować się poprzez:</w:t>
      </w:r>
    </w:p>
    <w:p w14:paraId="7617D3FD" w14:textId="3025CF10" w:rsidR="000013B0" w:rsidRPr="007E43DE" w:rsidRDefault="000013B0" w:rsidP="00885EF4">
      <w:pPr>
        <w:numPr>
          <w:ilvl w:val="0"/>
          <w:numId w:val="23"/>
        </w:numPr>
        <w:suppressAutoHyphens w:val="0"/>
        <w:autoSpaceDN/>
        <w:spacing w:line="360" w:lineRule="auto"/>
        <w:ind w:left="1134" w:hanging="357"/>
        <w:contextualSpacing/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</w:pPr>
      <w:r w:rsidRPr="007E43DE"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  <w:t xml:space="preserve">adres do korespondencji: </w:t>
      </w:r>
      <w:r w:rsidR="004A2409" w:rsidRPr="007E43DE"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  <w:t>42-215 Częstochowa, ul. Ludowa 58,</w:t>
      </w:r>
    </w:p>
    <w:p w14:paraId="0B2C8235" w14:textId="295E496A" w:rsidR="000013B0" w:rsidRPr="007E43DE" w:rsidRDefault="000013B0" w:rsidP="00885EF4">
      <w:pPr>
        <w:numPr>
          <w:ilvl w:val="0"/>
          <w:numId w:val="23"/>
        </w:numPr>
        <w:suppressAutoHyphens w:val="0"/>
        <w:autoSpaceDN/>
        <w:spacing w:line="360" w:lineRule="auto"/>
        <w:ind w:left="1134" w:hanging="357"/>
        <w:contextualSpacing/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</w:pPr>
      <w:r w:rsidRPr="007E43DE"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  <w:t xml:space="preserve">numer telefonu </w:t>
      </w:r>
      <w:r w:rsidR="004A2409" w:rsidRPr="007E43DE"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  <w:t>34 372 03 55,</w:t>
      </w:r>
    </w:p>
    <w:p w14:paraId="458BD0F1" w14:textId="0FD6B7ED" w:rsidR="000013B0" w:rsidRPr="007E43DE" w:rsidRDefault="000013B0" w:rsidP="00885EF4">
      <w:pPr>
        <w:numPr>
          <w:ilvl w:val="0"/>
          <w:numId w:val="23"/>
        </w:numPr>
        <w:suppressAutoHyphens w:val="0"/>
        <w:autoSpaceDN/>
        <w:spacing w:line="360" w:lineRule="auto"/>
        <w:ind w:left="1134" w:hanging="357"/>
        <w:contextualSpacing/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</w:pPr>
      <w:r w:rsidRPr="007E43DE"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  <w:t xml:space="preserve">adres e-mail: </w:t>
      </w:r>
      <w:r w:rsidR="004A2409" w:rsidRPr="007E43DE"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  <w:t>sp30@edukacja.czestochowa.pl</w:t>
      </w:r>
      <w:r w:rsidRPr="007E43DE"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  <w:t xml:space="preserve"> </w:t>
      </w:r>
    </w:p>
    <w:p w14:paraId="1FDB9567" w14:textId="3E325C57" w:rsidR="000013B0" w:rsidRPr="007E43DE" w:rsidRDefault="000013B0" w:rsidP="00885EF4">
      <w:pPr>
        <w:numPr>
          <w:ilvl w:val="0"/>
          <w:numId w:val="23"/>
        </w:numPr>
        <w:suppressAutoHyphens w:val="0"/>
        <w:autoSpaceDN/>
        <w:spacing w:line="360" w:lineRule="auto"/>
        <w:ind w:left="1134" w:hanging="357"/>
        <w:contextualSpacing/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</w:pPr>
      <w:r w:rsidRPr="007E43DE"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  <w:t xml:space="preserve">Elektroniczną Skrzynkę Podawczą </w:t>
      </w:r>
      <w:r w:rsidR="006D77C6" w:rsidRPr="007E43DE"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  <w:t xml:space="preserve">e PUAP </w:t>
      </w:r>
      <w:r w:rsidR="006D77C6" w:rsidRPr="007E43DE">
        <w:rPr>
          <w:rFonts w:asciiTheme="minorHAnsi" w:hAnsiTheme="minorHAnsi" w:cstheme="minorHAnsi"/>
          <w:sz w:val="22"/>
          <w:szCs w:val="22"/>
        </w:rPr>
        <w:t>/000778171/</w:t>
      </w:r>
      <w:proofErr w:type="spellStart"/>
      <w:r w:rsidR="006D77C6" w:rsidRPr="007E43DE">
        <w:rPr>
          <w:rFonts w:asciiTheme="minorHAnsi" w:hAnsiTheme="minorHAnsi" w:cstheme="minorHAnsi"/>
          <w:sz w:val="22"/>
          <w:szCs w:val="22"/>
        </w:rPr>
        <w:t>SkrytkaESP</w:t>
      </w:r>
      <w:proofErr w:type="spellEnd"/>
    </w:p>
    <w:p w14:paraId="45FF60D1" w14:textId="77777777" w:rsidR="000013B0" w:rsidRPr="007E43DE" w:rsidRDefault="000013B0" w:rsidP="00885EF4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360" w:lineRule="auto"/>
        <w:ind w:left="714" w:hanging="357"/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</w:pPr>
      <w:r w:rsidRPr="007E43DE"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en-US" w:bidi="ar-SA"/>
        </w:rPr>
        <w:t xml:space="preserve">Kontakt z Inspektorem Ochrony Danych możliwy jest za pośrednictwem poczty elektronicznej: </w:t>
      </w:r>
      <w:hyperlink r:id="rId9" w:history="1">
        <w:r w:rsidRPr="007E43DE">
          <w:rPr>
            <w:rFonts w:asciiTheme="minorHAnsi" w:eastAsiaTheme="minorHAnsi" w:hAnsiTheme="minorHAnsi" w:cstheme="minorHAnsi"/>
            <w:noProof/>
            <w:kern w:val="0"/>
            <w:sz w:val="22"/>
            <w:szCs w:val="22"/>
            <w:lang w:val="pl-PL" w:eastAsia="en-US" w:bidi="ar-SA"/>
          </w:rPr>
          <w:t>iod.bfo@edukacja.czestochowa.pl</w:t>
        </w:r>
      </w:hyperlink>
      <w:r w:rsidRPr="007E43DE"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en-US" w:bidi="ar-SA"/>
        </w:rPr>
        <w:t xml:space="preserve"> lub telefonicznie pod numerem 34 370 63 14.</w:t>
      </w:r>
    </w:p>
    <w:p w14:paraId="713207F1" w14:textId="03C2327F" w:rsidR="000013B0" w:rsidRPr="007E43DE" w:rsidRDefault="000013B0" w:rsidP="00885EF4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360" w:lineRule="auto"/>
        <w:ind w:left="714" w:hanging="357"/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Dane osobowe </w:t>
      </w:r>
      <w:r w:rsidRPr="007E43DE"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  <w:t xml:space="preserve"> pochodzące z </w:t>
      </w: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monitoringu przetwarzane są na podstawie z  art. 108 a Ustawy </w:t>
      </w:r>
      <w:r w:rsidR="004A2409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br/>
      </w: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z dnia 14 grudnia 2016 r. Prawo oświatowe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oraz art. 22</w:t>
      </w:r>
      <w:r w:rsidRPr="007E43DE">
        <w:rPr>
          <w:rFonts w:asciiTheme="minorHAnsi" w:hAnsiTheme="minorHAnsi" w:cstheme="minorHAnsi"/>
          <w:sz w:val="22"/>
          <w:szCs w:val="22"/>
          <w:vertAlign w:val="superscript"/>
          <w:lang w:val="pl-PL"/>
        </w:rPr>
        <w:t xml:space="preserve">2  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>ustawy z dnia 26 czerwca 1974 r. Kodeks pracy,</w:t>
      </w: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 zgodnie z art. 6 ust.1 lit. e  RODO w celu zapewnienia bezpieczeństwa klientów  </w:t>
      </w:r>
      <w:r w:rsidR="004A2409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br/>
      </w: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i pracowników </w:t>
      </w:r>
      <w:r w:rsidR="004A2409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Szkoła Podstawowa nr 30 im. por. Michała Brzeskiego w </w:t>
      </w:r>
      <w:r w:rsidR="00FA2AAF" w:rsidRPr="007E43DE">
        <w:rPr>
          <w:rFonts w:asciiTheme="minorHAnsi" w:hAnsiTheme="minorHAnsi" w:cstheme="minorHAnsi"/>
          <w:sz w:val="22"/>
          <w:szCs w:val="22"/>
          <w:lang w:val="pl-PL"/>
        </w:rPr>
        <w:t>Czę</w:t>
      </w:r>
      <w:r w:rsidR="004A2409" w:rsidRPr="007E43DE">
        <w:rPr>
          <w:rFonts w:asciiTheme="minorHAnsi" w:hAnsiTheme="minorHAnsi" w:cstheme="minorHAnsi"/>
          <w:sz w:val="22"/>
          <w:szCs w:val="22"/>
          <w:lang w:val="pl-PL"/>
        </w:rPr>
        <w:t>stochowie</w:t>
      </w:r>
      <w:r w:rsidR="004A2409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 </w:t>
      </w:r>
      <w:r w:rsidR="004A2409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br/>
      </w: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oraz ochrony mienia.</w:t>
      </w:r>
    </w:p>
    <w:p w14:paraId="27679679" w14:textId="77777777" w:rsidR="000013B0" w:rsidRPr="007E43DE" w:rsidRDefault="000013B0" w:rsidP="00885EF4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360" w:lineRule="auto"/>
        <w:ind w:left="714" w:hanging="357"/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</w:pPr>
      <w:r w:rsidRPr="007E43DE">
        <w:rPr>
          <w:rFonts w:asciiTheme="minorHAnsi" w:eastAsiaTheme="minorHAnsi" w:hAnsiTheme="minorHAnsi" w:cstheme="minorHAnsi"/>
          <w:sz w:val="22"/>
          <w:szCs w:val="22"/>
          <w:lang w:val="pl-PL" w:eastAsia="en-US" w:bidi="ar-SA"/>
        </w:rPr>
        <w:t>Monitoring jest niezbędny do wykonania zadania realizowanego w interesie publicznym.</w:t>
      </w:r>
    </w:p>
    <w:p w14:paraId="5FB37BF5" w14:textId="1C27B29A" w:rsidR="000013B0" w:rsidRPr="007E43DE" w:rsidRDefault="000013B0" w:rsidP="00885EF4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360" w:lineRule="auto"/>
        <w:ind w:left="714" w:hanging="357"/>
        <w:rPr>
          <w:rFonts w:asciiTheme="minorHAnsi" w:eastAsiaTheme="minorHAnsi" w:hAnsiTheme="minorHAnsi" w:cstheme="minorHAnsi"/>
          <w:noProof/>
          <w:kern w:val="0"/>
          <w:sz w:val="22"/>
          <w:szCs w:val="22"/>
          <w:lang w:val="pl-PL" w:eastAsia="pl-PL" w:bidi="ar-SA"/>
        </w:rPr>
      </w:pP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Obszar monitoringu obejmuje pomieszczenia i teren wokół </w:t>
      </w:r>
      <w:r w:rsidR="004A2409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Szkoły Podstawowej nr 30 </w:t>
      </w:r>
      <w:r w:rsidR="004A2409" w:rsidRPr="007E43DE">
        <w:rPr>
          <w:rFonts w:asciiTheme="minorHAnsi" w:hAnsiTheme="minorHAnsi" w:cstheme="minorHAnsi"/>
          <w:sz w:val="22"/>
          <w:szCs w:val="22"/>
          <w:lang w:val="pl-PL"/>
        </w:rPr>
        <w:br/>
        <w:t>i</w:t>
      </w:r>
      <w:r w:rsidR="00FA2AAF" w:rsidRPr="007E43DE">
        <w:rPr>
          <w:rFonts w:asciiTheme="minorHAnsi" w:hAnsiTheme="minorHAnsi" w:cstheme="minorHAnsi"/>
          <w:sz w:val="22"/>
          <w:szCs w:val="22"/>
          <w:lang w:val="pl-PL"/>
        </w:rPr>
        <w:t>m. por. Michała Brzeskiego w Czę</w:t>
      </w:r>
      <w:r w:rsidR="004A2409" w:rsidRPr="007E43DE">
        <w:rPr>
          <w:rFonts w:asciiTheme="minorHAnsi" w:hAnsiTheme="minorHAnsi" w:cstheme="minorHAnsi"/>
          <w:sz w:val="22"/>
          <w:szCs w:val="22"/>
          <w:lang w:val="pl-PL"/>
        </w:rPr>
        <w:t>stochowie</w:t>
      </w:r>
      <w:r w:rsidR="004A2409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 </w:t>
      </w: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Szczegółowe informacje na temat rozmieszczenia kamer dostępne są w sekretariacie </w:t>
      </w:r>
      <w:r w:rsidR="004A2409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Szkoły Podstawowej nr 30 </w:t>
      </w:r>
      <w:r w:rsidR="004A2409" w:rsidRPr="007E43DE">
        <w:rPr>
          <w:rFonts w:asciiTheme="minorHAnsi" w:hAnsiTheme="minorHAnsi" w:cstheme="minorHAnsi"/>
          <w:sz w:val="22"/>
          <w:szCs w:val="22"/>
          <w:lang w:val="pl-PL"/>
        </w:rPr>
        <w:br/>
      </w:r>
      <w:r w:rsidR="004A2409" w:rsidRPr="007E43DE">
        <w:rPr>
          <w:rFonts w:asciiTheme="minorHAnsi" w:hAnsiTheme="minorHAnsi" w:cstheme="minorHAnsi"/>
          <w:sz w:val="22"/>
          <w:szCs w:val="22"/>
          <w:lang w:val="pl-PL"/>
        </w:rPr>
        <w:lastRenderedPageBreak/>
        <w:t>i</w:t>
      </w:r>
      <w:r w:rsidR="00FA2AAF" w:rsidRPr="007E43DE">
        <w:rPr>
          <w:rFonts w:asciiTheme="minorHAnsi" w:hAnsiTheme="minorHAnsi" w:cstheme="minorHAnsi"/>
          <w:sz w:val="22"/>
          <w:szCs w:val="22"/>
          <w:lang w:val="pl-PL"/>
        </w:rPr>
        <w:t>m. por. Michała Brzeskiego w Czę</w:t>
      </w:r>
      <w:r w:rsidR="004A2409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stochowie 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Dane z zapisu monitoringu wizyjnego mogą zostać udostępnione instytucjom, takim jak Policja, Sąd lub Prokuratura, a w uzasadnionych przypadkach klientom, pracownikom lub innym osobom obserwowanym. </w:t>
      </w:r>
    </w:p>
    <w:p w14:paraId="03A747CA" w14:textId="2B55EE3B" w:rsidR="000013B0" w:rsidRPr="007E43DE" w:rsidRDefault="000013B0" w:rsidP="00885EF4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360" w:lineRule="auto"/>
        <w:ind w:left="714" w:hanging="357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  <w:lang w:val="pl-PL" w:eastAsia="pl-PL"/>
        </w:rPr>
      </w:pP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Nagrania z monitoringu przechowane są aż do nadpisania (w zależności od wielkości nagrań) maksymalnie do </w:t>
      </w:r>
      <w:r w:rsidR="004A2409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14 dni.</w:t>
      </w:r>
    </w:p>
    <w:p w14:paraId="4379C56F" w14:textId="77777777" w:rsidR="000013B0" w:rsidRPr="007E43DE" w:rsidRDefault="000013B0" w:rsidP="00885EF4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360" w:lineRule="auto"/>
        <w:ind w:left="714" w:hanging="357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7E43DE">
        <w:rPr>
          <w:rFonts w:asciiTheme="minorHAnsi" w:eastAsia="Times New Roman" w:hAnsiTheme="minorHAnsi" w:cstheme="minorHAnsi"/>
          <w:kern w:val="0"/>
          <w:sz w:val="22"/>
          <w:szCs w:val="22"/>
          <w:lang w:val="pl-PL" w:eastAsia="pl-PL" w:bidi="ar-SA"/>
        </w:rPr>
        <w:t xml:space="preserve">Osoba zarejestrowana przez system monitoringu ma prawo do: </w:t>
      </w:r>
      <w:r w:rsidRPr="007E43DE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dostępu do swoich danych; usunięcia danych osobowych; 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sprzeciwu wobec przetwarzania danych; </w:t>
      </w:r>
      <w:r w:rsidRPr="007E43DE">
        <w:rPr>
          <w:rFonts w:asciiTheme="minorHAnsi" w:hAnsiTheme="minorHAnsi" w:cstheme="minorHAnsi"/>
          <w:sz w:val="22"/>
          <w:szCs w:val="22"/>
          <w:lang w:val="pl-PL" w:eastAsia="pl-PL"/>
        </w:rPr>
        <w:t>wniesienia skargi do Prezesa UODO (na adres Prezes Urzędu Ochrony Danych Osobowych, ul. Stawki 2, 00-193 Warszawa, tel. 22 531 03 00).</w:t>
      </w:r>
    </w:p>
    <w:p w14:paraId="2EF37050" w14:textId="77777777" w:rsidR="000013B0" w:rsidRPr="007E43DE" w:rsidRDefault="000013B0" w:rsidP="002D2B25">
      <w:pPr>
        <w:widowControl w:val="0"/>
        <w:suppressAutoHyphens w:val="0"/>
        <w:autoSpaceDE w:val="0"/>
        <w:autoSpaceDN/>
        <w:spacing w:line="360" w:lineRule="auto"/>
        <w:rPr>
          <w:rFonts w:asciiTheme="minorHAnsi" w:hAnsiTheme="minorHAnsi" w:cstheme="minorHAnsi"/>
          <w:sz w:val="22"/>
          <w:szCs w:val="22"/>
          <w:lang w:val="pl-PL" w:eastAsia="pl-PL"/>
        </w:rPr>
      </w:pPr>
    </w:p>
    <w:p w14:paraId="3A8B4A47" w14:textId="77777777" w:rsidR="000013B0" w:rsidRPr="007E43DE" w:rsidRDefault="000013B0" w:rsidP="002D2B25">
      <w:pPr>
        <w:spacing w:line="360" w:lineRule="auto"/>
        <w:ind w:firstLine="362"/>
        <w:rPr>
          <w:rFonts w:asciiTheme="minorHAnsi" w:hAnsiTheme="minorHAnsi" w:cstheme="minorHAnsi"/>
          <w:sz w:val="22"/>
          <w:szCs w:val="22"/>
          <w:lang w:val="pl-PL"/>
        </w:rPr>
        <w:sectPr w:rsidR="000013B0" w:rsidRPr="007E43DE"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17E1A0E" w14:textId="456B2F76" w:rsidR="00B63608" w:rsidRPr="00104C7E" w:rsidRDefault="00B63608" w:rsidP="002C55E0">
      <w:pPr>
        <w:spacing w:line="360" w:lineRule="auto"/>
        <w:ind w:firstLine="1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104C7E">
        <w:rPr>
          <w:rFonts w:asciiTheme="minorHAnsi" w:hAnsiTheme="minorHAnsi" w:cstheme="minorHAnsi"/>
          <w:b/>
          <w:sz w:val="22"/>
          <w:szCs w:val="22"/>
          <w:lang w:val="pl-PL"/>
        </w:rPr>
        <w:lastRenderedPageBreak/>
        <w:t>Załącznik nr 2</w:t>
      </w:r>
    </w:p>
    <w:p w14:paraId="1DBA6BAC" w14:textId="77777777" w:rsidR="00B63608" w:rsidRPr="007E43DE" w:rsidRDefault="00B63608" w:rsidP="00885EF4">
      <w:pPr>
        <w:pStyle w:val="Akapitzlist"/>
        <w:spacing w:line="360" w:lineRule="auto"/>
        <w:ind w:left="0" w:firstLine="1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Do regulaminu funkcjonowania</w:t>
      </w:r>
    </w:p>
    <w:p w14:paraId="13C15E22" w14:textId="77777777" w:rsidR="00B63608" w:rsidRPr="007E43DE" w:rsidRDefault="00B63608" w:rsidP="00885EF4">
      <w:pPr>
        <w:pStyle w:val="Akapitzlist"/>
        <w:spacing w:line="360" w:lineRule="auto"/>
        <w:ind w:left="0" w:firstLine="1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monitoringu wizyjnego</w:t>
      </w:r>
    </w:p>
    <w:p w14:paraId="168CB853" w14:textId="3A0F1CCB" w:rsidR="000013B0" w:rsidRPr="007E43DE" w:rsidRDefault="00A2433D" w:rsidP="00885EF4">
      <w:pPr>
        <w:pStyle w:val="Akapitzlist"/>
        <w:spacing w:line="360" w:lineRule="auto"/>
        <w:ind w:left="0" w:firstLine="1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w </w:t>
      </w:r>
      <w:r w:rsidR="00FA2AAF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Szkole Podstawowej nr 30 im. por. Michała Brzeskiego </w:t>
      </w:r>
      <w:r w:rsidR="00FA2AAF" w:rsidRPr="007E43DE">
        <w:rPr>
          <w:rFonts w:asciiTheme="minorHAnsi" w:hAnsiTheme="minorHAnsi" w:cstheme="minorHAnsi"/>
          <w:sz w:val="22"/>
          <w:szCs w:val="22"/>
          <w:lang w:val="pl-PL"/>
        </w:rPr>
        <w:br/>
        <w:t>w Częstochowie</w:t>
      </w:r>
    </w:p>
    <w:p w14:paraId="32B0C748" w14:textId="77777777" w:rsidR="00676713" w:rsidRPr="007E43DE" w:rsidRDefault="00676713" w:rsidP="002D2B25">
      <w:pPr>
        <w:pStyle w:val="Akapitzlist"/>
        <w:spacing w:line="360" w:lineRule="auto"/>
        <w:ind w:left="0" w:firstLine="1"/>
        <w:rPr>
          <w:rFonts w:asciiTheme="minorHAnsi" w:hAnsiTheme="minorHAnsi" w:cstheme="minorHAnsi"/>
          <w:sz w:val="22"/>
          <w:szCs w:val="22"/>
          <w:lang w:val="pl-PL"/>
        </w:rPr>
      </w:pPr>
    </w:p>
    <w:p w14:paraId="04C7C68D" w14:textId="3A7ADD68" w:rsidR="00B63608" w:rsidRPr="007E43DE" w:rsidRDefault="00B63608" w:rsidP="002D2B25">
      <w:pPr>
        <w:pStyle w:val="Akapitzlist"/>
        <w:spacing w:line="360" w:lineRule="auto"/>
        <w:ind w:left="0"/>
        <w:rPr>
          <w:rFonts w:asciiTheme="minorHAnsi" w:eastAsiaTheme="minorHAnsi" w:hAnsiTheme="minorHAnsi" w:cstheme="minorHAnsi"/>
          <w:b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eastAsiaTheme="minorHAnsi" w:hAnsiTheme="minorHAnsi" w:cstheme="minorHAnsi"/>
          <w:b/>
          <w:kern w:val="0"/>
          <w:sz w:val="22"/>
          <w:szCs w:val="22"/>
          <w:lang w:val="pl-PL" w:eastAsia="en-US" w:bidi="ar-SA"/>
        </w:rPr>
        <w:t>Oświadczenie pracownika dot. monitoringu wizyjnego</w:t>
      </w:r>
    </w:p>
    <w:p w14:paraId="30308D1A" w14:textId="77777777" w:rsidR="00885EF4" w:rsidRPr="007E43DE" w:rsidRDefault="00885EF4" w:rsidP="002D2B25">
      <w:pPr>
        <w:tabs>
          <w:tab w:val="left" w:pos="709"/>
        </w:tabs>
        <w:suppressAutoHyphens w:val="0"/>
        <w:autoSpaceDN/>
        <w:spacing w:line="360" w:lineRule="auto"/>
        <w:rPr>
          <w:rFonts w:asciiTheme="minorHAnsi" w:eastAsia="Calibri" w:hAnsiTheme="minorHAnsi" w:cstheme="minorHAnsi"/>
          <w:kern w:val="0"/>
          <w:sz w:val="22"/>
          <w:szCs w:val="22"/>
          <w:lang w:val="pl-PL" w:eastAsia="en-US" w:bidi="ar-SA"/>
        </w:rPr>
      </w:pPr>
    </w:p>
    <w:p w14:paraId="7203B4F1" w14:textId="1E9F1302" w:rsidR="00B63608" w:rsidRPr="007E43DE" w:rsidRDefault="009B72B8" w:rsidP="002D2B25">
      <w:pPr>
        <w:tabs>
          <w:tab w:val="left" w:pos="709"/>
        </w:tabs>
        <w:suppressAutoHyphens w:val="0"/>
        <w:autoSpaceDN/>
        <w:spacing w:line="360" w:lineRule="auto"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eastAsia="Calibri" w:hAnsiTheme="minorHAnsi" w:cstheme="minorHAnsi"/>
          <w:kern w:val="0"/>
          <w:sz w:val="22"/>
          <w:szCs w:val="22"/>
          <w:lang w:val="pl-PL" w:eastAsia="en-US" w:bidi="ar-SA"/>
        </w:rPr>
        <w:tab/>
      </w:r>
      <w:r w:rsidR="00B63608" w:rsidRPr="007E43DE">
        <w:rPr>
          <w:rFonts w:asciiTheme="minorHAnsi" w:eastAsia="Calibri" w:hAnsiTheme="minorHAnsi" w:cstheme="minorHAnsi"/>
          <w:kern w:val="0"/>
          <w:sz w:val="22"/>
          <w:szCs w:val="22"/>
          <w:lang w:val="pl-PL" w:eastAsia="en-US" w:bidi="ar-SA"/>
        </w:rPr>
        <w:t>Oświadczam, iż zostałem(-</w:t>
      </w:r>
      <w:proofErr w:type="spellStart"/>
      <w:r w:rsidR="00B63608" w:rsidRPr="007E43DE">
        <w:rPr>
          <w:rFonts w:asciiTheme="minorHAnsi" w:eastAsia="Calibri" w:hAnsiTheme="minorHAnsi" w:cstheme="minorHAnsi"/>
          <w:kern w:val="0"/>
          <w:sz w:val="22"/>
          <w:szCs w:val="22"/>
          <w:lang w:val="pl-PL" w:eastAsia="en-US" w:bidi="ar-SA"/>
        </w:rPr>
        <w:t>am</w:t>
      </w:r>
      <w:proofErr w:type="spellEnd"/>
      <w:r w:rsidR="00B63608" w:rsidRPr="007E43DE">
        <w:rPr>
          <w:rFonts w:asciiTheme="minorHAnsi" w:eastAsia="Calibri" w:hAnsiTheme="minorHAnsi" w:cstheme="minorHAnsi"/>
          <w:kern w:val="0"/>
          <w:sz w:val="22"/>
          <w:szCs w:val="22"/>
          <w:lang w:val="pl-PL" w:eastAsia="en-US" w:bidi="ar-SA"/>
        </w:rPr>
        <w:t xml:space="preserve">) poinformowany/a, że w </w:t>
      </w:r>
      <w:r w:rsidR="00FA2AAF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Szkole Podstawowej nr 30 im. por. Michała Brzeskiego </w:t>
      </w:r>
      <w:r w:rsidR="00B63608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w Częstochowie stosowany jest monitoring wizyjny na pods</w:t>
      </w:r>
      <w:r w:rsidR="00256A3F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tawie art. 108a. Ustawy z dnia </w:t>
      </w:r>
      <w:r w:rsidR="00B63608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14 grudnia 2016 r.  Prawo oświatowe</w:t>
      </w:r>
      <w:r w:rsidR="00BB2683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 </w:t>
      </w:r>
      <w:r w:rsidR="00BB2683" w:rsidRPr="007E43DE">
        <w:rPr>
          <w:rFonts w:asciiTheme="minorHAnsi" w:hAnsiTheme="minorHAnsi" w:cstheme="minorHAnsi"/>
          <w:sz w:val="22"/>
          <w:szCs w:val="22"/>
          <w:lang w:val="pl-PL"/>
        </w:rPr>
        <w:t>( Dz. U. 2018 poz. 996), art. 22</w:t>
      </w:r>
      <w:r w:rsidR="00BB2683" w:rsidRPr="007E43DE">
        <w:rPr>
          <w:rFonts w:asciiTheme="minorHAnsi" w:hAnsiTheme="minorHAnsi" w:cstheme="minorHAnsi"/>
          <w:sz w:val="22"/>
          <w:szCs w:val="22"/>
          <w:vertAlign w:val="superscript"/>
          <w:lang w:val="pl-PL"/>
        </w:rPr>
        <w:t xml:space="preserve">2  </w:t>
      </w:r>
      <w:r w:rsidR="00BB2683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ustawy z dnia 26 czerwca 1974 r. Kodeks pracy (Dz. U. 2018 poz. 917) </w:t>
      </w:r>
      <w:r w:rsidR="00B63608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oraz zapoznałem(-</w:t>
      </w:r>
      <w:proofErr w:type="spellStart"/>
      <w:r w:rsidR="00B63608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am</w:t>
      </w:r>
      <w:proofErr w:type="spellEnd"/>
      <w:r w:rsidR="00B63608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) się z regulaminem funkcjonowania monitoringu wizyjnego w </w:t>
      </w:r>
      <w:r w:rsidR="00256A3F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Szkole Podstawowej nr 30 </w:t>
      </w:r>
      <w:r w:rsidR="00FA2AAF" w:rsidRPr="007E43DE">
        <w:rPr>
          <w:rFonts w:asciiTheme="minorHAnsi" w:hAnsiTheme="minorHAnsi" w:cstheme="minorHAnsi"/>
          <w:sz w:val="22"/>
          <w:szCs w:val="22"/>
          <w:lang w:val="pl-PL"/>
        </w:rPr>
        <w:t>im. por. Michała Brzeskiego w Częstochowie</w:t>
      </w:r>
    </w:p>
    <w:p w14:paraId="13416D60" w14:textId="7AAB94D6" w:rsidR="00B63608" w:rsidRPr="007E43DE" w:rsidRDefault="00B63608" w:rsidP="002D2B25">
      <w:pPr>
        <w:tabs>
          <w:tab w:val="left" w:pos="709"/>
        </w:tabs>
        <w:suppressAutoHyphens w:val="0"/>
        <w:autoSpaceDN/>
        <w:spacing w:line="360" w:lineRule="auto"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Celem stosowania monitoringu jest zapewnienie bezpieczeństwa </w:t>
      </w:r>
      <w:r w:rsidR="00A2433D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uczniów</w:t>
      </w: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 i pracowników oraz ochrona mienia.</w:t>
      </w:r>
    </w:p>
    <w:p w14:paraId="0A3728AE" w14:textId="2379D5A6" w:rsidR="00C8151C" w:rsidRPr="007E43DE" w:rsidRDefault="00B63608" w:rsidP="002D2B25">
      <w:pPr>
        <w:tabs>
          <w:tab w:val="left" w:pos="709"/>
        </w:tabs>
        <w:suppressAutoHyphens w:val="0"/>
        <w:autoSpaceDN/>
        <w:spacing w:line="360" w:lineRule="auto"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Obraz jest rejestrowany za pomocą</w:t>
      </w:r>
      <w:r w:rsidR="00C8151C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 7 kamer </w:t>
      </w:r>
      <w:r w:rsidR="00C8151C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br/>
        <w:t>Monitoringiem objęta jest następująca infrastruktura:</w:t>
      </w:r>
    </w:p>
    <w:p w14:paraId="64F6E8E3" w14:textId="3C08945D" w:rsidR="00C8151C" w:rsidRPr="007E43DE" w:rsidRDefault="00C8151C" w:rsidP="002D2B25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budynek szkoły: wejście do szkoły – 1 kamera, korytarz 1 piętro – 1 kamera,  korytarz 2 piętro – 1 kamera,</w:t>
      </w:r>
    </w:p>
    <w:p w14:paraId="6F51361C" w14:textId="77777777" w:rsidR="00C8151C" w:rsidRPr="007E43DE" w:rsidRDefault="00C8151C" w:rsidP="002D2B25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teren wokół szkoły: wejście do szkoły – 1 kamera, parking od strony ul. Ludowej – 1 kamera, boisko szkolne – 1kamera, wejście do piwnicy – 1 kamera.</w:t>
      </w:r>
    </w:p>
    <w:p w14:paraId="18729180" w14:textId="1405F72E" w:rsidR="00B63608" w:rsidRPr="007E43DE" w:rsidRDefault="00B63608" w:rsidP="002D2B25">
      <w:pPr>
        <w:tabs>
          <w:tab w:val="left" w:pos="709"/>
        </w:tabs>
        <w:suppressAutoHyphens w:val="0"/>
        <w:autoSpaceDN/>
        <w:spacing w:line="360" w:lineRule="auto"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Monitoring rejestruje obraz (bez dźwięku) w systemie ciągłym 24 godziny na dobę, 7 dni w tygodniu. Dostęp do systemu jest ograniczony i zabezpieczony fizycznie.</w:t>
      </w:r>
    </w:p>
    <w:p w14:paraId="7E449CFC" w14:textId="7B5ACF3D" w:rsidR="00B63608" w:rsidRPr="007E43DE" w:rsidRDefault="00B63608" w:rsidP="002D2B25">
      <w:pPr>
        <w:tabs>
          <w:tab w:val="left" w:pos="142"/>
        </w:tabs>
        <w:suppressAutoHyphens w:val="0"/>
        <w:autoSpaceDN/>
        <w:spacing w:line="360" w:lineRule="auto"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Zapisy z monitoringu przechowane będą aż do nadpisania (w zależności od wielkości nagrań) maksymalnie do</w:t>
      </w:r>
      <w:r w:rsidR="009B72B8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 </w:t>
      </w:r>
      <w:r w:rsidR="00C8151C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14 dni.</w:t>
      </w:r>
    </w:p>
    <w:p w14:paraId="2947664F" w14:textId="65CD54AA" w:rsidR="00B63608" w:rsidRPr="007E43DE" w:rsidRDefault="00B63608" w:rsidP="002D2B25">
      <w:pPr>
        <w:tabs>
          <w:tab w:val="left" w:pos="709"/>
        </w:tabs>
        <w:suppressAutoHyphens w:val="0"/>
        <w:autoSpaceDN/>
        <w:spacing w:line="360" w:lineRule="auto"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W przypadku, w którym nagrania obrazu stanowią dowód w postępowaniu prowadzonym </w:t>
      </w:r>
      <w:r w:rsidR="00C12165"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 </w:t>
      </w: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na podstawie prawa lub pracodawca powziął wiadomość, iż mogą one stanowić dowód w postępowaniu, termin określony powyżej ulega przedłużeniu do czasu prawomocnego zakończenia postępowania.</w:t>
      </w:r>
    </w:p>
    <w:p w14:paraId="332CBACB" w14:textId="77777777" w:rsidR="00B63608" w:rsidRPr="007E43DE" w:rsidRDefault="00B63608" w:rsidP="002D2B25">
      <w:pPr>
        <w:suppressAutoHyphens w:val="0"/>
        <w:autoSpaceDN/>
        <w:spacing w:line="360" w:lineRule="auto"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</w:p>
    <w:p w14:paraId="5606CC45" w14:textId="77777777" w:rsidR="00B63608" w:rsidRPr="007E43DE" w:rsidRDefault="00B63608" w:rsidP="002D2B25">
      <w:pPr>
        <w:suppressAutoHyphens w:val="0"/>
        <w:autoSpaceDN/>
        <w:spacing w:line="360" w:lineRule="auto"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</w:p>
    <w:p w14:paraId="5DD75AB1" w14:textId="77777777" w:rsidR="00B63608" w:rsidRPr="007E43DE" w:rsidRDefault="00B63608" w:rsidP="002D2B25">
      <w:pPr>
        <w:suppressAutoHyphens w:val="0"/>
        <w:autoSpaceDN/>
        <w:spacing w:line="360" w:lineRule="auto"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…………………..……………………</w:t>
      </w:r>
    </w:p>
    <w:p w14:paraId="29BF1A29" w14:textId="14C2374E" w:rsidR="00B63608" w:rsidRPr="007E43DE" w:rsidRDefault="00B63608" w:rsidP="002D2B25">
      <w:pPr>
        <w:suppressAutoHyphens w:val="0"/>
        <w:autoSpaceDN/>
        <w:spacing w:line="360" w:lineRule="auto"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(data i czytelny podpis pracownika)</w:t>
      </w:r>
    </w:p>
    <w:p w14:paraId="235B52EA" w14:textId="77777777" w:rsidR="00B63608" w:rsidRPr="007E43DE" w:rsidRDefault="00B63608" w:rsidP="002D2B25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</w:p>
    <w:p w14:paraId="51235336" w14:textId="4507EEC5" w:rsidR="00C12165" w:rsidRPr="00104C7E" w:rsidRDefault="00C12165" w:rsidP="002C55E0">
      <w:pPr>
        <w:spacing w:line="360" w:lineRule="auto"/>
        <w:ind w:firstLine="1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104C7E">
        <w:rPr>
          <w:rFonts w:asciiTheme="minorHAnsi" w:hAnsiTheme="minorHAnsi" w:cstheme="minorHAnsi"/>
          <w:b/>
          <w:sz w:val="22"/>
          <w:szCs w:val="22"/>
          <w:lang w:val="pl-PL"/>
        </w:rPr>
        <w:lastRenderedPageBreak/>
        <w:t>Załącznik nr 3</w:t>
      </w:r>
    </w:p>
    <w:p w14:paraId="533C177B" w14:textId="77777777" w:rsidR="00C12165" w:rsidRPr="007E43DE" w:rsidRDefault="00C12165" w:rsidP="00104C7E">
      <w:pPr>
        <w:pStyle w:val="Akapitzlist"/>
        <w:spacing w:line="360" w:lineRule="auto"/>
        <w:ind w:left="0" w:firstLine="1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Do regulaminu funkcjonowania</w:t>
      </w:r>
    </w:p>
    <w:p w14:paraId="435DB3DB" w14:textId="77777777" w:rsidR="00C12165" w:rsidRPr="007E43DE" w:rsidRDefault="00C12165" w:rsidP="00104C7E">
      <w:pPr>
        <w:pStyle w:val="Akapitzlist"/>
        <w:spacing w:line="360" w:lineRule="auto"/>
        <w:ind w:left="0" w:firstLine="1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monitoringu wizyjnego</w:t>
      </w:r>
    </w:p>
    <w:p w14:paraId="69A9CB98" w14:textId="2513C23B" w:rsidR="00B63608" w:rsidRDefault="00C12165" w:rsidP="00104C7E">
      <w:pPr>
        <w:pStyle w:val="Akapitzlist"/>
        <w:spacing w:line="360" w:lineRule="auto"/>
        <w:ind w:left="0" w:firstLine="1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w </w:t>
      </w:r>
      <w:r w:rsidR="00446EBD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Szkole Podstawowej nr 30 im. por. Michała Brzeskiego </w:t>
      </w:r>
      <w:r w:rsidR="00446EBD" w:rsidRPr="007E43DE">
        <w:rPr>
          <w:rFonts w:asciiTheme="minorHAnsi" w:hAnsiTheme="minorHAnsi" w:cstheme="minorHAnsi"/>
          <w:sz w:val="22"/>
          <w:szCs w:val="22"/>
          <w:lang w:val="pl-PL"/>
        </w:rPr>
        <w:br/>
        <w:t>w Częstochowie</w:t>
      </w:r>
    </w:p>
    <w:p w14:paraId="5C5FD3E8" w14:textId="77777777" w:rsidR="00104C7E" w:rsidRPr="007E43DE" w:rsidRDefault="00104C7E" w:rsidP="00104C7E">
      <w:pPr>
        <w:pStyle w:val="Akapitzlist"/>
        <w:spacing w:line="360" w:lineRule="auto"/>
        <w:ind w:left="0" w:firstLine="1"/>
        <w:jc w:val="center"/>
        <w:rPr>
          <w:rFonts w:asciiTheme="minorHAnsi" w:hAnsiTheme="minorHAnsi" w:cstheme="minorHAnsi"/>
          <w:sz w:val="22"/>
          <w:szCs w:val="22"/>
          <w:lang w:val="pl-PL"/>
        </w:rPr>
      </w:pPr>
    </w:p>
    <w:p w14:paraId="31F47317" w14:textId="72831AA3" w:rsidR="00F868D3" w:rsidRPr="007E43DE" w:rsidRDefault="00D1341B" w:rsidP="002D2B25">
      <w:pPr>
        <w:pStyle w:val="Bezodstpw"/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…………………………………….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ab/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ab/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ab/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ab/>
      </w:r>
      <w:r w:rsidR="00885EF4" w:rsidRPr="007E43DE">
        <w:rPr>
          <w:rFonts w:asciiTheme="minorHAnsi" w:hAnsiTheme="minorHAnsi" w:cstheme="minorHAnsi"/>
          <w:sz w:val="22"/>
          <w:szCs w:val="22"/>
          <w:lang w:val="pl-PL"/>
        </w:rPr>
        <w:tab/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Częstochowa, </w:t>
      </w:r>
      <w:proofErr w:type="spellStart"/>
      <w:r w:rsidRPr="007E43DE">
        <w:rPr>
          <w:rFonts w:asciiTheme="minorHAnsi" w:hAnsiTheme="minorHAnsi" w:cstheme="minorHAnsi"/>
          <w:sz w:val="22"/>
          <w:szCs w:val="22"/>
          <w:lang w:val="pl-PL"/>
        </w:rPr>
        <w:t>dn</w:t>
      </w:r>
      <w:proofErr w:type="spellEnd"/>
      <w:r w:rsidRPr="007E43DE">
        <w:rPr>
          <w:rFonts w:asciiTheme="minorHAnsi" w:hAnsiTheme="minorHAnsi" w:cstheme="minorHAnsi"/>
          <w:sz w:val="22"/>
          <w:szCs w:val="22"/>
          <w:lang w:val="pl-PL"/>
        </w:rPr>
        <w:t>………….............</w:t>
      </w:r>
    </w:p>
    <w:p w14:paraId="09F01047" w14:textId="77777777" w:rsidR="00F868D3" w:rsidRPr="007E43DE" w:rsidRDefault="00D1341B" w:rsidP="00885EF4">
      <w:pPr>
        <w:pStyle w:val="Bezodstpw"/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(imię i nazwisko</w:t>
      </w:r>
      <w:r w:rsidR="004049BD" w:rsidRPr="007E43DE">
        <w:rPr>
          <w:rFonts w:asciiTheme="minorHAnsi" w:hAnsiTheme="minorHAnsi" w:cstheme="minorHAnsi"/>
          <w:sz w:val="22"/>
          <w:szCs w:val="22"/>
          <w:lang w:val="pl-PL"/>
        </w:rPr>
        <w:t>)</w:t>
      </w:r>
    </w:p>
    <w:p w14:paraId="61136765" w14:textId="77777777" w:rsidR="00F868D3" w:rsidRPr="007E43DE" w:rsidRDefault="00F868D3" w:rsidP="002D2B25">
      <w:pPr>
        <w:pStyle w:val="Bezodstpw"/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…………………………………….. </w:t>
      </w:r>
    </w:p>
    <w:p w14:paraId="1B94D26C" w14:textId="77777777" w:rsidR="00885EF4" w:rsidRPr="007E43DE" w:rsidRDefault="00F868D3" w:rsidP="00885EF4">
      <w:pPr>
        <w:pStyle w:val="Bezodstpw"/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…………………………………….. </w:t>
      </w:r>
    </w:p>
    <w:p w14:paraId="151E40F2" w14:textId="478C7576" w:rsidR="00AA2426" w:rsidRPr="007E43DE" w:rsidRDefault="00AA2426" w:rsidP="00885EF4">
      <w:pPr>
        <w:pStyle w:val="Bezodstpw"/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(adres</w:t>
      </w:r>
      <w:r w:rsidR="00F868D3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do korespondencji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) </w:t>
      </w:r>
    </w:p>
    <w:p w14:paraId="44AE421B" w14:textId="77777777" w:rsidR="00D1341B" w:rsidRPr="007E43DE" w:rsidRDefault="00D1341B" w:rsidP="002D2B25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</w:p>
    <w:p w14:paraId="6C2AED82" w14:textId="77777777" w:rsidR="00D1341B" w:rsidRPr="007E43DE" w:rsidRDefault="00D1341B" w:rsidP="002D2B25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</w:p>
    <w:p w14:paraId="45E67D0D" w14:textId="2AA1D933" w:rsidR="00AA2426" w:rsidRPr="007E43DE" w:rsidRDefault="00AA2426" w:rsidP="00885EF4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Dyrektor </w:t>
      </w:r>
      <w:r w:rsidR="00446EBD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Szkoły  Podstawowej </w:t>
      </w:r>
      <w:r w:rsidR="00446EBD" w:rsidRPr="007E43DE">
        <w:rPr>
          <w:rFonts w:asciiTheme="minorHAnsi" w:hAnsiTheme="minorHAnsi" w:cstheme="minorHAnsi"/>
          <w:sz w:val="22"/>
          <w:szCs w:val="22"/>
          <w:lang w:val="pl-PL"/>
        </w:rPr>
        <w:br/>
        <w:t>nr 30</w:t>
      </w:r>
      <w:r w:rsidR="00592B91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446EBD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im. por. Michała Brzeskiego </w:t>
      </w:r>
      <w:r w:rsidR="00446EBD" w:rsidRPr="007E43DE">
        <w:rPr>
          <w:rFonts w:asciiTheme="minorHAnsi" w:hAnsiTheme="minorHAnsi" w:cstheme="minorHAnsi"/>
          <w:sz w:val="22"/>
          <w:szCs w:val="22"/>
          <w:lang w:val="pl-PL"/>
        </w:rPr>
        <w:br/>
        <w:t>w Częstochowie</w:t>
      </w:r>
    </w:p>
    <w:p w14:paraId="36583A0F" w14:textId="77777777" w:rsidR="00F868D3" w:rsidRPr="007E43DE" w:rsidRDefault="00F868D3" w:rsidP="002D2B25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</w:p>
    <w:p w14:paraId="71B81F39" w14:textId="2BF808AE" w:rsidR="00AA2426" w:rsidRPr="007E43DE" w:rsidRDefault="00AA2426" w:rsidP="002D2B25">
      <w:pPr>
        <w:spacing w:line="360" w:lineRule="auto"/>
        <w:ind w:firstLine="708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Zwracam się z prośbą o zapisanie</w:t>
      </w:r>
      <w:r w:rsidR="00F868D3" w:rsidRPr="007E43DE">
        <w:rPr>
          <w:rFonts w:asciiTheme="minorHAnsi" w:hAnsiTheme="minorHAnsi" w:cstheme="minorHAnsi"/>
          <w:sz w:val="22"/>
          <w:szCs w:val="22"/>
          <w:lang w:val="pl-PL"/>
        </w:rPr>
        <w:t>/ wgląd/ udostępnienie</w:t>
      </w:r>
      <w:r w:rsidR="008F3054" w:rsidRPr="007E43DE">
        <w:rPr>
          <w:rFonts w:asciiTheme="minorHAnsi" w:hAnsiTheme="minorHAnsi" w:cstheme="minorHAnsi"/>
          <w:sz w:val="22"/>
          <w:szCs w:val="22"/>
          <w:vertAlign w:val="superscript"/>
          <w:lang w:val="pl-PL"/>
        </w:rPr>
        <w:t>1)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materiału z monitoringu </w:t>
      </w:r>
      <w:r w:rsidR="00EB3FF4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wizyjnego </w:t>
      </w:r>
      <w:r w:rsidR="00446EBD" w:rsidRPr="007E43DE">
        <w:rPr>
          <w:rFonts w:asciiTheme="minorHAnsi" w:hAnsiTheme="minorHAnsi" w:cstheme="minorHAnsi"/>
          <w:sz w:val="22"/>
          <w:szCs w:val="22"/>
          <w:lang w:val="pl-PL"/>
        </w:rPr>
        <w:t>Szkoł</w:t>
      </w:r>
      <w:r w:rsidR="00DE7C87" w:rsidRPr="007E43DE">
        <w:rPr>
          <w:rFonts w:asciiTheme="minorHAnsi" w:hAnsiTheme="minorHAnsi" w:cstheme="minorHAnsi"/>
          <w:sz w:val="22"/>
          <w:szCs w:val="22"/>
          <w:lang w:val="pl-PL"/>
        </w:rPr>
        <w:t>y</w:t>
      </w:r>
      <w:r w:rsidR="00446EBD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Podstawowej nr 30 im. por. Michała Brzeskiego </w:t>
      </w:r>
      <w:r w:rsidR="00446EBD" w:rsidRPr="007E43DE">
        <w:rPr>
          <w:rFonts w:asciiTheme="minorHAnsi" w:hAnsiTheme="minorHAnsi" w:cstheme="minorHAnsi"/>
          <w:sz w:val="22"/>
          <w:szCs w:val="22"/>
          <w:lang w:val="pl-PL"/>
        </w:rPr>
        <w:br/>
        <w:t xml:space="preserve">w Częstochowie </w:t>
      </w:r>
      <w:r w:rsidR="00EB3FF4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z dnia …………………, </w:t>
      </w:r>
      <w:proofErr w:type="spellStart"/>
      <w:r w:rsidR="00EB3FF4" w:rsidRPr="007E43DE">
        <w:rPr>
          <w:rFonts w:asciiTheme="minorHAnsi" w:hAnsiTheme="minorHAnsi" w:cstheme="minorHAnsi"/>
          <w:sz w:val="22"/>
          <w:szCs w:val="22"/>
          <w:lang w:val="pl-PL"/>
        </w:rPr>
        <w:t>godz</w:t>
      </w:r>
      <w:proofErr w:type="spellEnd"/>
      <w:r w:rsidR="00EB3FF4" w:rsidRPr="007E43DE">
        <w:rPr>
          <w:rFonts w:asciiTheme="minorHAnsi" w:hAnsiTheme="minorHAnsi" w:cstheme="minorHAnsi"/>
          <w:sz w:val="22"/>
          <w:szCs w:val="22"/>
          <w:lang w:val="pl-PL"/>
        </w:rPr>
        <w:t>…………………………………..</w:t>
      </w:r>
    </w:p>
    <w:p w14:paraId="3F92BC60" w14:textId="77777777" w:rsidR="00F868D3" w:rsidRPr="007E43DE" w:rsidRDefault="00F868D3" w:rsidP="002D2B25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</w:p>
    <w:p w14:paraId="31549F48" w14:textId="2EE48229" w:rsidR="008F3054" w:rsidRPr="007E43DE" w:rsidRDefault="00AA2426" w:rsidP="00885EF4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Uzasadnienie:</w:t>
      </w:r>
      <w:r w:rsidR="00F868D3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……………………………………………………………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>…………</w:t>
      </w:r>
      <w:r w:rsidR="00885EF4" w:rsidRPr="007E43DE">
        <w:rPr>
          <w:rFonts w:asciiTheme="minorHAnsi" w:hAnsiTheme="minorHAnsi" w:cstheme="minorHAnsi"/>
          <w:sz w:val="22"/>
          <w:szCs w:val="22"/>
          <w:lang w:val="pl-PL"/>
        </w:rPr>
        <w:t>…………………………………………………………...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>…</w:t>
      </w:r>
    </w:p>
    <w:p w14:paraId="7B5193A6" w14:textId="7012C1A6" w:rsidR="00AA2426" w:rsidRPr="007E43DE" w:rsidRDefault="00AA2426" w:rsidP="002D2B25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…………………………………</w:t>
      </w:r>
      <w:r w:rsidR="00885EF4" w:rsidRPr="007E43DE">
        <w:rPr>
          <w:rFonts w:asciiTheme="minorHAnsi" w:hAnsiTheme="minorHAnsi" w:cstheme="minorHAnsi"/>
          <w:sz w:val="22"/>
          <w:szCs w:val="22"/>
          <w:lang w:val="pl-PL"/>
        </w:rPr>
        <w:t>………………………………………………………….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……………………………………………………………… </w:t>
      </w:r>
    </w:p>
    <w:p w14:paraId="4F252AE4" w14:textId="30261380" w:rsidR="008F3054" w:rsidRPr="007E43DE" w:rsidRDefault="008F3054" w:rsidP="002D2B25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……………………………………………………………………………………………</w:t>
      </w:r>
      <w:r w:rsidR="00885EF4" w:rsidRPr="007E43DE">
        <w:rPr>
          <w:rFonts w:asciiTheme="minorHAnsi" w:hAnsiTheme="minorHAnsi" w:cstheme="minorHAnsi"/>
          <w:sz w:val="22"/>
          <w:szCs w:val="22"/>
          <w:lang w:val="pl-PL"/>
        </w:rPr>
        <w:t>………………………………………………………….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…… </w:t>
      </w:r>
    </w:p>
    <w:p w14:paraId="6FA1FA29" w14:textId="0D4CAC6A" w:rsidR="008F3054" w:rsidRPr="007E43DE" w:rsidRDefault="008F3054" w:rsidP="002D2B25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………………………………………………………………………………………………</w:t>
      </w:r>
      <w:r w:rsidR="00885EF4" w:rsidRPr="007E43DE">
        <w:rPr>
          <w:rFonts w:asciiTheme="minorHAnsi" w:hAnsiTheme="minorHAnsi" w:cstheme="minorHAnsi"/>
          <w:sz w:val="22"/>
          <w:szCs w:val="22"/>
          <w:lang w:val="pl-PL"/>
        </w:rPr>
        <w:t>………………………………………………………….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… </w:t>
      </w:r>
    </w:p>
    <w:p w14:paraId="714115F3" w14:textId="1217CEC5" w:rsidR="008F3054" w:rsidRPr="007E43DE" w:rsidRDefault="008F3054" w:rsidP="002D2B25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…………………………………………………………………………………………………</w:t>
      </w:r>
      <w:r w:rsidR="00885EF4" w:rsidRPr="007E43DE">
        <w:rPr>
          <w:rFonts w:asciiTheme="minorHAnsi" w:hAnsiTheme="minorHAnsi" w:cstheme="minorHAnsi"/>
          <w:sz w:val="22"/>
          <w:szCs w:val="22"/>
          <w:lang w:val="pl-PL"/>
        </w:rPr>
        <w:t>………………………………………………………….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</w:p>
    <w:p w14:paraId="1962773F" w14:textId="7D0BD0BC" w:rsidR="008F3054" w:rsidRPr="007E43DE" w:rsidRDefault="008F3054" w:rsidP="002D2B25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…………………………………………………………………………………………………</w:t>
      </w:r>
      <w:r w:rsidR="00885EF4" w:rsidRPr="007E43DE">
        <w:rPr>
          <w:rFonts w:asciiTheme="minorHAnsi" w:hAnsiTheme="minorHAnsi" w:cstheme="minorHAnsi"/>
          <w:sz w:val="22"/>
          <w:szCs w:val="22"/>
          <w:lang w:val="pl-PL"/>
        </w:rPr>
        <w:t>………………………………………………………….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</w:p>
    <w:p w14:paraId="16DC4480" w14:textId="043710AA" w:rsidR="008F3054" w:rsidRPr="007E43DE" w:rsidRDefault="008F3054" w:rsidP="002D2B25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…………………………………………………………………………………………………</w:t>
      </w:r>
      <w:r w:rsidR="00885EF4" w:rsidRPr="007E43DE">
        <w:rPr>
          <w:rFonts w:asciiTheme="minorHAnsi" w:hAnsiTheme="minorHAnsi" w:cstheme="minorHAnsi"/>
          <w:sz w:val="22"/>
          <w:szCs w:val="22"/>
          <w:lang w:val="pl-PL"/>
        </w:rPr>
        <w:t>………………………………………………………….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</w:p>
    <w:p w14:paraId="54777AF4" w14:textId="09597DFC" w:rsidR="008F3054" w:rsidRPr="007E43DE" w:rsidRDefault="008F3054" w:rsidP="002D2B25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…………………………………………………………………………………………………</w:t>
      </w:r>
      <w:r w:rsidR="00885EF4" w:rsidRPr="007E43DE">
        <w:rPr>
          <w:rFonts w:asciiTheme="minorHAnsi" w:hAnsiTheme="minorHAnsi" w:cstheme="minorHAnsi"/>
          <w:sz w:val="22"/>
          <w:szCs w:val="22"/>
          <w:lang w:val="pl-PL"/>
        </w:rPr>
        <w:t>………………………………………………………….</w:t>
      </w: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</w:p>
    <w:p w14:paraId="7E0160F8" w14:textId="77777777" w:rsidR="00D1341B" w:rsidRPr="007E43DE" w:rsidRDefault="00D1341B" w:rsidP="002D2B25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</w:p>
    <w:p w14:paraId="15F212C4" w14:textId="77777777" w:rsidR="00AA2426" w:rsidRPr="007E43DE" w:rsidRDefault="00AA2426" w:rsidP="002D2B25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…………………………………….. </w:t>
      </w:r>
    </w:p>
    <w:p w14:paraId="02C6A8AC" w14:textId="77777777" w:rsidR="00F868D3" w:rsidRPr="007E43DE" w:rsidRDefault="00D1341B" w:rsidP="00885EF4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(Podpis wnioskodawcy </w:t>
      </w:r>
      <w:r w:rsidR="00F868D3" w:rsidRPr="007E43DE">
        <w:rPr>
          <w:rFonts w:asciiTheme="minorHAnsi" w:hAnsiTheme="minorHAnsi" w:cstheme="minorHAnsi"/>
          <w:sz w:val="22"/>
          <w:szCs w:val="22"/>
          <w:lang w:val="pl-PL"/>
        </w:rPr>
        <w:t>)</w:t>
      </w:r>
    </w:p>
    <w:p w14:paraId="1A417C31" w14:textId="77777777" w:rsidR="00F868D3" w:rsidRPr="007E43DE" w:rsidRDefault="00F868D3" w:rsidP="002D2B25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</w:p>
    <w:p w14:paraId="69927271" w14:textId="77777777" w:rsidR="00D1341B" w:rsidRPr="007E43DE" w:rsidRDefault="00D1341B" w:rsidP="002D2B25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</w:p>
    <w:p w14:paraId="323D4E17" w14:textId="77777777" w:rsidR="00D1341B" w:rsidRPr="007E43DE" w:rsidRDefault="00D1341B" w:rsidP="002D2B25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</w:p>
    <w:p w14:paraId="46253E5F" w14:textId="115DB6F5" w:rsidR="008F3054" w:rsidRPr="007E43DE" w:rsidRDefault="008F3054" w:rsidP="002D2B25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  <w:sectPr w:rsidR="008F3054" w:rsidRPr="007E43D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AE48466" w14:textId="096F9AF0" w:rsidR="008F3054" w:rsidRPr="00104C7E" w:rsidRDefault="008F3054" w:rsidP="002C55E0">
      <w:pPr>
        <w:spacing w:line="360" w:lineRule="auto"/>
        <w:ind w:firstLine="1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104C7E">
        <w:rPr>
          <w:rFonts w:asciiTheme="minorHAnsi" w:hAnsiTheme="minorHAnsi" w:cstheme="minorHAnsi"/>
          <w:b/>
          <w:sz w:val="22"/>
          <w:szCs w:val="22"/>
          <w:lang w:val="pl-PL"/>
        </w:rPr>
        <w:lastRenderedPageBreak/>
        <w:t>Załąc</w:t>
      </w:r>
      <w:bookmarkStart w:id="0" w:name="_GoBack"/>
      <w:bookmarkEnd w:id="0"/>
      <w:r w:rsidRPr="00104C7E">
        <w:rPr>
          <w:rFonts w:asciiTheme="minorHAnsi" w:hAnsiTheme="minorHAnsi" w:cstheme="minorHAnsi"/>
          <w:b/>
          <w:sz w:val="22"/>
          <w:szCs w:val="22"/>
          <w:lang w:val="pl-PL"/>
        </w:rPr>
        <w:t>znik nr 4</w:t>
      </w:r>
    </w:p>
    <w:p w14:paraId="2BB8347E" w14:textId="77777777" w:rsidR="008F3054" w:rsidRPr="007E43DE" w:rsidRDefault="008F3054" w:rsidP="00270BB3">
      <w:pPr>
        <w:pStyle w:val="Akapitzlist"/>
        <w:spacing w:line="360" w:lineRule="auto"/>
        <w:ind w:left="0" w:firstLine="1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Do regulaminu funkcjonowania</w:t>
      </w:r>
    </w:p>
    <w:p w14:paraId="54C28DEE" w14:textId="77777777" w:rsidR="008F3054" w:rsidRPr="007E43DE" w:rsidRDefault="008F3054" w:rsidP="00270BB3">
      <w:pPr>
        <w:pStyle w:val="Akapitzlist"/>
        <w:spacing w:line="360" w:lineRule="auto"/>
        <w:ind w:left="0" w:firstLine="1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>monitoringu wizyjnego</w:t>
      </w:r>
    </w:p>
    <w:p w14:paraId="46CBBA3A" w14:textId="12105BF1" w:rsidR="008F3054" w:rsidRPr="007E43DE" w:rsidRDefault="008F3054" w:rsidP="00270BB3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w </w:t>
      </w:r>
      <w:r w:rsidR="00592B91" w:rsidRPr="007E43DE">
        <w:rPr>
          <w:rFonts w:asciiTheme="minorHAnsi" w:hAnsiTheme="minorHAnsi" w:cstheme="minorHAnsi"/>
          <w:sz w:val="22"/>
          <w:szCs w:val="22"/>
          <w:lang w:val="pl-PL"/>
        </w:rPr>
        <w:t>Szko</w:t>
      </w:r>
      <w:r w:rsidR="00270BB3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le Podstawowej nr 30 </w:t>
      </w:r>
      <w:r w:rsidR="00270BB3" w:rsidRPr="007E43DE">
        <w:rPr>
          <w:rFonts w:asciiTheme="minorHAnsi" w:hAnsiTheme="minorHAnsi" w:cstheme="minorHAnsi"/>
          <w:sz w:val="22"/>
          <w:szCs w:val="22"/>
          <w:lang w:val="pl-PL"/>
        </w:rPr>
        <w:br/>
      </w:r>
      <w:r w:rsidR="00592B91" w:rsidRPr="007E43DE">
        <w:rPr>
          <w:rFonts w:asciiTheme="minorHAnsi" w:hAnsiTheme="minorHAnsi" w:cstheme="minorHAnsi"/>
          <w:sz w:val="22"/>
          <w:szCs w:val="22"/>
          <w:lang w:val="pl-PL"/>
        </w:rPr>
        <w:t xml:space="preserve">im. por. Michała Brzeskiego </w:t>
      </w:r>
      <w:r w:rsidR="00592B91" w:rsidRPr="007E43DE">
        <w:rPr>
          <w:rFonts w:asciiTheme="minorHAnsi" w:hAnsiTheme="minorHAnsi" w:cstheme="minorHAnsi"/>
          <w:sz w:val="22"/>
          <w:szCs w:val="22"/>
          <w:lang w:val="pl-PL"/>
        </w:rPr>
        <w:br/>
        <w:t>w Częstochowie</w:t>
      </w:r>
    </w:p>
    <w:p w14:paraId="20AEFF2C" w14:textId="747FF2F4" w:rsidR="00D11C4E" w:rsidRPr="007E43DE" w:rsidRDefault="00D11C4E" w:rsidP="002D2B25">
      <w:pPr>
        <w:pStyle w:val="Akapitzlist"/>
        <w:spacing w:line="360" w:lineRule="auto"/>
        <w:ind w:left="0" w:firstLine="1"/>
        <w:rPr>
          <w:rFonts w:asciiTheme="minorHAnsi" w:hAnsiTheme="minorHAnsi" w:cstheme="minorHAnsi"/>
          <w:sz w:val="22"/>
          <w:szCs w:val="22"/>
          <w:lang w:val="pl-PL"/>
        </w:rPr>
      </w:pPr>
    </w:p>
    <w:p w14:paraId="6B986EC7" w14:textId="18A3E86C" w:rsidR="00D11C4E" w:rsidRPr="007E43DE" w:rsidRDefault="00D11C4E" w:rsidP="002D2B25">
      <w:pPr>
        <w:pStyle w:val="Akapitzlist"/>
        <w:spacing w:line="360" w:lineRule="auto"/>
        <w:ind w:left="0" w:firstLine="1"/>
        <w:rPr>
          <w:rFonts w:asciiTheme="minorHAnsi" w:hAnsiTheme="minorHAnsi" w:cstheme="minorHAnsi"/>
          <w:sz w:val="22"/>
          <w:szCs w:val="22"/>
          <w:lang w:val="pl-PL"/>
        </w:rPr>
      </w:pP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„Rejestr udostępnionych nagrań z monitoringu </w:t>
      </w:r>
      <w:r w:rsidR="00592B91" w:rsidRPr="007E43DE">
        <w:rPr>
          <w:rFonts w:asciiTheme="minorHAnsi" w:hAnsiTheme="minorHAnsi" w:cstheme="minorHAnsi"/>
          <w:sz w:val="22"/>
          <w:szCs w:val="22"/>
          <w:lang w:val="pl-PL"/>
        </w:rPr>
        <w:t>Szkoły Podstawowej nr 30 im. por. Michała Brzeskiego w Częstochowie</w:t>
      </w:r>
      <w:r w:rsidRPr="007E43DE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”,</w:t>
      </w:r>
    </w:p>
    <w:p w14:paraId="5E31576E" w14:textId="25F40A47" w:rsidR="008F3054" w:rsidRPr="007E43DE" w:rsidRDefault="008F3054" w:rsidP="002D2B25">
      <w:pPr>
        <w:pStyle w:val="Akapitzlist"/>
        <w:spacing w:line="360" w:lineRule="auto"/>
        <w:ind w:left="0" w:firstLine="1"/>
        <w:rPr>
          <w:rFonts w:asciiTheme="minorHAnsi" w:hAnsiTheme="minorHAnsi" w:cstheme="minorHAnsi"/>
          <w:sz w:val="22"/>
          <w:szCs w:val="22"/>
          <w:lang w:val="pl-PL"/>
        </w:rPr>
      </w:pPr>
    </w:p>
    <w:tbl>
      <w:tblPr>
        <w:tblStyle w:val="Tabela-Siatka"/>
        <w:tblpPr w:leftFromText="141" w:rightFromText="141" w:vertAnchor="text" w:horzAnchor="margin" w:tblpY="40"/>
        <w:tblW w:w="14500" w:type="dxa"/>
        <w:tblLook w:val="04A0" w:firstRow="1" w:lastRow="0" w:firstColumn="1" w:lastColumn="0" w:noHBand="0" w:noVBand="1"/>
      </w:tblPr>
      <w:tblGrid>
        <w:gridCol w:w="489"/>
        <w:gridCol w:w="1916"/>
        <w:gridCol w:w="1134"/>
        <w:gridCol w:w="1134"/>
        <w:gridCol w:w="1559"/>
        <w:gridCol w:w="1985"/>
        <w:gridCol w:w="1984"/>
        <w:gridCol w:w="1276"/>
        <w:gridCol w:w="1701"/>
        <w:gridCol w:w="1322"/>
      </w:tblGrid>
      <w:tr w:rsidR="00676713" w:rsidRPr="007E43DE" w14:paraId="74C5ED7F" w14:textId="77777777" w:rsidTr="0085069C">
        <w:trPr>
          <w:trHeight w:val="783"/>
        </w:trPr>
        <w:tc>
          <w:tcPr>
            <w:tcW w:w="489" w:type="dxa"/>
          </w:tcPr>
          <w:p w14:paraId="50CC3ABA" w14:textId="297AC4B1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 w:rsidRPr="007E43DE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Lp.</w:t>
            </w:r>
          </w:p>
        </w:tc>
        <w:tc>
          <w:tcPr>
            <w:tcW w:w="1916" w:type="dxa"/>
          </w:tcPr>
          <w:p w14:paraId="45F5DCDE" w14:textId="4A237521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 w:rsidRPr="007E43DE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Dane uprawnionego wnioskodawcy</w:t>
            </w:r>
          </w:p>
        </w:tc>
        <w:tc>
          <w:tcPr>
            <w:tcW w:w="1134" w:type="dxa"/>
          </w:tcPr>
          <w:p w14:paraId="04270EB0" w14:textId="0932AD12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 w:rsidRPr="007E43DE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Nr sprawy</w:t>
            </w:r>
          </w:p>
        </w:tc>
        <w:tc>
          <w:tcPr>
            <w:tcW w:w="1134" w:type="dxa"/>
          </w:tcPr>
          <w:p w14:paraId="696B27D6" w14:textId="0CB2817D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 w:rsidRPr="007E43DE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Data wniosku</w:t>
            </w:r>
          </w:p>
        </w:tc>
        <w:tc>
          <w:tcPr>
            <w:tcW w:w="1559" w:type="dxa"/>
          </w:tcPr>
          <w:p w14:paraId="4EE43BE5" w14:textId="6E81FEC5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 w:rsidRPr="007E43DE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Okres nagrania</w:t>
            </w:r>
          </w:p>
        </w:tc>
        <w:tc>
          <w:tcPr>
            <w:tcW w:w="1985" w:type="dxa"/>
          </w:tcPr>
          <w:p w14:paraId="24DAA366" w14:textId="6644194D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 w:rsidRPr="007E43DE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Miejsce nagrania (lokalizacja kamery)</w:t>
            </w:r>
          </w:p>
        </w:tc>
        <w:tc>
          <w:tcPr>
            <w:tcW w:w="1984" w:type="dxa"/>
          </w:tcPr>
          <w:p w14:paraId="72BB4669" w14:textId="3395D410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 w:rsidRPr="007E43DE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Dane osoby sporządzającej kopie</w:t>
            </w:r>
          </w:p>
        </w:tc>
        <w:tc>
          <w:tcPr>
            <w:tcW w:w="1276" w:type="dxa"/>
          </w:tcPr>
          <w:p w14:paraId="1589197E" w14:textId="10D21340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 w:rsidRPr="007E43DE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Sposób załatwienia</w:t>
            </w:r>
          </w:p>
        </w:tc>
        <w:tc>
          <w:tcPr>
            <w:tcW w:w="1701" w:type="dxa"/>
          </w:tcPr>
          <w:p w14:paraId="47A3A740" w14:textId="0D0151C2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 w:rsidRPr="007E43DE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Data przekazania nośnika odbiorcy</w:t>
            </w:r>
          </w:p>
        </w:tc>
        <w:tc>
          <w:tcPr>
            <w:tcW w:w="1322" w:type="dxa"/>
          </w:tcPr>
          <w:p w14:paraId="6C543018" w14:textId="6406FE6F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 w:rsidRPr="007E43DE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Uwagi</w:t>
            </w:r>
          </w:p>
        </w:tc>
      </w:tr>
      <w:tr w:rsidR="00676713" w:rsidRPr="007E43DE" w14:paraId="7CECB3B6" w14:textId="77777777" w:rsidTr="0085069C">
        <w:trPr>
          <w:trHeight w:val="783"/>
        </w:trPr>
        <w:tc>
          <w:tcPr>
            <w:tcW w:w="489" w:type="dxa"/>
          </w:tcPr>
          <w:p w14:paraId="683506D0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916" w:type="dxa"/>
          </w:tcPr>
          <w:p w14:paraId="55534622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</w:tcPr>
          <w:p w14:paraId="76B667C1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</w:tcPr>
          <w:p w14:paraId="4EB75C69" w14:textId="0701BE8D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</w:tcPr>
          <w:p w14:paraId="6B610760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985" w:type="dxa"/>
          </w:tcPr>
          <w:p w14:paraId="0464E8E9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984" w:type="dxa"/>
          </w:tcPr>
          <w:p w14:paraId="2E47F003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276" w:type="dxa"/>
          </w:tcPr>
          <w:p w14:paraId="18CF73DE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701" w:type="dxa"/>
          </w:tcPr>
          <w:p w14:paraId="699CB7C7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322" w:type="dxa"/>
          </w:tcPr>
          <w:p w14:paraId="3C434CF9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</w:tr>
      <w:tr w:rsidR="00676713" w:rsidRPr="007E43DE" w14:paraId="4DF1329A" w14:textId="77777777" w:rsidTr="0085069C">
        <w:trPr>
          <w:trHeight w:val="783"/>
        </w:trPr>
        <w:tc>
          <w:tcPr>
            <w:tcW w:w="489" w:type="dxa"/>
          </w:tcPr>
          <w:p w14:paraId="1FB7435B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916" w:type="dxa"/>
          </w:tcPr>
          <w:p w14:paraId="549FC5CF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</w:tcPr>
          <w:p w14:paraId="1074888B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</w:tcPr>
          <w:p w14:paraId="61A6F703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</w:tcPr>
          <w:p w14:paraId="5D5F28F9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985" w:type="dxa"/>
          </w:tcPr>
          <w:p w14:paraId="26B3AE1A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984" w:type="dxa"/>
          </w:tcPr>
          <w:p w14:paraId="562AE686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276" w:type="dxa"/>
          </w:tcPr>
          <w:p w14:paraId="46DA7CAB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701" w:type="dxa"/>
          </w:tcPr>
          <w:p w14:paraId="46ED8BBB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322" w:type="dxa"/>
          </w:tcPr>
          <w:p w14:paraId="22165615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</w:tr>
      <w:tr w:rsidR="00676713" w:rsidRPr="007E43DE" w14:paraId="0B01CEB2" w14:textId="77777777" w:rsidTr="0085069C">
        <w:trPr>
          <w:trHeight w:val="783"/>
        </w:trPr>
        <w:tc>
          <w:tcPr>
            <w:tcW w:w="489" w:type="dxa"/>
          </w:tcPr>
          <w:p w14:paraId="392F2905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916" w:type="dxa"/>
          </w:tcPr>
          <w:p w14:paraId="61456DF2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</w:tcPr>
          <w:p w14:paraId="3F97C18B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</w:tcPr>
          <w:p w14:paraId="3BE8C92A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</w:tcPr>
          <w:p w14:paraId="6C7A17A9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985" w:type="dxa"/>
          </w:tcPr>
          <w:p w14:paraId="22EAB292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984" w:type="dxa"/>
          </w:tcPr>
          <w:p w14:paraId="20D14E67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276" w:type="dxa"/>
          </w:tcPr>
          <w:p w14:paraId="18B98436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701" w:type="dxa"/>
          </w:tcPr>
          <w:p w14:paraId="2011C756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322" w:type="dxa"/>
          </w:tcPr>
          <w:p w14:paraId="6518FF2A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</w:tr>
      <w:tr w:rsidR="00676713" w:rsidRPr="007E43DE" w14:paraId="1283442B" w14:textId="77777777" w:rsidTr="0085069C">
        <w:trPr>
          <w:trHeight w:val="783"/>
        </w:trPr>
        <w:tc>
          <w:tcPr>
            <w:tcW w:w="489" w:type="dxa"/>
          </w:tcPr>
          <w:p w14:paraId="5F632D5F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916" w:type="dxa"/>
          </w:tcPr>
          <w:p w14:paraId="7AD083E1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</w:tcPr>
          <w:p w14:paraId="2C603DEF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</w:tcPr>
          <w:p w14:paraId="0334C295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</w:tcPr>
          <w:p w14:paraId="1A198FEB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985" w:type="dxa"/>
          </w:tcPr>
          <w:p w14:paraId="61B2F048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984" w:type="dxa"/>
          </w:tcPr>
          <w:p w14:paraId="28B8D6B2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276" w:type="dxa"/>
          </w:tcPr>
          <w:p w14:paraId="56112AA7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701" w:type="dxa"/>
          </w:tcPr>
          <w:p w14:paraId="6B9E2726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322" w:type="dxa"/>
          </w:tcPr>
          <w:p w14:paraId="2D50DEE2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</w:tr>
      <w:tr w:rsidR="00676713" w:rsidRPr="007E43DE" w14:paraId="55347ADB" w14:textId="77777777" w:rsidTr="0085069C">
        <w:trPr>
          <w:trHeight w:val="783"/>
        </w:trPr>
        <w:tc>
          <w:tcPr>
            <w:tcW w:w="489" w:type="dxa"/>
          </w:tcPr>
          <w:p w14:paraId="50DAE4B6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916" w:type="dxa"/>
          </w:tcPr>
          <w:p w14:paraId="7884F1B5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</w:tcPr>
          <w:p w14:paraId="1F39938F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</w:tcPr>
          <w:p w14:paraId="7EDE9084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</w:tcPr>
          <w:p w14:paraId="3B5B014E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985" w:type="dxa"/>
          </w:tcPr>
          <w:p w14:paraId="2D4DCFCC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984" w:type="dxa"/>
          </w:tcPr>
          <w:p w14:paraId="1D29A35F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276" w:type="dxa"/>
          </w:tcPr>
          <w:p w14:paraId="616D3A51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701" w:type="dxa"/>
          </w:tcPr>
          <w:p w14:paraId="36632838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  <w:tc>
          <w:tcPr>
            <w:tcW w:w="1322" w:type="dxa"/>
          </w:tcPr>
          <w:p w14:paraId="150AAA50" w14:textId="77777777" w:rsidR="0085069C" w:rsidRPr="007E43DE" w:rsidRDefault="0085069C" w:rsidP="002D2B25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</w:p>
        </w:tc>
      </w:tr>
    </w:tbl>
    <w:p w14:paraId="74E9978D" w14:textId="48AD8E8F" w:rsidR="005238CF" w:rsidRPr="007E43DE" w:rsidRDefault="005238CF" w:rsidP="00950B9A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</w:p>
    <w:sectPr w:rsidR="005238CF" w:rsidRPr="007E43DE" w:rsidSect="008506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F91339" w14:textId="77777777" w:rsidR="00BC225A" w:rsidRDefault="00BC225A" w:rsidP="00E866FA">
      <w:r>
        <w:separator/>
      </w:r>
    </w:p>
  </w:endnote>
  <w:endnote w:type="continuationSeparator" w:id="0">
    <w:p w14:paraId="0A7BC0E0" w14:textId="77777777" w:rsidR="00BC225A" w:rsidRDefault="00BC225A" w:rsidP="00E86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276421" w14:textId="1856C74B" w:rsidR="00E866FA" w:rsidRDefault="00E866FA" w:rsidP="00E866FA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5424D2" w14:textId="77777777" w:rsidR="00BC225A" w:rsidRDefault="00BC225A" w:rsidP="00E866FA">
      <w:r>
        <w:separator/>
      </w:r>
    </w:p>
  </w:footnote>
  <w:footnote w:type="continuationSeparator" w:id="0">
    <w:p w14:paraId="6A440572" w14:textId="77777777" w:rsidR="00BC225A" w:rsidRDefault="00BC225A" w:rsidP="00E866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C0D8C"/>
    <w:multiLevelType w:val="hybridMultilevel"/>
    <w:tmpl w:val="F286A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220C3"/>
    <w:multiLevelType w:val="hybridMultilevel"/>
    <w:tmpl w:val="3384D996"/>
    <w:lvl w:ilvl="0" w:tplc="DBCC9C94">
      <w:start w:val="8"/>
      <w:numFmt w:val="upperRoman"/>
      <w:lvlText w:val="%1."/>
      <w:lvlJc w:val="right"/>
      <w:pPr>
        <w:ind w:left="433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42C85"/>
    <w:multiLevelType w:val="hybridMultilevel"/>
    <w:tmpl w:val="367C9052"/>
    <w:lvl w:ilvl="0" w:tplc="4A6C7DA6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1525E"/>
    <w:multiLevelType w:val="hybridMultilevel"/>
    <w:tmpl w:val="29DEADB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30CBB"/>
    <w:multiLevelType w:val="hybridMultilevel"/>
    <w:tmpl w:val="3870A96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414F3"/>
    <w:multiLevelType w:val="hybridMultilevel"/>
    <w:tmpl w:val="B338E75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2D6587"/>
    <w:multiLevelType w:val="hybridMultilevel"/>
    <w:tmpl w:val="91EA5BA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9A21D06"/>
    <w:multiLevelType w:val="hybridMultilevel"/>
    <w:tmpl w:val="3E884C7C"/>
    <w:lvl w:ilvl="0" w:tplc="4A6C7DA6">
      <w:start w:val="1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A2651B9"/>
    <w:multiLevelType w:val="hybridMultilevel"/>
    <w:tmpl w:val="CC9C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E6971"/>
    <w:multiLevelType w:val="hybridMultilevel"/>
    <w:tmpl w:val="DF94C368"/>
    <w:lvl w:ilvl="0" w:tplc="04150019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82B34FA"/>
    <w:multiLevelType w:val="hybridMultilevel"/>
    <w:tmpl w:val="30221934"/>
    <w:lvl w:ilvl="0" w:tplc="AF14040A">
      <w:start w:val="9"/>
      <w:numFmt w:val="upperRoman"/>
      <w:lvlText w:val="%1."/>
      <w:lvlJc w:val="righ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EA43EC"/>
    <w:multiLevelType w:val="hybridMultilevel"/>
    <w:tmpl w:val="709EED8E"/>
    <w:lvl w:ilvl="0" w:tplc="2082A4E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386E34"/>
    <w:multiLevelType w:val="hybridMultilevel"/>
    <w:tmpl w:val="403457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8473371"/>
    <w:multiLevelType w:val="hybridMultilevel"/>
    <w:tmpl w:val="C1E066EC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1D6053"/>
    <w:multiLevelType w:val="hybridMultilevel"/>
    <w:tmpl w:val="3C585CF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6784BA8C">
      <w:start w:val="1"/>
      <w:numFmt w:val="decimal"/>
      <w:lvlText w:val="%2."/>
      <w:lvlJc w:val="left"/>
      <w:pPr>
        <w:ind w:left="216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E6D1989"/>
    <w:multiLevelType w:val="hybridMultilevel"/>
    <w:tmpl w:val="8F867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F43E38"/>
    <w:multiLevelType w:val="hybridMultilevel"/>
    <w:tmpl w:val="313AE180"/>
    <w:lvl w:ilvl="0" w:tplc="4A6C7D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503FB6"/>
    <w:multiLevelType w:val="hybridMultilevel"/>
    <w:tmpl w:val="F648DAD6"/>
    <w:lvl w:ilvl="0" w:tplc="B0CAAD60">
      <w:start w:val="1"/>
      <w:numFmt w:val="bullet"/>
      <w:lvlText w:val="-"/>
      <w:lvlJc w:val="left"/>
      <w:pPr>
        <w:ind w:left="1440" w:hanging="360"/>
      </w:pPr>
      <w:rPr>
        <w:rFonts w:ascii="Liberation Serif" w:hAnsi="Liberation Serif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177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20" w15:restartNumberingAfterBreak="0">
    <w:nsid w:val="4E276BCF"/>
    <w:multiLevelType w:val="hybridMultilevel"/>
    <w:tmpl w:val="73B0997E"/>
    <w:lvl w:ilvl="0" w:tplc="7A6CFFCA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850BC3"/>
    <w:multiLevelType w:val="hybridMultilevel"/>
    <w:tmpl w:val="533823E8"/>
    <w:lvl w:ilvl="0" w:tplc="FA52BF7A">
      <w:start w:val="1"/>
      <w:numFmt w:val="decimal"/>
      <w:lvlText w:val="%1."/>
      <w:lvlJc w:val="left"/>
      <w:pPr>
        <w:ind w:left="5464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7120C2"/>
    <w:multiLevelType w:val="hybridMultilevel"/>
    <w:tmpl w:val="A834589E"/>
    <w:lvl w:ilvl="0" w:tplc="357EA042">
      <w:start w:val="6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62117E"/>
    <w:multiLevelType w:val="hybridMultilevel"/>
    <w:tmpl w:val="686A2268"/>
    <w:lvl w:ilvl="0" w:tplc="04150019">
      <w:start w:val="1"/>
      <w:numFmt w:val="lowerLetter"/>
      <w:lvlText w:val="%1."/>
      <w:lvlJc w:val="left"/>
      <w:pPr>
        <w:ind w:left="171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4" w15:restartNumberingAfterBreak="0">
    <w:nsid w:val="5387239F"/>
    <w:multiLevelType w:val="hybridMultilevel"/>
    <w:tmpl w:val="A7F864DA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5" w15:restartNumberingAfterBreak="0">
    <w:nsid w:val="54F45832"/>
    <w:multiLevelType w:val="hybridMultilevel"/>
    <w:tmpl w:val="9C0AA39C"/>
    <w:lvl w:ilvl="0" w:tplc="04150019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6" w15:restartNumberingAfterBreak="0">
    <w:nsid w:val="563E4181"/>
    <w:multiLevelType w:val="hybridMultilevel"/>
    <w:tmpl w:val="A31E67A2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70644B4"/>
    <w:multiLevelType w:val="hybridMultilevel"/>
    <w:tmpl w:val="D818AE4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7312D90"/>
    <w:multiLevelType w:val="hybridMultilevel"/>
    <w:tmpl w:val="20ACBBF4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9" w15:restartNumberingAfterBreak="0">
    <w:nsid w:val="5A61009B"/>
    <w:multiLevelType w:val="hybridMultilevel"/>
    <w:tmpl w:val="E4B214D8"/>
    <w:lvl w:ilvl="0" w:tplc="454606AE">
      <w:start w:val="5"/>
      <w:numFmt w:val="upperRoman"/>
      <w:lvlText w:val="%1."/>
      <w:lvlJc w:val="right"/>
      <w:pPr>
        <w:ind w:left="54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E52417"/>
    <w:multiLevelType w:val="hybridMultilevel"/>
    <w:tmpl w:val="02305C2A"/>
    <w:lvl w:ilvl="0" w:tplc="4314C32A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433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C6653F"/>
    <w:multiLevelType w:val="hybridMultilevel"/>
    <w:tmpl w:val="9DD43C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644A6F2">
      <w:start w:val="1"/>
      <w:numFmt w:val="decimal"/>
      <w:lvlText w:val="%2."/>
      <w:lvlJc w:val="left"/>
      <w:pPr>
        <w:ind w:left="144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7A1085"/>
    <w:multiLevelType w:val="hybridMultilevel"/>
    <w:tmpl w:val="D95056D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AF6E3A"/>
    <w:multiLevelType w:val="hybridMultilevel"/>
    <w:tmpl w:val="D38C3F30"/>
    <w:lvl w:ilvl="0" w:tplc="66AE7FD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ECE13CF"/>
    <w:multiLevelType w:val="hybridMultilevel"/>
    <w:tmpl w:val="004CAB38"/>
    <w:lvl w:ilvl="0" w:tplc="12A6B58C">
      <w:start w:val="1"/>
      <w:numFmt w:val="decimal"/>
      <w:lvlText w:val="%1."/>
      <w:lvlJc w:val="left"/>
      <w:pPr>
        <w:ind w:left="1070" w:hanging="360"/>
      </w:pPr>
      <w:rPr>
        <w:b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842F2F"/>
    <w:multiLevelType w:val="hybridMultilevel"/>
    <w:tmpl w:val="BF826AC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72310165"/>
    <w:multiLevelType w:val="hybridMultilevel"/>
    <w:tmpl w:val="3AC4DBAE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8" w15:restartNumberingAfterBreak="0">
    <w:nsid w:val="72CC5128"/>
    <w:multiLevelType w:val="hybridMultilevel"/>
    <w:tmpl w:val="54C8E49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331AA3"/>
    <w:multiLevelType w:val="hybridMultilevel"/>
    <w:tmpl w:val="3740E2E4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0"/>
  </w:num>
  <w:num w:numId="3">
    <w:abstractNumId w:val="21"/>
  </w:num>
  <w:num w:numId="4">
    <w:abstractNumId w:val="8"/>
  </w:num>
  <w:num w:numId="5">
    <w:abstractNumId w:val="17"/>
  </w:num>
  <w:num w:numId="6">
    <w:abstractNumId w:val="32"/>
  </w:num>
  <w:num w:numId="7">
    <w:abstractNumId w:val="0"/>
  </w:num>
  <w:num w:numId="8">
    <w:abstractNumId w:val="14"/>
  </w:num>
  <w:num w:numId="9">
    <w:abstractNumId w:val="12"/>
  </w:num>
  <w:num w:numId="10">
    <w:abstractNumId w:val="34"/>
  </w:num>
  <w:num w:numId="11">
    <w:abstractNumId w:val="39"/>
  </w:num>
  <w:num w:numId="12">
    <w:abstractNumId w:val="13"/>
  </w:num>
  <w:num w:numId="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27"/>
  </w:num>
  <w:num w:numId="16">
    <w:abstractNumId w:val="37"/>
  </w:num>
  <w:num w:numId="17">
    <w:abstractNumId w:val="7"/>
  </w:num>
  <w:num w:numId="18">
    <w:abstractNumId w:val="24"/>
  </w:num>
  <w:num w:numId="19">
    <w:abstractNumId w:val="16"/>
  </w:num>
  <w:num w:numId="20">
    <w:abstractNumId w:val="6"/>
  </w:num>
  <w:num w:numId="21">
    <w:abstractNumId w:val="23"/>
  </w:num>
  <w:num w:numId="22">
    <w:abstractNumId w:val="9"/>
  </w:num>
  <w:num w:numId="23">
    <w:abstractNumId w:val="19"/>
  </w:num>
  <w:num w:numId="24">
    <w:abstractNumId w:val="18"/>
  </w:num>
  <w:num w:numId="25">
    <w:abstractNumId w:val="26"/>
  </w:num>
  <w:num w:numId="26">
    <w:abstractNumId w:val="25"/>
  </w:num>
  <w:num w:numId="27">
    <w:abstractNumId w:val="36"/>
  </w:num>
  <w:num w:numId="28">
    <w:abstractNumId w:val="11"/>
  </w:num>
  <w:num w:numId="29">
    <w:abstractNumId w:val="15"/>
  </w:num>
  <w:num w:numId="30">
    <w:abstractNumId w:val="5"/>
  </w:num>
  <w:num w:numId="31">
    <w:abstractNumId w:val="20"/>
  </w:num>
  <w:num w:numId="32">
    <w:abstractNumId w:val="33"/>
  </w:num>
  <w:num w:numId="33">
    <w:abstractNumId w:val="29"/>
  </w:num>
  <w:num w:numId="34">
    <w:abstractNumId w:val="38"/>
  </w:num>
  <w:num w:numId="35">
    <w:abstractNumId w:val="22"/>
  </w:num>
  <w:num w:numId="36">
    <w:abstractNumId w:val="2"/>
  </w:num>
  <w:num w:numId="37">
    <w:abstractNumId w:val="3"/>
  </w:num>
  <w:num w:numId="38">
    <w:abstractNumId w:val="1"/>
  </w:num>
  <w:num w:numId="39">
    <w:abstractNumId w:val="4"/>
  </w:num>
  <w:num w:numId="40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93A"/>
    <w:rsid w:val="000013B0"/>
    <w:rsid w:val="000669E8"/>
    <w:rsid w:val="00072B4D"/>
    <w:rsid w:val="000C6F08"/>
    <w:rsid w:val="000E73D4"/>
    <w:rsid w:val="00104C7E"/>
    <w:rsid w:val="00136CA7"/>
    <w:rsid w:val="00156B25"/>
    <w:rsid w:val="0017705A"/>
    <w:rsid w:val="001779BC"/>
    <w:rsid w:val="001819AC"/>
    <w:rsid w:val="001869D0"/>
    <w:rsid w:val="001A616F"/>
    <w:rsid w:val="001B5452"/>
    <w:rsid w:val="001C524F"/>
    <w:rsid w:val="0021003A"/>
    <w:rsid w:val="00211080"/>
    <w:rsid w:val="00226EED"/>
    <w:rsid w:val="002457C8"/>
    <w:rsid w:val="00256A3F"/>
    <w:rsid w:val="00270BB3"/>
    <w:rsid w:val="00293DE5"/>
    <w:rsid w:val="002C5235"/>
    <w:rsid w:val="002C55E0"/>
    <w:rsid w:val="002D2B25"/>
    <w:rsid w:val="002E6E2A"/>
    <w:rsid w:val="00327F67"/>
    <w:rsid w:val="0033193A"/>
    <w:rsid w:val="00333FD4"/>
    <w:rsid w:val="00363BDD"/>
    <w:rsid w:val="00385786"/>
    <w:rsid w:val="00394069"/>
    <w:rsid w:val="0040131C"/>
    <w:rsid w:val="004049BD"/>
    <w:rsid w:val="00427682"/>
    <w:rsid w:val="00427DCD"/>
    <w:rsid w:val="0043614D"/>
    <w:rsid w:val="00446EBD"/>
    <w:rsid w:val="00473739"/>
    <w:rsid w:val="00484C2E"/>
    <w:rsid w:val="00496FAD"/>
    <w:rsid w:val="004A2409"/>
    <w:rsid w:val="004A4E82"/>
    <w:rsid w:val="004B3800"/>
    <w:rsid w:val="004C22A0"/>
    <w:rsid w:val="005238CF"/>
    <w:rsid w:val="00544072"/>
    <w:rsid w:val="00556924"/>
    <w:rsid w:val="00592B91"/>
    <w:rsid w:val="00593EC0"/>
    <w:rsid w:val="005B7D20"/>
    <w:rsid w:val="005E23BB"/>
    <w:rsid w:val="00623F98"/>
    <w:rsid w:val="00623FE4"/>
    <w:rsid w:val="00641312"/>
    <w:rsid w:val="00645F51"/>
    <w:rsid w:val="00654E93"/>
    <w:rsid w:val="00676713"/>
    <w:rsid w:val="00680817"/>
    <w:rsid w:val="006A4789"/>
    <w:rsid w:val="006D77C6"/>
    <w:rsid w:val="00722819"/>
    <w:rsid w:val="00723F48"/>
    <w:rsid w:val="007828F2"/>
    <w:rsid w:val="0078624B"/>
    <w:rsid w:val="007A7BAD"/>
    <w:rsid w:val="007B7D93"/>
    <w:rsid w:val="007D1677"/>
    <w:rsid w:val="007E43DE"/>
    <w:rsid w:val="007F1BB0"/>
    <w:rsid w:val="008043D8"/>
    <w:rsid w:val="00831A47"/>
    <w:rsid w:val="0085069C"/>
    <w:rsid w:val="008539D7"/>
    <w:rsid w:val="00885EF4"/>
    <w:rsid w:val="008D514C"/>
    <w:rsid w:val="008F3054"/>
    <w:rsid w:val="00916D5F"/>
    <w:rsid w:val="00927235"/>
    <w:rsid w:val="009415ED"/>
    <w:rsid w:val="00950B9A"/>
    <w:rsid w:val="0095266A"/>
    <w:rsid w:val="009537F0"/>
    <w:rsid w:val="00974AAF"/>
    <w:rsid w:val="00984C36"/>
    <w:rsid w:val="009B72B8"/>
    <w:rsid w:val="00A2433D"/>
    <w:rsid w:val="00A460B1"/>
    <w:rsid w:val="00A47234"/>
    <w:rsid w:val="00A53335"/>
    <w:rsid w:val="00A65A3B"/>
    <w:rsid w:val="00A66979"/>
    <w:rsid w:val="00A7697D"/>
    <w:rsid w:val="00A9140C"/>
    <w:rsid w:val="00AA2426"/>
    <w:rsid w:val="00AA7D90"/>
    <w:rsid w:val="00AB73EC"/>
    <w:rsid w:val="00AC48DF"/>
    <w:rsid w:val="00AC7B2D"/>
    <w:rsid w:val="00AD0C75"/>
    <w:rsid w:val="00AE11A0"/>
    <w:rsid w:val="00AE5B74"/>
    <w:rsid w:val="00AF253C"/>
    <w:rsid w:val="00AF3ED0"/>
    <w:rsid w:val="00B03798"/>
    <w:rsid w:val="00B037FB"/>
    <w:rsid w:val="00B263EB"/>
    <w:rsid w:val="00B36CA6"/>
    <w:rsid w:val="00B418DF"/>
    <w:rsid w:val="00B448F8"/>
    <w:rsid w:val="00B5314C"/>
    <w:rsid w:val="00B63608"/>
    <w:rsid w:val="00B72692"/>
    <w:rsid w:val="00B77E30"/>
    <w:rsid w:val="00B80E97"/>
    <w:rsid w:val="00BB2683"/>
    <w:rsid w:val="00BB710D"/>
    <w:rsid w:val="00BC225A"/>
    <w:rsid w:val="00BD09A5"/>
    <w:rsid w:val="00C06372"/>
    <w:rsid w:val="00C12165"/>
    <w:rsid w:val="00C30821"/>
    <w:rsid w:val="00C32360"/>
    <w:rsid w:val="00C35D46"/>
    <w:rsid w:val="00C45BF6"/>
    <w:rsid w:val="00C4750C"/>
    <w:rsid w:val="00C66494"/>
    <w:rsid w:val="00C8151C"/>
    <w:rsid w:val="00C86C8C"/>
    <w:rsid w:val="00CA6CC7"/>
    <w:rsid w:val="00CC0A46"/>
    <w:rsid w:val="00CC0B5D"/>
    <w:rsid w:val="00CF1F9A"/>
    <w:rsid w:val="00CF50D7"/>
    <w:rsid w:val="00D11C4E"/>
    <w:rsid w:val="00D1341B"/>
    <w:rsid w:val="00D3725B"/>
    <w:rsid w:val="00D439A2"/>
    <w:rsid w:val="00D45FC3"/>
    <w:rsid w:val="00D83DE4"/>
    <w:rsid w:val="00DB66F1"/>
    <w:rsid w:val="00DC5F43"/>
    <w:rsid w:val="00DC7BA5"/>
    <w:rsid w:val="00DE3647"/>
    <w:rsid w:val="00DE7C87"/>
    <w:rsid w:val="00E01305"/>
    <w:rsid w:val="00E029E3"/>
    <w:rsid w:val="00E108C3"/>
    <w:rsid w:val="00E11CEC"/>
    <w:rsid w:val="00E240C5"/>
    <w:rsid w:val="00E332B2"/>
    <w:rsid w:val="00E46C7D"/>
    <w:rsid w:val="00E60B40"/>
    <w:rsid w:val="00E866FA"/>
    <w:rsid w:val="00E9296E"/>
    <w:rsid w:val="00EB3FF4"/>
    <w:rsid w:val="00EE713A"/>
    <w:rsid w:val="00F44AB5"/>
    <w:rsid w:val="00F5061E"/>
    <w:rsid w:val="00F81938"/>
    <w:rsid w:val="00F868D3"/>
    <w:rsid w:val="00FA06C8"/>
    <w:rsid w:val="00FA13B4"/>
    <w:rsid w:val="00FA2AAF"/>
    <w:rsid w:val="00FB15ED"/>
    <w:rsid w:val="00FC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145EA7"/>
  <w15:docId w15:val="{E6C280EE-B4D1-440D-825D-F9B7DDA76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customStyle="1" w:styleId="Default">
    <w:name w:val="Default"/>
    <w:rsid w:val="003319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238CF"/>
    <w:pPr>
      <w:ind w:left="720"/>
      <w:contextualSpacing/>
    </w:pPr>
    <w:rPr>
      <w:szCs w:val="21"/>
    </w:rPr>
  </w:style>
  <w:style w:type="paragraph" w:styleId="NormalnyWeb">
    <w:name w:val="Normal (Web)"/>
    <w:basedOn w:val="Normalny"/>
    <w:uiPriority w:val="99"/>
    <w:semiHidden/>
    <w:unhideWhenUsed/>
    <w:rsid w:val="00C66494"/>
    <w:pPr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7E30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7E30"/>
    <w:rPr>
      <w:rFonts w:ascii="Segoe UI" w:eastAsia="SimSun" w:hAnsi="Segoe UI" w:cs="Mangal"/>
      <w:kern w:val="3"/>
      <w:sz w:val="18"/>
      <w:szCs w:val="16"/>
      <w:lang w:val="en-US"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A0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A06C8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A06C8"/>
    <w:rPr>
      <w:rFonts w:ascii="Times New Roman" w:eastAsia="SimSun" w:hAnsi="Times New Roman" w:cs="Mangal"/>
      <w:kern w:val="3"/>
      <w:sz w:val="20"/>
      <w:szCs w:val="18"/>
      <w:lang w:val="en-US"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0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06C8"/>
    <w:rPr>
      <w:rFonts w:ascii="Times New Roman" w:eastAsia="SimSun" w:hAnsi="Times New Roman" w:cs="Mangal"/>
      <w:b/>
      <w:bCs/>
      <w:kern w:val="3"/>
      <w:sz w:val="20"/>
      <w:szCs w:val="18"/>
      <w:lang w:val="en-US" w:eastAsia="zh-CN" w:bidi="hi-IN"/>
    </w:rPr>
  </w:style>
  <w:style w:type="character" w:customStyle="1" w:styleId="AkapitzlistZnak">
    <w:name w:val="Akapit z listą Znak"/>
    <w:link w:val="Akapitzlist"/>
    <w:uiPriority w:val="34"/>
    <w:locked/>
    <w:rsid w:val="000013B0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character" w:styleId="Pogrubienie">
    <w:name w:val="Strong"/>
    <w:basedOn w:val="Domylnaczcionkaakapitu"/>
    <w:uiPriority w:val="22"/>
    <w:qFormat/>
    <w:rsid w:val="000013B0"/>
    <w:rPr>
      <w:b/>
      <w:bCs/>
    </w:rPr>
  </w:style>
  <w:style w:type="table" w:styleId="Tabela-Siatka">
    <w:name w:val="Table Grid"/>
    <w:basedOn w:val="Standardowy"/>
    <w:uiPriority w:val="39"/>
    <w:rsid w:val="008F30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866FA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866FA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E866FA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866FA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64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.bfo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AFDF2-7A89-476F-82F4-D7CDACC06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1958</Words>
  <Characters>11754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Jacek</cp:lastModifiedBy>
  <cp:revision>12</cp:revision>
  <cp:lastPrinted>2019-07-02T09:34:00Z</cp:lastPrinted>
  <dcterms:created xsi:type="dcterms:W3CDTF">2023-03-16T13:20:00Z</dcterms:created>
  <dcterms:modified xsi:type="dcterms:W3CDTF">2025-11-05T18:32:00Z</dcterms:modified>
</cp:coreProperties>
</file>