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39011" w14:textId="3AA2C606" w:rsidR="00C82C54" w:rsidRDefault="00C82C54" w:rsidP="00C82C54">
      <w:pPr>
        <w:autoSpaceDE w:val="0"/>
        <w:autoSpaceDN w:val="0"/>
        <w:adjustRightInd w:val="0"/>
        <w:jc w:val="right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  <w:t xml:space="preserve"> </w:t>
      </w:r>
    </w:p>
    <w:p w14:paraId="010AB917" w14:textId="7D8D4B47" w:rsidR="00C82C54" w:rsidRDefault="00C82C54" w:rsidP="00C82C54">
      <w:pPr>
        <w:autoSpaceDE w:val="0"/>
        <w:autoSpaceDN w:val="0"/>
        <w:adjustRightInd w:val="0"/>
        <w:jc w:val="right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Częstochowa,  dn. </w:t>
      </w:r>
      <w:r w:rsidR="005403A8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1</w:t>
      </w:r>
      <w:r w:rsidR="00C142A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8.</w:t>
      </w:r>
      <w:r w:rsidR="00911AF1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11</w:t>
      </w:r>
      <w:r w:rsidR="005403A8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.2025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r. </w:t>
      </w:r>
    </w:p>
    <w:p w14:paraId="136B63D3" w14:textId="77777777" w:rsidR="00C82C54" w:rsidRDefault="00C82C54" w:rsidP="00C82C54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b/>
          <w:bCs/>
          <w:color w:val="000000"/>
          <w:szCs w:val="24"/>
          <w:lang w:eastAsia="pl-PL"/>
        </w:rPr>
      </w:pPr>
    </w:p>
    <w:p w14:paraId="19E15F89" w14:textId="77777777" w:rsidR="00C82C54" w:rsidRDefault="00C82C54" w:rsidP="00C82C54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b/>
          <w:bCs/>
          <w:color w:val="000000"/>
          <w:szCs w:val="24"/>
          <w:lang w:eastAsia="pl-PL"/>
        </w:rPr>
      </w:pPr>
    </w:p>
    <w:p w14:paraId="761ACD7D" w14:textId="77777777" w:rsidR="00C82C54" w:rsidRDefault="00C82C54" w:rsidP="00C82C54">
      <w:pPr>
        <w:autoSpaceDE w:val="0"/>
        <w:autoSpaceDN w:val="0"/>
        <w:adjustRightInd w:val="0"/>
        <w:jc w:val="center"/>
        <w:rPr>
          <w:rFonts w:asciiTheme="minorHAnsi" w:eastAsia="Times New Roman" w:hAnsiTheme="minorHAnsi" w:cstheme="minorHAnsi"/>
          <w:b/>
          <w:bCs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b/>
          <w:bCs/>
          <w:color w:val="000000"/>
          <w:szCs w:val="24"/>
          <w:lang w:eastAsia="pl-PL"/>
        </w:rPr>
        <w:t>Notatka</w:t>
      </w:r>
    </w:p>
    <w:p w14:paraId="7D4A3E3D" w14:textId="77777777" w:rsidR="00C82C54" w:rsidRDefault="00C82C54" w:rsidP="00C82C54">
      <w:pPr>
        <w:autoSpaceDE w:val="0"/>
        <w:autoSpaceDN w:val="0"/>
        <w:adjustRightInd w:val="0"/>
        <w:jc w:val="center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24429C21" w14:textId="6DE356B6" w:rsidR="00C82C54" w:rsidRPr="00911AF1" w:rsidRDefault="00C82C54" w:rsidP="00C82C5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70"/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Przedmiot zamówienia: </w:t>
      </w:r>
    </w:p>
    <w:p w14:paraId="396EC2E2" w14:textId="77777777" w:rsidR="00911AF1" w:rsidRPr="003141BE" w:rsidRDefault="00911AF1" w:rsidP="00911AF1">
      <w:pPr>
        <w:pStyle w:val="Default"/>
        <w:ind w:left="72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</w:rPr>
        <w:t>Zakup monitora interaktywnego wraz z mobilnym stojakiem.</w:t>
      </w:r>
    </w:p>
    <w:p w14:paraId="45827928" w14:textId="77777777" w:rsidR="00911AF1" w:rsidRPr="00370556" w:rsidRDefault="00911AF1" w:rsidP="00911AF1">
      <w:pPr>
        <w:pStyle w:val="Akapitzlist"/>
        <w:autoSpaceDE w:val="0"/>
        <w:autoSpaceDN w:val="0"/>
        <w:adjustRightInd w:val="0"/>
        <w:spacing w:after="170"/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</w:pPr>
    </w:p>
    <w:p w14:paraId="1A16418A" w14:textId="3254CDE2" w:rsidR="00C82C54" w:rsidRDefault="00C82C54" w:rsidP="00C82C5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70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Termin realizacji zamówienia: do  </w:t>
      </w:r>
      <w:r w:rsidR="00911AF1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2</w:t>
      </w:r>
      <w:r w:rsidR="00C142A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8</w:t>
      </w:r>
      <w:r w:rsidR="00911AF1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listopada</w:t>
      </w:r>
      <w:r w:rsidR="003F66B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2025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r.</w:t>
      </w:r>
    </w:p>
    <w:p w14:paraId="62DD1AC8" w14:textId="0C578A0B" w:rsidR="00C82C54" w:rsidRDefault="00C82C54" w:rsidP="00C82C5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70"/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Wartość zamówienia: </w:t>
      </w:r>
      <w:r w:rsidR="00C142A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725</w:t>
      </w:r>
      <w:r w:rsidR="00A33E0F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5</w:t>
      </w:r>
      <w:r w:rsidR="005403A8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,00</w:t>
      </w:r>
      <w:r w:rsidR="00C156DD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zł</w:t>
      </w:r>
    </w:p>
    <w:p w14:paraId="575947B7" w14:textId="57EF2537" w:rsidR="00C82C54" w:rsidRDefault="00C82C54" w:rsidP="00C82C5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   Wartość zamówienia z podatkiem VAT: </w:t>
      </w:r>
      <w:r w:rsidR="00C142A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725</w:t>
      </w:r>
      <w:r w:rsidR="00A33E0F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5</w:t>
      </w:r>
      <w:r w:rsidR="00C142A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,</w:t>
      </w:r>
      <w:r w:rsidR="005403A8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00</w:t>
      </w:r>
      <w:r w:rsidR="00C156DD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zł</w:t>
      </w:r>
    </w:p>
    <w:p w14:paraId="17212840" w14:textId="77777777" w:rsidR="00C82C54" w:rsidRDefault="00C82C54" w:rsidP="00C82C5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   </w:t>
      </w:r>
    </w:p>
    <w:p w14:paraId="3EED42CD" w14:textId="7ECC20E4" w:rsidR="00C82C54" w:rsidRDefault="00C82C54" w:rsidP="00C82C5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Zapytanie ofertowe zostało wraz z załącznikami zostało zamieszczone na stronie BIP Szkoły Podstawowej nr 16 w Częstochowie</w:t>
      </w:r>
      <w:r w:rsidR="003F66B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oraz na stronie internetowej szkoły.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Wpłynęł</w:t>
      </w:r>
      <w:r w:rsidR="00911AF1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y </w:t>
      </w:r>
      <w:r w:rsidR="00C142A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cztery</w:t>
      </w:r>
      <w:r w:rsidR="00911AF1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r w:rsidR="003F66B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ofert</w:t>
      </w:r>
      <w:r w:rsidR="00911AF1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y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:</w:t>
      </w:r>
    </w:p>
    <w:p w14:paraId="1783A44E" w14:textId="78449645" w:rsidR="00911AF1" w:rsidRDefault="00911AF1" w:rsidP="00911AF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Aktywnie w szkole Andżelika </w:t>
      </w:r>
      <w:proofErr w:type="spellStart"/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Grandyberg</w:t>
      </w:r>
      <w:proofErr w:type="spellEnd"/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, </w:t>
      </w:r>
      <w:r w:rsidRPr="00911AF1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Zawady 11 D, 98-235 Błaszki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, cena </w:t>
      </w:r>
      <w:r w:rsidR="00C142A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7872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,00 zł</w:t>
      </w:r>
    </w:p>
    <w:p w14:paraId="5D34C95E" w14:textId="6005B961" w:rsidR="00911AF1" w:rsidRDefault="00911AF1" w:rsidP="00911AF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BIS S.C. Karol Kowalski, Łukasz Kowalski, al. Niepodległości 41, 42-216 Częstochowa, cena </w:t>
      </w:r>
      <w:r w:rsidR="00C142A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7257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,00 zł.</w:t>
      </w:r>
    </w:p>
    <w:p w14:paraId="132CFF3C" w14:textId="1653266D" w:rsidR="00DA68B3" w:rsidRDefault="00DA68B3" w:rsidP="00911AF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Moje </w:t>
      </w:r>
      <w:proofErr w:type="spellStart"/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Bambino</w:t>
      </w:r>
      <w:proofErr w:type="spellEnd"/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, ul. Graniczna 46, 93-428 Łódź, cena </w:t>
      </w:r>
      <w:r w:rsidR="00C142A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11437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,</w:t>
      </w:r>
      <w:r w:rsidR="00C142A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43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zł</w:t>
      </w:r>
      <w:r w:rsidR="00C142AB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.</w:t>
      </w:r>
    </w:p>
    <w:p w14:paraId="0EF5D02F" w14:textId="663AF0CD" w:rsidR="00C142AB" w:rsidRPr="00911AF1" w:rsidRDefault="00A33E0F" w:rsidP="00911AF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Sales </w:t>
      </w:r>
      <w:proofErr w:type="spellStart"/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Sp.z.o.o</w:t>
      </w:r>
      <w:proofErr w:type="spellEnd"/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. al. Wojska Polskiego 4b/27. 44-240 Żory</w:t>
      </w:r>
    </w:p>
    <w:p w14:paraId="5C1933CE" w14:textId="0F94EF8E" w:rsidR="00A56484" w:rsidRDefault="00A56484" w:rsidP="00A5648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 w:rsidRPr="00A56484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Złączniki:</w:t>
      </w:r>
    </w:p>
    <w:p w14:paraId="5FB6DC99" w14:textId="4061F328" w:rsidR="00C156DD" w:rsidRPr="00C156DD" w:rsidRDefault="003F66BB" w:rsidP="00C156D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Formularz</w:t>
      </w:r>
      <w:r w:rsidR="00911AF1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e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ofertow</w:t>
      </w:r>
      <w:r w:rsidR="00911AF1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e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z załącznikiem nr 1.</w:t>
      </w:r>
    </w:p>
    <w:p w14:paraId="0E1A8C84" w14:textId="4F0D513B" w:rsidR="003F66BB" w:rsidRPr="003F66BB" w:rsidRDefault="00A56484" w:rsidP="003F66BB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 w:rsidRPr="005403A8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Wybrano ofertę</w:t>
      </w:r>
      <w:r w:rsidR="00911AF1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BIS S.C. Karol Kowalski, Łukasz Kowalski, al. Niepodległości 41, 42-216 Częstochowa.</w:t>
      </w:r>
    </w:p>
    <w:p w14:paraId="039C8A44" w14:textId="2B8D4D51" w:rsidR="00C156DD" w:rsidRDefault="00C156DD" w:rsidP="00C156DD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6A172AE1" w14:textId="625021DB" w:rsidR="00A56484" w:rsidRPr="00A56484" w:rsidRDefault="003F66BB" w:rsidP="00A5648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Oferta firmy </w:t>
      </w:r>
      <w:r w:rsidR="00911AF1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BIS S.C. 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jest ofertą </w:t>
      </w:r>
      <w:r w:rsidR="00A33E0F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najtańszą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i zawiera się w kwocie, która jest przeznaczona na zakup </w:t>
      </w:r>
      <w:r w:rsidR="00911AF1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monitora wraz ze stojakiem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. </w:t>
      </w:r>
    </w:p>
    <w:p w14:paraId="6779922D" w14:textId="0330907D" w:rsidR="00A56484" w:rsidRPr="00C82C54" w:rsidRDefault="00A56484" w:rsidP="00A56484">
      <w:pPr>
        <w:pStyle w:val="Akapitzlist"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2F288053" w14:textId="77777777" w:rsidR="00C82C54" w:rsidRDefault="00C82C54" w:rsidP="00C82C54">
      <w:pPr>
        <w:pStyle w:val="Style10"/>
        <w:spacing w:after="170"/>
        <w:rPr>
          <w:rFonts w:asciiTheme="minorHAnsi" w:hAnsiTheme="minorHAnsi" w:cstheme="minorHAnsi"/>
          <w:i/>
          <w:iCs/>
          <w:color w:val="000000"/>
        </w:rPr>
      </w:pPr>
    </w:p>
    <w:p w14:paraId="3FCFBF6D" w14:textId="77777777" w:rsidR="00C82C54" w:rsidRDefault="00C82C54" w:rsidP="00C82C54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1FEF992F" w14:textId="77777777" w:rsidR="00C82C54" w:rsidRDefault="00C82C54" w:rsidP="00C82C54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</w:p>
    <w:p w14:paraId="45D458B8" w14:textId="3BA6B3DB" w:rsidR="00C82C54" w:rsidRDefault="00C82C54" w:rsidP="00C82C54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Cs w:val="24"/>
          <w:lang w:eastAsia="pl-PL"/>
        </w:rPr>
        <w:t>Notatkę sporządził:</w:t>
      </w:r>
      <w:r w:rsidR="003F66BB">
        <w:rPr>
          <w:rFonts w:ascii="Calibri" w:eastAsia="Times New Roman" w:hAnsi="Calibri" w:cs="Calibri"/>
          <w:color w:val="000000"/>
          <w:szCs w:val="24"/>
          <w:lang w:eastAsia="pl-PL"/>
        </w:rPr>
        <w:t xml:space="preserve">                    </w:t>
      </w:r>
      <w:r w:rsidR="005403A8">
        <w:rPr>
          <w:rFonts w:ascii="Calibri" w:eastAsia="Times New Roman" w:hAnsi="Calibri" w:cs="Calibri"/>
          <w:color w:val="000000"/>
          <w:szCs w:val="24"/>
          <w:lang w:eastAsia="pl-PL"/>
        </w:rPr>
        <w:t xml:space="preserve">                                                  </w:t>
      </w:r>
      <w:r w:rsidR="003F66BB">
        <w:rPr>
          <w:rFonts w:ascii="Calibri" w:eastAsia="Times New Roman" w:hAnsi="Calibri" w:cs="Calibri"/>
          <w:color w:val="000000"/>
          <w:szCs w:val="24"/>
          <w:lang w:eastAsia="pl-PL"/>
        </w:rPr>
        <w:t xml:space="preserve"> Jolanta Dominiak, </w:t>
      </w:r>
      <w:r w:rsidR="00911AF1">
        <w:rPr>
          <w:rFonts w:ascii="Calibri" w:eastAsia="Times New Roman" w:hAnsi="Calibri" w:cs="Calibri"/>
          <w:color w:val="000000"/>
          <w:szCs w:val="24"/>
          <w:lang w:eastAsia="pl-PL"/>
        </w:rPr>
        <w:t>1</w:t>
      </w:r>
      <w:r w:rsidR="00A33E0F">
        <w:rPr>
          <w:rFonts w:ascii="Calibri" w:eastAsia="Times New Roman" w:hAnsi="Calibri" w:cs="Calibri"/>
          <w:color w:val="000000"/>
          <w:szCs w:val="24"/>
          <w:lang w:eastAsia="pl-PL"/>
        </w:rPr>
        <w:t>8</w:t>
      </w:r>
      <w:r w:rsidR="00911AF1">
        <w:rPr>
          <w:rFonts w:ascii="Calibri" w:eastAsia="Times New Roman" w:hAnsi="Calibri" w:cs="Calibri"/>
          <w:color w:val="000000"/>
          <w:szCs w:val="24"/>
          <w:lang w:eastAsia="pl-PL"/>
        </w:rPr>
        <w:t>.11.</w:t>
      </w:r>
      <w:r w:rsidR="003F66BB">
        <w:rPr>
          <w:rFonts w:ascii="Calibri" w:eastAsia="Times New Roman" w:hAnsi="Calibri" w:cs="Calibri"/>
          <w:color w:val="000000"/>
          <w:szCs w:val="24"/>
          <w:lang w:eastAsia="pl-PL"/>
        </w:rPr>
        <w:t xml:space="preserve">2025r. </w:t>
      </w:r>
    </w:p>
    <w:p w14:paraId="7E5C70F8" w14:textId="602D77F8" w:rsidR="00C82C54" w:rsidRDefault="00C82C54" w:rsidP="00C82C54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szCs w:val="24"/>
          <w:lang w:eastAsia="pl-PL"/>
        </w:rPr>
      </w:pPr>
    </w:p>
    <w:p w14:paraId="3B66CA0A" w14:textId="77777777" w:rsidR="00C82C54" w:rsidRDefault="00C82C54" w:rsidP="00C82C54"/>
    <w:p w14:paraId="48AABBA3" w14:textId="77777777" w:rsidR="00C82C54" w:rsidRDefault="00C82C54"/>
    <w:sectPr w:rsidR="00C82C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5491F"/>
    <w:multiLevelType w:val="hybridMultilevel"/>
    <w:tmpl w:val="E872F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902D4"/>
    <w:multiLevelType w:val="hybridMultilevel"/>
    <w:tmpl w:val="FBEE8942"/>
    <w:lvl w:ilvl="0" w:tplc="C45810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231766"/>
    <w:multiLevelType w:val="hybridMultilevel"/>
    <w:tmpl w:val="E872F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D5D52"/>
    <w:multiLevelType w:val="hybridMultilevel"/>
    <w:tmpl w:val="FBEE8942"/>
    <w:lvl w:ilvl="0" w:tplc="C45810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AE338F"/>
    <w:multiLevelType w:val="hybridMultilevel"/>
    <w:tmpl w:val="E872F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4574A9"/>
    <w:multiLevelType w:val="hybridMultilevel"/>
    <w:tmpl w:val="A4284256"/>
    <w:lvl w:ilvl="0" w:tplc="3FBC9B48">
      <w:start w:val="1"/>
      <w:numFmt w:val="decimal"/>
      <w:lvlText w:val="%1."/>
      <w:lvlJc w:val="left"/>
      <w:pPr>
        <w:ind w:left="720" w:hanging="360"/>
      </w:pPr>
      <w:rPr>
        <w:i w:val="0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DF7985"/>
    <w:multiLevelType w:val="hybridMultilevel"/>
    <w:tmpl w:val="D146F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C36C23"/>
    <w:multiLevelType w:val="hybridMultilevel"/>
    <w:tmpl w:val="FBEE8942"/>
    <w:lvl w:ilvl="0" w:tplc="C45810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D132393"/>
    <w:multiLevelType w:val="hybridMultilevel"/>
    <w:tmpl w:val="66E84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0"/>
  </w:num>
  <w:num w:numId="5">
    <w:abstractNumId w:val="2"/>
  </w:num>
  <w:num w:numId="6">
    <w:abstractNumId w:val="7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C54"/>
    <w:rsid w:val="000444B5"/>
    <w:rsid w:val="00370556"/>
    <w:rsid w:val="003B0858"/>
    <w:rsid w:val="003F66BB"/>
    <w:rsid w:val="00441E66"/>
    <w:rsid w:val="005403A8"/>
    <w:rsid w:val="0074369F"/>
    <w:rsid w:val="00911AF1"/>
    <w:rsid w:val="00A33E0F"/>
    <w:rsid w:val="00A46AD9"/>
    <w:rsid w:val="00A56484"/>
    <w:rsid w:val="00C142AB"/>
    <w:rsid w:val="00C156DD"/>
    <w:rsid w:val="00C82C54"/>
    <w:rsid w:val="00D6180E"/>
    <w:rsid w:val="00DA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434CA"/>
  <w15:chartTrackingRefBased/>
  <w15:docId w15:val="{B079860D-922A-4FE7-BA02-91836AC8E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2C5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2C54"/>
    <w:pPr>
      <w:ind w:left="720"/>
      <w:contextualSpacing/>
    </w:pPr>
  </w:style>
  <w:style w:type="paragraph" w:customStyle="1" w:styleId="Style10">
    <w:name w:val="Style10"/>
    <w:basedOn w:val="Normalny"/>
    <w:rsid w:val="00C82C54"/>
    <w:pPr>
      <w:widowControl w:val="0"/>
      <w:autoSpaceDE w:val="0"/>
      <w:autoSpaceDN w:val="0"/>
      <w:adjustRightInd w:val="0"/>
    </w:pPr>
    <w:rPr>
      <w:rFonts w:eastAsia="Times New Roman" w:cs="Times New Roman"/>
      <w:szCs w:val="24"/>
      <w:lang w:eastAsia="pl-PL"/>
    </w:rPr>
  </w:style>
  <w:style w:type="paragraph" w:customStyle="1" w:styleId="Default">
    <w:name w:val="Default"/>
    <w:rsid w:val="00911AF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0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7</cp:revision>
  <cp:lastPrinted>2025-11-18T09:46:00Z</cp:lastPrinted>
  <dcterms:created xsi:type="dcterms:W3CDTF">2025-11-13T07:35:00Z</dcterms:created>
  <dcterms:modified xsi:type="dcterms:W3CDTF">2025-11-18T09:46:00Z</dcterms:modified>
</cp:coreProperties>
</file>