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0AB6A" w14:textId="6E333912" w:rsidR="000554F5" w:rsidRPr="008B68F4" w:rsidRDefault="000554F5" w:rsidP="008B68F4">
      <w:pPr>
        <w:spacing w:line="23" w:lineRule="atLeast"/>
        <w:jc w:val="righ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Częstochowa, dn</w:t>
      </w:r>
      <w:r w:rsidR="008B68F4" w:rsidRPr="008B68F4">
        <w:rPr>
          <w:rFonts w:cstheme="minorHAnsi"/>
          <w:sz w:val="24"/>
          <w:szCs w:val="24"/>
        </w:rPr>
        <w:t xml:space="preserve">. </w:t>
      </w:r>
      <w:r w:rsidRPr="008B68F4">
        <w:rPr>
          <w:rFonts w:cstheme="minorHAnsi"/>
          <w:sz w:val="24"/>
          <w:szCs w:val="24"/>
        </w:rPr>
        <w:t>………...</w:t>
      </w:r>
      <w:r w:rsidR="008B68F4" w:rsidRPr="008B68F4">
        <w:rPr>
          <w:rFonts w:cstheme="minorHAnsi"/>
          <w:sz w:val="24"/>
          <w:szCs w:val="24"/>
        </w:rPr>
        <w:t>.....</w:t>
      </w:r>
    </w:p>
    <w:p w14:paraId="3DA50341" w14:textId="7C936EAA" w:rsidR="008B68F4" w:rsidRPr="008B68F4" w:rsidRDefault="00E82EB4" w:rsidP="008B68F4">
      <w:pPr>
        <w:spacing w:line="23" w:lineRule="atLeast"/>
        <w:jc w:val="right"/>
        <w:rPr>
          <w:rFonts w:cstheme="minorHAnsi"/>
          <w:i/>
          <w:sz w:val="24"/>
          <w:szCs w:val="24"/>
        </w:rPr>
      </w:pPr>
      <w:r w:rsidRPr="008B68F4">
        <w:rPr>
          <w:rFonts w:cstheme="minorHAnsi"/>
          <w:i/>
          <w:sz w:val="24"/>
          <w:szCs w:val="24"/>
        </w:rPr>
        <w:t>Załącznik nr 1</w:t>
      </w:r>
    </w:p>
    <w:p w14:paraId="48C453A2" w14:textId="3F0974AE" w:rsidR="008B68F4" w:rsidRPr="008B68F4" w:rsidRDefault="00E82EB4" w:rsidP="008B68F4">
      <w:pPr>
        <w:spacing w:line="23" w:lineRule="atLeast"/>
        <w:jc w:val="right"/>
        <w:rPr>
          <w:rFonts w:cstheme="minorHAnsi"/>
          <w:i/>
          <w:sz w:val="24"/>
          <w:szCs w:val="24"/>
        </w:rPr>
      </w:pPr>
      <w:r w:rsidRPr="008B68F4">
        <w:rPr>
          <w:rFonts w:cstheme="minorHAnsi"/>
          <w:i/>
          <w:sz w:val="24"/>
          <w:szCs w:val="24"/>
        </w:rPr>
        <w:t>dot. wyposażenia w sprzęt multimedialny</w:t>
      </w:r>
    </w:p>
    <w:p w14:paraId="588CE4B6" w14:textId="0ABB2698" w:rsidR="000554F5" w:rsidRPr="008B68F4" w:rsidRDefault="00E82EB4" w:rsidP="008B68F4">
      <w:pPr>
        <w:spacing w:line="23" w:lineRule="atLeast"/>
        <w:rPr>
          <w:rFonts w:cstheme="minorHAnsi"/>
          <w:b/>
          <w:sz w:val="24"/>
          <w:szCs w:val="24"/>
        </w:rPr>
      </w:pPr>
      <w:r w:rsidRPr="008B68F4">
        <w:rPr>
          <w:rFonts w:cstheme="minorHAnsi"/>
          <w:b/>
          <w:sz w:val="24"/>
          <w:szCs w:val="24"/>
        </w:rPr>
        <w:t xml:space="preserve"> </w:t>
      </w:r>
    </w:p>
    <w:p w14:paraId="302F06D7" w14:textId="77777777" w:rsidR="000554F5" w:rsidRPr="008B68F4" w:rsidRDefault="000554F5" w:rsidP="008B68F4">
      <w:pPr>
        <w:spacing w:line="23" w:lineRule="atLeast"/>
        <w:jc w:val="center"/>
        <w:rPr>
          <w:rFonts w:cstheme="minorHAnsi"/>
          <w:i/>
          <w:sz w:val="24"/>
          <w:szCs w:val="24"/>
        </w:rPr>
      </w:pPr>
      <w:r w:rsidRPr="008B68F4">
        <w:rPr>
          <w:rFonts w:cstheme="minorHAnsi"/>
          <w:i/>
          <w:sz w:val="24"/>
          <w:szCs w:val="24"/>
        </w:rPr>
        <w:t>Do oferty: „Pracownia komputerowa na miarę XXI wieku”</w:t>
      </w:r>
      <w:r w:rsidRPr="008B68F4">
        <w:rPr>
          <w:rFonts w:cstheme="minorHAnsi"/>
          <w:i/>
          <w:sz w:val="24"/>
          <w:szCs w:val="24"/>
        </w:rPr>
        <w:br/>
        <w:t xml:space="preserve"> w Szkole Podstawowej nr 26 im. Tadeusza Kościuszki w Częstochowie</w:t>
      </w:r>
    </w:p>
    <w:p w14:paraId="17262F17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Nazwa firmy: ……………………………………..</w:t>
      </w:r>
    </w:p>
    <w:p w14:paraId="2EE935B0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Adres: ……………………………………………..</w:t>
      </w:r>
    </w:p>
    <w:p w14:paraId="43BD5A7C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NIP: ………………………………………………..</w:t>
      </w:r>
    </w:p>
    <w:p w14:paraId="52450DB4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tel. …………………………………………………</w:t>
      </w:r>
    </w:p>
    <w:p w14:paraId="3E2B973F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br/>
        <w:t>Oferuję dostawę sprzętu multimedialnego w następujących cenach:</w:t>
      </w:r>
    </w:p>
    <w:tbl>
      <w:tblPr>
        <w:tblStyle w:val="Tabela-Siatka"/>
        <w:tblW w:w="0" w:type="auto"/>
        <w:tblInd w:w="-289" w:type="dxa"/>
        <w:tblLook w:val="04A0" w:firstRow="1" w:lastRow="0" w:firstColumn="1" w:lastColumn="0" w:noHBand="0" w:noVBand="1"/>
      </w:tblPr>
      <w:tblGrid>
        <w:gridCol w:w="568"/>
        <w:gridCol w:w="3685"/>
        <w:gridCol w:w="944"/>
        <w:gridCol w:w="1632"/>
        <w:gridCol w:w="1261"/>
        <w:gridCol w:w="1261"/>
      </w:tblGrid>
      <w:tr w:rsidR="000554F5" w:rsidRPr="008B68F4" w14:paraId="6CBF1D12" w14:textId="77777777" w:rsidTr="000554F5">
        <w:tc>
          <w:tcPr>
            <w:tcW w:w="568" w:type="dxa"/>
          </w:tcPr>
          <w:p w14:paraId="50081E8F" w14:textId="205C8F61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Lp</w:t>
            </w:r>
            <w:r w:rsidR="008B68F4" w:rsidRPr="008B68F4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14:paraId="6289331B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Elementy zestawów</w:t>
            </w:r>
          </w:p>
        </w:tc>
        <w:tc>
          <w:tcPr>
            <w:tcW w:w="944" w:type="dxa"/>
          </w:tcPr>
          <w:p w14:paraId="447A86DF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Ilość</w:t>
            </w:r>
          </w:p>
        </w:tc>
        <w:tc>
          <w:tcPr>
            <w:tcW w:w="1632" w:type="dxa"/>
          </w:tcPr>
          <w:p w14:paraId="2B9500B7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Cena</w:t>
            </w:r>
          </w:p>
          <w:p w14:paraId="0E492EF2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jednostkowa</w:t>
            </w:r>
          </w:p>
          <w:p w14:paraId="289AB1D0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netto</w:t>
            </w:r>
          </w:p>
        </w:tc>
        <w:tc>
          <w:tcPr>
            <w:tcW w:w="1261" w:type="dxa"/>
          </w:tcPr>
          <w:p w14:paraId="51A43F5E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Wartość</w:t>
            </w:r>
          </w:p>
          <w:p w14:paraId="251FEBF1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netto</w:t>
            </w:r>
          </w:p>
          <w:p w14:paraId="54AB3A84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47F0BC1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Wartość</w:t>
            </w:r>
          </w:p>
          <w:p w14:paraId="796D560F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brutto</w:t>
            </w:r>
          </w:p>
          <w:p w14:paraId="728B801F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7FF10C14" w14:textId="77777777" w:rsidTr="000554F5">
        <w:tc>
          <w:tcPr>
            <w:tcW w:w="568" w:type="dxa"/>
          </w:tcPr>
          <w:p w14:paraId="7ACB2675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3685" w:type="dxa"/>
          </w:tcPr>
          <w:p w14:paraId="5E8F5E7F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3D29220D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6E0C267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632D541D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5D00BA1F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17499B9A" w14:textId="77777777" w:rsidTr="000554F5">
        <w:tc>
          <w:tcPr>
            <w:tcW w:w="568" w:type="dxa"/>
          </w:tcPr>
          <w:p w14:paraId="5D694CC8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3685" w:type="dxa"/>
          </w:tcPr>
          <w:p w14:paraId="2BB375B1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1EB6C365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6472C717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224CAF8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72F760CD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77687D83" w14:textId="77777777" w:rsidTr="000554F5">
        <w:tc>
          <w:tcPr>
            <w:tcW w:w="568" w:type="dxa"/>
          </w:tcPr>
          <w:p w14:paraId="7DE3119F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3685" w:type="dxa"/>
          </w:tcPr>
          <w:p w14:paraId="0B280730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19A86AD2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6D16BE79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1C960D0A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437EED75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68F2DEE9" w14:textId="77777777" w:rsidTr="000554F5">
        <w:tc>
          <w:tcPr>
            <w:tcW w:w="568" w:type="dxa"/>
          </w:tcPr>
          <w:p w14:paraId="7EA40CE3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3685" w:type="dxa"/>
          </w:tcPr>
          <w:p w14:paraId="768F5BDE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74C45A24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2BC31915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76A5F3C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5786C9A7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304CADD7" w14:textId="77777777" w:rsidTr="000554F5">
        <w:tc>
          <w:tcPr>
            <w:tcW w:w="568" w:type="dxa"/>
          </w:tcPr>
          <w:p w14:paraId="485E8947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3685" w:type="dxa"/>
          </w:tcPr>
          <w:p w14:paraId="6DC55390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4623B54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62EEF35B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03FAE698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4B6D0459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6BCC3BF7" w14:textId="77777777" w:rsidTr="000554F5">
        <w:tc>
          <w:tcPr>
            <w:tcW w:w="568" w:type="dxa"/>
          </w:tcPr>
          <w:p w14:paraId="08B5CCFA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3685" w:type="dxa"/>
          </w:tcPr>
          <w:p w14:paraId="41854B51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31A73A9E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77809138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1A4FF8A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0903A48C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  <w:tr w:rsidR="000554F5" w:rsidRPr="008B68F4" w14:paraId="075C00E8" w14:textId="77777777" w:rsidTr="000554F5">
        <w:tc>
          <w:tcPr>
            <w:tcW w:w="568" w:type="dxa"/>
          </w:tcPr>
          <w:p w14:paraId="152559E9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  <w:r w:rsidRPr="008B68F4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3685" w:type="dxa"/>
          </w:tcPr>
          <w:p w14:paraId="54F6F7C4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944" w:type="dxa"/>
          </w:tcPr>
          <w:p w14:paraId="218BF5EB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32" w:type="dxa"/>
          </w:tcPr>
          <w:p w14:paraId="1165F870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0FF89FC8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61" w:type="dxa"/>
          </w:tcPr>
          <w:p w14:paraId="50166CE2" w14:textId="77777777" w:rsidR="000554F5" w:rsidRPr="008B68F4" w:rsidRDefault="000554F5" w:rsidP="008B68F4">
            <w:pPr>
              <w:spacing w:line="23" w:lineRule="atLeast"/>
              <w:rPr>
                <w:rFonts w:cstheme="minorHAnsi"/>
                <w:sz w:val="24"/>
                <w:szCs w:val="24"/>
              </w:rPr>
            </w:pPr>
          </w:p>
        </w:tc>
      </w:tr>
    </w:tbl>
    <w:p w14:paraId="6F9B7FD9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</w:p>
    <w:p w14:paraId="3B84912F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Łączna cena oferowanego sprzętu:</w:t>
      </w:r>
    </w:p>
    <w:p w14:paraId="67C27A89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netto …………………... VAT …………….. %</w:t>
      </w:r>
    </w:p>
    <w:p w14:paraId="2AE3B808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brutto ………………………... zł</w:t>
      </w:r>
      <w:r w:rsidRPr="008B68F4">
        <w:rPr>
          <w:rFonts w:cstheme="minorHAnsi"/>
          <w:sz w:val="24"/>
          <w:szCs w:val="24"/>
        </w:rPr>
        <w:br/>
      </w:r>
    </w:p>
    <w:p w14:paraId="7D17D1B6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Termin realizacji zamówienia …..… dni od dnia podpisania umowy.</w:t>
      </w:r>
    </w:p>
    <w:p w14:paraId="15D525E9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</w:p>
    <w:p w14:paraId="2A0F57D4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</w:p>
    <w:p w14:paraId="29A937E8" w14:textId="77777777" w:rsidR="000554F5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…………………………………..</w:t>
      </w:r>
    </w:p>
    <w:p w14:paraId="5BD29B97" w14:textId="77777777" w:rsidR="00FB48BD" w:rsidRPr="008B68F4" w:rsidRDefault="000554F5" w:rsidP="008B68F4">
      <w:pPr>
        <w:spacing w:line="23" w:lineRule="atLeast"/>
        <w:rPr>
          <w:rFonts w:cstheme="minorHAnsi"/>
          <w:sz w:val="24"/>
          <w:szCs w:val="24"/>
        </w:rPr>
      </w:pPr>
      <w:r w:rsidRPr="008B68F4">
        <w:rPr>
          <w:rFonts w:cstheme="minorHAnsi"/>
          <w:sz w:val="24"/>
          <w:szCs w:val="24"/>
        </w:rPr>
        <w:t>Podpis i pieczęć firmowa</w:t>
      </w:r>
    </w:p>
    <w:p w14:paraId="2D65679F" w14:textId="77777777" w:rsidR="008B68F4" w:rsidRPr="008B68F4" w:rsidRDefault="008B68F4">
      <w:pPr>
        <w:spacing w:line="23" w:lineRule="atLeast"/>
        <w:rPr>
          <w:rFonts w:cstheme="minorHAnsi"/>
          <w:sz w:val="24"/>
          <w:szCs w:val="24"/>
        </w:rPr>
      </w:pPr>
    </w:p>
    <w:sectPr w:rsidR="008B68F4" w:rsidRPr="008B68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13E"/>
    <w:rsid w:val="000554F5"/>
    <w:rsid w:val="00337207"/>
    <w:rsid w:val="008B68F4"/>
    <w:rsid w:val="00953A6A"/>
    <w:rsid w:val="00CE113E"/>
    <w:rsid w:val="00E82EB4"/>
    <w:rsid w:val="00FB4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8D42"/>
  <w15:chartTrackingRefBased/>
  <w15:docId w15:val="{2BBD5510-43C5-4C62-B832-DDD127B94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554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103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Drogosz</dc:creator>
  <cp:keywords/>
  <dc:description/>
  <cp:lastModifiedBy>Kamila Salita</cp:lastModifiedBy>
  <cp:revision>6</cp:revision>
  <dcterms:created xsi:type="dcterms:W3CDTF">2025-02-06T17:25:00Z</dcterms:created>
  <dcterms:modified xsi:type="dcterms:W3CDTF">2025-11-26T10:21:00Z</dcterms:modified>
</cp:coreProperties>
</file>