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C32B6" w14:textId="77777777" w:rsidR="00C251E5" w:rsidRDefault="00F8704D">
      <w:pPr>
        <w:spacing w:after="0" w:line="259" w:lineRule="auto"/>
        <w:ind w:left="67" w:firstLine="0"/>
        <w:jc w:val="center"/>
      </w:pPr>
      <w:r>
        <w:rPr>
          <w:sz w:val="28"/>
        </w:rPr>
        <w:t xml:space="preserve"> </w:t>
      </w:r>
    </w:p>
    <w:p w14:paraId="43D238F3" w14:textId="77777777" w:rsidR="00C251E5" w:rsidRDefault="00F8704D">
      <w:pPr>
        <w:spacing w:after="0" w:line="259" w:lineRule="auto"/>
        <w:ind w:left="67" w:firstLine="0"/>
        <w:jc w:val="center"/>
      </w:pPr>
      <w:r>
        <w:rPr>
          <w:sz w:val="28"/>
        </w:rPr>
        <w:t xml:space="preserve"> </w:t>
      </w:r>
    </w:p>
    <w:p w14:paraId="72DF8B08" w14:textId="77777777" w:rsidR="00C251E5" w:rsidRPr="00A90698" w:rsidRDefault="00BF2B03" w:rsidP="00A90698">
      <w:pPr>
        <w:spacing w:after="78" w:line="23" w:lineRule="atLeast"/>
        <w:ind w:left="1435" w:right="1418"/>
        <w:jc w:val="center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 xml:space="preserve">Zapytanie Ofertowe </w:t>
      </w:r>
    </w:p>
    <w:p w14:paraId="3EA6C560" w14:textId="77777777" w:rsidR="00A90698" w:rsidRDefault="00BF2B03" w:rsidP="00A90698">
      <w:pPr>
        <w:spacing w:after="0" w:line="23" w:lineRule="atLeast"/>
        <w:ind w:left="1498" w:right="1419" w:hanging="73"/>
        <w:jc w:val="center"/>
        <w:rPr>
          <w:rFonts w:asciiTheme="minorHAnsi" w:hAnsiTheme="minorHAnsi" w:cstheme="minorHAnsi"/>
          <w:b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>na zakup wyposażenia do</w:t>
      </w:r>
      <w:r w:rsidR="00F8704D" w:rsidRPr="00A90698">
        <w:rPr>
          <w:rFonts w:asciiTheme="minorHAnsi" w:hAnsiTheme="minorHAnsi" w:cstheme="minorHAnsi"/>
          <w:b/>
          <w:szCs w:val="24"/>
        </w:rPr>
        <w:t xml:space="preserve"> pracowni komputerowej </w:t>
      </w:r>
    </w:p>
    <w:p w14:paraId="46906A3B" w14:textId="77777777" w:rsidR="00A90698" w:rsidRDefault="00F8704D" w:rsidP="00A90698">
      <w:pPr>
        <w:spacing w:after="0" w:line="23" w:lineRule="atLeast"/>
        <w:ind w:left="1498" w:right="1419" w:hanging="73"/>
        <w:jc w:val="center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w </w:t>
      </w:r>
      <w:r w:rsidR="00BF2B03" w:rsidRPr="00A90698">
        <w:rPr>
          <w:rFonts w:asciiTheme="minorHAnsi" w:hAnsiTheme="minorHAnsi" w:cstheme="minorHAnsi"/>
          <w:szCs w:val="24"/>
        </w:rPr>
        <w:t>Szkole Podstawowej nr 26 im. Tadeusza Kościuszki w Częstochowie</w:t>
      </w:r>
    </w:p>
    <w:p w14:paraId="04E59A0F" w14:textId="5D9B0F94" w:rsidR="00C251E5" w:rsidRPr="00A90698" w:rsidRDefault="00BF2B03" w:rsidP="00A90698">
      <w:pPr>
        <w:spacing w:after="0" w:line="23" w:lineRule="atLeast"/>
        <w:ind w:left="1498" w:right="1419" w:hanging="73"/>
        <w:jc w:val="center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 xml:space="preserve">Realizacja zadania w ramach Budżetu Obywatelskiego 2025  </w:t>
      </w:r>
      <w:r w:rsidR="00A90698">
        <w:rPr>
          <w:rFonts w:asciiTheme="minorHAnsi" w:hAnsiTheme="minorHAnsi" w:cstheme="minorHAnsi"/>
          <w:b/>
          <w:szCs w:val="24"/>
        </w:rPr>
        <w:t>„</w:t>
      </w:r>
      <w:r w:rsidRPr="00A90698">
        <w:rPr>
          <w:rFonts w:asciiTheme="minorHAnsi" w:hAnsiTheme="minorHAnsi" w:cstheme="minorHAnsi"/>
          <w:b/>
          <w:szCs w:val="24"/>
        </w:rPr>
        <w:t xml:space="preserve">Pracownia komputerowa na miarę XXI wieku” </w:t>
      </w:r>
    </w:p>
    <w:p w14:paraId="7753F781" w14:textId="77777777" w:rsidR="00BF2B03" w:rsidRPr="00A90698" w:rsidRDefault="00BF2B03" w:rsidP="00A90698">
      <w:pPr>
        <w:spacing w:after="33" w:line="23" w:lineRule="atLeast"/>
        <w:ind w:left="1435" w:right="1418"/>
        <w:jc w:val="center"/>
        <w:rPr>
          <w:rFonts w:asciiTheme="minorHAnsi" w:hAnsiTheme="minorHAnsi" w:cstheme="minorHAnsi"/>
          <w:b/>
          <w:szCs w:val="24"/>
        </w:rPr>
      </w:pPr>
    </w:p>
    <w:p w14:paraId="295BB818" w14:textId="77777777" w:rsidR="00A90698" w:rsidRDefault="00F8704D" w:rsidP="00A90698">
      <w:pPr>
        <w:spacing w:after="33" w:line="23" w:lineRule="atLeast"/>
        <w:ind w:left="1435" w:right="1418"/>
        <w:jc w:val="center"/>
        <w:rPr>
          <w:rFonts w:asciiTheme="minorHAnsi" w:hAnsiTheme="minorHAnsi" w:cstheme="minorHAnsi"/>
          <w:b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>ZAPYTANIE O</w:t>
      </w:r>
    </w:p>
    <w:p w14:paraId="6B4B09B2" w14:textId="3064E2C0" w:rsidR="00C251E5" w:rsidRPr="00A90698" w:rsidRDefault="00F8704D" w:rsidP="00A90698">
      <w:pPr>
        <w:spacing w:after="33" w:line="23" w:lineRule="atLeast"/>
        <w:ind w:left="1435" w:right="1418"/>
        <w:jc w:val="center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 xml:space="preserve">FERTOWE </w:t>
      </w:r>
    </w:p>
    <w:p w14:paraId="38BFD8FE" w14:textId="77777777" w:rsidR="00C251E5" w:rsidRPr="00A90698" w:rsidRDefault="00F8704D" w:rsidP="00A90698">
      <w:pPr>
        <w:spacing w:after="33" w:line="23" w:lineRule="atLeast"/>
        <w:ind w:left="71" w:firstLine="0"/>
        <w:jc w:val="center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 xml:space="preserve"> </w:t>
      </w:r>
    </w:p>
    <w:p w14:paraId="61004CC1" w14:textId="64E60190" w:rsidR="00A90698" w:rsidRDefault="00E23672" w:rsidP="00E23672">
      <w:pPr>
        <w:pStyle w:val="Nagwek1"/>
        <w:tabs>
          <w:tab w:val="center" w:pos="1818"/>
        </w:tabs>
        <w:spacing w:line="23" w:lineRule="atLeast"/>
        <w:ind w:left="0" w:firstLine="0"/>
        <w:rPr>
          <w:rFonts w:asciiTheme="minorHAnsi" w:hAnsiTheme="minorHAnsi" w:cstheme="minorHAnsi"/>
          <w:szCs w:val="24"/>
        </w:rPr>
      </w:pPr>
      <w:proofErr w:type="spellStart"/>
      <w:r>
        <w:rPr>
          <w:rFonts w:asciiTheme="minorHAnsi" w:hAnsiTheme="minorHAnsi" w:cstheme="minorHAnsi"/>
          <w:szCs w:val="24"/>
        </w:rPr>
        <w:t>I.</w:t>
      </w:r>
      <w:r w:rsidR="00511282" w:rsidRPr="00A90698">
        <w:rPr>
          <w:rFonts w:asciiTheme="minorHAnsi" w:hAnsiTheme="minorHAnsi" w:cstheme="minorHAnsi"/>
          <w:szCs w:val="24"/>
        </w:rPr>
        <w:t>Dane</w:t>
      </w:r>
      <w:proofErr w:type="spellEnd"/>
      <w:r w:rsidR="00511282" w:rsidRPr="00A90698">
        <w:rPr>
          <w:rFonts w:asciiTheme="minorHAnsi" w:hAnsiTheme="minorHAnsi" w:cstheme="minorHAnsi"/>
          <w:szCs w:val="24"/>
        </w:rPr>
        <w:t xml:space="preserve"> placówki oświatowej</w:t>
      </w:r>
    </w:p>
    <w:p w14:paraId="3926CAD8" w14:textId="568254E9" w:rsidR="00511282" w:rsidRPr="00A90698" w:rsidRDefault="00511282" w:rsidP="00A90698">
      <w:pPr>
        <w:pStyle w:val="Nagwek1"/>
        <w:tabs>
          <w:tab w:val="center" w:pos="1818"/>
        </w:tabs>
        <w:spacing w:line="23" w:lineRule="atLeast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Zamawiający</w:t>
      </w:r>
    </w:p>
    <w:p w14:paraId="3C88C756" w14:textId="77777777" w:rsidR="00A90698" w:rsidRDefault="00511282" w:rsidP="00A90698">
      <w:pPr>
        <w:pStyle w:val="Nagwek1"/>
        <w:tabs>
          <w:tab w:val="center" w:pos="1818"/>
        </w:tabs>
        <w:spacing w:line="23" w:lineRule="atLeast"/>
        <w:ind w:left="-3" w:firstLine="0"/>
        <w:rPr>
          <w:rFonts w:asciiTheme="minorHAnsi" w:hAnsiTheme="minorHAnsi" w:cstheme="minorHAnsi"/>
          <w:b w:val="0"/>
          <w:szCs w:val="24"/>
        </w:rPr>
      </w:pPr>
      <w:r w:rsidRPr="00A90698">
        <w:rPr>
          <w:rFonts w:asciiTheme="minorHAnsi" w:hAnsiTheme="minorHAnsi" w:cstheme="minorHAnsi"/>
          <w:b w:val="0"/>
          <w:szCs w:val="24"/>
        </w:rPr>
        <w:t>Szkoła Podstawowe nr 26</w:t>
      </w:r>
    </w:p>
    <w:p w14:paraId="437E7B30" w14:textId="26FAC355" w:rsidR="00511282" w:rsidRPr="00A90698" w:rsidRDefault="00511282" w:rsidP="00A90698">
      <w:pPr>
        <w:pStyle w:val="Nagwek1"/>
        <w:tabs>
          <w:tab w:val="center" w:pos="1818"/>
        </w:tabs>
        <w:spacing w:line="23" w:lineRule="atLeast"/>
        <w:ind w:left="0" w:firstLine="0"/>
        <w:rPr>
          <w:rFonts w:asciiTheme="minorHAnsi" w:hAnsiTheme="minorHAnsi" w:cstheme="minorHAnsi"/>
          <w:b w:val="0"/>
          <w:szCs w:val="24"/>
        </w:rPr>
      </w:pPr>
      <w:r w:rsidRPr="00A90698">
        <w:rPr>
          <w:rFonts w:asciiTheme="minorHAnsi" w:hAnsiTheme="minorHAnsi" w:cstheme="minorHAnsi"/>
          <w:b w:val="0"/>
          <w:szCs w:val="24"/>
        </w:rPr>
        <w:t xml:space="preserve">im. Tadeusza Kościuszki </w:t>
      </w:r>
    </w:p>
    <w:p w14:paraId="62498F14" w14:textId="77777777" w:rsidR="00A90698" w:rsidRPr="00A90698" w:rsidRDefault="00A90698" w:rsidP="00A90698">
      <w:pPr>
        <w:pStyle w:val="Nagwek1"/>
        <w:tabs>
          <w:tab w:val="left" w:pos="5748"/>
        </w:tabs>
        <w:spacing w:line="23" w:lineRule="atLeast"/>
        <w:ind w:left="-3" w:firstLine="0"/>
        <w:rPr>
          <w:rFonts w:asciiTheme="minorHAnsi" w:hAnsiTheme="minorHAnsi" w:cstheme="minorHAnsi"/>
          <w:b w:val="0"/>
          <w:szCs w:val="24"/>
        </w:rPr>
      </w:pPr>
      <w:r w:rsidRPr="00A90698">
        <w:rPr>
          <w:rFonts w:asciiTheme="minorHAnsi" w:hAnsiTheme="minorHAnsi" w:cstheme="minorHAnsi"/>
          <w:b w:val="0"/>
          <w:szCs w:val="24"/>
        </w:rPr>
        <w:t>. Rakowska 4242-217 Częstochowa</w:t>
      </w:r>
    </w:p>
    <w:p w14:paraId="17748F7F" w14:textId="7D246193" w:rsidR="00A90698" w:rsidRDefault="00511282" w:rsidP="00A90698">
      <w:pPr>
        <w:pStyle w:val="Nagwek1"/>
        <w:tabs>
          <w:tab w:val="center" w:pos="1818"/>
        </w:tabs>
        <w:spacing w:line="23" w:lineRule="atLeast"/>
        <w:rPr>
          <w:rFonts w:asciiTheme="minorHAnsi" w:hAnsiTheme="minorHAnsi" w:cstheme="minorHAnsi"/>
          <w:b w:val="0"/>
          <w:szCs w:val="24"/>
        </w:rPr>
      </w:pPr>
      <w:r w:rsidRPr="00A90698">
        <w:rPr>
          <w:rFonts w:asciiTheme="minorHAnsi" w:hAnsiTheme="minorHAnsi" w:cstheme="minorHAnsi"/>
          <w:b w:val="0"/>
          <w:szCs w:val="24"/>
        </w:rPr>
        <w:t>42-208 Częstochowa</w:t>
      </w:r>
    </w:p>
    <w:p w14:paraId="5AF3FCF3" w14:textId="77777777" w:rsidR="00A90698" w:rsidRDefault="00511282" w:rsidP="00A90698">
      <w:pPr>
        <w:pStyle w:val="Nagwek1"/>
        <w:tabs>
          <w:tab w:val="center" w:pos="1818"/>
        </w:tabs>
        <w:spacing w:line="23" w:lineRule="atLeast"/>
        <w:ind w:left="-3" w:firstLine="0"/>
        <w:rPr>
          <w:rFonts w:asciiTheme="minorHAnsi" w:hAnsiTheme="minorHAnsi" w:cstheme="minorHAnsi"/>
          <w:b w:val="0"/>
          <w:szCs w:val="24"/>
        </w:rPr>
      </w:pPr>
      <w:r w:rsidRPr="00A90698">
        <w:rPr>
          <w:rFonts w:asciiTheme="minorHAnsi" w:hAnsiTheme="minorHAnsi" w:cstheme="minorHAnsi"/>
          <w:b w:val="0"/>
          <w:szCs w:val="24"/>
        </w:rPr>
        <w:t xml:space="preserve"> NIP 573-27-458-</w:t>
      </w:r>
      <w:r w:rsidR="00A90698">
        <w:rPr>
          <w:rFonts w:asciiTheme="minorHAnsi" w:hAnsiTheme="minorHAnsi" w:cstheme="minorHAnsi"/>
          <w:b w:val="0"/>
          <w:szCs w:val="24"/>
        </w:rPr>
        <w:t>83</w:t>
      </w:r>
    </w:p>
    <w:p w14:paraId="14CE18A4" w14:textId="5D3BDB47" w:rsidR="00C251E5" w:rsidRDefault="00511282" w:rsidP="00A90698">
      <w:pPr>
        <w:pStyle w:val="Nagwek1"/>
        <w:tabs>
          <w:tab w:val="center" w:pos="1818"/>
        </w:tabs>
        <w:spacing w:line="23" w:lineRule="atLeast"/>
        <w:ind w:left="-3" w:firstLine="0"/>
        <w:rPr>
          <w:rFonts w:asciiTheme="minorHAnsi" w:hAnsiTheme="minorHAnsi" w:cstheme="minorHAnsi"/>
          <w:b w:val="0"/>
          <w:szCs w:val="24"/>
        </w:rPr>
      </w:pPr>
      <w:r w:rsidRPr="00A90698">
        <w:rPr>
          <w:rFonts w:asciiTheme="minorHAnsi" w:hAnsiTheme="minorHAnsi" w:cstheme="minorHAnsi"/>
          <w:b w:val="0"/>
          <w:szCs w:val="24"/>
        </w:rPr>
        <w:t xml:space="preserve"> </w:t>
      </w:r>
      <w:r w:rsidR="00A90698" w:rsidRPr="00A90698">
        <w:rPr>
          <w:rFonts w:asciiTheme="minorHAnsi" w:hAnsiTheme="minorHAnsi" w:cstheme="minorHAnsi"/>
          <w:b w:val="0"/>
          <w:szCs w:val="24"/>
        </w:rPr>
        <w:t>Gmina Miasto Częstochowa</w:t>
      </w:r>
    </w:p>
    <w:p w14:paraId="0231276A" w14:textId="77777777" w:rsidR="00A90698" w:rsidRPr="00A90698" w:rsidRDefault="00A90698" w:rsidP="00A90698">
      <w:pPr>
        <w:pStyle w:val="Nagwek1"/>
        <w:tabs>
          <w:tab w:val="center" w:pos="1818"/>
        </w:tabs>
        <w:spacing w:line="23" w:lineRule="atLeast"/>
        <w:ind w:left="0" w:firstLine="0"/>
        <w:rPr>
          <w:rFonts w:asciiTheme="minorHAnsi" w:hAnsiTheme="minorHAnsi" w:cstheme="minorHAnsi"/>
          <w:b w:val="0"/>
          <w:szCs w:val="24"/>
        </w:rPr>
      </w:pPr>
      <w:r w:rsidRPr="00A90698">
        <w:rPr>
          <w:rFonts w:asciiTheme="minorHAnsi" w:hAnsiTheme="minorHAnsi" w:cstheme="minorHAnsi"/>
          <w:b w:val="0"/>
          <w:szCs w:val="24"/>
        </w:rPr>
        <w:t>ul. Śląska 11/1</w:t>
      </w:r>
    </w:p>
    <w:p w14:paraId="6D5CED88" w14:textId="77777777" w:rsidR="00E23672" w:rsidRDefault="00E23672" w:rsidP="00E23672">
      <w:pPr>
        <w:pStyle w:val="Nagwek1"/>
        <w:tabs>
          <w:tab w:val="center" w:pos="2601"/>
        </w:tabs>
        <w:spacing w:line="23" w:lineRule="atLeast"/>
      </w:pPr>
    </w:p>
    <w:p w14:paraId="64E9168D" w14:textId="56D9674E" w:rsidR="00C251E5" w:rsidRPr="00A90698" w:rsidRDefault="002D4D9C" w:rsidP="00E23672">
      <w:pPr>
        <w:pStyle w:val="Nagwek1"/>
        <w:tabs>
          <w:tab w:val="center" w:pos="2601"/>
        </w:tabs>
        <w:spacing w:line="23" w:lineRule="atLeast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II</w:t>
      </w:r>
      <w:r w:rsidR="00F8704D" w:rsidRPr="00A90698">
        <w:rPr>
          <w:rFonts w:asciiTheme="minorHAnsi" w:hAnsiTheme="minorHAnsi" w:cstheme="minorHAnsi"/>
          <w:szCs w:val="24"/>
        </w:rPr>
        <w:t>.</w:t>
      </w:r>
      <w:r w:rsidR="00F8704D" w:rsidRPr="00A90698">
        <w:rPr>
          <w:rFonts w:asciiTheme="minorHAnsi" w:eastAsia="Arial" w:hAnsiTheme="minorHAnsi" w:cstheme="minorHAnsi"/>
          <w:szCs w:val="24"/>
        </w:rPr>
        <w:t xml:space="preserve"> </w:t>
      </w:r>
      <w:r w:rsidR="00F8704D" w:rsidRPr="00A90698">
        <w:rPr>
          <w:rFonts w:asciiTheme="minorHAnsi" w:hAnsiTheme="minorHAnsi" w:cstheme="minorHAnsi"/>
          <w:szCs w:val="24"/>
        </w:rPr>
        <w:t xml:space="preserve">OPIS PRZEDMIOTU ZAPYTANIA </w:t>
      </w:r>
    </w:p>
    <w:p w14:paraId="5D13044D" w14:textId="42282926" w:rsidR="002D4D9C" w:rsidRPr="00A90698" w:rsidRDefault="00F8704D" w:rsidP="00E23672">
      <w:pPr>
        <w:spacing w:after="0" w:line="23" w:lineRule="atLeast"/>
        <w:ind w:left="0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Przedmiotem</w:t>
      </w:r>
      <w:r w:rsidR="00BF2B03" w:rsidRPr="00A90698">
        <w:rPr>
          <w:rFonts w:asciiTheme="minorHAnsi" w:hAnsiTheme="minorHAnsi" w:cstheme="minorHAnsi"/>
          <w:szCs w:val="24"/>
        </w:rPr>
        <w:t xml:space="preserve"> zapytania są</w:t>
      </w:r>
      <w:r w:rsidR="002D4D9C" w:rsidRPr="00A90698">
        <w:rPr>
          <w:rFonts w:asciiTheme="minorHAnsi" w:hAnsiTheme="minorHAnsi" w:cstheme="minorHAnsi"/>
          <w:szCs w:val="24"/>
        </w:rPr>
        <w:t>:</w:t>
      </w:r>
    </w:p>
    <w:p w14:paraId="3D98D916" w14:textId="3258155C" w:rsidR="00C251E5" w:rsidRPr="00E23672" w:rsidRDefault="00E23672" w:rsidP="00E23672">
      <w:pPr>
        <w:spacing w:after="0" w:line="23" w:lineRule="atLeast"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1.</w:t>
      </w:r>
      <w:r w:rsidR="00BF2B03" w:rsidRPr="00E23672">
        <w:rPr>
          <w:rFonts w:asciiTheme="minorHAnsi" w:hAnsiTheme="minorHAnsi" w:cstheme="minorHAnsi"/>
          <w:szCs w:val="24"/>
        </w:rPr>
        <w:t xml:space="preserve"> laptopy szt. 15 </w:t>
      </w:r>
      <w:r w:rsidR="00F8704D" w:rsidRPr="00E23672">
        <w:rPr>
          <w:rFonts w:asciiTheme="minorHAnsi" w:hAnsiTheme="minorHAnsi" w:cstheme="minorHAnsi"/>
          <w:szCs w:val="24"/>
        </w:rPr>
        <w:t xml:space="preserve">o n/w parametrach: </w:t>
      </w:r>
    </w:p>
    <w:p w14:paraId="2BCCF60A" w14:textId="4B190086" w:rsidR="00C251E5" w:rsidRPr="00A90698" w:rsidRDefault="00C251E5" w:rsidP="00A90698">
      <w:pPr>
        <w:spacing w:after="0" w:line="23" w:lineRule="atLeast"/>
        <w:ind w:left="732" w:firstLine="0"/>
        <w:rPr>
          <w:rFonts w:asciiTheme="minorHAnsi" w:hAnsiTheme="minorHAnsi" w:cstheme="minorHAnsi"/>
          <w:szCs w:val="24"/>
        </w:rPr>
      </w:pPr>
    </w:p>
    <w:tbl>
      <w:tblPr>
        <w:tblStyle w:val="TableGrid"/>
        <w:tblW w:w="8330" w:type="dxa"/>
        <w:tblInd w:w="624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167"/>
        <w:gridCol w:w="4163"/>
      </w:tblGrid>
      <w:tr w:rsidR="00C251E5" w:rsidRPr="00A90698" w14:paraId="3B9F7CDC" w14:textId="77777777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79753" w14:textId="77777777" w:rsidR="00C251E5" w:rsidRPr="00A90698" w:rsidRDefault="00F8704D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Przeznaczenie 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5461C" w14:textId="77777777" w:rsidR="00C251E5" w:rsidRPr="00A90698" w:rsidRDefault="00BF2B03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Do </w:t>
            </w:r>
            <w:r w:rsidR="002D4D9C" w:rsidRPr="00A90698">
              <w:rPr>
                <w:rFonts w:asciiTheme="minorHAnsi" w:hAnsiTheme="minorHAnsi" w:cstheme="minorHAnsi"/>
                <w:szCs w:val="24"/>
              </w:rPr>
              <w:t>s</w:t>
            </w:r>
            <w:r w:rsidRPr="00A90698">
              <w:rPr>
                <w:rFonts w:asciiTheme="minorHAnsi" w:hAnsiTheme="minorHAnsi" w:cstheme="minorHAnsi"/>
                <w:szCs w:val="24"/>
              </w:rPr>
              <w:t>ali komputerowej</w:t>
            </w:r>
          </w:p>
        </w:tc>
      </w:tr>
      <w:tr w:rsidR="00C251E5" w:rsidRPr="00A90698" w14:paraId="4969DD70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5D1D8" w14:textId="77777777" w:rsidR="00C251E5" w:rsidRPr="00A90698" w:rsidRDefault="00F8704D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Przekątna ekranu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4813" w14:textId="2FA52816" w:rsidR="00C251E5" w:rsidRPr="00A90698" w:rsidRDefault="002D4D9C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1</w:t>
            </w:r>
            <w:r w:rsidR="00D070D2" w:rsidRPr="00A90698">
              <w:rPr>
                <w:rFonts w:asciiTheme="minorHAnsi" w:hAnsiTheme="minorHAnsi" w:cstheme="minorHAnsi"/>
                <w:szCs w:val="24"/>
              </w:rPr>
              <w:t>7,3</w:t>
            </w:r>
            <w:r w:rsidRPr="00A90698">
              <w:rPr>
                <w:rFonts w:asciiTheme="minorHAnsi" w:hAnsiTheme="minorHAnsi" w:cstheme="minorHAnsi"/>
                <w:szCs w:val="24"/>
              </w:rPr>
              <w:t xml:space="preserve">” </w:t>
            </w:r>
          </w:p>
        </w:tc>
      </w:tr>
      <w:tr w:rsidR="00C251E5" w:rsidRPr="00A90698" w14:paraId="217838B0" w14:textId="77777777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0F809" w14:textId="77777777" w:rsidR="00C251E5" w:rsidRPr="00A90698" w:rsidRDefault="00F8704D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Typ ekranu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761F" w14:textId="77777777" w:rsidR="00C251E5" w:rsidRPr="00A90698" w:rsidRDefault="00F8704D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Płaski </w:t>
            </w:r>
          </w:p>
        </w:tc>
      </w:tr>
      <w:tr w:rsidR="00C251E5" w:rsidRPr="00A90698" w14:paraId="37D11A90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37EF9" w14:textId="77777777" w:rsidR="00C251E5" w:rsidRPr="00A90698" w:rsidRDefault="00F8704D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Rozdzielczość ekranu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D16E" w14:textId="2212D424" w:rsidR="00C251E5" w:rsidRPr="00A90698" w:rsidRDefault="0050539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</w:t>
            </w:r>
            <w:r w:rsidR="00D070D2" w:rsidRPr="00A90698">
              <w:rPr>
                <w:rFonts w:asciiTheme="minorHAnsi" w:hAnsiTheme="minorHAnsi" w:cstheme="minorHAnsi"/>
                <w:szCs w:val="24"/>
              </w:rPr>
              <w:t>inimum 1920x1080 pikseli</w:t>
            </w:r>
          </w:p>
        </w:tc>
      </w:tr>
      <w:tr w:rsidR="00D070D2" w:rsidRPr="00A90698" w14:paraId="5D5010A1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7E67F" w14:textId="19785294" w:rsidR="00D070D2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Powłoka matrycy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7646" w14:textId="793AE383" w:rsidR="00D070D2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Antyrefleksyjna</w:t>
            </w:r>
          </w:p>
        </w:tc>
      </w:tr>
      <w:tr w:rsidR="00D070D2" w:rsidRPr="00A90698" w14:paraId="1F8D37F4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178B0" w14:textId="01446A2F" w:rsidR="00D070D2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Typ matrycy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FE051" w14:textId="481B6BB3" w:rsidR="00D070D2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IPS</w:t>
            </w:r>
          </w:p>
        </w:tc>
      </w:tr>
      <w:tr w:rsidR="00D070D2" w:rsidRPr="00A90698" w14:paraId="2427B00B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CE71D" w14:textId="0A2ED3E8" w:rsidR="00D070D2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Jasność matrycy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B12A9" w14:textId="2EB5C04B" w:rsidR="00D070D2" w:rsidRPr="00A90698" w:rsidRDefault="0050539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</w:t>
            </w:r>
            <w:r w:rsidR="00D070D2" w:rsidRPr="00A90698">
              <w:rPr>
                <w:rFonts w:asciiTheme="minorHAnsi" w:hAnsiTheme="minorHAnsi" w:cstheme="minorHAnsi"/>
                <w:szCs w:val="24"/>
              </w:rPr>
              <w:t>inimum 300 nitów</w:t>
            </w:r>
          </w:p>
        </w:tc>
      </w:tr>
      <w:tr w:rsidR="00505396" w:rsidRPr="00A90698" w14:paraId="2961EE8B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3394" w14:textId="78DDD108" w:rsidR="00505396" w:rsidRPr="00A90698" w:rsidRDefault="0050539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System operacyjny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C623F" w14:textId="10530F07" w:rsidR="00505396" w:rsidRPr="00A90698" w:rsidRDefault="0050539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Windows 11 Home</w:t>
            </w:r>
          </w:p>
        </w:tc>
      </w:tr>
      <w:tr w:rsidR="00D070D2" w:rsidRPr="00A90698" w14:paraId="0BAE264E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EF76E" w14:textId="68EBA3BE" w:rsidR="00D070D2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Procesor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09C3" w14:textId="135E6869" w:rsidR="00D070D2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Intel </w:t>
            </w:r>
            <w:proofErr w:type="spellStart"/>
            <w:r w:rsidRPr="00A90698">
              <w:rPr>
                <w:rFonts w:asciiTheme="minorHAnsi" w:hAnsiTheme="minorHAnsi" w:cstheme="minorHAnsi"/>
                <w:szCs w:val="24"/>
              </w:rPr>
              <w:t>Core</w:t>
            </w:r>
            <w:proofErr w:type="spellEnd"/>
            <w:r w:rsidRPr="00A90698">
              <w:rPr>
                <w:rFonts w:asciiTheme="minorHAnsi" w:hAnsiTheme="minorHAnsi" w:cstheme="minorHAnsi"/>
                <w:szCs w:val="24"/>
              </w:rPr>
              <w:t xml:space="preserve"> i5 – 12 gen.</w:t>
            </w:r>
            <w:r w:rsidR="00B0703E" w:rsidRPr="00A90698">
              <w:rPr>
                <w:rFonts w:asciiTheme="minorHAnsi" w:hAnsiTheme="minorHAnsi" w:cstheme="minorHAnsi"/>
                <w:szCs w:val="24"/>
              </w:rPr>
              <w:t xml:space="preserve"> lub wyższej generacji</w:t>
            </w:r>
          </w:p>
        </w:tc>
      </w:tr>
      <w:tr w:rsidR="00C251E5" w:rsidRPr="00A90698" w14:paraId="295674B8" w14:textId="77777777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E997" w14:textId="6187BCA2" w:rsidR="00C251E5" w:rsidRPr="00A90698" w:rsidRDefault="00F8704D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</w:t>
            </w:r>
            <w:r w:rsidR="00D070D2" w:rsidRPr="00A90698">
              <w:rPr>
                <w:rFonts w:asciiTheme="minorHAnsi" w:hAnsiTheme="minorHAnsi" w:cstheme="minorHAnsi"/>
                <w:szCs w:val="24"/>
              </w:rPr>
              <w:t>amięć RAM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398C" w14:textId="54A810D8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16 GB</w:t>
            </w:r>
          </w:p>
        </w:tc>
      </w:tr>
      <w:tr w:rsidR="00C251E5" w:rsidRPr="00A90698" w14:paraId="07830B66" w14:textId="77777777" w:rsidTr="002D4D9C">
        <w:trPr>
          <w:trHeight w:val="301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88DE8" w14:textId="40C2044D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Dysk</w:t>
            </w:r>
            <w:r w:rsidR="00F8704D" w:rsidRPr="00A90698">
              <w:rPr>
                <w:rFonts w:asciiTheme="minorHAnsi" w:hAnsiTheme="minorHAnsi" w:cstheme="minorHAnsi"/>
                <w:szCs w:val="24"/>
              </w:rPr>
              <w:br/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90008" w14:textId="7A963E45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m.2 minimum 512GB</w:t>
            </w:r>
          </w:p>
        </w:tc>
      </w:tr>
      <w:tr w:rsidR="002D4D9C" w:rsidRPr="00A90698" w14:paraId="17C10FAF" w14:textId="77777777" w:rsidTr="002D4D9C">
        <w:trPr>
          <w:trHeight w:val="277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90F63" w14:textId="1BB7D885" w:rsidR="002D4D9C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Karta graficzna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1FCE" w14:textId="47F38EDA" w:rsidR="002D4D9C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Intel </w:t>
            </w:r>
            <w:proofErr w:type="spellStart"/>
            <w:r w:rsidRPr="00A90698">
              <w:rPr>
                <w:rFonts w:asciiTheme="minorHAnsi" w:hAnsiTheme="minorHAnsi" w:cstheme="minorHAnsi"/>
                <w:szCs w:val="24"/>
              </w:rPr>
              <w:t>Iris</w:t>
            </w:r>
            <w:proofErr w:type="spellEnd"/>
            <w:r w:rsidRPr="00A90698">
              <w:rPr>
                <w:rFonts w:asciiTheme="minorHAnsi" w:hAnsiTheme="minorHAnsi" w:cstheme="minorHAnsi"/>
                <w:szCs w:val="24"/>
              </w:rPr>
              <w:t xml:space="preserve"> Xe Graphics</w:t>
            </w:r>
          </w:p>
        </w:tc>
      </w:tr>
      <w:tr w:rsidR="00C251E5" w:rsidRPr="00A90698" w14:paraId="6A4CC7E6" w14:textId="77777777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36B23" w14:textId="18754CF3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Porty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21142" w14:textId="27D832FA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HDMI, USB 3.2, USB 3.2 Typ-C </w:t>
            </w:r>
          </w:p>
        </w:tc>
      </w:tr>
      <w:tr w:rsidR="00C251E5" w:rsidRPr="00A90698" w14:paraId="567A1B31" w14:textId="77777777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DA1DE" w14:textId="55DE9C68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Komunikacja bezprzewodowa</w:t>
            </w:r>
            <w:r w:rsidR="00F8704D" w:rsidRPr="00A90698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776ED" w14:textId="0740A43D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Wifi 5 (802.11ac), Bluetooth 5.1</w:t>
            </w:r>
          </w:p>
        </w:tc>
      </w:tr>
      <w:tr w:rsidR="00C251E5" w:rsidRPr="00A90698" w14:paraId="0AEEFEAF" w14:textId="77777777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1060" w14:textId="0FC71270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Dodatkowo</w:t>
            </w:r>
            <w:r w:rsidR="00F8704D" w:rsidRPr="00A90698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0A18" w14:textId="79177D73" w:rsidR="00C251E5" w:rsidRPr="00A90698" w:rsidRDefault="00D070D2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Klawiatura numeryczna, </w:t>
            </w:r>
            <w:r w:rsidR="00505396" w:rsidRPr="00A90698">
              <w:rPr>
                <w:rFonts w:asciiTheme="minorHAnsi" w:hAnsiTheme="minorHAnsi" w:cstheme="minorHAnsi"/>
                <w:szCs w:val="24"/>
              </w:rPr>
              <w:t>kamera HD, minimum 2 mikrofony</w:t>
            </w:r>
            <w:r w:rsidR="00F8704D" w:rsidRPr="00A90698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</w:tr>
      <w:tr w:rsidR="00505396" w:rsidRPr="00A90698" w14:paraId="0F2198F9" w14:textId="77777777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E7D5" w14:textId="0A165F8F" w:rsidR="00505396" w:rsidRPr="00A90698" w:rsidRDefault="0050539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Wymiary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4875" w14:textId="77777777" w:rsidR="00505396" w:rsidRPr="00A90698" w:rsidRDefault="0050539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Szerokość max 400mm</w:t>
            </w:r>
          </w:p>
          <w:p w14:paraId="22ED92B3" w14:textId="1D98EF54" w:rsidR="00505396" w:rsidRPr="00A90698" w:rsidRDefault="0050539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Głębokość max 280mm</w:t>
            </w:r>
          </w:p>
        </w:tc>
      </w:tr>
    </w:tbl>
    <w:p w14:paraId="0DAD2963" w14:textId="31EE97AA" w:rsidR="00C251E5" w:rsidRPr="00A90698" w:rsidRDefault="00F8704D" w:rsidP="00A90698">
      <w:pPr>
        <w:spacing w:after="11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 </w:t>
      </w:r>
    </w:p>
    <w:p w14:paraId="58BD2911" w14:textId="6BDD4D8F" w:rsidR="00E23672" w:rsidRPr="00E23672" w:rsidRDefault="00E23672" w:rsidP="00E23672">
      <w:pPr>
        <w:spacing w:after="11" w:line="23" w:lineRule="atLeas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2.</w:t>
      </w:r>
      <w:r w:rsidR="002D4D9C" w:rsidRPr="00E23672">
        <w:rPr>
          <w:rFonts w:asciiTheme="minorHAnsi" w:hAnsiTheme="minorHAnsi" w:cstheme="minorHAnsi"/>
          <w:szCs w:val="24"/>
        </w:rPr>
        <w:t xml:space="preserve">Mobilny monitor multimedialny 1 </w:t>
      </w:r>
      <w:proofErr w:type="spellStart"/>
      <w:r w:rsidR="002D4D9C" w:rsidRPr="00E23672">
        <w:rPr>
          <w:rFonts w:asciiTheme="minorHAnsi" w:hAnsiTheme="minorHAnsi" w:cstheme="minorHAnsi"/>
          <w:szCs w:val="24"/>
        </w:rPr>
        <w:t>szt</w:t>
      </w:r>
      <w:proofErr w:type="spellEnd"/>
      <w:r w:rsidR="002D4D9C" w:rsidRPr="00E23672">
        <w:rPr>
          <w:rFonts w:asciiTheme="minorHAnsi" w:hAnsiTheme="minorHAnsi" w:cstheme="minorHAnsi"/>
          <w:szCs w:val="24"/>
        </w:rPr>
        <w:t>:</w:t>
      </w:r>
    </w:p>
    <w:tbl>
      <w:tblPr>
        <w:tblStyle w:val="TableGrid"/>
        <w:tblW w:w="8330" w:type="dxa"/>
        <w:tblInd w:w="624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167"/>
        <w:gridCol w:w="4163"/>
      </w:tblGrid>
      <w:tr w:rsidR="002D4D9C" w:rsidRPr="00A90698" w14:paraId="4358B0B6" w14:textId="77777777" w:rsidTr="0078788E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DF30" w14:textId="77777777" w:rsidR="002D4D9C" w:rsidRPr="00A90698" w:rsidRDefault="002D4D9C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Przekątna ekranu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3F8B2" w14:textId="006DD4C7" w:rsidR="002D4D9C" w:rsidRPr="00A90698" w:rsidRDefault="002D4D9C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75” </w:t>
            </w:r>
          </w:p>
        </w:tc>
      </w:tr>
      <w:tr w:rsidR="002D4D9C" w:rsidRPr="00A90698" w14:paraId="110D112D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00D42" w14:textId="77777777" w:rsidR="002D4D9C" w:rsidRPr="00A90698" w:rsidRDefault="002D4D9C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Typ ekranu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98056" w14:textId="77777777" w:rsidR="002D4D9C" w:rsidRPr="00A90698" w:rsidRDefault="002D4D9C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Płaski </w:t>
            </w:r>
          </w:p>
        </w:tc>
      </w:tr>
      <w:tr w:rsidR="002D4D9C" w:rsidRPr="00A90698" w14:paraId="4AC73E30" w14:textId="77777777" w:rsidTr="0078788E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8AC16" w14:textId="367555B6" w:rsidR="002D4D9C" w:rsidRPr="00A90698" w:rsidRDefault="001647B3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Natywna rozdzielczość ekranu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9F70" w14:textId="3B399D6D" w:rsidR="002D4D9C" w:rsidRPr="00A90698" w:rsidRDefault="001647B3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4K</w:t>
            </w:r>
          </w:p>
        </w:tc>
      </w:tr>
      <w:tr w:rsidR="001647B3" w:rsidRPr="00A90698" w14:paraId="5D00F264" w14:textId="77777777" w:rsidTr="0078788E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DA600" w14:textId="59AA7D14" w:rsidR="001647B3" w:rsidRPr="00A90698" w:rsidRDefault="001647B3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Współczynnik kontrastu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616AD" w14:textId="653F0F69" w:rsidR="001647B3" w:rsidRPr="00A90698" w:rsidRDefault="001647B3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4000:1</w:t>
            </w:r>
          </w:p>
        </w:tc>
      </w:tr>
      <w:tr w:rsidR="001647B3" w:rsidRPr="00A90698" w14:paraId="530E7FA1" w14:textId="77777777" w:rsidTr="0078788E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DF002" w14:textId="60AE199A" w:rsidR="001647B3" w:rsidRPr="00A90698" w:rsidRDefault="001647B3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Czas reakcji matrycy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37B3" w14:textId="1576D744" w:rsidR="001647B3" w:rsidRPr="00A90698" w:rsidRDefault="008574D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6 ms</w:t>
            </w:r>
          </w:p>
        </w:tc>
      </w:tr>
      <w:tr w:rsidR="002D4D9C" w:rsidRPr="00A90698" w14:paraId="522834C9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9A19C" w14:textId="4B706327" w:rsidR="002D4D9C" w:rsidRPr="00A90698" w:rsidRDefault="001647B3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Obsługa piórem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9C645" w14:textId="642E076B" w:rsidR="002D4D9C" w:rsidRPr="00A90698" w:rsidRDefault="002D4D9C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1647B3" w:rsidRPr="00A90698">
              <w:rPr>
                <w:rFonts w:asciiTheme="minorHAnsi" w:hAnsiTheme="minorHAnsi" w:cstheme="minorHAnsi"/>
                <w:szCs w:val="24"/>
              </w:rPr>
              <w:t>TAK – automatyczne wykrywanie pióra</w:t>
            </w:r>
          </w:p>
        </w:tc>
      </w:tr>
      <w:tr w:rsidR="002D4D9C" w:rsidRPr="00A90698" w14:paraId="53A4FB61" w14:textId="77777777" w:rsidTr="0078788E">
        <w:trPr>
          <w:trHeight w:val="301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DD643" w14:textId="190B4B40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Szkło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C0F9" w14:textId="12963577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Antyrefleksyjne i odporne na odciski palców</w:t>
            </w:r>
          </w:p>
        </w:tc>
      </w:tr>
      <w:tr w:rsidR="002D4D9C" w:rsidRPr="00A90698" w14:paraId="6C0C9D63" w14:textId="77777777" w:rsidTr="0078788E">
        <w:trPr>
          <w:trHeight w:val="277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99CB" w14:textId="2390D6AC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Okres eksploatacji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ED9E" w14:textId="59B72BB5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50 000 godzin</w:t>
            </w:r>
          </w:p>
        </w:tc>
      </w:tr>
      <w:tr w:rsidR="002D4D9C" w:rsidRPr="00A90698" w14:paraId="408F1D16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EDABF" w14:textId="62E2CDB0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Łączność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AADEC" w14:textId="7812DAAC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2xUSB-C, 1xDP, 4xUSB3.0, 4xHDMI, 1 x Wyjście USB-C</w:t>
            </w:r>
            <w:r w:rsidR="006C27F5" w:rsidRPr="00A90698">
              <w:rPr>
                <w:rFonts w:asciiTheme="minorHAnsi" w:hAnsiTheme="minorHAnsi" w:cstheme="minorHAnsi"/>
                <w:szCs w:val="24"/>
              </w:rPr>
              <w:t>, WIFI i Bluetooth</w:t>
            </w:r>
          </w:p>
        </w:tc>
      </w:tr>
      <w:tr w:rsidR="002D4D9C" w:rsidRPr="00E23672" w14:paraId="11DCB856" w14:textId="77777777" w:rsidTr="0078788E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B37A" w14:textId="60E175C9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Obsługa systemów operacyjnych z funkcjami dotykowymi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12B08" w14:textId="2207627F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  <w:lang w:val="en-US"/>
              </w:rPr>
            </w:pPr>
            <w:r w:rsidRPr="00A90698">
              <w:rPr>
                <w:rFonts w:asciiTheme="minorHAnsi" w:hAnsiTheme="minorHAnsi" w:cstheme="minorHAnsi"/>
                <w:szCs w:val="24"/>
                <w:lang w:val="en-US"/>
              </w:rPr>
              <w:t>Windows, Linux, Mac OS, Android, Chrome</w:t>
            </w:r>
          </w:p>
        </w:tc>
      </w:tr>
      <w:tr w:rsidR="002D4D9C" w:rsidRPr="00A90698" w14:paraId="422B7065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7A55" w14:textId="5E0E0D78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System operacyjny</w:t>
            </w:r>
            <w:r w:rsidR="002D4D9C" w:rsidRPr="00A90698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9E679" w14:textId="3FD3C5EA" w:rsidR="002D4D9C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Android 13</w:t>
            </w:r>
            <w:r w:rsidR="002D4D9C" w:rsidRPr="00A90698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</w:tr>
      <w:tr w:rsidR="00FE57BF" w:rsidRPr="00A90698" w14:paraId="0432FAEC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8C0D" w14:textId="050FF123" w:rsidR="00FE57BF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Punkty dotykowe system Windows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A112" w14:textId="35323B37" w:rsidR="00FE57BF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40 punktów</w:t>
            </w:r>
          </w:p>
        </w:tc>
      </w:tr>
      <w:tr w:rsidR="00FE57BF" w:rsidRPr="00A90698" w14:paraId="1151CD97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9EE4" w14:textId="717844B1" w:rsidR="00FE57BF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Procesor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80D9" w14:textId="48E1302A" w:rsidR="00FE57BF" w:rsidRPr="00A90698" w:rsidRDefault="00FE57BF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ośmio</w:t>
            </w:r>
            <w:r w:rsidR="0026234E" w:rsidRPr="00A90698">
              <w:rPr>
                <w:rFonts w:asciiTheme="minorHAnsi" w:hAnsiTheme="minorHAnsi" w:cstheme="minorHAnsi"/>
                <w:szCs w:val="24"/>
              </w:rPr>
              <w:t>rd</w:t>
            </w:r>
            <w:r w:rsidRPr="00A90698">
              <w:rPr>
                <w:rFonts w:asciiTheme="minorHAnsi" w:hAnsiTheme="minorHAnsi" w:cstheme="minorHAnsi"/>
                <w:szCs w:val="24"/>
              </w:rPr>
              <w:t>zeniowy</w:t>
            </w:r>
          </w:p>
        </w:tc>
      </w:tr>
      <w:tr w:rsidR="0026234E" w:rsidRPr="00A90698" w14:paraId="0EFF92A8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0940" w14:textId="67275C12" w:rsidR="0026234E" w:rsidRPr="00A90698" w:rsidRDefault="0026234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Pamięć RAM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A99EA" w14:textId="1FFB4B6E" w:rsidR="0026234E" w:rsidRPr="00A90698" w:rsidRDefault="0026234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8 GB</w:t>
            </w:r>
          </w:p>
        </w:tc>
      </w:tr>
      <w:tr w:rsidR="0026234E" w:rsidRPr="00A90698" w14:paraId="6BFD85C8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5ECDB" w14:textId="17CBB9E8" w:rsidR="0026234E" w:rsidRPr="00A90698" w:rsidRDefault="0026234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Pamięć ROM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79E7" w14:textId="7AAF3223" w:rsidR="0026234E" w:rsidRPr="00A90698" w:rsidRDefault="0026234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64 GB</w:t>
            </w:r>
          </w:p>
        </w:tc>
      </w:tr>
      <w:tr w:rsidR="006C27F5" w:rsidRPr="00A90698" w14:paraId="59B3F97C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B85A6" w14:textId="01A90E80" w:rsidR="006C27F5" w:rsidRPr="00A90698" w:rsidRDefault="006C27F5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Mikrofon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2D50B" w14:textId="13AFE142" w:rsidR="006C27F5" w:rsidRPr="00A90698" w:rsidRDefault="006C27F5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TAK – zakres do 8 metrów</w:t>
            </w:r>
          </w:p>
        </w:tc>
      </w:tr>
      <w:tr w:rsidR="006C27F5" w:rsidRPr="00A90698" w14:paraId="2B7A2780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530C6" w14:textId="2BEC567F" w:rsidR="006C27F5" w:rsidRPr="00A90698" w:rsidRDefault="006C27F5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Montaż</w:t>
            </w:r>
            <w:r w:rsidR="00972952" w:rsidRPr="00A90698">
              <w:rPr>
                <w:rFonts w:asciiTheme="minorHAnsi" w:hAnsiTheme="minorHAnsi" w:cstheme="minorHAnsi"/>
                <w:szCs w:val="24"/>
              </w:rPr>
              <w:t>,</w:t>
            </w:r>
            <w:r w:rsidRPr="00A90698">
              <w:rPr>
                <w:rFonts w:asciiTheme="minorHAnsi" w:hAnsiTheme="minorHAnsi" w:cstheme="minorHAnsi"/>
                <w:szCs w:val="24"/>
              </w:rPr>
              <w:t xml:space="preserve"> konfiguracja</w:t>
            </w:r>
            <w:r w:rsidR="00972952" w:rsidRPr="00A90698">
              <w:rPr>
                <w:rFonts w:asciiTheme="minorHAnsi" w:hAnsiTheme="minorHAnsi" w:cstheme="minorHAnsi"/>
                <w:szCs w:val="24"/>
              </w:rPr>
              <w:t xml:space="preserve"> oraz szkolenie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ECED" w14:textId="08D6DCDC" w:rsidR="006C27F5" w:rsidRPr="00A90698" w:rsidRDefault="006C27F5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Cena ma zawierać dostarczenie, montaż na stojaku i konfigurację</w:t>
            </w:r>
            <w:r w:rsidR="00972952" w:rsidRPr="00A90698">
              <w:rPr>
                <w:rFonts w:asciiTheme="minorHAnsi" w:hAnsiTheme="minorHAnsi" w:cstheme="minorHAnsi"/>
                <w:szCs w:val="24"/>
              </w:rPr>
              <w:t>. Dodatkowo przeszkolenie 5 pracowników z funkcji i obsługi sprzętu.</w:t>
            </w:r>
          </w:p>
        </w:tc>
      </w:tr>
      <w:tr w:rsidR="006C27F5" w:rsidRPr="00A90698" w14:paraId="022CA5FC" w14:textId="77777777" w:rsidTr="0078788E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12FC" w14:textId="4446CB6A" w:rsidR="006C27F5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Stojak mobilny pod monitor multimedialny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609A5" w14:textId="7CEFAE8D" w:rsidR="006C27F5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Udźwig 150 kg</w:t>
            </w:r>
          </w:p>
        </w:tc>
      </w:tr>
    </w:tbl>
    <w:p w14:paraId="1783B4A0" w14:textId="77777777" w:rsidR="002D4D9C" w:rsidRPr="00A90698" w:rsidRDefault="002D4D9C" w:rsidP="00A90698">
      <w:pPr>
        <w:pStyle w:val="Akapitzlist"/>
        <w:spacing w:after="11" w:line="23" w:lineRule="atLeast"/>
        <w:ind w:left="1092" w:firstLine="0"/>
        <w:rPr>
          <w:rFonts w:asciiTheme="minorHAnsi" w:hAnsiTheme="minorHAnsi" w:cstheme="minorHAnsi"/>
          <w:szCs w:val="24"/>
        </w:rPr>
      </w:pPr>
    </w:p>
    <w:p w14:paraId="1E309E74" w14:textId="77777777" w:rsidR="00E23672" w:rsidRDefault="00E23672" w:rsidP="00E23672">
      <w:pPr>
        <w:spacing w:after="11" w:line="23" w:lineRule="atLeas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3.</w:t>
      </w:r>
      <w:r w:rsidR="002D4D9C" w:rsidRPr="00E23672">
        <w:rPr>
          <w:rFonts w:asciiTheme="minorHAnsi" w:hAnsiTheme="minorHAnsi" w:cstheme="minorHAnsi"/>
          <w:szCs w:val="24"/>
        </w:rPr>
        <w:t xml:space="preserve">Sprzęt nagłośnieniowy wraz ze wzmacniaczem i mikrofonami ( głośniki na stojaku </w:t>
      </w:r>
    </w:p>
    <w:p w14:paraId="32B5211D" w14:textId="4A3B88F4" w:rsidR="002D4D9C" w:rsidRPr="00E23672" w:rsidRDefault="00E23672" w:rsidP="00E23672">
      <w:pPr>
        <w:spacing w:after="11" w:line="23" w:lineRule="atLeas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(</w:t>
      </w:r>
      <w:r w:rsidR="002D4D9C" w:rsidRPr="00E23672">
        <w:rPr>
          <w:rFonts w:asciiTheme="minorHAnsi" w:hAnsiTheme="minorHAnsi" w:cstheme="minorHAnsi"/>
          <w:szCs w:val="24"/>
        </w:rPr>
        <w:t>2 szt.)</w:t>
      </w:r>
    </w:p>
    <w:p w14:paraId="6DF2280D" w14:textId="77777777" w:rsidR="00941AE7" w:rsidRPr="00A90698" w:rsidRDefault="00941AE7" w:rsidP="00A90698">
      <w:pPr>
        <w:spacing w:after="11" w:line="23" w:lineRule="atLeast"/>
        <w:ind w:left="732" w:firstLine="0"/>
        <w:rPr>
          <w:rFonts w:asciiTheme="minorHAnsi" w:hAnsiTheme="minorHAnsi" w:cstheme="minorHAnsi"/>
          <w:szCs w:val="24"/>
        </w:rPr>
      </w:pPr>
    </w:p>
    <w:tbl>
      <w:tblPr>
        <w:tblStyle w:val="TableGrid"/>
        <w:tblW w:w="8330" w:type="dxa"/>
        <w:tblInd w:w="624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167"/>
        <w:gridCol w:w="4163"/>
      </w:tblGrid>
      <w:tr w:rsidR="00941AE7" w:rsidRPr="00A90698" w14:paraId="60A748F3" w14:textId="77777777" w:rsidTr="000864AF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7DDE6" w14:textId="3431F16A" w:rsidR="00941AE7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Mikser ze wzmacniaczem 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8AB7A" w14:textId="094D4867" w:rsidR="00941AE7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1 sztuka</w:t>
            </w:r>
          </w:p>
        </w:tc>
      </w:tr>
      <w:tr w:rsidR="00941AE7" w:rsidRPr="00A90698" w14:paraId="5C251E7D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6861F" w14:textId="2C43DEA8" w:rsidR="00941AE7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Moc ciągła RMS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3FFB1" w14:textId="350654B1" w:rsidR="00941AE7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2x500W przy 8 Ohm</w:t>
            </w:r>
          </w:p>
        </w:tc>
      </w:tr>
      <w:tr w:rsidR="00941AE7" w:rsidRPr="00A90698" w14:paraId="07D4C551" w14:textId="77777777" w:rsidTr="000864AF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7E8D" w14:textId="0154125F" w:rsidR="00941AE7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Wejścia mikrofonowe/instrumentalne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6923B" w14:textId="3F192B5C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8 szt.</w:t>
            </w:r>
          </w:p>
        </w:tc>
      </w:tr>
      <w:tr w:rsidR="00941AE7" w:rsidRPr="00A90698" w14:paraId="0C478F24" w14:textId="77777777" w:rsidTr="000864AF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26CC7" w14:textId="7ACA1663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Odtwarzanie z urządzeń zewnętrznych 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B22F" w14:textId="113FC74E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Tak – z USB i Bluetooth</w:t>
            </w:r>
          </w:p>
        </w:tc>
      </w:tr>
      <w:tr w:rsidR="00941AE7" w:rsidRPr="00A90698" w14:paraId="47FCC6C7" w14:textId="77777777" w:rsidTr="000864AF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184B" w14:textId="567A0C91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Zabezpieczenie do transportu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C246" w14:textId="1F08F265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Skrzynka transportowa z zapięciem lub podobne zabezpieczenie.</w:t>
            </w:r>
          </w:p>
        </w:tc>
      </w:tr>
      <w:tr w:rsidR="00941AE7" w:rsidRPr="00A90698" w14:paraId="030B725D" w14:textId="77777777" w:rsidTr="000864AF">
        <w:trPr>
          <w:trHeight w:val="301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8235F" w14:textId="280DED0D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Zestaw głośników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1C6FB" w14:textId="3B3056FB" w:rsidR="00941AE7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2 sztuki</w:t>
            </w:r>
          </w:p>
        </w:tc>
      </w:tr>
      <w:tr w:rsidR="00941AE7" w:rsidRPr="00A90698" w14:paraId="2354BFD1" w14:textId="77777777" w:rsidTr="000864AF">
        <w:trPr>
          <w:trHeight w:val="277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F11D4" w14:textId="6CEE832C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Rodzaj głośnika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BED20" w14:textId="4A6E2B38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Pasywny</w:t>
            </w:r>
          </w:p>
        </w:tc>
      </w:tr>
      <w:tr w:rsidR="00941AE7" w:rsidRPr="00A90698" w14:paraId="07148F94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6A94" w14:textId="3BF1D708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Obudowa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6557" w14:textId="22176CFA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Stabilna obudowa z uchwytami do przenoszenia oraz zabezpieczone membrany kratką ochronną</w:t>
            </w:r>
          </w:p>
        </w:tc>
      </w:tr>
      <w:tr w:rsidR="00941AE7" w:rsidRPr="00A90698" w14:paraId="6922D4A5" w14:textId="77777777" w:rsidTr="000864AF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4D37E" w14:textId="5655E198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Przystosowany do pracy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617E" w14:textId="36A9AA2F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Stojąc na podłodze, na stojaku głośnikowym i uchwycie ściennym</w:t>
            </w:r>
          </w:p>
        </w:tc>
      </w:tr>
      <w:tr w:rsidR="00941AE7" w:rsidRPr="00A90698" w14:paraId="4C675D6A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AEC8" w14:textId="4C147139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Moc znamionowa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4B4E" w14:textId="77777777" w:rsidR="00941AE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300 W RMS</w:t>
            </w:r>
          </w:p>
          <w:p w14:paraId="7DF21D9F" w14:textId="64782A34" w:rsidR="00996527" w:rsidRPr="00A90698" w:rsidRDefault="0099652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Szczytowo do 1200 W</w:t>
            </w:r>
          </w:p>
        </w:tc>
      </w:tr>
      <w:tr w:rsidR="00941AE7" w:rsidRPr="00A90698" w14:paraId="4A784F88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780B4" w14:textId="1537DA35" w:rsidR="00941AE7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lastRenderedPageBreak/>
              <w:t>Zakres częstotliwości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14105" w14:textId="2C1A4879" w:rsidR="00941AE7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55-20000 </w:t>
            </w:r>
            <w:proofErr w:type="spellStart"/>
            <w:r w:rsidRPr="00A90698">
              <w:rPr>
                <w:rFonts w:asciiTheme="minorHAnsi" w:hAnsiTheme="minorHAnsi" w:cstheme="minorHAnsi"/>
                <w:szCs w:val="24"/>
              </w:rPr>
              <w:t>Hz</w:t>
            </w:r>
            <w:proofErr w:type="spellEnd"/>
          </w:p>
        </w:tc>
      </w:tr>
      <w:tr w:rsidR="00941AE7" w:rsidRPr="00A90698" w14:paraId="68A99033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FF1C5" w14:textId="6CC31E0D" w:rsidR="00941AE7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AD27C" w14:textId="6F10A627" w:rsidR="00941AE7" w:rsidRPr="00A90698" w:rsidRDefault="00941AE7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E0243E" w:rsidRPr="00A90698" w14:paraId="4E1EDFD0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99A40" w14:textId="43372ED1" w:rsidR="00E0243E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Statyw głośnikowy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F6051" w14:textId="7EB4D406" w:rsidR="00E0243E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2 sztuki</w:t>
            </w:r>
          </w:p>
        </w:tc>
      </w:tr>
      <w:tr w:rsidR="00E0243E" w:rsidRPr="00A90698" w14:paraId="36AF4B42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BE38" w14:textId="53B1B6F7" w:rsidR="00E0243E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Materiał wykonania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834D3" w14:textId="238891CE" w:rsidR="00E0243E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Stal</w:t>
            </w:r>
          </w:p>
        </w:tc>
      </w:tr>
      <w:tr w:rsidR="00E0243E" w:rsidRPr="00A90698" w14:paraId="4E6A02E2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B6B9" w14:textId="228545E2" w:rsidR="00E0243E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Mocowanie głośnika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0B5C4" w14:textId="49289D08" w:rsidR="00E0243E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Pasujące do głośników (tabela „Zestaw głośników”)</w:t>
            </w:r>
          </w:p>
        </w:tc>
      </w:tr>
      <w:tr w:rsidR="00E0243E" w:rsidRPr="00A90698" w14:paraId="71E135E7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AAFC" w14:textId="7AF70BC2" w:rsidR="00E0243E" w:rsidRPr="00A90698" w:rsidRDefault="00E0243E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Regulacja wysokości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33C7" w14:textId="0885553C" w:rsidR="00E0243E" w:rsidRPr="00A90698" w:rsidRDefault="003831C0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150-210 cm</w:t>
            </w:r>
          </w:p>
        </w:tc>
      </w:tr>
      <w:tr w:rsidR="003831C0" w:rsidRPr="00A90698" w14:paraId="59834ABC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42C47" w14:textId="6FEE8CBD" w:rsidR="003831C0" w:rsidRPr="00A90698" w:rsidRDefault="003831C0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Nośność: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38DC9" w14:textId="276CFEAC" w:rsidR="003831C0" w:rsidRPr="00A90698" w:rsidRDefault="003831C0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100% większa niż waga głośnika</w:t>
            </w:r>
          </w:p>
        </w:tc>
      </w:tr>
      <w:tr w:rsidR="003831C0" w:rsidRPr="00A90698" w14:paraId="7DEA8FD9" w14:textId="77777777" w:rsidTr="000864AF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B469" w14:textId="623A5FFF" w:rsidR="003831C0" w:rsidRPr="00A90698" w:rsidRDefault="003831C0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Kable przyłączeniowe głośniki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E42E" w14:textId="3A49E2A9" w:rsidR="003831C0" w:rsidRPr="00A90698" w:rsidRDefault="003831C0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Długość minimum 10m.</w:t>
            </w:r>
          </w:p>
        </w:tc>
      </w:tr>
    </w:tbl>
    <w:p w14:paraId="69C417D8" w14:textId="77777777" w:rsidR="002D4D9C" w:rsidRPr="00A90698" w:rsidRDefault="002D4D9C" w:rsidP="00A90698">
      <w:pPr>
        <w:spacing w:after="11" w:line="23" w:lineRule="atLeast"/>
        <w:ind w:left="0" w:firstLine="0"/>
        <w:rPr>
          <w:rFonts w:asciiTheme="minorHAnsi" w:hAnsiTheme="minorHAnsi" w:cstheme="minorHAnsi"/>
          <w:szCs w:val="24"/>
        </w:rPr>
      </w:pPr>
    </w:p>
    <w:p w14:paraId="339ECE2B" w14:textId="213CEA3E" w:rsidR="00205126" w:rsidRPr="00E23672" w:rsidRDefault="00E23672" w:rsidP="00E23672">
      <w:pPr>
        <w:spacing w:after="11" w:line="23" w:lineRule="atLeas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4.</w:t>
      </w:r>
      <w:r w:rsidR="00205126" w:rsidRPr="00E23672">
        <w:rPr>
          <w:rFonts w:asciiTheme="minorHAnsi" w:hAnsiTheme="minorHAnsi" w:cstheme="minorHAnsi"/>
          <w:szCs w:val="24"/>
        </w:rPr>
        <w:t>Drukarka atramentowa 1 szt.</w:t>
      </w:r>
    </w:p>
    <w:tbl>
      <w:tblPr>
        <w:tblStyle w:val="TableGrid"/>
        <w:tblW w:w="8330" w:type="dxa"/>
        <w:tblInd w:w="624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167"/>
        <w:gridCol w:w="4163"/>
      </w:tblGrid>
      <w:tr w:rsidR="00205126" w:rsidRPr="00A90698" w14:paraId="2F65B602" w14:textId="77777777" w:rsidTr="007855C5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EC2F" w14:textId="0AF8A5E5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Funkcje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A842" w14:textId="5582BCE2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Drukowanie, skanowanie i kopiowanie</w:t>
            </w:r>
          </w:p>
        </w:tc>
      </w:tr>
      <w:tr w:rsidR="00205126" w:rsidRPr="00A90698" w14:paraId="6512460C" w14:textId="77777777" w:rsidTr="007855C5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42FE2" w14:textId="7AF90D6B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Technologia druku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E40A" w14:textId="5EBC51F8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Atramentowa</w:t>
            </w:r>
          </w:p>
        </w:tc>
      </w:tr>
      <w:tr w:rsidR="00205126" w:rsidRPr="00A90698" w14:paraId="51D6D35C" w14:textId="77777777" w:rsidTr="007855C5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224A" w14:textId="56A82DA1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Rodzaj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E21E3" w14:textId="3B391FEB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Kolorowa</w:t>
            </w:r>
          </w:p>
        </w:tc>
      </w:tr>
      <w:tr w:rsidR="00205126" w:rsidRPr="00A90698" w14:paraId="56653EA1" w14:textId="77777777" w:rsidTr="007855C5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75EB8" w14:textId="0A71DE1B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Rozmiar druku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7AB5" w14:textId="53DFC72A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A4</w:t>
            </w:r>
          </w:p>
        </w:tc>
      </w:tr>
      <w:tr w:rsidR="00205126" w:rsidRPr="00A90698" w14:paraId="5CEC427D" w14:textId="77777777" w:rsidTr="007855C5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8E45" w14:textId="7B5E8775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Rozdzielczość druku w czerni i kolorze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9022" w14:textId="2F59D577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6000x1200 </w:t>
            </w:r>
            <w:proofErr w:type="spellStart"/>
            <w:r w:rsidRPr="00A90698">
              <w:rPr>
                <w:rFonts w:asciiTheme="minorHAnsi" w:hAnsiTheme="minorHAnsi" w:cstheme="minorHAnsi"/>
                <w:szCs w:val="24"/>
              </w:rPr>
              <w:t>dpi</w:t>
            </w:r>
            <w:proofErr w:type="spellEnd"/>
          </w:p>
        </w:tc>
      </w:tr>
      <w:tr w:rsidR="00205126" w:rsidRPr="00A90698" w14:paraId="22150F72" w14:textId="77777777" w:rsidTr="007855C5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A2F4" w14:textId="0B42B708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Szybkość druku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B59E9" w14:textId="69ED6CB0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minimum 15 stron na minutę czarny i 8 strona na minutę kolor</w:t>
            </w:r>
          </w:p>
        </w:tc>
      </w:tr>
      <w:tr w:rsidR="00205126" w:rsidRPr="00A90698" w14:paraId="13C19FDB" w14:textId="77777777" w:rsidTr="007855C5">
        <w:trPr>
          <w:trHeight w:val="301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E4D0D" w14:textId="7CE8D64B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Rozdzielczość skanera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EADE2" w14:textId="4B1B6397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 xml:space="preserve">minimum 1200x1200 </w:t>
            </w:r>
            <w:proofErr w:type="spellStart"/>
            <w:r w:rsidRPr="00A90698">
              <w:rPr>
                <w:rFonts w:asciiTheme="minorHAnsi" w:hAnsiTheme="minorHAnsi" w:cstheme="minorHAnsi"/>
                <w:szCs w:val="24"/>
              </w:rPr>
              <w:t>dpi</w:t>
            </w:r>
            <w:proofErr w:type="spellEnd"/>
          </w:p>
        </w:tc>
      </w:tr>
      <w:tr w:rsidR="00205126" w:rsidRPr="00A90698" w14:paraId="4526B0A8" w14:textId="77777777" w:rsidTr="007855C5">
        <w:trPr>
          <w:trHeight w:val="277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457E" w14:textId="51795DE4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Rozmiar skanera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9756" w14:textId="6DD3C79D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A4</w:t>
            </w:r>
          </w:p>
        </w:tc>
      </w:tr>
      <w:tr w:rsidR="00205126" w:rsidRPr="00A90698" w14:paraId="65D45E97" w14:textId="77777777" w:rsidTr="007855C5">
        <w:trPr>
          <w:trHeight w:val="264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04E1" w14:textId="62C06325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Łączność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2280" w14:textId="57E11EFF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proofErr w:type="spellStart"/>
            <w:r w:rsidRPr="00A90698">
              <w:rPr>
                <w:rFonts w:asciiTheme="minorHAnsi" w:hAnsiTheme="minorHAnsi" w:cstheme="minorHAnsi"/>
                <w:szCs w:val="24"/>
              </w:rPr>
              <w:t>Wi-fi</w:t>
            </w:r>
            <w:proofErr w:type="spellEnd"/>
          </w:p>
        </w:tc>
      </w:tr>
      <w:tr w:rsidR="00205126" w:rsidRPr="00A90698" w14:paraId="3CF47529" w14:textId="77777777" w:rsidTr="007855C5">
        <w:trPr>
          <w:trHeight w:val="262"/>
        </w:trPr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BBBF" w14:textId="1E8F3DCD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Eksploatacja</w:t>
            </w:r>
          </w:p>
        </w:tc>
        <w:tc>
          <w:tcPr>
            <w:tcW w:w="4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84FA7" w14:textId="1E0F10BC" w:rsidR="00205126" w:rsidRPr="00A90698" w:rsidRDefault="00205126" w:rsidP="00A90698">
            <w:pPr>
              <w:spacing w:after="0" w:line="23" w:lineRule="atLeast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A90698">
              <w:rPr>
                <w:rFonts w:asciiTheme="minorHAnsi" w:hAnsiTheme="minorHAnsi" w:cstheme="minorHAnsi"/>
                <w:szCs w:val="24"/>
              </w:rPr>
              <w:t>Tusze dolewane z buteleczek</w:t>
            </w:r>
          </w:p>
        </w:tc>
      </w:tr>
    </w:tbl>
    <w:p w14:paraId="22D3B028" w14:textId="33AAD185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color w:val="auto"/>
          <w:szCs w:val="24"/>
        </w:rPr>
      </w:pPr>
      <w:r w:rsidRPr="00A90698">
        <w:rPr>
          <w:rFonts w:asciiTheme="minorHAnsi" w:hAnsiTheme="minorHAnsi" w:cstheme="minorHAnsi"/>
          <w:szCs w:val="24"/>
        </w:rPr>
        <w:t>Dostarczony sprzęt MUSI być nowy</w:t>
      </w:r>
      <w:r w:rsidR="003831C0" w:rsidRPr="00A90698">
        <w:rPr>
          <w:rFonts w:asciiTheme="minorHAnsi" w:hAnsiTheme="minorHAnsi" w:cstheme="minorHAnsi"/>
          <w:b/>
          <w:i/>
          <w:color w:val="auto"/>
          <w:szCs w:val="24"/>
        </w:rPr>
        <w:t>.</w:t>
      </w:r>
    </w:p>
    <w:p w14:paraId="2C8AC8CF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Okres gwarancji: </w:t>
      </w:r>
      <w:r w:rsidRPr="00A90698">
        <w:rPr>
          <w:rFonts w:asciiTheme="minorHAnsi" w:hAnsiTheme="minorHAnsi" w:cstheme="minorHAnsi"/>
          <w:color w:val="auto"/>
          <w:szCs w:val="24"/>
        </w:rPr>
        <w:t xml:space="preserve">24 miesiące </w:t>
      </w:r>
    </w:p>
    <w:p w14:paraId="63467235" w14:textId="77777777" w:rsidR="00C251E5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Termin płatności – 30 dni od daty wystawienia faktury </w:t>
      </w:r>
    </w:p>
    <w:p w14:paraId="6D05E002" w14:textId="77777777" w:rsidR="00E23672" w:rsidRPr="00A90698" w:rsidRDefault="00E23672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</w:p>
    <w:p w14:paraId="106C966E" w14:textId="5A483BEE" w:rsidR="00C251E5" w:rsidRPr="00A90698" w:rsidRDefault="00F8704D" w:rsidP="00A90698">
      <w:pPr>
        <w:tabs>
          <w:tab w:val="center" w:pos="2902"/>
        </w:tabs>
        <w:spacing w:after="0" w:line="23" w:lineRule="atLeast"/>
        <w:ind w:left="-3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>I</w:t>
      </w:r>
      <w:r w:rsidR="00E23672">
        <w:rPr>
          <w:rFonts w:asciiTheme="minorHAnsi" w:hAnsiTheme="minorHAnsi" w:cstheme="minorHAnsi"/>
          <w:b/>
          <w:szCs w:val="24"/>
        </w:rPr>
        <w:t>II</w:t>
      </w:r>
      <w:r w:rsidRPr="00A90698">
        <w:rPr>
          <w:rFonts w:asciiTheme="minorHAnsi" w:hAnsiTheme="minorHAnsi" w:cstheme="minorHAnsi"/>
          <w:b/>
          <w:szCs w:val="24"/>
        </w:rPr>
        <w:t>.</w:t>
      </w:r>
      <w:r w:rsidRPr="00A90698">
        <w:rPr>
          <w:rFonts w:asciiTheme="minorHAnsi" w:eastAsia="Arial" w:hAnsiTheme="minorHAnsi" w:cstheme="minorHAnsi"/>
          <w:b/>
          <w:szCs w:val="24"/>
        </w:rPr>
        <w:t xml:space="preserve"> </w:t>
      </w:r>
      <w:r w:rsidRPr="00A90698">
        <w:rPr>
          <w:rFonts w:asciiTheme="minorHAnsi" w:hAnsiTheme="minorHAnsi" w:cstheme="minorHAnsi"/>
          <w:b/>
          <w:szCs w:val="24"/>
        </w:rPr>
        <w:t xml:space="preserve">TERMIN WYKONANIA ZAMÓWIENIA </w:t>
      </w:r>
    </w:p>
    <w:p w14:paraId="30D3B348" w14:textId="77777777" w:rsidR="00C251E5" w:rsidRPr="00A90698" w:rsidRDefault="00F8704D" w:rsidP="00A90698">
      <w:pPr>
        <w:spacing w:after="1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 </w:t>
      </w:r>
    </w:p>
    <w:p w14:paraId="4491A946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Termin realizacji zamówienia: </w:t>
      </w:r>
      <w:r w:rsidRPr="00A90698">
        <w:rPr>
          <w:rFonts w:asciiTheme="minorHAnsi" w:hAnsiTheme="minorHAnsi" w:cstheme="minorHAnsi"/>
          <w:b/>
          <w:szCs w:val="24"/>
        </w:rPr>
        <w:t xml:space="preserve">do dnia 31. 08. 2025 roku </w:t>
      </w:r>
    </w:p>
    <w:p w14:paraId="2317AD49" w14:textId="77777777" w:rsidR="00C251E5" w:rsidRPr="00A90698" w:rsidRDefault="00F8704D" w:rsidP="00A90698">
      <w:pPr>
        <w:spacing w:after="20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 xml:space="preserve"> </w:t>
      </w:r>
    </w:p>
    <w:p w14:paraId="5E5F8E9A" w14:textId="6B30DBA9" w:rsidR="00C251E5" w:rsidRPr="00A90698" w:rsidRDefault="00E23672" w:rsidP="00A90698">
      <w:pPr>
        <w:pStyle w:val="Nagwek1"/>
        <w:spacing w:after="28" w:line="23" w:lineRule="atLeast"/>
        <w:ind w:left="717" w:hanging="720"/>
        <w:rPr>
          <w:rFonts w:asciiTheme="minorHAnsi" w:hAnsiTheme="minorHAnsi" w:cstheme="minorHAnsi"/>
          <w:szCs w:val="24"/>
        </w:rPr>
      </w:pPr>
      <w:r w:rsidRPr="00E23672">
        <w:rPr>
          <w:rFonts w:asciiTheme="minorHAnsi" w:hAnsiTheme="minorHAnsi" w:cstheme="minorHAnsi"/>
          <w:bCs/>
          <w:szCs w:val="24"/>
        </w:rPr>
        <w:t>IV</w:t>
      </w:r>
      <w:r w:rsidR="00F8704D" w:rsidRPr="00A90698">
        <w:rPr>
          <w:rFonts w:asciiTheme="minorHAnsi" w:hAnsiTheme="minorHAnsi" w:cstheme="minorHAnsi"/>
          <w:b w:val="0"/>
          <w:szCs w:val="24"/>
        </w:rPr>
        <w:t>.</w:t>
      </w:r>
      <w:r w:rsidR="00F8704D" w:rsidRPr="00A90698">
        <w:rPr>
          <w:rFonts w:asciiTheme="minorHAnsi" w:eastAsia="Arial" w:hAnsiTheme="minorHAnsi" w:cstheme="minorHAnsi"/>
          <w:b w:val="0"/>
          <w:szCs w:val="24"/>
        </w:rPr>
        <w:t xml:space="preserve"> </w:t>
      </w:r>
      <w:r>
        <w:rPr>
          <w:rFonts w:asciiTheme="minorHAnsi" w:eastAsia="Arial" w:hAnsiTheme="minorHAnsi" w:cstheme="minorHAnsi"/>
          <w:b w:val="0"/>
          <w:szCs w:val="24"/>
        </w:rPr>
        <w:t>I</w:t>
      </w:r>
      <w:r w:rsidR="00F8704D" w:rsidRPr="00A90698">
        <w:rPr>
          <w:rFonts w:asciiTheme="minorHAnsi" w:hAnsiTheme="minorHAnsi" w:cstheme="minorHAnsi"/>
          <w:szCs w:val="24"/>
        </w:rPr>
        <w:t>WARUNKI UDZIAŁU W POSTĘPOWANIU ORAZ OPIS SPOSOBU DOKONANIA OCENY I ICH SPEŁNIANIA</w:t>
      </w:r>
      <w:r w:rsidR="00F8704D" w:rsidRPr="00A90698">
        <w:rPr>
          <w:rFonts w:asciiTheme="minorHAnsi" w:hAnsiTheme="minorHAnsi" w:cstheme="minorHAnsi"/>
          <w:b w:val="0"/>
          <w:szCs w:val="24"/>
        </w:rPr>
        <w:t xml:space="preserve"> </w:t>
      </w:r>
    </w:p>
    <w:p w14:paraId="12EE95EC" w14:textId="77777777" w:rsidR="00C251E5" w:rsidRPr="00A90698" w:rsidRDefault="00F8704D" w:rsidP="00A90698">
      <w:pPr>
        <w:spacing w:after="0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b/>
          <w:szCs w:val="24"/>
        </w:rPr>
        <w:t xml:space="preserve"> </w:t>
      </w:r>
    </w:p>
    <w:p w14:paraId="65FA2864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Wykonawca zobowiązany jest do spełniania warunków uprawniających go do udziału w postępowaniu: </w:t>
      </w:r>
    </w:p>
    <w:p w14:paraId="48EC843B" w14:textId="77777777" w:rsidR="00C251E5" w:rsidRPr="00A90698" w:rsidRDefault="00F8704D" w:rsidP="00A90698">
      <w:pPr>
        <w:numPr>
          <w:ilvl w:val="0"/>
          <w:numId w:val="1"/>
        </w:numPr>
        <w:spacing w:line="23" w:lineRule="atLeast"/>
        <w:ind w:hanging="36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Wykonawca nie jest w stanie upadłości lub likwidacji, co zostanie potwierdzone aktualnym odpisem z właściwego rejestru lub z centralnej ewidencji i informacji </w:t>
      </w:r>
      <w:r w:rsidRPr="00A90698">
        <w:rPr>
          <w:rFonts w:asciiTheme="minorHAnsi" w:hAnsiTheme="minorHAnsi" w:cstheme="minorHAnsi"/>
          <w:szCs w:val="24"/>
        </w:rPr>
        <w:br/>
        <w:t xml:space="preserve">o działalności gospodarczej; </w:t>
      </w:r>
    </w:p>
    <w:p w14:paraId="3499A799" w14:textId="47035AEE" w:rsidR="00C251E5" w:rsidRPr="00A90698" w:rsidRDefault="00F8704D" w:rsidP="00A90698">
      <w:pPr>
        <w:numPr>
          <w:ilvl w:val="0"/>
          <w:numId w:val="1"/>
        </w:numPr>
        <w:spacing w:line="23" w:lineRule="atLeast"/>
        <w:ind w:hanging="36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Proponowany sprzęt jest zgodny z opisem przedmiotu zamówienia co potwierdza załączoną do oferty dokładną spe</w:t>
      </w:r>
      <w:r w:rsidR="00F272E1" w:rsidRPr="00A90698">
        <w:rPr>
          <w:rFonts w:asciiTheme="minorHAnsi" w:hAnsiTheme="minorHAnsi" w:cstheme="minorHAnsi"/>
          <w:szCs w:val="24"/>
        </w:rPr>
        <w:t xml:space="preserve">cyfikacją oferowanego sprzętu i </w:t>
      </w:r>
      <w:r w:rsidRPr="00A90698">
        <w:rPr>
          <w:rFonts w:asciiTheme="minorHAnsi" w:hAnsiTheme="minorHAnsi" w:cstheme="minorHAnsi"/>
          <w:szCs w:val="24"/>
        </w:rPr>
        <w:t xml:space="preserve">oprogramowania. </w:t>
      </w:r>
      <w:r w:rsidR="00F272E1" w:rsidRPr="00A90698">
        <w:rPr>
          <w:rFonts w:asciiTheme="minorHAnsi" w:hAnsiTheme="minorHAnsi" w:cstheme="minorHAnsi"/>
          <w:i/>
          <w:szCs w:val="24"/>
        </w:rPr>
        <w:t>( Załącznik 1)</w:t>
      </w:r>
    </w:p>
    <w:p w14:paraId="05BF5C19" w14:textId="77777777" w:rsidR="00C251E5" w:rsidRPr="00A90698" w:rsidRDefault="00F8704D" w:rsidP="00A90698">
      <w:pPr>
        <w:spacing w:after="29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 </w:t>
      </w:r>
    </w:p>
    <w:p w14:paraId="193CD173" w14:textId="194F5349" w:rsidR="00C251E5" w:rsidRPr="00A90698" w:rsidRDefault="00F8704D" w:rsidP="00A90698">
      <w:pPr>
        <w:pStyle w:val="Nagwek1"/>
        <w:tabs>
          <w:tab w:val="center" w:pos="2406"/>
        </w:tabs>
        <w:spacing w:line="23" w:lineRule="atLeast"/>
        <w:ind w:left="-3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V</w:t>
      </w:r>
      <w:r w:rsidRPr="00A90698">
        <w:rPr>
          <w:rFonts w:asciiTheme="minorHAnsi" w:eastAsia="Arial" w:hAnsiTheme="minorHAnsi" w:cstheme="minorHAnsi"/>
          <w:szCs w:val="24"/>
        </w:rPr>
        <w:t xml:space="preserve"> </w:t>
      </w:r>
      <w:r w:rsidRPr="00A90698">
        <w:rPr>
          <w:rFonts w:asciiTheme="minorHAnsi" w:hAnsiTheme="minorHAnsi" w:cstheme="minorHAnsi"/>
          <w:szCs w:val="24"/>
        </w:rPr>
        <w:t xml:space="preserve">TERMIN SKŁADANIA OFERT </w:t>
      </w:r>
    </w:p>
    <w:p w14:paraId="0C7D7B4A" w14:textId="77777777" w:rsidR="00C251E5" w:rsidRPr="00A90698" w:rsidRDefault="00F8704D" w:rsidP="00A90698">
      <w:pPr>
        <w:spacing w:after="0" w:line="23" w:lineRule="atLeast"/>
        <w:ind w:left="717" w:right="-15" w:firstLine="0"/>
        <w:jc w:val="both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Ofertę należy złożyć w sekretariacie Szkoły Podstawowej nr 26 im. Tadeusza Kościuszki, ul. Rakowska 42, 42-208 Częstochowa </w:t>
      </w:r>
      <w:r w:rsidRPr="00A90698">
        <w:rPr>
          <w:rFonts w:asciiTheme="minorHAnsi" w:hAnsiTheme="minorHAnsi" w:cstheme="minorHAnsi"/>
          <w:b/>
          <w:szCs w:val="24"/>
        </w:rPr>
        <w:t>do dnia 17. 02. 2025 roku do godziny 12:00</w:t>
      </w:r>
      <w:r w:rsidRPr="00A90698">
        <w:rPr>
          <w:rFonts w:asciiTheme="minorHAnsi" w:hAnsiTheme="minorHAnsi" w:cstheme="minorHAnsi"/>
          <w:szCs w:val="24"/>
        </w:rPr>
        <w:t xml:space="preserve"> lub przesłać w formie elektronicznej na adres: </w:t>
      </w:r>
      <w:r w:rsidRPr="00A90698">
        <w:rPr>
          <w:rFonts w:asciiTheme="minorHAnsi" w:hAnsiTheme="minorHAnsi" w:cstheme="minorHAnsi"/>
          <w:b/>
          <w:szCs w:val="24"/>
        </w:rPr>
        <w:t>sp26@edukacja.czestochowa.pl</w:t>
      </w:r>
      <w:r w:rsidRPr="00A90698">
        <w:rPr>
          <w:rFonts w:asciiTheme="minorHAnsi" w:hAnsiTheme="minorHAnsi" w:cstheme="minorHAnsi"/>
          <w:szCs w:val="24"/>
        </w:rPr>
        <w:t xml:space="preserve"> </w:t>
      </w:r>
    </w:p>
    <w:p w14:paraId="31FE50DF" w14:textId="53C0B0D5" w:rsidR="00C251E5" w:rsidRPr="00A90698" w:rsidRDefault="00F8704D" w:rsidP="00A90698">
      <w:pPr>
        <w:pStyle w:val="Nagwek1"/>
        <w:tabs>
          <w:tab w:val="center" w:pos="2350"/>
        </w:tabs>
        <w:spacing w:line="23" w:lineRule="atLeast"/>
        <w:ind w:left="-3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lastRenderedPageBreak/>
        <w:t>VI.</w:t>
      </w:r>
      <w:r w:rsidRPr="00A90698">
        <w:rPr>
          <w:rFonts w:asciiTheme="minorHAnsi" w:eastAsia="Arial" w:hAnsiTheme="minorHAnsi" w:cstheme="minorHAnsi"/>
          <w:szCs w:val="24"/>
        </w:rPr>
        <w:t xml:space="preserve"> </w:t>
      </w:r>
      <w:r w:rsidRPr="00A90698">
        <w:rPr>
          <w:rFonts w:asciiTheme="minorHAnsi" w:hAnsiTheme="minorHAnsi" w:cstheme="minorHAnsi"/>
          <w:szCs w:val="24"/>
        </w:rPr>
        <w:t xml:space="preserve">KRYTERIA OCENY OFERTY </w:t>
      </w:r>
    </w:p>
    <w:p w14:paraId="08B4992F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Kryterium oceny oferty jest cena i parametry. </w:t>
      </w:r>
    </w:p>
    <w:p w14:paraId="13655A99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Ceny podane w ofercie proszę podawać ze stawką VAT. </w:t>
      </w:r>
    </w:p>
    <w:p w14:paraId="32514DBD" w14:textId="77777777" w:rsidR="00C251E5" w:rsidRPr="00A90698" w:rsidRDefault="00F8704D" w:rsidP="00A90698">
      <w:pPr>
        <w:spacing w:after="20" w:line="23" w:lineRule="atLeast"/>
        <w:ind w:left="708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 </w:t>
      </w:r>
    </w:p>
    <w:p w14:paraId="7420214D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Cena podana w ofercie winna obejmować wszystkie koszty i składniki związane z wykonaniem zamówienia oraz warunkami stawianymi przez Zamawiającego. </w:t>
      </w:r>
    </w:p>
    <w:p w14:paraId="19DA54A6" w14:textId="224CAE8D" w:rsidR="00C251E5" w:rsidRPr="00A90698" w:rsidRDefault="00F8704D" w:rsidP="00A90698">
      <w:pPr>
        <w:pStyle w:val="Nagwek1"/>
        <w:spacing w:line="23" w:lineRule="atLeast"/>
        <w:ind w:left="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VII.</w:t>
      </w:r>
      <w:r w:rsidRPr="00A90698">
        <w:rPr>
          <w:rFonts w:asciiTheme="minorHAnsi" w:eastAsia="Arial" w:hAnsiTheme="minorHAnsi" w:cstheme="minorHAnsi"/>
          <w:szCs w:val="24"/>
        </w:rPr>
        <w:t xml:space="preserve"> </w:t>
      </w:r>
      <w:r w:rsidRPr="00A90698">
        <w:rPr>
          <w:rFonts w:asciiTheme="minorHAnsi" w:hAnsiTheme="minorHAnsi" w:cstheme="minorHAnsi"/>
          <w:szCs w:val="24"/>
        </w:rPr>
        <w:t xml:space="preserve">INFORMACJE DOTYCZĄCE WYBORU NAJKORZYSTNIEJSZEJ OFERTY </w:t>
      </w:r>
    </w:p>
    <w:p w14:paraId="37072351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O wyborze najkorzystniejszej oferty Zamawiający zawiadomi na stronie </w:t>
      </w:r>
      <w:proofErr w:type="spellStart"/>
      <w:r w:rsidRPr="00A90698">
        <w:rPr>
          <w:rFonts w:asciiTheme="minorHAnsi" w:hAnsiTheme="minorHAnsi" w:cstheme="minorHAnsi"/>
          <w:szCs w:val="24"/>
        </w:rPr>
        <w:t>bip</w:t>
      </w:r>
      <w:proofErr w:type="spellEnd"/>
      <w:r w:rsidRPr="00A90698">
        <w:rPr>
          <w:rFonts w:asciiTheme="minorHAnsi" w:hAnsiTheme="minorHAnsi" w:cstheme="minorHAnsi"/>
          <w:szCs w:val="24"/>
        </w:rPr>
        <w:t xml:space="preserve">. </w:t>
      </w:r>
    </w:p>
    <w:p w14:paraId="3DA657D6" w14:textId="72D12286" w:rsidR="00C251E5" w:rsidRPr="00A90698" w:rsidRDefault="00F8704D" w:rsidP="00A90698">
      <w:pPr>
        <w:spacing w:after="22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Inne informacje związane z postępowaniem: </w:t>
      </w:r>
    </w:p>
    <w:p w14:paraId="31847307" w14:textId="77777777" w:rsidR="00C251E5" w:rsidRPr="00A90698" w:rsidRDefault="00F8704D" w:rsidP="00A90698">
      <w:pPr>
        <w:spacing w:after="0" w:line="23" w:lineRule="atLeast"/>
        <w:ind w:left="1438" w:right="-15" w:hanging="370"/>
        <w:jc w:val="both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a)</w:t>
      </w:r>
      <w:r w:rsidRPr="00A90698">
        <w:rPr>
          <w:rFonts w:asciiTheme="minorHAnsi" w:eastAsia="Arial" w:hAnsiTheme="minorHAnsi" w:cstheme="minorHAnsi"/>
          <w:szCs w:val="24"/>
        </w:rPr>
        <w:t xml:space="preserve"> </w:t>
      </w:r>
      <w:r w:rsidRPr="00A90698">
        <w:rPr>
          <w:rFonts w:asciiTheme="minorHAnsi" w:hAnsiTheme="minorHAnsi" w:cstheme="minorHAnsi"/>
          <w:szCs w:val="24"/>
        </w:rPr>
        <w:t xml:space="preserve">postępowanie uznaje się za ważne, jeżeli w wyniku zapytania ofertowego zostanie złożona co najmniej jedna oferta odpowiadająca wymaganiom podanym w zapytaniu </w:t>
      </w:r>
    </w:p>
    <w:p w14:paraId="729F4365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Postępowanie unieważnia się, jeżeli:  </w:t>
      </w:r>
    </w:p>
    <w:p w14:paraId="62E97F96" w14:textId="77777777" w:rsidR="00C251E5" w:rsidRPr="00A90698" w:rsidRDefault="00F8704D" w:rsidP="00A90698">
      <w:pPr>
        <w:numPr>
          <w:ilvl w:val="0"/>
          <w:numId w:val="2"/>
        </w:numPr>
        <w:spacing w:line="23" w:lineRule="atLeast"/>
        <w:ind w:hanging="36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nie złożono żadnej oferty </w:t>
      </w:r>
    </w:p>
    <w:p w14:paraId="32D08E1C" w14:textId="77777777" w:rsidR="00C251E5" w:rsidRPr="00A90698" w:rsidRDefault="00F8704D" w:rsidP="00A90698">
      <w:pPr>
        <w:numPr>
          <w:ilvl w:val="0"/>
          <w:numId w:val="2"/>
        </w:numPr>
        <w:spacing w:line="23" w:lineRule="atLeast"/>
        <w:ind w:hanging="36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cena najkorzystniejszej oferty przewyższa kwotę, którą Zamawiający zamierza przeznaczyć na sfinansowanie zamówienia </w:t>
      </w:r>
    </w:p>
    <w:p w14:paraId="48A4BE60" w14:textId="77777777" w:rsidR="00C251E5" w:rsidRPr="00A90698" w:rsidRDefault="00F8704D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Zamówienia udziela się wykonawcy, który złoży najkorzystniejszą ofertę spośród ofert spełniających wymogi. </w:t>
      </w:r>
    </w:p>
    <w:p w14:paraId="68A8AE44" w14:textId="095C18A4" w:rsidR="00C251E5" w:rsidRPr="00A90698" w:rsidRDefault="00E23672" w:rsidP="00A90698">
      <w:pPr>
        <w:pStyle w:val="Nagwek1"/>
        <w:tabs>
          <w:tab w:val="center" w:pos="2206"/>
        </w:tabs>
        <w:spacing w:line="23" w:lineRule="atLeast"/>
        <w:ind w:left="-3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VIII</w:t>
      </w:r>
      <w:r w:rsidR="00F8704D" w:rsidRPr="00A90698">
        <w:rPr>
          <w:rFonts w:asciiTheme="minorHAnsi" w:eastAsia="Arial" w:hAnsiTheme="minorHAnsi" w:cstheme="minorHAnsi"/>
          <w:szCs w:val="24"/>
        </w:rPr>
        <w:t xml:space="preserve"> </w:t>
      </w:r>
      <w:r w:rsidR="00F8704D" w:rsidRPr="00A90698">
        <w:rPr>
          <w:rFonts w:asciiTheme="minorHAnsi" w:eastAsia="Arial" w:hAnsiTheme="minorHAnsi" w:cstheme="minorHAnsi"/>
          <w:szCs w:val="24"/>
        </w:rPr>
        <w:tab/>
      </w:r>
      <w:r w:rsidR="00F8704D" w:rsidRPr="00A90698">
        <w:rPr>
          <w:rFonts w:asciiTheme="minorHAnsi" w:hAnsiTheme="minorHAnsi" w:cstheme="minorHAnsi"/>
          <w:szCs w:val="24"/>
        </w:rPr>
        <w:t xml:space="preserve">OSOBY DO KONTAKTÓW </w:t>
      </w:r>
    </w:p>
    <w:p w14:paraId="2A324E55" w14:textId="2D29FAB6" w:rsidR="00F8704D" w:rsidRPr="00A90698" w:rsidRDefault="00F8704D" w:rsidP="00A90698">
      <w:pPr>
        <w:spacing w:after="0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Katarzyna Drogosz- dyrektor Szkoły Podstawowej nr 26 im. T. Kościuszki</w:t>
      </w:r>
    </w:p>
    <w:p w14:paraId="3240F4E5" w14:textId="77777777" w:rsidR="00C251E5" w:rsidRPr="00A90698" w:rsidRDefault="00F8704D" w:rsidP="00A90698">
      <w:pPr>
        <w:spacing w:after="0" w:line="23" w:lineRule="atLeast"/>
        <w:ind w:left="732" w:firstLine="0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>Telefon 34 363 07 48</w:t>
      </w:r>
    </w:p>
    <w:p w14:paraId="6DCDB912" w14:textId="4BA2FB39" w:rsidR="00C251E5" w:rsidRPr="00A90698" w:rsidRDefault="00B36F91" w:rsidP="00A90698">
      <w:pPr>
        <w:spacing w:line="23" w:lineRule="atLeast"/>
        <w:ind w:left="727"/>
        <w:rPr>
          <w:rFonts w:asciiTheme="minorHAnsi" w:hAnsiTheme="minorHAnsi" w:cstheme="minorHAnsi"/>
          <w:szCs w:val="24"/>
        </w:rPr>
      </w:pPr>
      <w:r w:rsidRPr="00A90698">
        <w:rPr>
          <w:rFonts w:asciiTheme="minorHAnsi" w:hAnsiTheme="minorHAnsi" w:cstheme="minorHAnsi"/>
          <w:szCs w:val="24"/>
        </w:rPr>
        <w:t xml:space="preserve">Data ogłoszenia: 07.02.2025 r. </w:t>
      </w:r>
    </w:p>
    <w:p w14:paraId="0841E07A" w14:textId="3E83D542" w:rsidR="00C251E5" w:rsidRPr="00A90698" w:rsidRDefault="00C251E5" w:rsidP="00A90698">
      <w:pPr>
        <w:spacing w:after="0" w:line="23" w:lineRule="atLeast"/>
        <w:ind w:left="0" w:firstLine="0"/>
        <w:rPr>
          <w:rFonts w:asciiTheme="minorHAnsi" w:hAnsiTheme="minorHAnsi" w:cstheme="minorHAnsi"/>
          <w:szCs w:val="24"/>
        </w:rPr>
      </w:pPr>
    </w:p>
    <w:sectPr w:rsidR="00C251E5" w:rsidRPr="00A90698">
      <w:pgSz w:w="11906" w:h="16838"/>
      <w:pgMar w:top="856" w:right="1416" w:bottom="1657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30807"/>
    <w:multiLevelType w:val="hybridMultilevel"/>
    <w:tmpl w:val="2C24EA4A"/>
    <w:lvl w:ilvl="0" w:tplc="B22CCDE0">
      <w:start w:val="1"/>
      <w:numFmt w:val="decimal"/>
      <w:lvlText w:val="%1)"/>
      <w:lvlJc w:val="left"/>
      <w:pPr>
        <w:ind w:left="1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749B60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AA5C2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CCE2CA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F880B8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C4616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A0EA92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EA7CDE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0A4AE8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886424"/>
    <w:multiLevelType w:val="hybridMultilevel"/>
    <w:tmpl w:val="2B58207A"/>
    <w:lvl w:ilvl="0" w:tplc="299EE100">
      <w:start w:val="1"/>
      <w:numFmt w:val="lowerLetter"/>
      <w:lvlText w:val="%1)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5EE204">
      <w:start w:val="1"/>
      <w:numFmt w:val="lowerLetter"/>
      <w:lvlText w:val="%2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8411FC">
      <w:start w:val="1"/>
      <w:numFmt w:val="lowerRoman"/>
      <w:lvlText w:val="%3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F6EB80">
      <w:start w:val="1"/>
      <w:numFmt w:val="decimal"/>
      <w:lvlText w:val="%4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F6956A">
      <w:start w:val="1"/>
      <w:numFmt w:val="lowerLetter"/>
      <w:lvlText w:val="%5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5C6162">
      <w:start w:val="1"/>
      <w:numFmt w:val="lowerRoman"/>
      <w:lvlText w:val="%6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A853B2">
      <w:start w:val="1"/>
      <w:numFmt w:val="decimal"/>
      <w:lvlText w:val="%7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74FB7E">
      <w:start w:val="1"/>
      <w:numFmt w:val="lowerLetter"/>
      <w:lvlText w:val="%8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24DF4">
      <w:start w:val="1"/>
      <w:numFmt w:val="lowerRoman"/>
      <w:lvlText w:val="%9"/>
      <w:lvlJc w:val="left"/>
      <w:pPr>
        <w:ind w:left="7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AA131D"/>
    <w:multiLevelType w:val="hybridMultilevel"/>
    <w:tmpl w:val="75A0E160"/>
    <w:lvl w:ilvl="0" w:tplc="7CCE70E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742746"/>
    <w:multiLevelType w:val="hybridMultilevel"/>
    <w:tmpl w:val="D9E8535C"/>
    <w:lvl w:ilvl="0" w:tplc="9416986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C846DA"/>
    <w:multiLevelType w:val="hybridMultilevel"/>
    <w:tmpl w:val="58CE3D94"/>
    <w:lvl w:ilvl="0" w:tplc="C2105E20">
      <w:start w:val="1"/>
      <w:numFmt w:val="decimal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5" w15:restartNumberingAfterBreak="0">
    <w:nsid w:val="44BB053D"/>
    <w:multiLevelType w:val="hybridMultilevel"/>
    <w:tmpl w:val="7CB80122"/>
    <w:lvl w:ilvl="0" w:tplc="935242C2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8B9314D"/>
    <w:multiLevelType w:val="hybridMultilevel"/>
    <w:tmpl w:val="9B86D9D6"/>
    <w:lvl w:ilvl="0" w:tplc="2910C88E">
      <w:start w:val="1"/>
      <w:numFmt w:val="upperRoman"/>
      <w:lvlText w:val="%1."/>
      <w:lvlJc w:val="left"/>
      <w:pPr>
        <w:ind w:left="72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7" w15:restartNumberingAfterBreak="0">
    <w:nsid w:val="48BE6EE3"/>
    <w:multiLevelType w:val="hybridMultilevel"/>
    <w:tmpl w:val="6CEC35D8"/>
    <w:lvl w:ilvl="0" w:tplc="848424A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29C00EC"/>
    <w:multiLevelType w:val="hybridMultilevel"/>
    <w:tmpl w:val="F6E2F186"/>
    <w:lvl w:ilvl="0" w:tplc="88E8B87C">
      <w:start w:val="1"/>
      <w:numFmt w:val="upperRoman"/>
      <w:lvlText w:val="%1."/>
      <w:lvlJc w:val="left"/>
      <w:pPr>
        <w:ind w:left="71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9" w15:restartNumberingAfterBreak="0">
    <w:nsid w:val="70983438"/>
    <w:multiLevelType w:val="hybridMultilevel"/>
    <w:tmpl w:val="076862A8"/>
    <w:lvl w:ilvl="0" w:tplc="13A04D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num w:numId="1" w16cid:durableId="1414469335">
    <w:abstractNumId w:val="0"/>
  </w:num>
  <w:num w:numId="2" w16cid:durableId="827791448">
    <w:abstractNumId w:val="1"/>
  </w:num>
  <w:num w:numId="3" w16cid:durableId="2067218891">
    <w:abstractNumId w:val="4"/>
  </w:num>
  <w:num w:numId="4" w16cid:durableId="1787775780">
    <w:abstractNumId w:val="9"/>
  </w:num>
  <w:num w:numId="5" w16cid:durableId="1605721999">
    <w:abstractNumId w:val="8"/>
  </w:num>
  <w:num w:numId="6" w16cid:durableId="1433816677">
    <w:abstractNumId w:val="5"/>
  </w:num>
  <w:num w:numId="7" w16cid:durableId="463885355">
    <w:abstractNumId w:val="2"/>
  </w:num>
  <w:num w:numId="8" w16cid:durableId="967130357">
    <w:abstractNumId w:val="3"/>
  </w:num>
  <w:num w:numId="9" w16cid:durableId="367074123">
    <w:abstractNumId w:val="7"/>
  </w:num>
  <w:num w:numId="10" w16cid:durableId="8410424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1E5"/>
    <w:rsid w:val="00080712"/>
    <w:rsid w:val="001647B3"/>
    <w:rsid w:val="001B5A9A"/>
    <w:rsid w:val="001B6014"/>
    <w:rsid w:val="00205126"/>
    <w:rsid w:val="0026234E"/>
    <w:rsid w:val="002D4D9C"/>
    <w:rsid w:val="003652C7"/>
    <w:rsid w:val="003831C0"/>
    <w:rsid w:val="00505396"/>
    <w:rsid w:val="00511282"/>
    <w:rsid w:val="006C27F5"/>
    <w:rsid w:val="008574DF"/>
    <w:rsid w:val="00941AE7"/>
    <w:rsid w:val="00972952"/>
    <w:rsid w:val="00996527"/>
    <w:rsid w:val="00A57EFE"/>
    <w:rsid w:val="00A90698"/>
    <w:rsid w:val="00B06EEC"/>
    <w:rsid w:val="00B0703E"/>
    <w:rsid w:val="00B36F91"/>
    <w:rsid w:val="00BF2B03"/>
    <w:rsid w:val="00C251E5"/>
    <w:rsid w:val="00D070D2"/>
    <w:rsid w:val="00E0243E"/>
    <w:rsid w:val="00E23672"/>
    <w:rsid w:val="00F272E1"/>
    <w:rsid w:val="00F8704D"/>
    <w:rsid w:val="00FE57BF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E81CD"/>
  <w15:docId w15:val="{E97358F1-2883-4817-B389-991D8DFF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9" w:lineRule="auto"/>
      <w:ind w:left="718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7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D4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cp:lastModifiedBy>Kamila Salita</cp:lastModifiedBy>
  <cp:revision>10</cp:revision>
  <dcterms:created xsi:type="dcterms:W3CDTF">2025-02-06T17:19:00Z</dcterms:created>
  <dcterms:modified xsi:type="dcterms:W3CDTF">2025-11-26T18:43:00Z</dcterms:modified>
</cp:coreProperties>
</file>