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D8E41" w14:textId="77777777" w:rsidR="00A550E4" w:rsidRPr="00D35E33" w:rsidRDefault="00A550E4" w:rsidP="00A550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   Częstochowa, dn.  24.03.2025r</w:t>
      </w:r>
    </w:p>
    <w:p w14:paraId="0D37164E" w14:textId="03F493EF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16/2024/2025</w:t>
      </w:r>
    </w:p>
    <w:p w14:paraId="155F54C7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054410BE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="00AA0E4C"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1F42F037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</w:p>
    <w:p w14:paraId="66062161" w14:textId="58DBEB39" w:rsidR="00A550E4" w:rsidRPr="00A550E4" w:rsidRDefault="00A550E4" w:rsidP="005112B5">
      <w:pPr>
        <w:spacing w:after="0" w:line="240" w:lineRule="auto"/>
        <w:ind w:firstLine="360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>Dnia 27 marca 2025 roku o godzinie 15:30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Ra</w:t>
      </w:r>
      <w:r w:rsidR="00E83C9E">
        <w:rPr>
          <w:rFonts w:ascii="Times New Roman" w:hAnsi="Times New Roman"/>
          <w:sz w:val="20"/>
          <w:szCs w:val="20"/>
        </w:rPr>
        <w:t>dy Pedagogicznej</w:t>
      </w:r>
      <w:r w:rsidRPr="00A550E4">
        <w:rPr>
          <w:rFonts w:ascii="Times New Roman" w:hAnsi="Times New Roman"/>
          <w:sz w:val="20"/>
          <w:szCs w:val="20"/>
        </w:rPr>
        <w:t xml:space="preserve"> w ZSS 28. Porządek obrad:     </w:t>
      </w:r>
    </w:p>
    <w:p w14:paraId="143B774F" w14:textId="77777777" w:rsidR="006560C0" w:rsidRPr="005112B5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</w:t>
      </w:r>
      <w:r w:rsidR="00A550E4" w:rsidRPr="00A550E4">
        <w:rPr>
          <w:rFonts w:ascii="Times New Roman" w:hAnsi="Times New Roman"/>
          <w:sz w:val="20"/>
          <w:szCs w:val="20"/>
        </w:rPr>
        <w:t>Wnioski z poprzedniej narady.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2. </w:t>
      </w:r>
      <w:r w:rsidR="00A550E4" w:rsidRPr="005112B5">
        <w:rPr>
          <w:rFonts w:ascii="Times New Roman" w:hAnsi="Times New Roman"/>
          <w:sz w:val="20"/>
          <w:szCs w:val="20"/>
        </w:rPr>
        <w:t>Omówienie organizacji pracy szkoły i arkusza organizacyjnego na rok szkolny 2025/2026.</w:t>
      </w:r>
      <w:r>
        <w:rPr>
          <w:rFonts w:ascii="Times New Roman" w:hAnsi="Times New Roman"/>
          <w:sz w:val="20"/>
          <w:szCs w:val="20"/>
        </w:rPr>
        <w:t xml:space="preserve">                          3.</w:t>
      </w:r>
      <w:r w:rsidR="00A550E4" w:rsidRPr="005112B5">
        <w:rPr>
          <w:rFonts w:ascii="Times New Roman" w:hAnsi="Times New Roman"/>
          <w:sz w:val="20"/>
          <w:szCs w:val="20"/>
        </w:rPr>
        <w:t xml:space="preserve">Analiza próbnego egzaminu ośmioklasisty i zapoznanie się z programem naprawczym.   </w:t>
      </w:r>
      <w:r>
        <w:rPr>
          <w:rFonts w:ascii="Times New Roman" w:hAnsi="Times New Roman"/>
          <w:sz w:val="20"/>
          <w:szCs w:val="20"/>
        </w:rPr>
        <w:t xml:space="preserve">                 4.</w:t>
      </w:r>
      <w:r w:rsidR="00A550E4" w:rsidRPr="005112B5">
        <w:rPr>
          <w:rFonts w:ascii="Times New Roman" w:hAnsi="Times New Roman"/>
          <w:sz w:val="20"/>
          <w:szCs w:val="20"/>
        </w:rPr>
        <w:t xml:space="preserve">Organizacja egzaminów ósmoklasisty.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5.</w:t>
      </w:r>
      <w:r w:rsidR="00A550E4" w:rsidRPr="00A550E4">
        <w:rPr>
          <w:rFonts w:ascii="Times New Roman" w:hAnsi="Times New Roman"/>
          <w:sz w:val="20"/>
          <w:szCs w:val="20"/>
        </w:rPr>
        <w:t xml:space="preserve"> Sprawy różne. </w:t>
      </w:r>
    </w:p>
    <w:p w14:paraId="485CC8D9" w14:textId="77777777" w:rsidR="00A550E4" w:rsidRPr="005112B5" w:rsidRDefault="005112B5" w:rsidP="005112B5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2A91FAAF" w14:textId="77777777" w:rsidR="005112B5" w:rsidRDefault="005112B5"/>
    <w:p w14:paraId="3D4ADAD9" w14:textId="77777777" w:rsidR="00A550E4" w:rsidRDefault="00A550E4"/>
    <w:p w14:paraId="1864BB71" w14:textId="77777777" w:rsidR="000445E3" w:rsidRDefault="000445E3"/>
    <w:p w14:paraId="690A8C31" w14:textId="77777777" w:rsidR="000445E3" w:rsidRDefault="000445E3"/>
    <w:p w14:paraId="286D925B" w14:textId="77777777" w:rsidR="000445E3" w:rsidRDefault="000445E3"/>
    <w:p w14:paraId="6DE37275" w14:textId="77777777" w:rsidR="000445E3" w:rsidRDefault="000445E3"/>
    <w:p w14:paraId="3982114D" w14:textId="77777777" w:rsidR="000445E3" w:rsidRDefault="000445E3"/>
    <w:p w14:paraId="0A8F7A67" w14:textId="77777777" w:rsidR="000445E3" w:rsidRDefault="000445E3"/>
    <w:p w14:paraId="5D3DDD1B" w14:textId="77777777" w:rsidR="000445E3" w:rsidRDefault="000445E3"/>
    <w:p w14:paraId="39AE8933" w14:textId="77777777" w:rsidR="000445E3" w:rsidRDefault="000445E3"/>
    <w:p w14:paraId="551C651A" w14:textId="77777777" w:rsidR="000445E3" w:rsidRDefault="000445E3"/>
    <w:p w14:paraId="7BBA9769" w14:textId="77777777" w:rsidR="00A550E4" w:rsidRDefault="00A550E4" w:rsidP="00A550E4">
      <w:pPr>
        <w:suppressAutoHyphens w:val="0"/>
        <w:autoSpaceDN/>
        <w:rPr>
          <w:rFonts w:asciiTheme="minorHAnsi" w:eastAsiaTheme="minorHAnsi" w:hAnsiTheme="minorHAnsi" w:cstheme="minorBidi"/>
          <w:sz w:val="25"/>
          <w:szCs w:val="25"/>
        </w:rPr>
      </w:pPr>
    </w:p>
    <w:p w14:paraId="404F9C84" w14:textId="77777777" w:rsidR="005112B5" w:rsidRPr="00A550E4" w:rsidRDefault="005112B5" w:rsidP="00A550E4">
      <w:pPr>
        <w:suppressAutoHyphens w:val="0"/>
        <w:autoSpaceDN/>
        <w:rPr>
          <w:rFonts w:asciiTheme="minorHAnsi" w:eastAsiaTheme="minorHAnsi" w:hAnsiTheme="minorHAnsi" w:cstheme="minorBidi"/>
          <w:sz w:val="25"/>
          <w:szCs w:val="25"/>
        </w:rPr>
      </w:pPr>
    </w:p>
    <w:p w14:paraId="20FC3DBA" w14:textId="77777777" w:rsidR="00A550E4" w:rsidRPr="00A550E4" w:rsidRDefault="00A550E4">
      <w:pPr>
        <w:rPr>
          <w:rFonts w:ascii="Times New Roman" w:hAnsi="Times New Roman"/>
          <w:sz w:val="20"/>
          <w:szCs w:val="20"/>
        </w:rPr>
      </w:pPr>
    </w:p>
    <w:sectPr w:rsidR="00A550E4" w:rsidRPr="00A550E4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040E5"/>
    <w:rsid w:val="000445E3"/>
    <w:rsid w:val="00250AF6"/>
    <w:rsid w:val="004B0C5B"/>
    <w:rsid w:val="005112B5"/>
    <w:rsid w:val="006560C0"/>
    <w:rsid w:val="007E4324"/>
    <w:rsid w:val="00A550E4"/>
    <w:rsid w:val="00AA0E4C"/>
    <w:rsid w:val="00B9636C"/>
    <w:rsid w:val="00CB549B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2025-12-01T18:12:00Z</dcterms:created>
  <dcterms:modified xsi:type="dcterms:W3CDTF">2025-12-01T18:14:00Z</dcterms:modified>
</cp:coreProperties>
</file>