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F825D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 Częstochowa, dn.  14.04.2025r</w:t>
      </w:r>
    </w:p>
    <w:p w14:paraId="6D28FA7B" w14:textId="102D0029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18/2024/2025</w:t>
      </w:r>
    </w:p>
    <w:p w14:paraId="581E3293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19870ED7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6D5114FC" w14:textId="77777777" w:rsidR="00A550E4" w:rsidRPr="00A550E4" w:rsidRDefault="00A550E4" w:rsidP="00A550E4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</w:p>
    <w:p w14:paraId="5A9F014E" w14:textId="296BEF00" w:rsidR="00A550E4" w:rsidRPr="00A550E4" w:rsidRDefault="00A550E4" w:rsidP="00A550E4">
      <w:pPr>
        <w:spacing w:after="0" w:line="360" w:lineRule="auto"/>
        <w:ind w:firstLine="360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>Dnia 24 kwietnia 2025 roku o godzinie 15:30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</w:t>
      </w:r>
      <w:r w:rsidR="00AA0E4C">
        <w:rPr>
          <w:rFonts w:ascii="Times New Roman" w:hAnsi="Times New Roman"/>
          <w:sz w:val="20"/>
          <w:szCs w:val="20"/>
        </w:rPr>
        <w:t>ady Pedagogicznej</w:t>
      </w:r>
      <w:r w:rsidRPr="00A550E4">
        <w:rPr>
          <w:rFonts w:ascii="Times New Roman" w:hAnsi="Times New Roman"/>
          <w:sz w:val="20"/>
          <w:szCs w:val="20"/>
        </w:rPr>
        <w:t xml:space="preserve"> w ZSS 28. Porządek obrad:     </w:t>
      </w:r>
    </w:p>
    <w:p w14:paraId="2101ED9F" w14:textId="77777777" w:rsidR="00A550E4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</w:t>
      </w:r>
      <w:r w:rsidR="00A550E4" w:rsidRPr="00A550E4">
        <w:rPr>
          <w:rFonts w:ascii="Times New Roman" w:hAnsi="Times New Roman"/>
          <w:sz w:val="20"/>
          <w:szCs w:val="20"/>
        </w:rPr>
        <w:t>Wnioski z poprzedniej narady.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2.</w:t>
      </w:r>
      <w:r w:rsidR="00A550E4" w:rsidRPr="005112B5">
        <w:rPr>
          <w:rFonts w:ascii="Times New Roman" w:hAnsi="Times New Roman"/>
          <w:sz w:val="20"/>
          <w:szCs w:val="20"/>
        </w:rPr>
        <w:t xml:space="preserve">Organizacja egzaminów ósmoklasistów – szkolenie Rady Pedagogicznej.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3. </w:t>
      </w:r>
      <w:r w:rsidR="00A550E4" w:rsidRPr="005112B5">
        <w:rPr>
          <w:rFonts w:ascii="Times New Roman" w:hAnsi="Times New Roman"/>
          <w:sz w:val="20"/>
          <w:szCs w:val="20"/>
        </w:rPr>
        <w:t xml:space="preserve">Zatwierdzenie Regulaminu korzystania ze służbowej poczty elektronicznej obowiązującej w ZSS 28. </w:t>
      </w:r>
      <w:r>
        <w:rPr>
          <w:rFonts w:ascii="Times New Roman" w:hAnsi="Times New Roman"/>
          <w:sz w:val="20"/>
          <w:szCs w:val="20"/>
        </w:rPr>
        <w:t xml:space="preserve">              4. </w:t>
      </w:r>
      <w:r w:rsidR="00A550E4" w:rsidRPr="00A550E4">
        <w:rPr>
          <w:rFonts w:ascii="Times New Roman" w:hAnsi="Times New Roman"/>
          <w:sz w:val="20"/>
          <w:szCs w:val="20"/>
        </w:rPr>
        <w:t xml:space="preserve">Sprawy różne. </w:t>
      </w:r>
    </w:p>
    <w:p w14:paraId="6205AFE5" w14:textId="77777777" w:rsidR="005112B5" w:rsidRPr="00A550E4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</w:p>
    <w:p w14:paraId="0F39DACE" w14:textId="77777777" w:rsidR="00A550E4" w:rsidRDefault="005112B5" w:rsidP="005112B5">
      <w:pPr>
        <w:ind w:left="4956" w:firstLine="708"/>
        <w:rPr>
          <w:rFonts w:ascii="Times New Roman" w:hAnsi="Times New Roman"/>
          <w:sz w:val="20"/>
          <w:szCs w:val="20"/>
        </w:rPr>
      </w:pP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398BD8EB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450D7F2B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31D47F9F" w14:textId="77777777" w:rsidR="005112B5" w:rsidRDefault="005112B5">
      <w:pPr>
        <w:rPr>
          <w:rFonts w:ascii="Times New Roman" w:hAnsi="Times New Roman"/>
          <w:sz w:val="20"/>
          <w:szCs w:val="20"/>
        </w:rPr>
      </w:pPr>
    </w:p>
    <w:sectPr w:rsidR="005112B5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50AF6"/>
    <w:rsid w:val="002A2F61"/>
    <w:rsid w:val="003E0272"/>
    <w:rsid w:val="004B0C5B"/>
    <w:rsid w:val="005112B5"/>
    <w:rsid w:val="006560C0"/>
    <w:rsid w:val="0073720A"/>
    <w:rsid w:val="007E4324"/>
    <w:rsid w:val="00A550E4"/>
    <w:rsid w:val="00AA0E4C"/>
    <w:rsid w:val="00AB01E7"/>
    <w:rsid w:val="00CB549B"/>
    <w:rsid w:val="00CB6806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2</cp:revision>
  <dcterms:created xsi:type="dcterms:W3CDTF">2025-12-01T18:16:00Z</dcterms:created>
  <dcterms:modified xsi:type="dcterms:W3CDTF">2025-12-01T18:16:00Z</dcterms:modified>
</cp:coreProperties>
</file>