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5D11D" w14:textId="77777777" w:rsidR="00A52AF1" w:rsidRDefault="00A52AF1" w:rsidP="00A52AF1">
      <w:pPr>
        <w:autoSpaceDE w:val="0"/>
        <w:autoSpaceDN w:val="0"/>
        <w:adjustRightInd w:val="0"/>
        <w:jc w:val="right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  <w:t xml:space="preserve">Załącznik nr 1 </w:t>
      </w:r>
    </w:p>
    <w:p w14:paraId="03A426CC" w14:textId="6DB30438" w:rsidR="00A52AF1" w:rsidRDefault="00A52AF1" w:rsidP="00A52AF1">
      <w:pPr>
        <w:autoSpaceDE w:val="0"/>
        <w:autoSpaceDN w:val="0"/>
        <w:adjustRightInd w:val="0"/>
        <w:jc w:val="right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Częstochowa,  dn. 1</w:t>
      </w:r>
      <w:r w:rsid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9.08</w:t>
      </w:r>
      <w:r w:rsidR="00FD4D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.2025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r. </w:t>
      </w:r>
    </w:p>
    <w:p w14:paraId="4B710ABE" w14:textId="77777777" w:rsidR="00A52AF1" w:rsidRDefault="00A52AF1" w:rsidP="00A52AF1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</w:pPr>
    </w:p>
    <w:p w14:paraId="4AB6026D" w14:textId="77777777" w:rsidR="00A52AF1" w:rsidRDefault="00A52AF1" w:rsidP="00A52AF1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</w:pPr>
    </w:p>
    <w:p w14:paraId="4387DC8D" w14:textId="77777777" w:rsidR="00A52AF1" w:rsidRDefault="00A52AF1" w:rsidP="00A52AF1">
      <w:pPr>
        <w:autoSpaceDE w:val="0"/>
        <w:autoSpaceDN w:val="0"/>
        <w:adjustRightInd w:val="0"/>
        <w:jc w:val="center"/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b/>
          <w:bCs/>
          <w:color w:val="000000"/>
          <w:szCs w:val="24"/>
          <w:lang w:eastAsia="pl-PL"/>
        </w:rPr>
        <w:t>Notatka</w:t>
      </w:r>
    </w:p>
    <w:p w14:paraId="4E24D59A" w14:textId="77777777" w:rsidR="00A52AF1" w:rsidRDefault="00A52AF1" w:rsidP="00A52AF1">
      <w:pPr>
        <w:autoSpaceDE w:val="0"/>
        <w:autoSpaceDN w:val="0"/>
        <w:adjustRightInd w:val="0"/>
        <w:jc w:val="center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7623609D" w14:textId="0B3F2EBF" w:rsidR="00A52AF1" w:rsidRPr="00934C16" w:rsidRDefault="00A52AF1" w:rsidP="00A52A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Przedmiot zamówienia: </w:t>
      </w:r>
    </w:p>
    <w:p w14:paraId="11F0FE13" w14:textId="654FEA94" w:rsidR="00934C16" w:rsidRPr="00FD4DDD" w:rsidRDefault="00934C16" w:rsidP="00934C16">
      <w:pPr>
        <w:pStyle w:val="Akapitzlist"/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  <w:r>
        <w:rPr>
          <w:b/>
          <w:szCs w:val="24"/>
        </w:rPr>
        <w:t xml:space="preserve">na zakup wraz z montażem tablic i gier edukacyjnych na terenie ogródka </w:t>
      </w:r>
      <w:proofErr w:type="spellStart"/>
      <w:r>
        <w:rPr>
          <w:b/>
          <w:szCs w:val="24"/>
        </w:rPr>
        <w:t>ekologiczno</w:t>
      </w:r>
      <w:proofErr w:type="spellEnd"/>
      <w:r>
        <w:rPr>
          <w:b/>
          <w:szCs w:val="24"/>
        </w:rPr>
        <w:t xml:space="preserve"> -edukacyjnego przy Szkole Podstawowej nr 16 w Częstochowie  </w:t>
      </w:r>
    </w:p>
    <w:p w14:paraId="194AC6BA" w14:textId="77777777" w:rsidR="00FD4DDD" w:rsidRPr="00FD4DDD" w:rsidRDefault="00FD4DDD" w:rsidP="00FD4DDD">
      <w:pPr>
        <w:pStyle w:val="Akapitzlist"/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</w:p>
    <w:p w14:paraId="63253FAB" w14:textId="4F9C5834" w:rsidR="00A52AF1" w:rsidRPr="00934C16" w:rsidRDefault="00A52AF1" w:rsidP="00934C1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b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Termin realizacji zamówienia: do </w:t>
      </w:r>
      <w:r w:rsidR="00934C16" w:rsidRPr="00934C16">
        <w:rPr>
          <w:rFonts w:asciiTheme="minorHAnsi" w:eastAsia="Times New Roman" w:hAnsiTheme="minorHAnsi" w:cstheme="minorHAnsi"/>
          <w:b/>
          <w:color w:val="000000"/>
          <w:szCs w:val="24"/>
          <w:lang w:eastAsia="pl-PL"/>
        </w:rPr>
        <w:t xml:space="preserve"> 15 października 2025 r.</w:t>
      </w:r>
    </w:p>
    <w:p w14:paraId="27085DC9" w14:textId="493E4D17" w:rsidR="00A52AF1" w:rsidRDefault="00A52AF1" w:rsidP="00A52A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70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Wartość zamówienia:</w:t>
      </w:r>
    </w:p>
    <w:p w14:paraId="0E97B4D3" w14:textId="3BDA1700" w:rsidR="00A52AF1" w:rsidRDefault="00A52AF1" w:rsidP="00FD4DDD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i/>
          <w:iCs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   Wartość zamówienia z podatkiem VAT: </w:t>
      </w:r>
      <w:r w:rsidR="00FD4D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 w:rsid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31700,00</w:t>
      </w:r>
      <w:r w:rsidR="00FD4D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cena zwiera podatek </w:t>
      </w:r>
    </w:p>
    <w:p w14:paraId="6D00AEA2" w14:textId="159CB208" w:rsidR="00A52AF1" w:rsidRDefault="00A52AF1" w:rsidP="00313BD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Zapytanie ofertowe zostało wraz z załącznikami zostało</w:t>
      </w:r>
      <w:r w:rsidR="00FD4D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zamieszczone na BIP Szkoły Podstawowej nr 16 w Częstochowie i na stronie internetowej szkoły.</w:t>
      </w:r>
    </w:p>
    <w:p w14:paraId="37669674" w14:textId="77777777" w:rsidR="00FD4DDD" w:rsidRDefault="00FD4DDD" w:rsidP="00313BD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36D94B51" w14:textId="77777777" w:rsidR="00A52AF1" w:rsidRDefault="00A52AF1" w:rsidP="00313BD4">
      <w:pPr>
        <w:pStyle w:val="Akapitzlist"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5724522D" w14:textId="77777777" w:rsidR="00FD4DDD" w:rsidRDefault="00A52AF1" w:rsidP="00FD4DDD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 w:rsidRPr="00FD4D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Wpłynę</w:t>
      </w:r>
      <w:r w:rsidR="00313BD4" w:rsidRPr="00FD4D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ł</w:t>
      </w:r>
      <w:r w:rsidR="00FD4D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y </w:t>
      </w:r>
      <w:r w:rsidR="00313BD4" w:rsidRPr="00FD4D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r w:rsidR="00FD4DDD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dwie oferty:</w:t>
      </w:r>
    </w:p>
    <w:p w14:paraId="6E3EF275" w14:textId="3F970E7F" w:rsidR="00FD4DDD" w:rsidRDefault="00934C16" w:rsidP="00934C1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proofErr w:type="spellStart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Edubama</w:t>
      </w:r>
      <w:proofErr w:type="spellEnd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Alksandra</w:t>
      </w:r>
      <w:proofErr w:type="spellEnd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Przybyłek ul. Niedobczycka 94, 44-200 Rybnik</w:t>
      </w:r>
    </w:p>
    <w:p w14:paraId="2113FB5A" w14:textId="1FED2508" w:rsidR="00934C16" w:rsidRDefault="00934C16" w:rsidP="00934C1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Mentor, Agencja Reklamy i Dydaktyki, Elżbieta i Paweł Majchrzak spółka jawna</w:t>
      </w:r>
    </w:p>
    <w:p w14:paraId="67B25D00" w14:textId="0A9B03D6" w:rsidR="00934C16" w:rsidRPr="00934C16" w:rsidRDefault="00934C16" w:rsidP="00934C16">
      <w:pPr>
        <w:pStyle w:val="Akapitzlist"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78-320 Połczyn-Zdrój, </w:t>
      </w:r>
      <w:proofErr w:type="spellStart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Przyrowo</w:t>
      </w:r>
      <w:proofErr w:type="spellEnd"/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14 B. </w:t>
      </w:r>
    </w:p>
    <w:p w14:paraId="090FA815" w14:textId="0BA2B047" w:rsidR="00FD4DDD" w:rsidRPr="00934C16" w:rsidRDefault="00FD4DDD" w:rsidP="00FD4DD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Wybrano tańszą ofertę firmy</w:t>
      </w:r>
      <w:r w:rsid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</w:t>
      </w:r>
      <w:proofErr w:type="spellStart"/>
      <w:r w:rsid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Edubama</w:t>
      </w:r>
      <w:proofErr w:type="spellEnd"/>
      <w:r w:rsid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, </w:t>
      </w:r>
      <w:proofErr w:type="spellStart"/>
      <w:r w:rsid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Alksandra</w:t>
      </w:r>
      <w:proofErr w:type="spellEnd"/>
      <w:r w:rsid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Przybyłek ul. Niedobczycka 94, 44-200 Rybnik</w:t>
      </w:r>
      <w:r w:rsidR="00CB6B67"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, cena brutto </w:t>
      </w:r>
      <w:r w:rsid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31700,00</w:t>
      </w:r>
      <w:r w:rsidR="00CB6B67"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zł. </w:t>
      </w:r>
    </w:p>
    <w:p w14:paraId="38353872" w14:textId="77777777" w:rsidR="00FD4DDD" w:rsidRPr="00FD4DDD" w:rsidRDefault="00FD4DDD" w:rsidP="00FD4DDD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1B60469E" w14:textId="77777777" w:rsidR="00A52AF1" w:rsidRDefault="00A52AF1" w:rsidP="00A52AF1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5781E3B4" w14:textId="77777777" w:rsidR="00A52AF1" w:rsidRDefault="00A52AF1" w:rsidP="00A52AF1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Załączniki: </w:t>
      </w:r>
    </w:p>
    <w:p w14:paraId="2D095519" w14:textId="77777777" w:rsidR="00A52AF1" w:rsidRDefault="00A52AF1" w:rsidP="00A52AF1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665A2380" w14:textId="77777777" w:rsidR="00934C16" w:rsidRPr="00934C16" w:rsidRDefault="00934C16" w:rsidP="00934C16">
      <w:pPr>
        <w:pStyle w:val="Akapitzlist"/>
        <w:numPr>
          <w:ilvl w:val="0"/>
          <w:numId w:val="4"/>
        </w:numPr>
        <w:shd w:val="clear" w:color="auto" w:fill="FFFFFF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proofErr w:type="spellStart"/>
      <w:r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Edubama</w:t>
      </w:r>
      <w:proofErr w:type="spellEnd"/>
      <w:r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, </w:t>
      </w:r>
      <w:proofErr w:type="spellStart"/>
      <w:r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Alksandra</w:t>
      </w:r>
      <w:proofErr w:type="spellEnd"/>
      <w:r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Przybyłek ul. Niedobczycka 94, 44-200 Rybnik</w:t>
      </w:r>
    </w:p>
    <w:p w14:paraId="2B10C3D6" w14:textId="77777777" w:rsidR="00934C16" w:rsidRPr="00934C16" w:rsidRDefault="00934C16" w:rsidP="00934C16">
      <w:pPr>
        <w:pStyle w:val="Akapitzlist"/>
        <w:numPr>
          <w:ilvl w:val="0"/>
          <w:numId w:val="4"/>
        </w:numPr>
        <w:shd w:val="clear" w:color="auto" w:fill="FFFFFF"/>
        <w:spacing w:line="276" w:lineRule="auto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Mentor, Agencja Reklamy i Dydaktyki, Elżbieta i Paweł Majchrzak spółka jawna</w:t>
      </w:r>
    </w:p>
    <w:p w14:paraId="3D35B685" w14:textId="10FC7103" w:rsidR="00934C16" w:rsidRPr="00934C16" w:rsidRDefault="00934C16" w:rsidP="00934C16">
      <w:pPr>
        <w:pStyle w:val="Akapitzlist"/>
        <w:shd w:val="clear" w:color="auto" w:fill="FFFFFF"/>
        <w:spacing w:line="276" w:lineRule="auto"/>
        <w:ind w:left="780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  <w:r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78-320 Połczyn-Zdrój, </w:t>
      </w:r>
      <w:proofErr w:type="spellStart"/>
      <w:r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P</w:t>
      </w:r>
      <w:r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rz</w:t>
      </w:r>
      <w:r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>yrowo</w:t>
      </w:r>
      <w:proofErr w:type="spellEnd"/>
      <w:r w:rsidRPr="00934C16">
        <w:rPr>
          <w:rFonts w:asciiTheme="minorHAnsi" w:eastAsia="Times New Roman" w:hAnsiTheme="minorHAnsi" w:cstheme="minorHAnsi"/>
          <w:color w:val="000000"/>
          <w:szCs w:val="24"/>
          <w:lang w:eastAsia="pl-PL"/>
        </w:rPr>
        <w:t xml:space="preserve"> 14 B. </w:t>
      </w:r>
    </w:p>
    <w:p w14:paraId="54391782" w14:textId="77777777" w:rsidR="00CB6B67" w:rsidRPr="00CB6B67" w:rsidRDefault="00CB6B67" w:rsidP="00CB6B67">
      <w:pPr>
        <w:shd w:val="clear" w:color="auto" w:fill="FFFFFF"/>
        <w:spacing w:line="276" w:lineRule="auto"/>
        <w:ind w:left="60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1B0627EE" w14:textId="536AD1EB" w:rsidR="00A52AF1" w:rsidRDefault="00A52AF1" w:rsidP="00A52AF1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color w:val="000000"/>
          <w:szCs w:val="24"/>
          <w:lang w:eastAsia="pl-PL"/>
        </w:rPr>
      </w:pPr>
    </w:p>
    <w:p w14:paraId="05F3A812" w14:textId="77777777" w:rsidR="00A52AF1" w:rsidRDefault="00A52AF1" w:rsidP="00A52AF1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</w:p>
    <w:p w14:paraId="19FD4703" w14:textId="088C240D" w:rsidR="006871FE" w:rsidRDefault="00A52AF1" w:rsidP="00A52AF1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Cs w:val="24"/>
          <w:lang w:eastAsia="pl-PL"/>
        </w:rPr>
        <w:t>Notatkę sporządził:</w:t>
      </w:r>
      <w:r w:rsidR="006871FE">
        <w:rPr>
          <w:rFonts w:ascii="Calibri" w:eastAsia="Times New Roman" w:hAnsi="Calibri" w:cs="Calibri"/>
          <w:color w:val="000000"/>
          <w:szCs w:val="24"/>
          <w:lang w:eastAsia="pl-PL"/>
        </w:rPr>
        <w:t xml:space="preserve">  </w:t>
      </w:r>
    </w:p>
    <w:p w14:paraId="034FC6DE" w14:textId="77777777" w:rsidR="006871FE" w:rsidRDefault="006871FE" w:rsidP="00A52AF1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Cs w:val="24"/>
          <w:lang w:eastAsia="pl-PL"/>
        </w:rPr>
      </w:pPr>
    </w:p>
    <w:p w14:paraId="6F8361E0" w14:textId="29767BFD" w:rsidR="00A52AF1" w:rsidRDefault="00934C16" w:rsidP="00A52AF1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Cs w:val="24"/>
          <w:lang w:eastAsia="pl-PL"/>
        </w:rPr>
        <w:t>19.08</w:t>
      </w:r>
      <w:r w:rsidR="006871FE">
        <w:rPr>
          <w:rFonts w:ascii="Calibri" w:eastAsia="Times New Roman" w:hAnsi="Calibri" w:cs="Calibri"/>
          <w:color w:val="000000"/>
          <w:szCs w:val="24"/>
          <w:lang w:eastAsia="pl-PL"/>
        </w:rPr>
        <w:t>.2025r. Jolanta Dominiak – dyrektor Szkoły Podstawowej nr 16 im. B. Chrobrego                      w Częstochowie</w:t>
      </w:r>
      <w:r w:rsidR="00782CC7">
        <w:rPr>
          <w:rFonts w:ascii="Calibri" w:eastAsia="Times New Roman" w:hAnsi="Calibri" w:cs="Calibri"/>
          <w:color w:val="000000"/>
          <w:szCs w:val="24"/>
          <w:lang w:eastAsia="pl-PL"/>
        </w:rPr>
        <w:t xml:space="preserve"> w obecności wicedyrektora szkoły p. Elwiry </w:t>
      </w:r>
      <w:proofErr w:type="spellStart"/>
      <w:r w:rsidR="00782CC7">
        <w:rPr>
          <w:rFonts w:ascii="Calibri" w:eastAsia="Times New Roman" w:hAnsi="Calibri" w:cs="Calibri"/>
          <w:color w:val="000000"/>
          <w:szCs w:val="24"/>
          <w:lang w:eastAsia="pl-PL"/>
        </w:rPr>
        <w:t>Fertacz</w:t>
      </w:r>
      <w:proofErr w:type="spellEnd"/>
      <w:r w:rsidR="00782CC7">
        <w:rPr>
          <w:rFonts w:ascii="Calibri" w:eastAsia="Times New Roman" w:hAnsi="Calibri" w:cs="Calibri"/>
          <w:color w:val="000000"/>
          <w:szCs w:val="24"/>
          <w:lang w:eastAsia="pl-PL"/>
        </w:rPr>
        <w:t xml:space="preserve">. </w:t>
      </w:r>
    </w:p>
    <w:p w14:paraId="1E4EB614" w14:textId="4502693D" w:rsidR="00A52AF1" w:rsidRDefault="00A52AF1" w:rsidP="00A52AF1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szCs w:val="24"/>
          <w:lang w:eastAsia="pl-PL"/>
        </w:rPr>
      </w:pPr>
    </w:p>
    <w:p w14:paraId="5F54DA27" w14:textId="77777777" w:rsidR="00181420" w:rsidRDefault="00181420"/>
    <w:sectPr w:rsidR="001814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F7AF1"/>
    <w:multiLevelType w:val="hybridMultilevel"/>
    <w:tmpl w:val="224E8D48"/>
    <w:lvl w:ilvl="0" w:tplc="6B783E8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52A2E3A"/>
    <w:multiLevelType w:val="hybridMultilevel"/>
    <w:tmpl w:val="BB96E7FE"/>
    <w:lvl w:ilvl="0" w:tplc="AE2A01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B4D40E3"/>
    <w:multiLevelType w:val="hybridMultilevel"/>
    <w:tmpl w:val="4B90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574A9"/>
    <w:multiLevelType w:val="hybridMultilevel"/>
    <w:tmpl w:val="A4284256"/>
    <w:lvl w:ilvl="0" w:tplc="3FBC9B48">
      <w:start w:val="1"/>
      <w:numFmt w:val="decimal"/>
      <w:lvlText w:val="%1."/>
      <w:lvlJc w:val="left"/>
      <w:pPr>
        <w:ind w:left="720" w:hanging="360"/>
      </w:pPr>
      <w:rPr>
        <w:i w:val="0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CB00FD"/>
    <w:multiLevelType w:val="hybridMultilevel"/>
    <w:tmpl w:val="B0FC3464"/>
    <w:lvl w:ilvl="0" w:tplc="B97AF5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AF1"/>
    <w:rsid w:val="000E7C01"/>
    <w:rsid w:val="00181420"/>
    <w:rsid w:val="00313BD4"/>
    <w:rsid w:val="005427D3"/>
    <w:rsid w:val="006871FE"/>
    <w:rsid w:val="00782CC7"/>
    <w:rsid w:val="00934C16"/>
    <w:rsid w:val="00A52AF1"/>
    <w:rsid w:val="00C918EB"/>
    <w:rsid w:val="00CB6B67"/>
    <w:rsid w:val="00FD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A2AD"/>
  <w15:chartTrackingRefBased/>
  <w15:docId w15:val="{6BE9FE93-4315-43E6-8F4A-D4FE7BB79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2AF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2AF1"/>
    <w:pPr>
      <w:ind w:left="720"/>
      <w:contextualSpacing/>
    </w:pPr>
  </w:style>
  <w:style w:type="paragraph" w:customStyle="1" w:styleId="Style10">
    <w:name w:val="Style10"/>
    <w:basedOn w:val="Normalny"/>
    <w:rsid w:val="00A52AF1"/>
    <w:pPr>
      <w:widowControl w:val="0"/>
      <w:autoSpaceDE w:val="0"/>
      <w:autoSpaceDN w:val="0"/>
      <w:adjustRightInd w:val="0"/>
    </w:pPr>
    <w:rPr>
      <w:rFonts w:eastAsia="Times New Roman" w:cs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52A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2A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97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3295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7924862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20029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5</cp:revision>
  <cp:lastPrinted>2025-08-19T10:38:00Z</cp:lastPrinted>
  <dcterms:created xsi:type="dcterms:W3CDTF">2025-08-19T10:30:00Z</dcterms:created>
  <dcterms:modified xsi:type="dcterms:W3CDTF">2025-08-20T07:04:00Z</dcterms:modified>
</cp:coreProperties>
</file>