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7FA48E3C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F325EC">
        <w:rPr>
          <w:rFonts w:ascii="Arial" w:hAnsi="Arial" w:cs="Arial"/>
          <w:b/>
          <w:bCs/>
          <w:sz w:val="20"/>
          <w:szCs w:val="20"/>
        </w:rPr>
        <w:t>8/397/2024/2025</w:t>
      </w:r>
    </w:p>
    <w:p w14:paraId="2AE0B271" w14:textId="2CF3B17E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Dyrektora</w:t>
      </w:r>
      <w:r w:rsidR="00F325EC">
        <w:rPr>
          <w:rFonts w:ascii="Arial" w:hAnsi="Arial" w:cs="Arial"/>
          <w:b/>
          <w:bCs/>
          <w:sz w:val="20"/>
          <w:szCs w:val="20"/>
        </w:rPr>
        <w:t xml:space="preserve"> Szkoły Podstawowej nr 37 im. Jana Pawła II w Częstochowie</w:t>
      </w:r>
    </w:p>
    <w:p w14:paraId="092A663B" w14:textId="73C7576F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325EC">
        <w:rPr>
          <w:rFonts w:ascii="Arial" w:hAnsi="Arial" w:cs="Arial"/>
          <w:b/>
          <w:bCs/>
          <w:sz w:val="20"/>
          <w:szCs w:val="20"/>
        </w:rPr>
        <w:t>0</w:t>
      </w:r>
      <w:r w:rsidR="00AB03C9">
        <w:rPr>
          <w:rFonts w:ascii="Arial" w:hAnsi="Arial" w:cs="Arial"/>
          <w:b/>
          <w:bCs/>
          <w:sz w:val="20"/>
          <w:szCs w:val="20"/>
        </w:rPr>
        <w:t>7</w:t>
      </w:r>
      <w:r w:rsidR="00F325EC">
        <w:rPr>
          <w:rFonts w:ascii="Arial" w:hAnsi="Arial" w:cs="Arial"/>
          <w:b/>
          <w:bCs/>
          <w:sz w:val="20"/>
          <w:szCs w:val="20"/>
        </w:rPr>
        <w:t xml:space="preserve">.11.2024 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090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090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0901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6A5F4FF0" w:rsidR="0060390E" w:rsidRPr="004769B2" w:rsidRDefault="0060390E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F325EC">
        <w:rPr>
          <w:rFonts w:ascii="Arial" w:hAnsi="Arial" w:cs="Arial"/>
          <w:sz w:val="20"/>
          <w:szCs w:val="20"/>
        </w:rPr>
        <w:t xml:space="preserve"> Edytę Bajor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 xml:space="preserve">Inspektora Ochrony Danych </w:t>
      </w:r>
      <w:r w:rsidR="00F325EC">
        <w:rPr>
          <w:rFonts w:ascii="Arial" w:hAnsi="Arial" w:cs="Arial"/>
          <w:sz w:val="20"/>
          <w:szCs w:val="20"/>
        </w:rPr>
        <w:t>w Szkole Podstawowej nr 37 im. Jana Pawła II w Częstochowie.</w:t>
      </w:r>
    </w:p>
    <w:p w14:paraId="68E41BDF" w14:textId="77777777" w:rsidR="0060390E" w:rsidRPr="004769B2" w:rsidRDefault="0060390E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09012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09012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090126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311BE369" w:rsidR="00BF36DA" w:rsidRPr="0078297B" w:rsidRDefault="00201AD9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F325EC">
        <w:rPr>
          <w:rFonts w:ascii="Arial" w:hAnsi="Arial" w:cs="Arial"/>
          <w:sz w:val="20"/>
          <w:szCs w:val="20"/>
        </w:rPr>
        <w:t xml:space="preserve"> Justynę </w:t>
      </w:r>
      <w:proofErr w:type="spellStart"/>
      <w:r w:rsidR="00F325EC">
        <w:rPr>
          <w:rFonts w:ascii="Arial" w:hAnsi="Arial" w:cs="Arial"/>
          <w:sz w:val="20"/>
          <w:szCs w:val="20"/>
        </w:rPr>
        <w:t>Sprych</w:t>
      </w:r>
      <w:r w:rsidR="00B74223">
        <w:rPr>
          <w:rFonts w:ascii="Arial" w:hAnsi="Arial" w:cs="Arial"/>
          <w:sz w:val="20"/>
          <w:szCs w:val="20"/>
        </w:rPr>
        <w:t>a</w:t>
      </w:r>
      <w:bookmarkStart w:id="0" w:name="_GoBack"/>
      <w:bookmarkEnd w:id="0"/>
      <w:proofErr w:type="spellEnd"/>
      <w:r w:rsidR="00F325EC"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 w</w:t>
      </w:r>
      <w:r w:rsidR="00F325EC">
        <w:rPr>
          <w:rFonts w:ascii="Arial" w:hAnsi="Arial" w:cs="Arial"/>
          <w:sz w:val="20"/>
          <w:szCs w:val="20"/>
        </w:rPr>
        <w:t xml:space="preserve"> Szkole Podstawowej nr 37 im. Jana Pawła II w Częstochowie</w:t>
      </w:r>
      <w:r w:rsidR="00F325EC">
        <w:rPr>
          <w:rFonts w:ascii="Arial" w:hAnsi="Arial" w:cs="Arial"/>
          <w:bCs/>
          <w:sz w:val="20"/>
          <w:szCs w:val="20"/>
        </w:rPr>
        <w:t xml:space="preserve">,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452C6630" w14:textId="77777777" w:rsidR="00ED664A" w:rsidRDefault="00ED664A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090126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68A1C072" w14:textId="77777777" w:rsidR="00090126" w:rsidRDefault="0081388B" w:rsidP="00090126">
      <w:pPr>
        <w:autoSpaceDE w:val="0"/>
        <w:autoSpaceDN w:val="0"/>
        <w:adjustRightInd w:val="0"/>
        <w:spacing w:after="14" w:line="240" w:lineRule="auto"/>
        <w:rPr>
          <w:rStyle w:val="5yl5"/>
          <w:rFonts w:ascii="Arial" w:hAnsi="Arial" w:cs="Arial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bookmarkStart w:id="1" w:name="_Hlk181693101"/>
      <w:r w:rsidR="00090126">
        <w:rPr>
          <w:rStyle w:val="5yl5"/>
          <w:rFonts w:ascii="Arial" w:hAnsi="Arial" w:cs="Arial"/>
          <w:sz w:val="20"/>
          <w:szCs w:val="20"/>
        </w:rPr>
        <w:t xml:space="preserve"> 344/2021/2022 z dnia 10.02.2022 r w sprawie wyznaczenia Inspektora Ochrony Danych.</w:t>
      </w:r>
    </w:p>
    <w:bookmarkEnd w:id="1"/>
    <w:p w14:paraId="35BF541B" w14:textId="77777777" w:rsidR="0081388B" w:rsidRPr="004769B2" w:rsidRDefault="0081388B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090126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24592880" w:rsidR="00FA5928" w:rsidRDefault="00FA5928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Pr="00271309">
        <w:rPr>
          <w:rFonts w:ascii="Arial" w:hAnsi="Arial" w:cs="Arial"/>
          <w:color w:val="000000"/>
          <w:sz w:val="20"/>
          <w:szCs w:val="20"/>
        </w:rPr>
        <w:t>podpisania z mocą obowiązującą od 1 listopada 2024 rok</w:t>
      </w:r>
      <w:r w:rsidRPr="00271309">
        <w:rPr>
          <w:rFonts w:ascii="Arial" w:hAnsi="Arial" w:cs="Arial"/>
          <w:sz w:val="20"/>
          <w:szCs w:val="20"/>
        </w:rPr>
        <w:t>u</w:t>
      </w:r>
      <w:r w:rsidRPr="00271309">
        <w:rPr>
          <w:rFonts w:ascii="Arial" w:hAnsi="Arial" w:cs="Arial"/>
          <w:b/>
          <w:sz w:val="20"/>
          <w:szCs w:val="20"/>
        </w:rPr>
        <w:t xml:space="preserve">. </w:t>
      </w:r>
    </w:p>
    <w:p w14:paraId="0B738002" w14:textId="69028778" w:rsidR="000E4BE4" w:rsidRDefault="000E4BE4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sz w:val="20"/>
          <w:szCs w:val="20"/>
        </w:rPr>
      </w:pPr>
    </w:p>
    <w:p w14:paraId="2113F005" w14:textId="77777777" w:rsidR="000E4BE4" w:rsidRDefault="000E4BE4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sz w:val="20"/>
          <w:szCs w:val="20"/>
        </w:rPr>
      </w:pPr>
    </w:p>
    <w:p w14:paraId="1D464410" w14:textId="2BADD682" w:rsidR="000E4BE4" w:rsidRDefault="000E4BE4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09E53E88" w14:textId="77777777" w:rsidR="000E4BE4" w:rsidRPr="0017371F" w:rsidRDefault="000E4BE4" w:rsidP="000E4BE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(-) Ewa Suchan</w:t>
      </w:r>
    </w:p>
    <w:p w14:paraId="3A9C96FD" w14:textId="77777777" w:rsidR="000E4BE4" w:rsidRPr="0017371F" w:rsidRDefault="000E4BE4" w:rsidP="000E4BE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 xml:space="preserve"> Dyrektor Szkoły</w:t>
      </w:r>
    </w:p>
    <w:p w14:paraId="470AF1A6" w14:textId="77777777" w:rsidR="000E4BE4" w:rsidRPr="00271309" w:rsidRDefault="000E4BE4" w:rsidP="00090126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2BDA8296" w14:textId="77777777" w:rsidR="0060390E" w:rsidRPr="00271309" w:rsidRDefault="0060390E" w:rsidP="000901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27130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0126"/>
    <w:rsid w:val="000966F4"/>
    <w:rsid w:val="000E4BE4"/>
    <w:rsid w:val="0013662A"/>
    <w:rsid w:val="00147626"/>
    <w:rsid w:val="00201AD9"/>
    <w:rsid w:val="00271309"/>
    <w:rsid w:val="00295185"/>
    <w:rsid w:val="002A19E1"/>
    <w:rsid w:val="002D23EE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96CAD"/>
    <w:rsid w:val="0094201E"/>
    <w:rsid w:val="00A135F9"/>
    <w:rsid w:val="00AB03C9"/>
    <w:rsid w:val="00AD48C6"/>
    <w:rsid w:val="00B74223"/>
    <w:rsid w:val="00B84E74"/>
    <w:rsid w:val="00BF36DA"/>
    <w:rsid w:val="00C538B5"/>
    <w:rsid w:val="00C61A10"/>
    <w:rsid w:val="00DC5DAA"/>
    <w:rsid w:val="00DF23F6"/>
    <w:rsid w:val="00E73BD0"/>
    <w:rsid w:val="00ED664A"/>
    <w:rsid w:val="00F325EC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Ewa Suchan</cp:lastModifiedBy>
  <cp:revision>8</cp:revision>
  <dcterms:created xsi:type="dcterms:W3CDTF">2024-11-06T10:28:00Z</dcterms:created>
  <dcterms:modified xsi:type="dcterms:W3CDTF">2024-11-07T10:37:00Z</dcterms:modified>
</cp:coreProperties>
</file>