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ĄDZENIE Nr 1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DYREKTORA Miejskiego Przedszkola nr 34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z dnia 16.01. 2025 r.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w sprawie ustalenia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regulaminu wynagradzania pracowników samorz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ądowych zatrudnionych w Miejskim Przedszkolu nr 34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284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Na podstawie art. 77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  <w:vertAlign w:val="superscript"/>
        </w:rPr>
        <w:t xml:space="preserve">2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ustawy z dnia 26 czerwca 1974 r. Kodeksu Pracy (j.t. Dz. U. z 2023 poz. 1465 z pó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źn. zm.) art. 39 ustawy z dnia 21 listopada 2008 r. o pracownikach samorządowych (Dz. U. z 2024 r. poz. 1135) 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§ 1.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Ustalam regulamin wynagradzania pracowników samorz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ądowych zatrudnionych w Miejskim Przedszkolu nr 34 stanowiący załącznik do niniejszego zarządzenia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§ 2.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Regulamin wynagradzania pracowników samorz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ądowych zatrudnionych w Miejskim Przedszkolu nr 34 zostały skonsultowane z zakładowymi organizacjami związkowymi działającymi przy Miejskim Przedszkolu nr 34..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§ 3.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Zarz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ądzenie wchodzi w życie po upływie dw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óch tygodni od podania go do wiadomo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ści pracownikom Miejskiego Przedszkola nr 34 poprzez zebranie podpis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ów o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świadczających zapoznanie się z jego treścią. 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§ 4.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Traci moc zarz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ądzenie Dyrektora  nr 2/2003 z dnia 03.07.2023r. w sprawie ustalenia regulaminu wynagradzania pracownik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ów Miejskiego Przedszkola nr 34.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