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4A8F8" w14:textId="77777777" w:rsidR="00723FD5" w:rsidRPr="00C9748C" w:rsidRDefault="00723FD5" w:rsidP="00581DFD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9748C">
        <w:rPr>
          <w:rFonts w:eastAsia="Calibri" w:cstheme="minorHAnsi"/>
          <w:b/>
          <w:sz w:val="28"/>
          <w:szCs w:val="28"/>
        </w:rPr>
        <w:t>ZARZĄDZENIE Nr 10.2018</w:t>
      </w:r>
    </w:p>
    <w:p w14:paraId="675317C5" w14:textId="77777777" w:rsidR="00723FD5" w:rsidRPr="00C9748C" w:rsidRDefault="00723FD5" w:rsidP="00581DFD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9748C">
        <w:rPr>
          <w:rFonts w:eastAsia="Calibri" w:cstheme="minorHAnsi"/>
          <w:b/>
          <w:sz w:val="28"/>
          <w:szCs w:val="28"/>
        </w:rPr>
        <w:t>Dyrektora Szkoły Podstawowej nr 29</w:t>
      </w:r>
    </w:p>
    <w:p w14:paraId="79C3CD0F" w14:textId="77777777" w:rsidR="00723FD5" w:rsidRPr="00C9748C" w:rsidRDefault="00723FD5" w:rsidP="00581DFD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9748C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679EB940" w14:textId="77777777" w:rsidR="00723FD5" w:rsidRPr="00C9748C" w:rsidRDefault="0028381B" w:rsidP="00581DFD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9748C">
        <w:rPr>
          <w:rFonts w:eastAsia="Calibri" w:cstheme="minorHAnsi"/>
          <w:b/>
          <w:sz w:val="28"/>
          <w:szCs w:val="28"/>
        </w:rPr>
        <w:t>z dnia 20</w:t>
      </w:r>
      <w:r w:rsidR="00723FD5" w:rsidRPr="00C9748C">
        <w:rPr>
          <w:rFonts w:eastAsia="Calibri" w:cstheme="minorHAnsi"/>
          <w:b/>
          <w:sz w:val="28"/>
          <w:szCs w:val="28"/>
        </w:rPr>
        <w:t xml:space="preserve"> lutego 2018 r.</w:t>
      </w:r>
    </w:p>
    <w:p w14:paraId="599601FD" w14:textId="77777777" w:rsidR="00E6646C" w:rsidRPr="00C9748C" w:rsidRDefault="00E6646C" w:rsidP="00581DFD">
      <w:pPr>
        <w:spacing w:before="240"/>
        <w:rPr>
          <w:rFonts w:cstheme="minorHAnsi"/>
          <w:b/>
          <w:sz w:val="24"/>
          <w:szCs w:val="24"/>
        </w:rPr>
      </w:pPr>
      <w:r w:rsidRPr="00C9748C">
        <w:rPr>
          <w:rFonts w:cstheme="minorHAnsi"/>
          <w:b/>
          <w:sz w:val="24"/>
          <w:szCs w:val="24"/>
        </w:rPr>
        <w:t>w sprawie: zebrania Rady Pedagogicz</w:t>
      </w:r>
      <w:r w:rsidR="005A034B" w:rsidRPr="00C9748C">
        <w:rPr>
          <w:rFonts w:cstheme="minorHAnsi"/>
          <w:b/>
          <w:sz w:val="24"/>
          <w:szCs w:val="24"/>
        </w:rPr>
        <w:t>nej.</w:t>
      </w:r>
    </w:p>
    <w:p w14:paraId="5DE74B31" w14:textId="77777777" w:rsidR="005A034B" w:rsidRPr="00C9748C" w:rsidRDefault="005A034B" w:rsidP="00581DFD">
      <w:p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>Działając na podstawie art.</w:t>
      </w:r>
      <w:r w:rsidR="000D1D55" w:rsidRPr="00C9748C">
        <w:rPr>
          <w:rFonts w:cstheme="minorHAnsi"/>
          <w:sz w:val="24"/>
          <w:szCs w:val="24"/>
        </w:rPr>
        <w:t xml:space="preserve"> 69</w:t>
      </w:r>
      <w:r w:rsidRPr="00C9748C">
        <w:rPr>
          <w:rFonts w:cstheme="minorHAnsi"/>
          <w:sz w:val="24"/>
          <w:szCs w:val="24"/>
        </w:rPr>
        <w:t xml:space="preserve"> ust. 6 Ustawy z dnia 14 grudnia 2016 r. –</w:t>
      </w:r>
      <w:r w:rsidR="00952448" w:rsidRPr="00C9748C">
        <w:rPr>
          <w:rFonts w:cstheme="minorHAnsi"/>
          <w:sz w:val="24"/>
          <w:szCs w:val="24"/>
        </w:rPr>
        <w:t xml:space="preserve"> </w:t>
      </w:r>
      <w:r w:rsidRPr="00C9748C">
        <w:rPr>
          <w:rFonts w:cstheme="minorHAnsi"/>
          <w:sz w:val="24"/>
          <w:szCs w:val="24"/>
        </w:rPr>
        <w:t>Prawo oświato</w:t>
      </w:r>
      <w:r w:rsidR="00E200DE" w:rsidRPr="00C9748C">
        <w:rPr>
          <w:rFonts w:cstheme="minorHAnsi"/>
          <w:sz w:val="24"/>
          <w:szCs w:val="24"/>
        </w:rPr>
        <w:t xml:space="preserve">we (Dz. U. 2017 poz. 59 z </w:t>
      </w:r>
      <w:proofErr w:type="spellStart"/>
      <w:r w:rsidR="00E200DE" w:rsidRPr="00C9748C">
        <w:rPr>
          <w:rFonts w:cstheme="minorHAnsi"/>
          <w:sz w:val="24"/>
          <w:szCs w:val="24"/>
        </w:rPr>
        <w:t>poź</w:t>
      </w:r>
      <w:proofErr w:type="spellEnd"/>
      <w:r w:rsidR="00E200DE" w:rsidRPr="00C9748C">
        <w:rPr>
          <w:rFonts w:cstheme="minorHAnsi"/>
          <w:sz w:val="24"/>
          <w:szCs w:val="24"/>
        </w:rPr>
        <w:t>. z</w:t>
      </w:r>
      <w:r w:rsidRPr="00C9748C">
        <w:rPr>
          <w:rFonts w:cstheme="minorHAnsi"/>
          <w:sz w:val="24"/>
          <w:szCs w:val="24"/>
        </w:rPr>
        <w:t xml:space="preserve">m.), zwołuję zebranie Rady </w:t>
      </w:r>
      <w:r w:rsidR="00E200DE" w:rsidRPr="00C9748C">
        <w:rPr>
          <w:rFonts w:cstheme="minorHAnsi"/>
          <w:sz w:val="24"/>
          <w:szCs w:val="24"/>
        </w:rPr>
        <w:t>Pedagogicznej w dniu 28 lutego</w:t>
      </w:r>
      <w:r w:rsidR="0014765D" w:rsidRPr="00C9748C">
        <w:rPr>
          <w:rFonts w:cstheme="minorHAnsi"/>
          <w:sz w:val="24"/>
          <w:szCs w:val="24"/>
        </w:rPr>
        <w:t xml:space="preserve"> 2018 r. (środa</w:t>
      </w:r>
      <w:r w:rsidRPr="00C9748C">
        <w:rPr>
          <w:rFonts w:cstheme="minorHAnsi"/>
          <w:sz w:val="24"/>
          <w:szCs w:val="24"/>
        </w:rPr>
        <w:t>) o</w:t>
      </w:r>
      <w:r w:rsidR="00E200DE" w:rsidRPr="00C9748C">
        <w:rPr>
          <w:rFonts w:cstheme="minorHAnsi"/>
          <w:sz w:val="24"/>
          <w:szCs w:val="24"/>
        </w:rPr>
        <w:t xml:space="preserve"> godz. 16:30 w świetlicy szkolnej</w:t>
      </w:r>
      <w:r w:rsidRPr="00C9748C">
        <w:rPr>
          <w:rFonts w:cstheme="minorHAnsi"/>
          <w:sz w:val="24"/>
          <w:szCs w:val="24"/>
        </w:rPr>
        <w:t>.</w:t>
      </w:r>
    </w:p>
    <w:p w14:paraId="642A04B2" w14:textId="77777777" w:rsidR="0014765D" w:rsidRPr="00C9748C" w:rsidRDefault="0014765D" w:rsidP="00581DFD">
      <w:p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>Porządek zebrania:</w:t>
      </w:r>
    </w:p>
    <w:p w14:paraId="3B0303A5" w14:textId="77777777" w:rsidR="0014765D" w:rsidRPr="00C9748C" w:rsidRDefault="0014765D" w:rsidP="00581DF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>Powitanie, przedstawienie porządku zebrania.</w:t>
      </w:r>
    </w:p>
    <w:p w14:paraId="7DAFA8C1" w14:textId="77777777" w:rsidR="0014765D" w:rsidRPr="00C9748C" w:rsidRDefault="0014765D" w:rsidP="00581DF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 xml:space="preserve">Szkolenie: </w:t>
      </w:r>
      <w:r w:rsidRPr="00C9748C">
        <w:rPr>
          <w:rFonts w:cstheme="minorHAnsi"/>
          <w:i/>
          <w:sz w:val="24"/>
          <w:szCs w:val="24"/>
        </w:rPr>
        <w:t>Nauczyciel-rodzic. Zasady efektywnej współpracy.</w:t>
      </w:r>
      <w:r w:rsidRPr="00C9748C">
        <w:rPr>
          <w:rFonts w:cstheme="minorHAnsi"/>
          <w:sz w:val="24"/>
          <w:szCs w:val="24"/>
        </w:rPr>
        <w:t xml:space="preserve"> SOD.</w:t>
      </w:r>
    </w:p>
    <w:p w14:paraId="56E9EFD2" w14:textId="77777777" w:rsidR="0014765D" w:rsidRPr="00C9748C" w:rsidRDefault="0014765D" w:rsidP="00581DF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>Odczytanie wniosków z poprzedniego zebrania.</w:t>
      </w:r>
    </w:p>
    <w:p w14:paraId="67A220EE" w14:textId="77777777" w:rsidR="0014765D" w:rsidRPr="00C9748C" w:rsidRDefault="0014765D" w:rsidP="00581DF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>Opinia Rady Pedagogicznej dotycząca indywidualnego programu nauki dla ucznia szkoły.</w:t>
      </w:r>
    </w:p>
    <w:p w14:paraId="51D63BE7" w14:textId="77777777" w:rsidR="0014765D" w:rsidRPr="00C9748C" w:rsidRDefault="0014765D" w:rsidP="00581DF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>Przedstawienie nowego Regulaminu Pracy.</w:t>
      </w:r>
    </w:p>
    <w:p w14:paraId="22C4E6E9" w14:textId="77777777" w:rsidR="0014765D" w:rsidRPr="00C9748C" w:rsidRDefault="0014765D" w:rsidP="00581DF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>Ustalenie nowego Regulaminu działalności Rady Pedagogicznej.</w:t>
      </w:r>
    </w:p>
    <w:p w14:paraId="76DB31E3" w14:textId="77777777" w:rsidR="0014765D" w:rsidRPr="00C9748C" w:rsidRDefault="0014765D" w:rsidP="00581DF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9748C">
        <w:rPr>
          <w:rFonts w:cstheme="minorHAnsi"/>
          <w:sz w:val="24"/>
          <w:szCs w:val="24"/>
        </w:rPr>
        <w:t>Sprawy różne.</w:t>
      </w:r>
    </w:p>
    <w:p w14:paraId="00CB01B5" w14:textId="1E24E502" w:rsidR="00280E24" w:rsidRPr="00C9748C" w:rsidRDefault="00280E24" w:rsidP="00581DFD">
      <w:pPr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9748C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070D2A8A" w14:textId="087252D9" w:rsidR="00280E24" w:rsidRPr="00C9748C" w:rsidRDefault="00280E24" w:rsidP="00581DFD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9748C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1F25A2F0" w14:textId="24E10F7F" w:rsidR="00280E24" w:rsidRPr="00C9748C" w:rsidRDefault="00280E24" w:rsidP="00581DFD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9748C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1E89603" w14:textId="3962A15A" w:rsidR="00280E24" w:rsidRPr="00C9748C" w:rsidRDefault="00280E24" w:rsidP="00581DFD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9748C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52CFB17D" w14:textId="17D4DC87" w:rsidR="00280E24" w:rsidRPr="00C9748C" w:rsidRDefault="00280E24" w:rsidP="00581DFD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C9748C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280E24" w:rsidRPr="00C9748C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889272">
    <w:abstractNumId w:val="0"/>
  </w:num>
  <w:num w:numId="2" w16cid:durableId="169567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0246C"/>
    <w:rsid w:val="000D1D55"/>
    <w:rsid w:val="0014765D"/>
    <w:rsid w:val="001F5B0A"/>
    <w:rsid w:val="00280E24"/>
    <w:rsid w:val="0028381B"/>
    <w:rsid w:val="00295A54"/>
    <w:rsid w:val="0047183E"/>
    <w:rsid w:val="004D0F8B"/>
    <w:rsid w:val="00581DFD"/>
    <w:rsid w:val="005A034B"/>
    <w:rsid w:val="005B5CD2"/>
    <w:rsid w:val="007206CB"/>
    <w:rsid w:val="00723FD5"/>
    <w:rsid w:val="008109D3"/>
    <w:rsid w:val="008801D3"/>
    <w:rsid w:val="00952448"/>
    <w:rsid w:val="00A63F8C"/>
    <w:rsid w:val="00C9748C"/>
    <w:rsid w:val="00D97159"/>
    <w:rsid w:val="00E15056"/>
    <w:rsid w:val="00E200DE"/>
    <w:rsid w:val="00E6646C"/>
    <w:rsid w:val="00E945D4"/>
    <w:rsid w:val="00EA50F1"/>
    <w:rsid w:val="00F1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5E6C1"/>
  <w15:docId w15:val="{A68D719F-CCCC-4E76-85A2-426141DF9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3</cp:revision>
  <cp:lastPrinted>2018-02-23T10:47:00Z</cp:lastPrinted>
  <dcterms:created xsi:type="dcterms:W3CDTF">2026-02-08T12:57:00Z</dcterms:created>
  <dcterms:modified xsi:type="dcterms:W3CDTF">2026-02-08T13:05:00Z</dcterms:modified>
</cp:coreProperties>
</file>