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E2BBF" w14:textId="77777777" w:rsidR="007C1445" w:rsidRPr="009C7DE9" w:rsidRDefault="007C1445" w:rsidP="009C7DE9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9C7DE9">
        <w:rPr>
          <w:rFonts w:eastAsia="Calibri" w:cstheme="minorHAnsi"/>
          <w:b/>
          <w:sz w:val="28"/>
          <w:szCs w:val="28"/>
        </w:rPr>
        <w:t>ZARZĄDZENIE Nr 15.2018</w:t>
      </w:r>
    </w:p>
    <w:p w14:paraId="4FE0FEE6" w14:textId="77777777" w:rsidR="007C1445" w:rsidRPr="009C7DE9" w:rsidRDefault="007C1445" w:rsidP="009C7DE9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9C7DE9">
        <w:rPr>
          <w:rFonts w:eastAsia="Calibri" w:cstheme="minorHAnsi"/>
          <w:b/>
          <w:sz w:val="28"/>
          <w:szCs w:val="28"/>
        </w:rPr>
        <w:t>Dyrektora Szkoły Podstawowej nr 29</w:t>
      </w:r>
    </w:p>
    <w:p w14:paraId="059FA675" w14:textId="77777777" w:rsidR="007C1445" w:rsidRPr="009C7DE9" w:rsidRDefault="007C1445" w:rsidP="009C7DE9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9C7DE9">
        <w:rPr>
          <w:rFonts w:eastAsia="Calibri" w:cstheme="minorHAnsi"/>
          <w:b/>
          <w:sz w:val="28"/>
          <w:szCs w:val="28"/>
        </w:rPr>
        <w:t>im. Królowej Jadwigi w Częstochowie</w:t>
      </w:r>
    </w:p>
    <w:p w14:paraId="58C1955E" w14:textId="77777777" w:rsidR="007C1445" w:rsidRPr="009C7DE9" w:rsidRDefault="007C1445" w:rsidP="009C7DE9">
      <w:pPr>
        <w:spacing w:after="0"/>
        <w:jc w:val="center"/>
        <w:rPr>
          <w:rFonts w:eastAsia="Calibri" w:cstheme="minorHAnsi"/>
          <w:b/>
          <w:sz w:val="28"/>
          <w:szCs w:val="28"/>
        </w:rPr>
      </w:pPr>
      <w:r w:rsidRPr="009C7DE9">
        <w:rPr>
          <w:rFonts w:eastAsia="Calibri" w:cstheme="minorHAnsi"/>
          <w:b/>
          <w:sz w:val="28"/>
          <w:szCs w:val="28"/>
        </w:rPr>
        <w:t>z dnia 17 kwietnia 2018 r.</w:t>
      </w:r>
    </w:p>
    <w:p w14:paraId="38F1A453" w14:textId="51EA5B7D" w:rsidR="005A034B" w:rsidRPr="009C7DE9" w:rsidRDefault="00E6646C" w:rsidP="00BD739D">
      <w:pPr>
        <w:spacing w:before="240"/>
        <w:rPr>
          <w:rFonts w:cstheme="minorHAnsi"/>
          <w:b/>
          <w:sz w:val="24"/>
          <w:szCs w:val="24"/>
        </w:rPr>
      </w:pPr>
      <w:r w:rsidRPr="009C7DE9">
        <w:rPr>
          <w:rFonts w:cstheme="minorHAnsi"/>
          <w:b/>
          <w:sz w:val="24"/>
          <w:szCs w:val="24"/>
        </w:rPr>
        <w:t>w sprawie: zebrania Rady Pedagogicz</w:t>
      </w:r>
      <w:r w:rsidR="005A034B" w:rsidRPr="009C7DE9">
        <w:rPr>
          <w:rFonts w:cstheme="minorHAnsi"/>
          <w:b/>
          <w:sz w:val="24"/>
          <w:szCs w:val="24"/>
        </w:rPr>
        <w:t>nej</w:t>
      </w:r>
    </w:p>
    <w:p w14:paraId="2A2EC028" w14:textId="14B7F2AC" w:rsidR="00532CA1" w:rsidRPr="009C7DE9" w:rsidRDefault="005A034B" w:rsidP="00BD739D">
      <w:pPr>
        <w:rPr>
          <w:rFonts w:cstheme="minorHAnsi"/>
          <w:sz w:val="24"/>
          <w:szCs w:val="24"/>
        </w:rPr>
      </w:pPr>
      <w:r w:rsidRPr="009C7DE9">
        <w:rPr>
          <w:rFonts w:cstheme="minorHAnsi"/>
          <w:sz w:val="24"/>
          <w:szCs w:val="24"/>
        </w:rPr>
        <w:t>Działając na podstawie art.</w:t>
      </w:r>
      <w:r w:rsidR="000D1D55" w:rsidRPr="009C7DE9">
        <w:rPr>
          <w:rFonts w:cstheme="minorHAnsi"/>
          <w:sz w:val="24"/>
          <w:szCs w:val="24"/>
        </w:rPr>
        <w:t xml:space="preserve"> 69</w:t>
      </w:r>
      <w:r w:rsidRPr="009C7DE9">
        <w:rPr>
          <w:rFonts w:cstheme="minorHAnsi"/>
          <w:sz w:val="24"/>
          <w:szCs w:val="24"/>
        </w:rPr>
        <w:t xml:space="preserve"> ust. 6 Ustawy z dnia 14 grudnia 2016 r. –</w:t>
      </w:r>
      <w:r w:rsidR="00952448" w:rsidRPr="009C7DE9">
        <w:rPr>
          <w:rFonts w:cstheme="minorHAnsi"/>
          <w:sz w:val="24"/>
          <w:szCs w:val="24"/>
        </w:rPr>
        <w:t xml:space="preserve"> </w:t>
      </w:r>
      <w:r w:rsidRPr="009C7DE9">
        <w:rPr>
          <w:rFonts w:cstheme="minorHAnsi"/>
          <w:sz w:val="24"/>
          <w:szCs w:val="24"/>
        </w:rPr>
        <w:t>Prawo oświato</w:t>
      </w:r>
      <w:r w:rsidR="00E200DE" w:rsidRPr="009C7DE9">
        <w:rPr>
          <w:rFonts w:cstheme="minorHAnsi"/>
          <w:sz w:val="24"/>
          <w:szCs w:val="24"/>
        </w:rPr>
        <w:t xml:space="preserve">we (Dz. U. 2017 poz. 59 z </w:t>
      </w:r>
      <w:proofErr w:type="spellStart"/>
      <w:r w:rsidR="00E200DE" w:rsidRPr="009C7DE9">
        <w:rPr>
          <w:rFonts w:cstheme="minorHAnsi"/>
          <w:sz w:val="24"/>
          <w:szCs w:val="24"/>
        </w:rPr>
        <w:t>poź</w:t>
      </w:r>
      <w:proofErr w:type="spellEnd"/>
      <w:r w:rsidR="00E200DE" w:rsidRPr="009C7DE9">
        <w:rPr>
          <w:rFonts w:cstheme="minorHAnsi"/>
          <w:sz w:val="24"/>
          <w:szCs w:val="24"/>
        </w:rPr>
        <w:t>. z</w:t>
      </w:r>
      <w:r w:rsidRPr="009C7DE9">
        <w:rPr>
          <w:rFonts w:cstheme="minorHAnsi"/>
          <w:sz w:val="24"/>
          <w:szCs w:val="24"/>
        </w:rPr>
        <w:t xml:space="preserve">m.), zwołuję zebranie Rady </w:t>
      </w:r>
      <w:r w:rsidR="007150A3" w:rsidRPr="009C7DE9">
        <w:rPr>
          <w:rFonts w:cstheme="minorHAnsi"/>
          <w:sz w:val="24"/>
          <w:szCs w:val="24"/>
        </w:rPr>
        <w:t>Pedagogicznej w dniu 26 kwietnia 2018 r. (czwartek</w:t>
      </w:r>
      <w:r w:rsidRPr="009C7DE9">
        <w:rPr>
          <w:rFonts w:cstheme="minorHAnsi"/>
          <w:sz w:val="24"/>
          <w:szCs w:val="24"/>
        </w:rPr>
        <w:t>) o</w:t>
      </w:r>
      <w:r w:rsidR="00E200DE" w:rsidRPr="009C7DE9">
        <w:rPr>
          <w:rFonts w:cstheme="minorHAnsi"/>
          <w:sz w:val="24"/>
          <w:szCs w:val="24"/>
        </w:rPr>
        <w:t xml:space="preserve"> godz. 16:30 w świetlicy szkolnej</w:t>
      </w:r>
      <w:r w:rsidRPr="009C7DE9">
        <w:rPr>
          <w:rFonts w:cstheme="minorHAnsi"/>
          <w:sz w:val="24"/>
          <w:szCs w:val="24"/>
        </w:rPr>
        <w:t>.</w:t>
      </w:r>
    </w:p>
    <w:p w14:paraId="5E8E893C" w14:textId="77777777" w:rsidR="005A034B" w:rsidRPr="009C7DE9" w:rsidRDefault="00E6646C" w:rsidP="00BD739D">
      <w:pPr>
        <w:rPr>
          <w:rFonts w:cstheme="minorHAnsi"/>
          <w:sz w:val="24"/>
          <w:szCs w:val="24"/>
        </w:rPr>
      </w:pPr>
      <w:r w:rsidRPr="009C7DE9">
        <w:rPr>
          <w:rFonts w:cstheme="minorHAnsi"/>
          <w:sz w:val="24"/>
          <w:szCs w:val="24"/>
        </w:rPr>
        <w:t>Porządek zebrania:</w:t>
      </w:r>
    </w:p>
    <w:p w14:paraId="1D33A04F" w14:textId="77777777" w:rsidR="005A034B" w:rsidRPr="009C7DE9" w:rsidRDefault="005A034B" w:rsidP="00BD739D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9C7DE9">
        <w:rPr>
          <w:rFonts w:cstheme="minorHAnsi"/>
          <w:sz w:val="24"/>
          <w:szCs w:val="24"/>
        </w:rPr>
        <w:t>Powitanie, przedstawienie porządku zebrania.</w:t>
      </w:r>
    </w:p>
    <w:p w14:paraId="6099C48C" w14:textId="77777777" w:rsidR="007150A3" w:rsidRPr="009C7DE9" w:rsidRDefault="007150A3" w:rsidP="00BD739D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9C7DE9">
        <w:rPr>
          <w:rFonts w:cstheme="minorHAnsi"/>
          <w:sz w:val="24"/>
          <w:szCs w:val="24"/>
        </w:rPr>
        <w:t>Szkolenie Rady Pedagogicznej – SOD.</w:t>
      </w:r>
    </w:p>
    <w:p w14:paraId="48C98BBB" w14:textId="5D43FFC4" w:rsidR="007C1445" w:rsidRPr="009C7DE9" w:rsidRDefault="00E6646C" w:rsidP="00BD739D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9C7DE9">
        <w:rPr>
          <w:rFonts w:cstheme="minorHAnsi"/>
          <w:sz w:val="24"/>
          <w:szCs w:val="24"/>
        </w:rPr>
        <w:t>Sprawy różne</w:t>
      </w:r>
      <w:r w:rsidR="005A034B" w:rsidRPr="009C7DE9">
        <w:rPr>
          <w:rFonts w:cstheme="minorHAnsi"/>
          <w:sz w:val="24"/>
          <w:szCs w:val="24"/>
        </w:rPr>
        <w:t>.</w:t>
      </w:r>
    </w:p>
    <w:p w14:paraId="77026D02" w14:textId="428E16D3" w:rsidR="007C1445" w:rsidRPr="009C7DE9" w:rsidRDefault="007C1445" w:rsidP="009C7DE9">
      <w:pPr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9C7DE9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331CE209" w14:textId="600E742B" w:rsidR="007C1445" w:rsidRPr="009C7DE9" w:rsidRDefault="007C1445" w:rsidP="009C7DE9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9C7DE9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761833EE" w14:textId="258B7575" w:rsidR="007C1445" w:rsidRPr="009C7DE9" w:rsidRDefault="007C1445" w:rsidP="009C7DE9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9C7DE9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198D284D" w14:textId="124C9D4E" w:rsidR="007C1445" w:rsidRPr="009C7DE9" w:rsidRDefault="007C1445" w:rsidP="009C7DE9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9C7DE9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574FC8BF" w14:textId="25B8777B" w:rsidR="007C1445" w:rsidRPr="009C7DE9" w:rsidRDefault="007C1445" w:rsidP="009C7DE9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9C7DE9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7C1445" w:rsidRPr="009C7DE9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32458"/>
    <w:multiLevelType w:val="hybridMultilevel"/>
    <w:tmpl w:val="6A1E5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55DEF"/>
    <w:multiLevelType w:val="hybridMultilevel"/>
    <w:tmpl w:val="AA4486A0"/>
    <w:lvl w:ilvl="0" w:tplc="28BAB3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204241"/>
    <w:multiLevelType w:val="hybridMultilevel"/>
    <w:tmpl w:val="9AA668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ED5CE3"/>
    <w:multiLevelType w:val="hybridMultilevel"/>
    <w:tmpl w:val="D8FA8B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1011912">
    <w:abstractNumId w:val="2"/>
  </w:num>
  <w:num w:numId="2" w16cid:durableId="2098937756">
    <w:abstractNumId w:val="4"/>
  </w:num>
  <w:num w:numId="3" w16cid:durableId="134687153">
    <w:abstractNumId w:val="3"/>
  </w:num>
  <w:num w:numId="4" w16cid:durableId="1688750739">
    <w:abstractNumId w:val="0"/>
  </w:num>
  <w:num w:numId="5" w16cid:durableId="552054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46C"/>
    <w:rsid w:val="0000246C"/>
    <w:rsid w:val="000D1D55"/>
    <w:rsid w:val="001F5B0A"/>
    <w:rsid w:val="0035664D"/>
    <w:rsid w:val="0047183E"/>
    <w:rsid w:val="004D0F8B"/>
    <w:rsid w:val="00532CA1"/>
    <w:rsid w:val="005A034B"/>
    <w:rsid w:val="00600D20"/>
    <w:rsid w:val="006016D6"/>
    <w:rsid w:val="006D4B14"/>
    <w:rsid w:val="007150A3"/>
    <w:rsid w:val="007C1445"/>
    <w:rsid w:val="00952448"/>
    <w:rsid w:val="009C7DE9"/>
    <w:rsid w:val="00A61959"/>
    <w:rsid w:val="00A63F8C"/>
    <w:rsid w:val="00AE4A48"/>
    <w:rsid w:val="00BD739D"/>
    <w:rsid w:val="00CB067E"/>
    <w:rsid w:val="00CC1A15"/>
    <w:rsid w:val="00D97159"/>
    <w:rsid w:val="00E15056"/>
    <w:rsid w:val="00E200DE"/>
    <w:rsid w:val="00E6646C"/>
    <w:rsid w:val="00E945D4"/>
    <w:rsid w:val="00F7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AC745"/>
  <w15:docId w15:val="{5514C700-1478-4816-A5B4-FF233A05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Mateusz xxxxxxxxxx</cp:lastModifiedBy>
  <cp:revision>3</cp:revision>
  <cp:lastPrinted>2018-04-11T08:40:00Z</cp:lastPrinted>
  <dcterms:created xsi:type="dcterms:W3CDTF">2026-02-08T13:22:00Z</dcterms:created>
  <dcterms:modified xsi:type="dcterms:W3CDTF">2026-02-08T13:22:00Z</dcterms:modified>
</cp:coreProperties>
</file>