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07A83" w14:textId="77777777" w:rsidR="00E52AB4" w:rsidRPr="00474F06" w:rsidRDefault="00E52AB4" w:rsidP="00474F06">
      <w:pPr>
        <w:spacing w:after="0"/>
        <w:jc w:val="center"/>
        <w:rPr>
          <w:rFonts w:cstheme="minorHAnsi"/>
          <w:b/>
          <w:sz w:val="28"/>
          <w:szCs w:val="28"/>
        </w:rPr>
      </w:pPr>
      <w:r w:rsidRPr="00474F06">
        <w:rPr>
          <w:rFonts w:cstheme="minorHAnsi"/>
          <w:b/>
          <w:sz w:val="28"/>
          <w:szCs w:val="28"/>
        </w:rPr>
        <w:t xml:space="preserve">ZARZĄDZENIE Nr </w:t>
      </w:r>
      <w:r w:rsidR="003C37D2" w:rsidRPr="00474F06">
        <w:rPr>
          <w:rFonts w:cstheme="minorHAnsi"/>
          <w:b/>
          <w:sz w:val="28"/>
          <w:szCs w:val="28"/>
        </w:rPr>
        <w:t>20</w:t>
      </w:r>
      <w:r w:rsidRPr="00474F06">
        <w:rPr>
          <w:rFonts w:cstheme="minorHAnsi"/>
          <w:b/>
          <w:sz w:val="28"/>
          <w:szCs w:val="28"/>
        </w:rPr>
        <w:t>.2018</w:t>
      </w:r>
    </w:p>
    <w:p w14:paraId="7A38BB4B" w14:textId="77777777" w:rsidR="00E52AB4" w:rsidRPr="00474F06" w:rsidRDefault="00E52AB4" w:rsidP="00474F06">
      <w:pPr>
        <w:spacing w:after="0"/>
        <w:jc w:val="center"/>
        <w:rPr>
          <w:rFonts w:cstheme="minorHAnsi"/>
          <w:b/>
          <w:sz w:val="28"/>
          <w:szCs w:val="28"/>
        </w:rPr>
      </w:pPr>
      <w:r w:rsidRPr="00474F06">
        <w:rPr>
          <w:rFonts w:cstheme="minorHAnsi"/>
          <w:b/>
          <w:sz w:val="28"/>
          <w:szCs w:val="28"/>
        </w:rPr>
        <w:t>Dyrektora Szkoły Podstawowej nr 29</w:t>
      </w:r>
    </w:p>
    <w:p w14:paraId="6D7625ED" w14:textId="77777777" w:rsidR="00E52AB4" w:rsidRPr="00474F06" w:rsidRDefault="00E52AB4" w:rsidP="00474F06">
      <w:pPr>
        <w:spacing w:after="0"/>
        <w:jc w:val="center"/>
        <w:rPr>
          <w:rFonts w:cstheme="minorHAnsi"/>
          <w:b/>
          <w:sz w:val="28"/>
          <w:szCs w:val="28"/>
        </w:rPr>
      </w:pPr>
      <w:r w:rsidRPr="00474F06">
        <w:rPr>
          <w:rFonts w:cstheme="minorHAnsi"/>
          <w:b/>
          <w:sz w:val="28"/>
          <w:szCs w:val="28"/>
        </w:rPr>
        <w:t>im. Królowej Jadwigi w Częstochowie</w:t>
      </w:r>
    </w:p>
    <w:p w14:paraId="6899F4B3" w14:textId="77777777" w:rsidR="00E52AB4" w:rsidRPr="00474F06" w:rsidRDefault="00E52AB4" w:rsidP="00474F06">
      <w:pPr>
        <w:spacing w:after="0"/>
        <w:jc w:val="center"/>
        <w:rPr>
          <w:rFonts w:cstheme="minorHAnsi"/>
          <w:b/>
          <w:sz w:val="28"/>
          <w:szCs w:val="28"/>
        </w:rPr>
      </w:pPr>
      <w:r w:rsidRPr="00474F06">
        <w:rPr>
          <w:rFonts w:cstheme="minorHAnsi"/>
          <w:b/>
          <w:sz w:val="28"/>
          <w:szCs w:val="28"/>
        </w:rPr>
        <w:t>z dnia  29 maja 2018 r.</w:t>
      </w:r>
    </w:p>
    <w:p w14:paraId="754D5DC0" w14:textId="77777777" w:rsidR="005A034B" w:rsidRPr="00474F06" w:rsidRDefault="005A034B" w:rsidP="00474F06">
      <w:pPr>
        <w:jc w:val="both"/>
        <w:rPr>
          <w:rFonts w:cstheme="minorHAnsi"/>
          <w:sz w:val="24"/>
          <w:szCs w:val="24"/>
        </w:rPr>
      </w:pPr>
    </w:p>
    <w:p w14:paraId="472E1686" w14:textId="0C693B39" w:rsidR="00610D3F" w:rsidRPr="00474F06" w:rsidRDefault="00E6646C" w:rsidP="00474F06">
      <w:pPr>
        <w:jc w:val="both"/>
        <w:rPr>
          <w:rFonts w:cstheme="minorHAnsi"/>
          <w:b/>
          <w:sz w:val="24"/>
          <w:szCs w:val="24"/>
        </w:rPr>
      </w:pPr>
      <w:r w:rsidRPr="00474F06">
        <w:rPr>
          <w:rFonts w:cstheme="minorHAnsi"/>
          <w:b/>
          <w:sz w:val="24"/>
          <w:szCs w:val="24"/>
        </w:rPr>
        <w:t xml:space="preserve">w sprawie: </w:t>
      </w:r>
      <w:r w:rsidR="003C37D2" w:rsidRPr="00474F06">
        <w:rPr>
          <w:rFonts w:cstheme="minorHAnsi"/>
          <w:b/>
          <w:sz w:val="24"/>
          <w:szCs w:val="24"/>
        </w:rPr>
        <w:t xml:space="preserve">wyznaczenia Inspektora </w:t>
      </w:r>
      <w:r w:rsidR="007B47B7" w:rsidRPr="00474F06">
        <w:rPr>
          <w:rFonts w:cstheme="minorHAnsi"/>
          <w:b/>
          <w:sz w:val="24"/>
          <w:szCs w:val="24"/>
        </w:rPr>
        <w:t xml:space="preserve">Ochrony </w:t>
      </w:r>
      <w:r w:rsidR="003C37D2" w:rsidRPr="00474F06">
        <w:rPr>
          <w:rFonts w:cstheme="minorHAnsi"/>
          <w:b/>
          <w:sz w:val="24"/>
          <w:szCs w:val="24"/>
        </w:rPr>
        <w:t>Danych</w:t>
      </w:r>
    </w:p>
    <w:p w14:paraId="4E22E28D" w14:textId="77777777" w:rsidR="00E75398" w:rsidRPr="00474F06" w:rsidRDefault="003C37D2" w:rsidP="00AA155E">
      <w:pPr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Podstawa prawna:</w:t>
      </w:r>
      <w:r w:rsidR="005A034B" w:rsidRPr="00474F06">
        <w:rPr>
          <w:rFonts w:cstheme="minorHAnsi"/>
          <w:sz w:val="24"/>
          <w:szCs w:val="24"/>
        </w:rPr>
        <w:t xml:space="preserve"> art.</w:t>
      </w:r>
      <w:r w:rsidR="000D1D55" w:rsidRPr="00474F06">
        <w:rPr>
          <w:rFonts w:cstheme="minorHAnsi"/>
          <w:sz w:val="24"/>
          <w:szCs w:val="24"/>
        </w:rPr>
        <w:t xml:space="preserve"> </w:t>
      </w:r>
      <w:r w:rsidRPr="00474F06">
        <w:rPr>
          <w:rFonts w:cstheme="minorHAnsi"/>
          <w:sz w:val="24"/>
          <w:szCs w:val="24"/>
        </w:rPr>
        <w:t xml:space="preserve">8 ustawy z dnia 10 maja 2018 r. o ochronie danych osobowych ( Dz. U. z 2018 r. poz. 1000) oraz pisma Naczelnika Wydziału Edukacji Urzędu Miasta Częstochowy z dnia 28.05.2018 r.  </w:t>
      </w:r>
    </w:p>
    <w:p w14:paraId="3D846ED8" w14:textId="7AAD3E49" w:rsidR="00EE4FFC" w:rsidRPr="00474F06" w:rsidRDefault="003C37D2" w:rsidP="00474F06">
      <w:pPr>
        <w:tabs>
          <w:tab w:val="left" w:pos="4253"/>
          <w:tab w:val="left" w:pos="4820"/>
        </w:tabs>
        <w:spacing w:after="0"/>
        <w:rPr>
          <w:rFonts w:cstheme="minorHAnsi"/>
          <w:b/>
          <w:bCs/>
          <w:sz w:val="24"/>
          <w:szCs w:val="24"/>
        </w:rPr>
      </w:pPr>
      <w:r w:rsidRPr="00474F06">
        <w:rPr>
          <w:rFonts w:cstheme="minorHAnsi"/>
          <w:b/>
          <w:bCs/>
          <w:sz w:val="24"/>
          <w:szCs w:val="24"/>
        </w:rPr>
        <w:t>§ 1</w:t>
      </w:r>
      <w:r w:rsidR="00474F06" w:rsidRPr="00474F06">
        <w:rPr>
          <w:rFonts w:cstheme="minorHAnsi"/>
          <w:b/>
          <w:bCs/>
          <w:sz w:val="24"/>
          <w:szCs w:val="24"/>
        </w:rPr>
        <w:t>.</w:t>
      </w:r>
    </w:p>
    <w:p w14:paraId="51910634" w14:textId="04A028C1" w:rsidR="003256AA" w:rsidRPr="00474F06" w:rsidRDefault="003C37D2" w:rsidP="002E5476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 xml:space="preserve">Wicedyrektor Szkoły Podstawowej nr 29 im. Królowej Jadwigi w Częstochowie wyznacza </w:t>
      </w:r>
      <w:r w:rsidR="00042551" w:rsidRPr="00474F06">
        <w:rPr>
          <w:rFonts w:cstheme="minorHAnsi"/>
          <w:sz w:val="24"/>
          <w:szCs w:val="24"/>
        </w:rPr>
        <w:t xml:space="preserve">jako </w:t>
      </w:r>
      <w:r w:rsidRPr="00474F06">
        <w:rPr>
          <w:rFonts w:cstheme="minorHAnsi"/>
          <w:sz w:val="24"/>
          <w:szCs w:val="24"/>
        </w:rPr>
        <w:t xml:space="preserve">Inspektora </w:t>
      </w:r>
      <w:r w:rsidR="00672D2B" w:rsidRPr="00474F06">
        <w:rPr>
          <w:rFonts w:cstheme="minorHAnsi"/>
          <w:sz w:val="24"/>
          <w:szCs w:val="24"/>
        </w:rPr>
        <w:t xml:space="preserve">Ochrony </w:t>
      </w:r>
      <w:r w:rsidRPr="00474F06">
        <w:rPr>
          <w:rFonts w:cstheme="minorHAnsi"/>
          <w:sz w:val="24"/>
          <w:szCs w:val="24"/>
        </w:rPr>
        <w:t xml:space="preserve">Danych Panią </w:t>
      </w:r>
      <w:r w:rsidR="00AB6A2C" w:rsidRPr="00474F06">
        <w:rPr>
          <w:rFonts w:cstheme="minorHAnsi"/>
          <w:sz w:val="24"/>
          <w:szCs w:val="24"/>
        </w:rPr>
        <w:t xml:space="preserve">Justynę </w:t>
      </w:r>
      <w:proofErr w:type="spellStart"/>
      <w:r w:rsidR="00AB6A2C" w:rsidRPr="00474F06">
        <w:rPr>
          <w:rFonts w:cstheme="minorHAnsi"/>
          <w:sz w:val="24"/>
          <w:szCs w:val="24"/>
        </w:rPr>
        <w:t>Sprychę</w:t>
      </w:r>
      <w:proofErr w:type="spellEnd"/>
      <w:r w:rsidR="0054544B" w:rsidRPr="00474F06">
        <w:rPr>
          <w:rFonts w:cstheme="minorHAnsi"/>
          <w:sz w:val="24"/>
          <w:szCs w:val="24"/>
        </w:rPr>
        <w:t xml:space="preserve"> pracownika Samorządowego Ośrodka Doskonalenia</w:t>
      </w:r>
      <w:r w:rsidR="00DB08A5" w:rsidRPr="00474F06">
        <w:rPr>
          <w:rFonts w:cstheme="minorHAnsi"/>
          <w:sz w:val="24"/>
          <w:szCs w:val="24"/>
        </w:rPr>
        <w:t xml:space="preserve"> w Częstochowie</w:t>
      </w:r>
      <w:r w:rsidR="00AB6A2C" w:rsidRPr="00474F06">
        <w:rPr>
          <w:rFonts w:cstheme="minorHAnsi"/>
          <w:sz w:val="24"/>
          <w:szCs w:val="24"/>
        </w:rPr>
        <w:t>.</w:t>
      </w:r>
      <w:r w:rsidR="0054544B" w:rsidRPr="00474F06">
        <w:rPr>
          <w:rFonts w:cstheme="minorHAnsi"/>
          <w:sz w:val="24"/>
          <w:szCs w:val="24"/>
        </w:rPr>
        <w:t xml:space="preserve"> </w:t>
      </w:r>
    </w:p>
    <w:p w14:paraId="18B95CB2" w14:textId="2EDBAAD2" w:rsidR="00EE4FFC" w:rsidRPr="00474F06" w:rsidRDefault="003256AA" w:rsidP="00474F06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b/>
          <w:bCs/>
          <w:sz w:val="24"/>
          <w:szCs w:val="24"/>
        </w:rPr>
      </w:pPr>
      <w:r w:rsidRPr="00474F06">
        <w:rPr>
          <w:rFonts w:cstheme="minorHAnsi"/>
          <w:b/>
          <w:bCs/>
          <w:sz w:val="24"/>
          <w:szCs w:val="24"/>
        </w:rPr>
        <w:t>§ 2</w:t>
      </w:r>
      <w:r w:rsidR="00474F06" w:rsidRPr="00474F06">
        <w:rPr>
          <w:rFonts w:cstheme="minorHAnsi"/>
          <w:b/>
          <w:bCs/>
          <w:sz w:val="24"/>
          <w:szCs w:val="24"/>
        </w:rPr>
        <w:t>.</w:t>
      </w:r>
    </w:p>
    <w:p w14:paraId="1A25C88C" w14:textId="77777777" w:rsidR="00AB6A2C" w:rsidRPr="00474F06" w:rsidRDefault="00AB6A2C" w:rsidP="00AA155E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 xml:space="preserve">Do zadań IOD należeć będzie: </w:t>
      </w:r>
    </w:p>
    <w:p w14:paraId="368B58F5" w14:textId="77777777" w:rsidR="003256AA" w:rsidRPr="00474F06" w:rsidRDefault="003256AA" w:rsidP="00AA15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informowanie administratora oraz pracowników o obowiązkach związanych</w:t>
      </w:r>
    </w:p>
    <w:p w14:paraId="1AE08E64" w14:textId="77777777" w:rsidR="003256AA" w:rsidRPr="00474F06" w:rsidRDefault="003256AA" w:rsidP="00AA155E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z ochroną danych osobowych, spoczywających na nich na mocy RODO oraz innych</w:t>
      </w:r>
    </w:p>
    <w:p w14:paraId="33C34E92" w14:textId="77777777" w:rsidR="003256AA" w:rsidRPr="00474F06" w:rsidRDefault="003256AA" w:rsidP="00AA155E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przepisów o ochronie danych i doradzanie im w tych sprawach;</w:t>
      </w:r>
    </w:p>
    <w:p w14:paraId="66AA1260" w14:textId="77777777" w:rsidR="003256AA" w:rsidRPr="00474F06" w:rsidRDefault="003256AA" w:rsidP="00AA15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monitorowanie procesów przetwarzania danych osobowych zachodzących</w:t>
      </w:r>
    </w:p>
    <w:p w14:paraId="258FD6D3" w14:textId="77777777" w:rsidR="003256AA" w:rsidRPr="00474F06" w:rsidRDefault="00672D2B" w:rsidP="00AA155E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w szkole</w:t>
      </w:r>
      <w:r w:rsidR="003256AA" w:rsidRPr="00474F06">
        <w:rPr>
          <w:rFonts w:cstheme="minorHAnsi"/>
          <w:sz w:val="24"/>
          <w:szCs w:val="24"/>
        </w:rPr>
        <w:t>;</w:t>
      </w:r>
    </w:p>
    <w:p w14:paraId="1A31305A" w14:textId="77777777" w:rsidR="003256AA" w:rsidRPr="00474F06" w:rsidRDefault="003256AA" w:rsidP="00AA15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prowadzenie szkoleń z zakresu ochrony danych osobowych;</w:t>
      </w:r>
    </w:p>
    <w:p w14:paraId="6C189C0C" w14:textId="77777777" w:rsidR="003256AA" w:rsidRPr="00474F06" w:rsidRDefault="003256AA" w:rsidP="00AA15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prowadzenie audytów lub nadzór nad audytem zleconym;</w:t>
      </w:r>
    </w:p>
    <w:p w14:paraId="072770C6" w14:textId="77777777" w:rsidR="003256AA" w:rsidRPr="00474F06" w:rsidRDefault="003256AA" w:rsidP="00AA15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dokonywanie oceny skutków (analiza ryzyka) planowanych operacji związanych</w:t>
      </w:r>
    </w:p>
    <w:p w14:paraId="0F1E0B83" w14:textId="77777777" w:rsidR="003256AA" w:rsidRPr="00474F06" w:rsidRDefault="003256AA" w:rsidP="00AA155E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z przetwarzaniem danych osobowych;</w:t>
      </w:r>
    </w:p>
    <w:p w14:paraId="0EAC612E" w14:textId="77777777" w:rsidR="003256AA" w:rsidRPr="00474F06" w:rsidRDefault="003256AA" w:rsidP="00AA15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współpraca z organem nadzorczym – Prezesem Urzędu Ochrony Danych</w:t>
      </w:r>
    </w:p>
    <w:p w14:paraId="0618EB38" w14:textId="77777777" w:rsidR="003256AA" w:rsidRPr="00474F06" w:rsidRDefault="003256AA" w:rsidP="00AA155E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Osobowych;</w:t>
      </w:r>
    </w:p>
    <w:p w14:paraId="05047E17" w14:textId="77777777" w:rsidR="003256AA" w:rsidRPr="00474F06" w:rsidRDefault="003256AA" w:rsidP="00AA15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pełnienie funkcji punktu kontaktowego w kwestiach związanych z przetwarzaniem</w:t>
      </w:r>
    </w:p>
    <w:p w14:paraId="1865FB6B" w14:textId="77777777" w:rsidR="003256AA" w:rsidRPr="00474F06" w:rsidRDefault="003256AA" w:rsidP="00AF5437">
      <w:pPr>
        <w:pStyle w:val="Akapitzlist"/>
        <w:tabs>
          <w:tab w:val="left" w:pos="4253"/>
          <w:tab w:val="left" w:pos="4820"/>
        </w:tabs>
        <w:spacing w:after="0"/>
        <w:ind w:left="0"/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danych osobowych w placówce.</w:t>
      </w:r>
    </w:p>
    <w:p w14:paraId="1B6B0127" w14:textId="4C61A4AF" w:rsidR="00532CA1" w:rsidRPr="00474F06" w:rsidRDefault="00E75398" w:rsidP="00474F06">
      <w:pPr>
        <w:spacing w:after="0"/>
        <w:rPr>
          <w:rFonts w:cstheme="minorHAnsi"/>
          <w:b/>
          <w:bCs/>
          <w:sz w:val="24"/>
          <w:szCs w:val="24"/>
        </w:rPr>
      </w:pPr>
      <w:r w:rsidRPr="00474F06">
        <w:rPr>
          <w:rFonts w:cstheme="minorHAnsi"/>
          <w:b/>
          <w:bCs/>
          <w:sz w:val="24"/>
          <w:szCs w:val="24"/>
        </w:rPr>
        <w:t>§ 3</w:t>
      </w:r>
      <w:r w:rsidR="00474F06" w:rsidRPr="00474F06">
        <w:rPr>
          <w:rFonts w:cstheme="minorHAnsi"/>
          <w:b/>
          <w:bCs/>
          <w:sz w:val="24"/>
          <w:szCs w:val="24"/>
        </w:rPr>
        <w:t>.</w:t>
      </w:r>
    </w:p>
    <w:p w14:paraId="7AF968EF" w14:textId="55377A74" w:rsidR="00EE4FFC" w:rsidRPr="00474F06" w:rsidRDefault="00AB19D5" w:rsidP="00474F06">
      <w:pPr>
        <w:rPr>
          <w:rFonts w:cstheme="minorHAnsi"/>
          <w:sz w:val="24"/>
          <w:szCs w:val="24"/>
        </w:rPr>
      </w:pPr>
      <w:r w:rsidRPr="00474F06">
        <w:rPr>
          <w:rFonts w:cstheme="minorHAnsi"/>
          <w:sz w:val="24"/>
          <w:szCs w:val="24"/>
        </w:rPr>
        <w:t>Zarządzenie wchodzi w życie z dniem podpisania.</w:t>
      </w:r>
    </w:p>
    <w:p w14:paraId="4D3B8758" w14:textId="47D077BB" w:rsidR="002F6CAE" w:rsidRPr="00474F06" w:rsidRDefault="002F6CAE" w:rsidP="00474F06">
      <w:pPr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74F06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FC411CF" w14:textId="238E2497" w:rsidR="002F6CAE" w:rsidRPr="00474F06" w:rsidRDefault="002F6CAE" w:rsidP="00474F06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74F06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1FEC200C" w14:textId="1F1E7EAA" w:rsidR="002F6CAE" w:rsidRPr="00474F06" w:rsidRDefault="002F6CAE" w:rsidP="00474F06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74F06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40962AED" w14:textId="6FEDF002" w:rsidR="002F6CAE" w:rsidRPr="00474F06" w:rsidRDefault="002F6CAE" w:rsidP="00474F06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74F06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5BF99346" w14:textId="161D7C08" w:rsidR="002F6CAE" w:rsidRPr="00474F06" w:rsidRDefault="002F6CAE" w:rsidP="00474F06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74F06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F6CAE" w:rsidRPr="00474F06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32458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5DEF"/>
    <w:multiLevelType w:val="hybridMultilevel"/>
    <w:tmpl w:val="AA4486A0"/>
    <w:lvl w:ilvl="0" w:tplc="28B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060DE"/>
    <w:multiLevelType w:val="hybridMultilevel"/>
    <w:tmpl w:val="11289F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04241"/>
    <w:multiLevelType w:val="hybridMultilevel"/>
    <w:tmpl w:val="9AA66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ED5CE3"/>
    <w:multiLevelType w:val="hybridMultilevel"/>
    <w:tmpl w:val="D8FA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3252283">
    <w:abstractNumId w:val="2"/>
  </w:num>
  <w:num w:numId="2" w16cid:durableId="1675376488">
    <w:abstractNumId w:val="5"/>
  </w:num>
  <w:num w:numId="3" w16cid:durableId="1499424115">
    <w:abstractNumId w:val="4"/>
  </w:num>
  <w:num w:numId="4" w16cid:durableId="1120370200">
    <w:abstractNumId w:val="0"/>
  </w:num>
  <w:num w:numId="5" w16cid:durableId="1973243842">
    <w:abstractNumId w:val="1"/>
  </w:num>
  <w:num w:numId="6" w16cid:durableId="19435621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0246C"/>
    <w:rsid w:val="00042551"/>
    <w:rsid w:val="000601C9"/>
    <w:rsid w:val="000D1D55"/>
    <w:rsid w:val="001F5B0A"/>
    <w:rsid w:val="002E5476"/>
    <w:rsid w:val="002F6CAE"/>
    <w:rsid w:val="003256AA"/>
    <w:rsid w:val="0035664D"/>
    <w:rsid w:val="003C37D2"/>
    <w:rsid w:val="0047183E"/>
    <w:rsid w:val="00474F06"/>
    <w:rsid w:val="004C57C0"/>
    <w:rsid w:val="004D0F8B"/>
    <w:rsid w:val="00532CA1"/>
    <w:rsid w:val="0054544B"/>
    <w:rsid w:val="005A034B"/>
    <w:rsid w:val="005D3F5B"/>
    <w:rsid w:val="00600D20"/>
    <w:rsid w:val="00610D3F"/>
    <w:rsid w:val="00672D2B"/>
    <w:rsid w:val="00683835"/>
    <w:rsid w:val="006D4B14"/>
    <w:rsid w:val="0074722B"/>
    <w:rsid w:val="007B47B7"/>
    <w:rsid w:val="007B768A"/>
    <w:rsid w:val="008C674F"/>
    <w:rsid w:val="00952448"/>
    <w:rsid w:val="00992485"/>
    <w:rsid w:val="00A61959"/>
    <w:rsid w:val="00A63F8C"/>
    <w:rsid w:val="00AA155E"/>
    <w:rsid w:val="00AB19D5"/>
    <w:rsid w:val="00AB6A2C"/>
    <w:rsid w:val="00AF5437"/>
    <w:rsid w:val="00C72AE0"/>
    <w:rsid w:val="00CB067E"/>
    <w:rsid w:val="00CC1A15"/>
    <w:rsid w:val="00D97159"/>
    <w:rsid w:val="00DB08A5"/>
    <w:rsid w:val="00DD62A6"/>
    <w:rsid w:val="00E15056"/>
    <w:rsid w:val="00E200DE"/>
    <w:rsid w:val="00E52AB4"/>
    <w:rsid w:val="00E6646C"/>
    <w:rsid w:val="00E75398"/>
    <w:rsid w:val="00E945D4"/>
    <w:rsid w:val="00EE4FFC"/>
    <w:rsid w:val="00EF1217"/>
    <w:rsid w:val="00F745DA"/>
    <w:rsid w:val="00FA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1B01"/>
  <w15:docId w15:val="{2E1B7F3D-A003-46EF-BE45-D6768A1E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5</cp:revision>
  <cp:lastPrinted>2018-06-07T12:44:00Z</cp:lastPrinted>
  <dcterms:created xsi:type="dcterms:W3CDTF">2026-02-08T13:48:00Z</dcterms:created>
  <dcterms:modified xsi:type="dcterms:W3CDTF">2026-02-08T13:49:00Z</dcterms:modified>
</cp:coreProperties>
</file>