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9FE20" w14:textId="77777777" w:rsidR="00C679D0" w:rsidRPr="00F7735E" w:rsidRDefault="00C679D0" w:rsidP="00C679D0">
      <w:pPr>
        <w:rPr>
          <w:rFonts w:cstheme="minorHAnsi"/>
        </w:rPr>
      </w:pPr>
    </w:p>
    <w:p w14:paraId="1016B9F1" w14:textId="77777777" w:rsidR="00C679D0" w:rsidRPr="00F7735E" w:rsidRDefault="00C679D0" w:rsidP="00C679D0">
      <w:pPr>
        <w:jc w:val="center"/>
        <w:rPr>
          <w:rFonts w:cstheme="minorHAnsi"/>
        </w:rPr>
      </w:pPr>
      <w:r w:rsidRPr="00F7735E">
        <w:rPr>
          <w:rFonts w:cstheme="minorHAnsi"/>
        </w:rPr>
        <w:t>Zarządzenie nr 10/2025</w:t>
      </w:r>
    </w:p>
    <w:p w14:paraId="52E7FB63" w14:textId="77777777" w:rsidR="00C679D0" w:rsidRPr="00F7735E" w:rsidRDefault="00C679D0" w:rsidP="00C679D0">
      <w:pPr>
        <w:jc w:val="center"/>
        <w:rPr>
          <w:rFonts w:cstheme="minorHAnsi"/>
        </w:rPr>
      </w:pPr>
      <w:r w:rsidRPr="00F7735E">
        <w:rPr>
          <w:rFonts w:cstheme="minorHAnsi"/>
        </w:rPr>
        <w:t xml:space="preserve">Dyrektora Szkoły Podstawowej nr 25 im. Stanisława Staszica </w:t>
      </w:r>
    </w:p>
    <w:p w14:paraId="28A3DE95" w14:textId="77777777" w:rsidR="00C679D0" w:rsidRPr="00F7735E" w:rsidRDefault="00C679D0" w:rsidP="00C679D0">
      <w:pPr>
        <w:jc w:val="center"/>
        <w:rPr>
          <w:rFonts w:cstheme="minorHAnsi"/>
        </w:rPr>
      </w:pPr>
      <w:r w:rsidRPr="00F7735E">
        <w:rPr>
          <w:rFonts w:cstheme="minorHAnsi"/>
        </w:rPr>
        <w:t>w Częstochowie przy ul. Rędzińskiej 23</w:t>
      </w:r>
    </w:p>
    <w:p w14:paraId="319EB6E6" w14:textId="77777777" w:rsidR="00C679D0" w:rsidRPr="00F7735E" w:rsidRDefault="00C679D0" w:rsidP="00C679D0">
      <w:pPr>
        <w:jc w:val="center"/>
        <w:rPr>
          <w:rFonts w:cstheme="minorHAnsi"/>
        </w:rPr>
      </w:pPr>
      <w:r w:rsidRPr="00F7735E">
        <w:rPr>
          <w:rFonts w:cstheme="minorHAnsi"/>
        </w:rPr>
        <w:t>z dnia 1 września 2025 roku</w:t>
      </w:r>
    </w:p>
    <w:p w14:paraId="30DB54F2" w14:textId="77777777" w:rsidR="00C679D0" w:rsidRPr="00F7735E" w:rsidRDefault="00C679D0" w:rsidP="00C679D0">
      <w:pPr>
        <w:jc w:val="center"/>
        <w:rPr>
          <w:rFonts w:cstheme="minorHAnsi"/>
        </w:rPr>
      </w:pPr>
    </w:p>
    <w:p w14:paraId="69569503" w14:textId="77777777" w:rsidR="00C679D0" w:rsidRPr="00F7735E" w:rsidRDefault="00C679D0" w:rsidP="00C679D0">
      <w:pPr>
        <w:jc w:val="center"/>
        <w:rPr>
          <w:rFonts w:cstheme="minorHAnsi"/>
        </w:rPr>
      </w:pPr>
      <w:r w:rsidRPr="00F7735E">
        <w:rPr>
          <w:rFonts w:cstheme="minorHAnsi"/>
        </w:rPr>
        <w:t>dot. Wprowadzenia do użytku wewnętrznego</w:t>
      </w:r>
    </w:p>
    <w:p w14:paraId="399F90C5" w14:textId="77777777" w:rsidR="00C679D0" w:rsidRPr="00F7735E" w:rsidRDefault="00C679D0" w:rsidP="00C679D0">
      <w:pPr>
        <w:jc w:val="center"/>
        <w:rPr>
          <w:rFonts w:cstheme="minorHAnsi"/>
        </w:rPr>
      </w:pPr>
      <w:r w:rsidRPr="00F7735E">
        <w:rPr>
          <w:rFonts w:cstheme="minorHAnsi"/>
        </w:rPr>
        <w:t>Instrukcji Bezpieczeństwa Pożarowego dla budynku</w:t>
      </w:r>
    </w:p>
    <w:p w14:paraId="3981B8FF" w14:textId="77777777" w:rsidR="00C679D0" w:rsidRPr="00F7735E" w:rsidRDefault="00C679D0" w:rsidP="00C679D0">
      <w:pPr>
        <w:jc w:val="center"/>
        <w:rPr>
          <w:rFonts w:cstheme="minorHAnsi"/>
        </w:rPr>
      </w:pPr>
      <w:r w:rsidRPr="00F7735E">
        <w:rPr>
          <w:rFonts w:cstheme="minorHAnsi"/>
        </w:rPr>
        <w:t>Szkoły Podstawowej nr 25 w Częstochowie przy ul. Rędzińskiej 23</w:t>
      </w:r>
    </w:p>
    <w:p w14:paraId="40A2E9E6" w14:textId="37CBCB2D" w:rsidR="00C679D0" w:rsidRPr="00F7735E" w:rsidRDefault="00C679D0" w:rsidP="00C679D0">
      <w:pPr>
        <w:ind w:firstLine="708"/>
        <w:rPr>
          <w:rFonts w:cstheme="minorHAnsi"/>
        </w:rPr>
      </w:pPr>
      <w:r w:rsidRPr="00F7735E">
        <w:rPr>
          <w:rFonts w:cstheme="minorHAnsi"/>
        </w:rPr>
        <w:t xml:space="preserve">Na podstawie art. 3 i art. 4 ustawy z dnia 24 sierpnia 1991 r. o ochronie przeciwpożarowej (Dz.U. z 2022 r. poz. 1969 z </w:t>
      </w:r>
      <w:proofErr w:type="spellStart"/>
      <w:r w:rsidRPr="00F7735E">
        <w:rPr>
          <w:rFonts w:cstheme="minorHAnsi"/>
        </w:rPr>
        <w:t>późn</w:t>
      </w:r>
      <w:proofErr w:type="spellEnd"/>
      <w:r w:rsidRPr="00F7735E">
        <w:rPr>
          <w:rFonts w:cstheme="minorHAnsi"/>
        </w:rPr>
        <w:t>. zm.) zarządza się, co następuje:</w:t>
      </w:r>
    </w:p>
    <w:p w14:paraId="44F3FF89" w14:textId="77777777" w:rsidR="00C679D0" w:rsidRPr="00F7735E" w:rsidRDefault="00C679D0" w:rsidP="00C679D0">
      <w:pPr>
        <w:jc w:val="center"/>
        <w:rPr>
          <w:rFonts w:cstheme="minorHAnsi"/>
        </w:rPr>
      </w:pPr>
      <w:r w:rsidRPr="00F7735E">
        <w:rPr>
          <w:rFonts w:cstheme="minorHAnsi"/>
        </w:rPr>
        <w:t>§ 1</w:t>
      </w:r>
    </w:p>
    <w:p w14:paraId="5F9F0295" w14:textId="1A8016D7" w:rsidR="00C679D0" w:rsidRPr="00F7735E" w:rsidRDefault="00C679D0" w:rsidP="00C679D0">
      <w:pPr>
        <w:ind w:firstLine="708"/>
        <w:rPr>
          <w:rFonts w:cstheme="minorHAnsi"/>
        </w:rPr>
      </w:pPr>
      <w:r w:rsidRPr="00F7735E">
        <w:rPr>
          <w:rFonts w:cstheme="minorHAnsi"/>
        </w:rPr>
        <w:t>Wprowadzam do użytku wewnętrznego dokument pn. „Instrukcja Bezpieczeństwa Pożarowego” dla budynku Szkoły Podstawowej nr 25 w Częstochowie przy ul. Rędzińskiej 23, stanowiącą załącznik do niniejszego zarządzenia.</w:t>
      </w:r>
    </w:p>
    <w:p w14:paraId="723309D5" w14:textId="77777777" w:rsidR="00C679D0" w:rsidRPr="00F7735E" w:rsidRDefault="00C679D0" w:rsidP="00C679D0">
      <w:pPr>
        <w:jc w:val="center"/>
        <w:rPr>
          <w:rFonts w:cstheme="minorHAnsi"/>
        </w:rPr>
      </w:pPr>
      <w:r w:rsidRPr="00F7735E">
        <w:rPr>
          <w:rFonts w:cstheme="minorHAnsi"/>
        </w:rPr>
        <w:t>§ 2</w:t>
      </w:r>
    </w:p>
    <w:p w14:paraId="2B0D2C50" w14:textId="3EF8EF80" w:rsidR="00C679D0" w:rsidRPr="00F7735E" w:rsidRDefault="00C679D0" w:rsidP="00C679D0">
      <w:pPr>
        <w:spacing w:after="0"/>
        <w:ind w:firstLine="708"/>
        <w:rPr>
          <w:rFonts w:cstheme="minorHAnsi"/>
        </w:rPr>
      </w:pPr>
      <w:r w:rsidRPr="00F7735E">
        <w:rPr>
          <w:rFonts w:cstheme="minorHAnsi"/>
        </w:rPr>
        <w:t xml:space="preserve">Polecam wszystkim pracownikom zatrudnionym na terenie Szkoły Podstawowej nr 25 </w:t>
      </w:r>
    </w:p>
    <w:p w14:paraId="3369BD53" w14:textId="77777777" w:rsidR="00C679D0" w:rsidRPr="00F7735E" w:rsidRDefault="00C679D0" w:rsidP="00C679D0">
      <w:pPr>
        <w:spacing w:after="0"/>
        <w:rPr>
          <w:rFonts w:cstheme="minorHAnsi"/>
        </w:rPr>
      </w:pPr>
      <w:r w:rsidRPr="00F7735E">
        <w:rPr>
          <w:rFonts w:cstheme="minorHAnsi"/>
        </w:rPr>
        <w:t>w Częstochowie przy ul. Rędzińskiej 23, przestrzegać zasad określonych w treści niniejszej instrukcji bezpieczeństwa pożarowego.</w:t>
      </w:r>
    </w:p>
    <w:p w14:paraId="7A90DED5" w14:textId="77777777" w:rsidR="00C679D0" w:rsidRPr="00F7735E" w:rsidRDefault="00C679D0" w:rsidP="00C679D0">
      <w:pPr>
        <w:jc w:val="center"/>
        <w:rPr>
          <w:rFonts w:cstheme="minorHAnsi"/>
        </w:rPr>
      </w:pPr>
      <w:r w:rsidRPr="00F7735E">
        <w:rPr>
          <w:rFonts w:cstheme="minorHAnsi"/>
        </w:rPr>
        <w:t>§ 3</w:t>
      </w:r>
    </w:p>
    <w:p w14:paraId="22C18EBC" w14:textId="6F08E095" w:rsidR="00C679D0" w:rsidRPr="00F7735E" w:rsidRDefault="00C679D0" w:rsidP="00C679D0">
      <w:pPr>
        <w:ind w:firstLine="708"/>
        <w:rPr>
          <w:rFonts w:cstheme="minorHAnsi"/>
        </w:rPr>
      </w:pPr>
      <w:r w:rsidRPr="00F7735E">
        <w:rPr>
          <w:rFonts w:cstheme="minorHAnsi"/>
        </w:rPr>
        <w:t>Osobiście sprawuję nadzór nad realizacją zadań wynikających z treści niniejszej instrukcji bezpieczeństwa pożarowego oraz przestrzeganiem obowiązków z niej wynikających.</w:t>
      </w:r>
    </w:p>
    <w:p w14:paraId="768D97C9" w14:textId="77777777" w:rsidR="00C679D0" w:rsidRPr="00F7735E" w:rsidRDefault="00C679D0" w:rsidP="00C679D0">
      <w:pPr>
        <w:jc w:val="center"/>
        <w:rPr>
          <w:rFonts w:cstheme="minorHAnsi"/>
        </w:rPr>
      </w:pPr>
      <w:r w:rsidRPr="00F7735E">
        <w:rPr>
          <w:rFonts w:cstheme="minorHAnsi"/>
        </w:rPr>
        <w:t>§ 4</w:t>
      </w:r>
    </w:p>
    <w:p w14:paraId="310503E4" w14:textId="429CA13A" w:rsidR="00C679D0" w:rsidRDefault="00C679D0" w:rsidP="00C679D0">
      <w:pPr>
        <w:ind w:firstLine="708"/>
        <w:rPr>
          <w:rFonts w:cstheme="minorHAnsi"/>
        </w:rPr>
      </w:pPr>
      <w:r w:rsidRPr="00F7735E">
        <w:rPr>
          <w:rFonts w:cstheme="minorHAnsi"/>
        </w:rPr>
        <w:t>Zarządzenie wchodzi w życie z dniem podpisania zarządzenia.</w:t>
      </w:r>
    </w:p>
    <w:p w14:paraId="2872FDB3" w14:textId="77777777" w:rsidR="00C679D0" w:rsidRPr="00F7735E" w:rsidRDefault="00C679D0" w:rsidP="00C679D0">
      <w:pPr>
        <w:rPr>
          <w:rFonts w:cstheme="minorHAnsi"/>
        </w:rPr>
      </w:pPr>
    </w:p>
    <w:p w14:paraId="5E7B7486" w14:textId="21BB3400" w:rsidR="00C679D0" w:rsidRDefault="00C679D0" w:rsidP="00C679D0">
      <w:pPr>
        <w:spacing w:after="0"/>
        <w:ind w:left="6372" w:firstLine="708"/>
        <w:rPr>
          <w:rFonts w:cstheme="minorHAnsi"/>
        </w:rPr>
      </w:pPr>
      <w:r>
        <w:rPr>
          <w:rFonts w:cstheme="minorHAnsi"/>
        </w:rPr>
        <w:t xml:space="preserve"> (-) Ewa Dworzańska </w:t>
      </w:r>
    </w:p>
    <w:p w14:paraId="413210DF" w14:textId="58C61CFE" w:rsidR="00C679D0" w:rsidRPr="00F7735E" w:rsidRDefault="00C679D0" w:rsidP="00C679D0">
      <w:pPr>
        <w:spacing w:after="0"/>
        <w:ind w:left="7080"/>
        <w:rPr>
          <w:rFonts w:cstheme="minorHAnsi"/>
        </w:rPr>
      </w:pPr>
      <w:r>
        <w:rPr>
          <w:rFonts w:cstheme="minorHAnsi"/>
        </w:rPr>
        <w:t xml:space="preserve">Dyrektor </w:t>
      </w:r>
      <w:r>
        <w:rPr>
          <w:rFonts w:cstheme="minorHAnsi"/>
        </w:rPr>
        <w:t xml:space="preserve">Szkoły </w:t>
      </w:r>
    </w:p>
    <w:p w14:paraId="68471EDA" w14:textId="77777777" w:rsidR="00294015" w:rsidRDefault="00294015"/>
    <w:sectPr w:rsidR="00294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9D0"/>
    <w:rsid w:val="00294015"/>
    <w:rsid w:val="00354357"/>
    <w:rsid w:val="00BC2755"/>
    <w:rsid w:val="00C6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37296"/>
  <w15:chartTrackingRefBased/>
  <w15:docId w15:val="{00F28EE5-42FA-4D12-9A2F-03876A1CD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79D0"/>
    <w:pPr>
      <w:spacing w:after="200" w:line="276" w:lineRule="auto"/>
    </w:pPr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679D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679D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79D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79D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79D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679D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679D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679D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679D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79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679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79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79D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79D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679D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679D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679D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679D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679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679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679D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679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679D0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679D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679D0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679D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679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679D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679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Rataj</dc:creator>
  <cp:keywords/>
  <dc:description/>
  <cp:lastModifiedBy>Daria Rataj</cp:lastModifiedBy>
  <cp:revision>1</cp:revision>
  <dcterms:created xsi:type="dcterms:W3CDTF">2026-03-23T16:00:00Z</dcterms:created>
  <dcterms:modified xsi:type="dcterms:W3CDTF">2026-03-23T16:08:00Z</dcterms:modified>
</cp:coreProperties>
</file>