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D7C7F" w14:textId="53576EFF" w:rsidR="00B148A1" w:rsidRPr="005A2F0A" w:rsidRDefault="00B148A1" w:rsidP="00B148A1">
      <w:pPr>
        <w:jc w:val="center"/>
        <w:rPr>
          <w:b/>
          <w:sz w:val="28"/>
          <w:szCs w:val="28"/>
        </w:rPr>
      </w:pPr>
      <w:r w:rsidRPr="005A2F0A">
        <w:rPr>
          <w:b/>
          <w:sz w:val="28"/>
          <w:szCs w:val="28"/>
        </w:rPr>
        <w:t xml:space="preserve">ZARZĄDZENIE nr </w:t>
      </w:r>
      <w:r w:rsidR="005A2F0A" w:rsidRPr="005A2F0A">
        <w:rPr>
          <w:b/>
          <w:sz w:val="28"/>
          <w:szCs w:val="28"/>
        </w:rPr>
        <w:t>8</w:t>
      </w:r>
      <w:r w:rsidRPr="005A2F0A">
        <w:rPr>
          <w:b/>
          <w:sz w:val="28"/>
          <w:szCs w:val="28"/>
        </w:rPr>
        <w:t>/202</w:t>
      </w:r>
      <w:r w:rsidR="00627FC1" w:rsidRPr="005A2F0A">
        <w:rPr>
          <w:b/>
          <w:sz w:val="28"/>
          <w:szCs w:val="28"/>
        </w:rPr>
        <w:t>6</w:t>
      </w:r>
    </w:p>
    <w:p w14:paraId="2BADC943" w14:textId="6C9E1AE7" w:rsidR="00B148A1" w:rsidRDefault="00B148A1" w:rsidP="00B148A1">
      <w:pPr>
        <w:jc w:val="center"/>
        <w:rPr>
          <w:b/>
          <w:sz w:val="24"/>
          <w:szCs w:val="24"/>
        </w:rPr>
      </w:pPr>
      <w:r w:rsidRPr="00B148A1">
        <w:rPr>
          <w:b/>
          <w:sz w:val="24"/>
          <w:szCs w:val="24"/>
        </w:rPr>
        <w:t>Dyrektora Miejskiego Przedszkola nr 16 w Częstochowie</w:t>
      </w:r>
    </w:p>
    <w:p w14:paraId="087AEE1B" w14:textId="05B9DA91" w:rsidR="00627FC1" w:rsidRPr="00B148A1" w:rsidRDefault="00627FC1" w:rsidP="00B148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5A2F0A">
        <w:rPr>
          <w:b/>
          <w:sz w:val="24"/>
          <w:szCs w:val="24"/>
        </w:rPr>
        <w:t>2</w:t>
      </w:r>
      <w:r w:rsidR="00FE7B74">
        <w:rPr>
          <w:b/>
          <w:sz w:val="24"/>
          <w:szCs w:val="24"/>
        </w:rPr>
        <w:t xml:space="preserve"> </w:t>
      </w:r>
      <w:r w:rsidR="005A2F0A">
        <w:rPr>
          <w:b/>
          <w:sz w:val="24"/>
          <w:szCs w:val="24"/>
        </w:rPr>
        <w:t>kwietnia</w:t>
      </w:r>
      <w:r>
        <w:rPr>
          <w:b/>
          <w:sz w:val="24"/>
          <w:szCs w:val="24"/>
        </w:rPr>
        <w:t xml:space="preserve"> 2026 roku</w:t>
      </w:r>
    </w:p>
    <w:p w14:paraId="12733879" w14:textId="77777777" w:rsidR="00B148A1" w:rsidRDefault="00B148A1" w:rsidP="00B148A1"/>
    <w:p w14:paraId="66D549BC" w14:textId="0CA78A59" w:rsidR="00B148A1" w:rsidRPr="00B148A1" w:rsidRDefault="00B148A1" w:rsidP="00B148A1">
      <w:pPr>
        <w:rPr>
          <w:b/>
        </w:rPr>
      </w:pPr>
      <w:r>
        <w:t>w sprawie</w:t>
      </w:r>
      <w:r w:rsidRPr="00B148A1">
        <w:rPr>
          <w:b/>
        </w:rPr>
        <w:t>: terminu i porządku posiedzenia  rady pedagogicznej</w:t>
      </w:r>
    </w:p>
    <w:p w14:paraId="1F7AAE21" w14:textId="77777777" w:rsidR="00B148A1" w:rsidRDefault="00B148A1" w:rsidP="00B148A1">
      <w:r>
        <w:t xml:space="preserve">na podstawie: </w:t>
      </w:r>
    </w:p>
    <w:p w14:paraId="4076F2FE" w14:textId="77777777" w:rsidR="00B148A1" w:rsidRDefault="00B148A1" w:rsidP="00B148A1">
      <w:r>
        <w:t>Na podstawie art.69 pkt 5, art. 70 ust. 1 pkt 2, Ustawy z dnia 14 grudnia 2016 r. – Prawo oświatowe (Dz. U. 2025 poz. 1043 t. j.)</w:t>
      </w:r>
    </w:p>
    <w:p w14:paraId="2E54CD4C" w14:textId="77777777" w:rsidR="00B148A1" w:rsidRDefault="00B148A1" w:rsidP="00B148A1">
      <w:r>
        <w:t>zarządzam, co następuje:</w:t>
      </w:r>
    </w:p>
    <w:p w14:paraId="065499FB" w14:textId="77777777" w:rsidR="00B148A1" w:rsidRDefault="00B148A1" w:rsidP="00B148A1">
      <w:r>
        <w:t xml:space="preserve">§  1. </w:t>
      </w:r>
    </w:p>
    <w:p w14:paraId="76A3DC97" w14:textId="77777777" w:rsidR="00B148A1" w:rsidRDefault="00B148A1" w:rsidP="00B148A1">
      <w:r>
        <w:t>Zwołuję posiedzenie  Rady Pedagogicznej Miejskiego Przedszkola nr 16 w Częstochowie</w:t>
      </w:r>
    </w:p>
    <w:p w14:paraId="075285B8" w14:textId="77777777" w:rsidR="00B148A1" w:rsidRDefault="00B148A1" w:rsidP="00B148A1">
      <w:r>
        <w:t>§ 2.</w:t>
      </w:r>
    </w:p>
    <w:p w14:paraId="03E096E0" w14:textId="62B0362D" w:rsidR="00B148A1" w:rsidRDefault="00B148A1" w:rsidP="00B148A1">
      <w:r>
        <w:t xml:space="preserve">Termin posiedzenia Rady Pedagogicznej wyznacza się na dzień: </w:t>
      </w:r>
      <w:r w:rsidR="005A2F0A">
        <w:t>15 kwietnia</w:t>
      </w:r>
      <w:r w:rsidR="00FE7B74">
        <w:t xml:space="preserve"> o godz.</w:t>
      </w:r>
      <w:r>
        <w:t xml:space="preserve"> </w:t>
      </w:r>
      <w:r w:rsidR="00FE7B74">
        <w:t>1</w:t>
      </w:r>
      <w:r w:rsidR="005A2F0A">
        <w:t>6.15</w:t>
      </w:r>
    </w:p>
    <w:p w14:paraId="5A08B73C" w14:textId="77777777" w:rsidR="00B148A1" w:rsidRDefault="00B148A1" w:rsidP="00B148A1">
      <w:r>
        <w:t>§3.</w:t>
      </w:r>
    </w:p>
    <w:p w14:paraId="1B6A6AEA" w14:textId="77777777" w:rsidR="00B148A1" w:rsidRDefault="00B148A1" w:rsidP="00B148A1">
      <w:r>
        <w:t>Harmonogram posiedzenia Rady Pedagogicznej:</w:t>
      </w:r>
    </w:p>
    <w:p w14:paraId="5C945EFC" w14:textId="27C8F4DA" w:rsidR="00B148A1" w:rsidRDefault="00B148A1" w:rsidP="00B148A1">
      <w:r>
        <w:t>1. Otwarcie zebrania.</w:t>
      </w:r>
      <w:r w:rsidR="00FE7B74">
        <w:t xml:space="preserve"> Stwierdzenie kworum</w:t>
      </w:r>
    </w:p>
    <w:p w14:paraId="63660B96" w14:textId="617E5E2A" w:rsidR="00FE7B74" w:rsidRDefault="00FE7B74" w:rsidP="00B148A1">
      <w:r>
        <w:t xml:space="preserve">2. </w:t>
      </w:r>
      <w:r w:rsidR="005A2F0A">
        <w:t>Przedstawienie przez dyrektora i opiniowanie organizacji pracy przedszkola na rok szkolny 2026/2027</w:t>
      </w:r>
    </w:p>
    <w:p w14:paraId="47EF6253" w14:textId="22D3278F" w:rsidR="005A2F0A" w:rsidRDefault="005A2F0A" w:rsidP="00B148A1">
      <w:r>
        <w:t>3. Przedstawienie nowej podstawy programowej wychowania przedszkolnego</w:t>
      </w:r>
    </w:p>
    <w:p w14:paraId="25B67BDD" w14:textId="0E68F7E0" w:rsidR="00B148A1" w:rsidRDefault="005A2F0A" w:rsidP="00B148A1">
      <w:r>
        <w:t>4. Przedstawienie zmian w Statucie przedszkola.</w:t>
      </w:r>
    </w:p>
    <w:p w14:paraId="6BFA0757" w14:textId="7AB3143F" w:rsidR="005A2F0A" w:rsidRDefault="005A2F0A" w:rsidP="00B148A1">
      <w:r>
        <w:t>5. Szkolenie RP</w:t>
      </w:r>
      <w:r w:rsidR="001223B3">
        <w:t xml:space="preserve"> „Wczesne wspomaganie rozwoju dziecka” z firmy zewnętrznej</w:t>
      </w:r>
    </w:p>
    <w:p w14:paraId="431CBEE8" w14:textId="6AFAE156" w:rsidR="001223B3" w:rsidRDefault="001223B3" w:rsidP="00B148A1">
      <w:r>
        <w:t>6. Spraw</w:t>
      </w:r>
      <w:bookmarkStart w:id="0" w:name="_GoBack"/>
      <w:bookmarkEnd w:id="0"/>
      <w:r>
        <w:t>y różne</w:t>
      </w:r>
    </w:p>
    <w:p w14:paraId="78E58B1D" w14:textId="77777777" w:rsidR="00B148A1" w:rsidRDefault="00B148A1" w:rsidP="00B148A1">
      <w:r>
        <w:t>§4.</w:t>
      </w:r>
    </w:p>
    <w:p w14:paraId="1916C6F5" w14:textId="77777777" w:rsidR="00B148A1" w:rsidRDefault="00B148A1" w:rsidP="00B148A1">
      <w:r>
        <w:t>Zarządzenie wchodzi w życie z dniem podpisania.</w:t>
      </w:r>
    </w:p>
    <w:p w14:paraId="19DB5C61" w14:textId="77777777" w:rsidR="00B148A1" w:rsidRDefault="00B148A1" w:rsidP="00B148A1"/>
    <w:p w14:paraId="0F73B1A2" w14:textId="77777777" w:rsidR="00B148A1" w:rsidRDefault="00B148A1" w:rsidP="00B148A1">
      <w:pPr>
        <w:jc w:val="right"/>
      </w:pPr>
      <w:r>
        <w:t>(-) Joanna Świącik</w:t>
      </w:r>
    </w:p>
    <w:p w14:paraId="438A4A3A" w14:textId="77777777" w:rsidR="00FA087B" w:rsidRDefault="00B148A1" w:rsidP="00B148A1">
      <w:pPr>
        <w:jc w:val="right"/>
      </w:pPr>
      <w:r>
        <w:t xml:space="preserve">dyrektor Miejskiego Przedszkola nr 16 </w:t>
      </w:r>
    </w:p>
    <w:p w14:paraId="4675CE55" w14:textId="3491417E" w:rsidR="0034718D" w:rsidRDefault="00B148A1" w:rsidP="00B148A1">
      <w:pPr>
        <w:jc w:val="right"/>
      </w:pPr>
      <w:r>
        <w:t>w Częstochowie</w:t>
      </w:r>
    </w:p>
    <w:sectPr w:rsidR="00347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85"/>
    <w:rsid w:val="001223B3"/>
    <w:rsid w:val="0034718D"/>
    <w:rsid w:val="005A2F0A"/>
    <w:rsid w:val="00627FC1"/>
    <w:rsid w:val="00793E85"/>
    <w:rsid w:val="00B148A1"/>
    <w:rsid w:val="00E859EE"/>
    <w:rsid w:val="00FA087B"/>
    <w:rsid w:val="00FE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B8492"/>
  <w15:chartTrackingRefBased/>
  <w15:docId w15:val="{65928A1D-948E-482F-98DB-D17692D8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4</cp:revision>
  <cp:lastPrinted>2026-03-31T07:55:00Z</cp:lastPrinted>
  <dcterms:created xsi:type="dcterms:W3CDTF">2026-03-31T07:40:00Z</dcterms:created>
  <dcterms:modified xsi:type="dcterms:W3CDTF">2026-03-31T07:55:00Z</dcterms:modified>
</cp:coreProperties>
</file>