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Default="00896756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57060F">
        <w:rPr>
          <w:b/>
        </w:rPr>
        <w:t>13</w:t>
      </w:r>
      <w:r w:rsidR="00826E92" w:rsidRPr="006717FF">
        <w:rPr>
          <w:b/>
        </w:rPr>
        <w:t>/202</w:t>
      </w:r>
      <w:r w:rsidR="0057060F">
        <w:rPr>
          <w:b/>
        </w:rPr>
        <w:t>5</w:t>
      </w:r>
      <w:r w:rsidR="00826E92" w:rsidRPr="006717FF">
        <w:rPr>
          <w:b/>
        </w:rPr>
        <w:t>/202</w:t>
      </w:r>
      <w:r w:rsidR="0057060F">
        <w:rPr>
          <w:b/>
        </w:rPr>
        <w:t>6</w:t>
      </w:r>
      <w:r w:rsidR="00826E92" w:rsidRPr="006717FF">
        <w:rPr>
          <w:b/>
        </w:rPr>
        <w:t xml:space="preserve"> z dnia </w:t>
      </w:r>
      <w:r w:rsidR="0057060F">
        <w:rPr>
          <w:b/>
        </w:rPr>
        <w:t>08</w:t>
      </w:r>
      <w:r w:rsidR="00826E92" w:rsidRPr="006717FF">
        <w:rPr>
          <w:b/>
        </w:rPr>
        <w:t>.</w:t>
      </w:r>
      <w:r w:rsidR="00C47853">
        <w:rPr>
          <w:b/>
        </w:rPr>
        <w:t>04</w:t>
      </w:r>
      <w:r>
        <w:rPr>
          <w:b/>
        </w:rPr>
        <w:t>.202</w:t>
      </w:r>
      <w:r w:rsidR="0057060F">
        <w:rPr>
          <w:b/>
        </w:rPr>
        <w:t>6</w:t>
      </w:r>
    </w:p>
    <w:p w:rsidR="0057060F" w:rsidRPr="006717FF" w:rsidRDefault="0057060F" w:rsidP="006717FF">
      <w:pPr>
        <w:jc w:val="center"/>
        <w:rPr>
          <w:b/>
        </w:rPr>
      </w:pPr>
      <w:r>
        <w:rPr>
          <w:b/>
        </w:rPr>
        <w:t>Konferencja Klasyfikacyjna</w:t>
      </w:r>
    </w:p>
    <w:p w:rsidR="00826E92" w:rsidRDefault="00826E92" w:rsidP="00826E92"/>
    <w:p w:rsidR="00826E92" w:rsidRPr="00986FCF" w:rsidRDefault="00102DE3" w:rsidP="00986FCF">
      <w:pPr>
        <w:ind w:firstLine="360"/>
      </w:pPr>
      <w:r>
        <w:t xml:space="preserve">Na podstawie rozporządzenia Ministra Edukacji Narodowej z dnia 22 lutego 2019 r. w sprawie oceniania, klasyfikowania i promowania uczniów i słuchaczy w szkołach publicznych zarządzam konferencję klasyfikacyjną uczniów klas czwartych </w:t>
      </w:r>
      <w:r w:rsidR="00826E92" w:rsidRPr="00986FCF">
        <w:rPr>
          <w:b/>
        </w:rPr>
        <w:t xml:space="preserve">w dniu </w:t>
      </w:r>
      <w:r w:rsidR="0057060F">
        <w:rPr>
          <w:b/>
        </w:rPr>
        <w:t>21</w:t>
      </w:r>
      <w:r w:rsidR="00826E92" w:rsidRPr="00986FCF">
        <w:rPr>
          <w:b/>
        </w:rPr>
        <w:t>.</w:t>
      </w:r>
      <w:r>
        <w:rPr>
          <w:b/>
        </w:rPr>
        <w:t>04</w:t>
      </w:r>
      <w:r w:rsidR="00826E92" w:rsidRPr="00986FCF">
        <w:rPr>
          <w:b/>
        </w:rPr>
        <w:t>.202</w:t>
      </w:r>
      <w:r w:rsidR="0057060F">
        <w:rPr>
          <w:b/>
        </w:rPr>
        <w:t>6</w:t>
      </w:r>
      <w:r w:rsidR="00826E92" w:rsidRPr="00986FCF">
        <w:rPr>
          <w:b/>
        </w:rPr>
        <w:t>, o godzinie 1</w:t>
      </w:r>
      <w:r w:rsidR="0057060F">
        <w:rPr>
          <w:b/>
        </w:rPr>
        <w:t>4</w:t>
      </w:r>
      <w:r w:rsidR="00826E92" w:rsidRPr="00986FCF">
        <w:rPr>
          <w:b/>
        </w:rPr>
        <w:t>.</w:t>
      </w:r>
      <w:r w:rsidR="0057060F">
        <w:rPr>
          <w:b/>
        </w:rPr>
        <w:t>00</w:t>
      </w:r>
      <w:r w:rsidR="0005623D" w:rsidRPr="00986FCF">
        <w:rPr>
          <w:b/>
        </w:rPr>
        <w:t xml:space="preserve"> (</w:t>
      </w:r>
      <w:r w:rsidR="0057060F">
        <w:rPr>
          <w:b/>
        </w:rPr>
        <w:t>wtorek</w:t>
      </w:r>
      <w:r w:rsidR="0005623D" w:rsidRPr="00986FCF">
        <w:rPr>
          <w:b/>
        </w:rPr>
        <w:t>)</w:t>
      </w:r>
      <w:r w:rsidR="00826E92" w:rsidRPr="00986FCF">
        <w:t xml:space="preserve"> z </w:t>
      </w:r>
      <w:r w:rsidR="00986FCF">
        <w:t>n</w:t>
      </w:r>
      <w:r w:rsidR="00826E92" w:rsidRPr="00986FCF">
        <w:t>astępującym porządkiem:</w:t>
      </w:r>
    </w:p>
    <w:p w:rsidR="00826E92" w:rsidRDefault="00826E92" w:rsidP="00826E92"/>
    <w:p w:rsidR="0005623D" w:rsidRDefault="00826E92" w:rsidP="00826E92">
      <w:pPr>
        <w:pStyle w:val="Akapitzlist"/>
        <w:numPr>
          <w:ilvl w:val="0"/>
          <w:numId w:val="1"/>
        </w:numPr>
      </w:pPr>
      <w:r>
        <w:t>Przedstawienie i przyjęcie porządku zebrania.</w:t>
      </w:r>
    </w:p>
    <w:p w:rsidR="00826E92" w:rsidRDefault="00826E92" w:rsidP="00826E92">
      <w:pPr>
        <w:pStyle w:val="Akapitzlist"/>
        <w:numPr>
          <w:ilvl w:val="0"/>
          <w:numId w:val="1"/>
        </w:numPr>
      </w:pPr>
      <w:r>
        <w:t xml:space="preserve">Zatwierdzenie protokołu z </w:t>
      </w:r>
      <w:r w:rsidR="00102DE3">
        <w:t>1</w:t>
      </w:r>
      <w:r w:rsidR="0057060F">
        <w:t>6</w:t>
      </w:r>
      <w:r w:rsidR="00102DE3">
        <w:t>.</w:t>
      </w:r>
      <w:r w:rsidR="0057060F">
        <w:t>0</w:t>
      </w:r>
      <w:r w:rsidR="00102DE3">
        <w:t>1</w:t>
      </w:r>
      <w:r w:rsidR="0005623D">
        <w:t>.202</w:t>
      </w:r>
      <w:r w:rsidR="0057060F">
        <w:t>6</w:t>
      </w:r>
      <w:r w:rsidR="00986FCF">
        <w:t>, 2</w:t>
      </w:r>
      <w:r w:rsidR="0057060F">
        <w:t>0</w:t>
      </w:r>
      <w:r w:rsidR="00986FCF">
        <w:t>.0</w:t>
      </w:r>
      <w:r w:rsidR="00102DE3">
        <w:t>1</w:t>
      </w:r>
      <w:r w:rsidR="00986FCF">
        <w:t>.202</w:t>
      </w:r>
      <w:r w:rsidR="0057060F">
        <w:t>6</w:t>
      </w:r>
      <w:r w:rsidR="00102DE3">
        <w:t xml:space="preserve">, </w:t>
      </w:r>
      <w:r w:rsidR="0057060F">
        <w:t>04</w:t>
      </w:r>
      <w:r w:rsidR="00102DE3">
        <w:t>.01.202</w:t>
      </w:r>
      <w:r w:rsidR="0057060F">
        <w:t>6</w:t>
      </w:r>
      <w:r w:rsidR="00102DE3">
        <w:t xml:space="preserve">, </w:t>
      </w:r>
      <w:r w:rsidR="0057060F">
        <w:t>04</w:t>
      </w:r>
      <w:r w:rsidR="00102DE3">
        <w:t>.0</w:t>
      </w:r>
      <w:r w:rsidR="0057060F">
        <w:t>2</w:t>
      </w:r>
      <w:r w:rsidR="00102DE3">
        <w:t>.202</w:t>
      </w:r>
      <w:r w:rsidR="0057060F">
        <w:t>6, 09.02.2026, 02.03.2026</w:t>
      </w:r>
      <w:r w:rsidR="00102DE3">
        <w:t>.</w:t>
      </w:r>
    </w:p>
    <w:p w:rsidR="0005623D" w:rsidRDefault="003812F2" w:rsidP="00826E92">
      <w:pPr>
        <w:pStyle w:val="Akapitzlist"/>
        <w:numPr>
          <w:ilvl w:val="0"/>
          <w:numId w:val="1"/>
        </w:numPr>
      </w:pPr>
      <w:r>
        <w:t>Przypomnienie zasad oceniania i klasyfikacji uczniów.</w:t>
      </w:r>
    </w:p>
    <w:p w:rsidR="003812F2" w:rsidRDefault="003812F2" w:rsidP="00826E92">
      <w:pPr>
        <w:pStyle w:val="Akapitzlist"/>
        <w:numPr>
          <w:ilvl w:val="0"/>
          <w:numId w:val="1"/>
        </w:numPr>
      </w:pPr>
      <w:r>
        <w:t>Klasyfikacja klas IV</w:t>
      </w:r>
      <w:r w:rsidR="00986FCF">
        <w:t xml:space="preserve"> – wychowawcy klas.</w:t>
      </w:r>
    </w:p>
    <w:p w:rsidR="00986FCF" w:rsidRDefault="00986FCF" w:rsidP="00826E92">
      <w:pPr>
        <w:pStyle w:val="Akapitzlist"/>
        <w:numPr>
          <w:ilvl w:val="0"/>
          <w:numId w:val="1"/>
        </w:numPr>
      </w:pPr>
      <w:r>
        <w:t xml:space="preserve">Uwagi o realizacji podstawy programowej – mgr Dorota </w:t>
      </w:r>
      <w:proofErr w:type="spellStart"/>
      <w:r>
        <w:t>Surmacka</w:t>
      </w:r>
      <w:proofErr w:type="spellEnd"/>
      <w:r>
        <w:t>.</w:t>
      </w:r>
    </w:p>
    <w:p w:rsidR="003812F2" w:rsidRDefault="003812F2" w:rsidP="00826E92">
      <w:pPr>
        <w:pStyle w:val="Akapitzlist"/>
        <w:numPr>
          <w:ilvl w:val="0"/>
          <w:numId w:val="1"/>
        </w:numPr>
      </w:pPr>
      <w:r>
        <w:t>Podjęcie uchwały klasyfikacyjnej.</w:t>
      </w:r>
    </w:p>
    <w:p w:rsidR="00102DE3" w:rsidRDefault="00102DE3" w:rsidP="00102DE3">
      <w:pPr>
        <w:pStyle w:val="Akapitzlist"/>
        <w:numPr>
          <w:ilvl w:val="0"/>
          <w:numId w:val="1"/>
        </w:numPr>
      </w:pPr>
      <w:r>
        <w:t>Zaopiniowanie kandydatów do nagrody Prezydenta Miasta Częstochowy dla uczniów szczególnie uzdolnionych.</w:t>
      </w:r>
    </w:p>
    <w:p w:rsidR="00102DE3" w:rsidRDefault="00102DE3" w:rsidP="00102DE3">
      <w:pPr>
        <w:pStyle w:val="Akapitzlist"/>
        <w:numPr>
          <w:ilvl w:val="0"/>
          <w:numId w:val="1"/>
        </w:numPr>
      </w:pPr>
      <w:r>
        <w:t xml:space="preserve">Zaopiniowanie kandydatów do nagrody </w:t>
      </w:r>
      <w:r w:rsidR="0057060F">
        <w:t>Ministra właściwego do spraw oświaty i wychowania oraz Śląskiego Kuratora Oświaty.</w:t>
      </w:r>
    </w:p>
    <w:p w:rsidR="0057060F" w:rsidRDefault="0057060F" w:rsidP="00102DE3">
      <w:pPr>
        <w:pStyle w:val="Akapitzlist"/>
        <w:numPr>
          <w:ilvl w:val="0"/>
          <w:numId w:val="1"/>
        </w:numPr>
      </w:pPr>
      <w:r>
        <w:t>Zaopiniowanie projektu arkusza organizacji szkoły na rok szkolny 2026/2027.</w:t>
      </w:r>
    </w:p>
    <w:p w:rsidR="00102DE3" w:rsidRDefault="00102DE3" w:rsidP="00826E92">
      <w:pPr>
        <w:pStyle w:val="Akapitzlist"/>
        <w:numPr>
          <w:ilvl w:val="0"/>
          <w:numId w:val="1"/>
        </w:numPr>
      </w:pPr>
      <w:r>
        <w:t>Szkolenie przewodniczących oraz członków zespołów nadzorujących egzamin maturalny.</w:t>
      </w:r>
    </w:p>
    <w:p w:rsidR="0005623D" w:rsidRDefault="0005623D" w:rsidP="00826E92">
      <w:pPr>
        <w:pStyle w:val="Akapitzlist"/>
        <w:numPr>
          <w:ilvl w:val="0"/>
          <w:numId w:val="1"/>
        </w:numPr>
      </w:pPr>
      <w:r>
        <w:t>Sprawy bieżące.</w:t>
      </w:r>
    </w:p>
    <w:p w:rsidR="00102DE3" w:rsidRDefault="00102DE3" w:rsidP="00826E92"/>
    <w:p w:rsidR="00826E92" w:rsidRDefault="00826E92" w:rsidP="00826E92">
      <w:r>
        <w:t xml:space="preserve">Na protokolanta wyznaczam Panią </w:t>
      </w:r>
      <w:r w:rsidR="0057060F">
        <w:t>dr Wiolettę Gradek-Konieczną</w:t>
      </w:r>
      <w:r w:rsidR="0005623D">
        <w:t>.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3F5C1B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47873"/>
    <w:rsid w:val="0005623D"/>
    <w:rsid w:val="00102DE3"/>
    <w:rsid w:val="00161384"/>
    <w:rsid w:val="00162066"/>
    <w:rsid w:val="003015CC"/>
    <w:rsid w:val="00347308"/>
    <w:rsid w:val="003812F2"/>
    <w:rsid w:val="00393FB6"/>
    <w:rsid w:val="0057060F"/>
    <w:rsid w:val="005F6A60"/>
    <w:rsid w:val="00652151"/>
    <w:rsid w:val="00657C0F"/>
    <w:rsid w:val="006717FF"/>
    <w:rsid w:val="00826E92"/>
    <w:rsid w:val="00896756"/>
    <w:rsid w:val="00986FCF"/>
    <w:rsid w:val="009A6EF7"/>
    <w:rsid w:val="00BE74E7"/>
    <w:rsid w:val="00C47853"/>
    <w:rsid w:val="00EC19F0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186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7</cp:revision>
  <dcterms:created xsi:type="dcterms:W3CDTF">2023-05-08T08:13:00Z</dcterms:created>
  <dcterms:modified xsi:type="dcterms:W3CDTF">2026-04-16T08:51:00Z</dcterms:modified>
</cp:coreProperties>
</file>