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20DE0" w14:textId="77777777" w:rsidR="009B5C10" w:rsidRPr="00D33C41" w:rsidRDefault="009B5C10" w:rsidP="00D33C41">
      <w:pPr>
        <w:pStyle w:val="Bezodstpw"/>
        <w:spacing w:before="120" w:after="120" w:line="360" w:lineRule="auto"/>
        <w:jc w:val="right"/>
        <w:rPr>
          <w:rFonts w:ascii="Arial" w:hAnsi="Arial" w:cs="Arial"/>
          <w:sz w:val="24"/>
          <w:szCs w:val="24"/>
        </w:rPr>
      </w:pPr>
      <w:r w:rsidRPr="00D33C41">
        <w:rPr>
          <w:rFonts w:ascii="Arial" w:hAnsi="Arial" w:cs="Arial"/>
          <w:sz w:val="24"/>
          <w:szCs w:val="24"/>
        </w:rPr>
        <w:t>Częstochowa, dn. 15.04.2026 r.</w:t>
      </w:r>
    </w:p>
    <w:p w14:paraId="43E830A0" w14:textId="77777777" w:rsidR="009B5C10" w:rsidRPr="00D33C41" w:rsidRDefault="00D64A2D" w:rsidP="00D33C41">
      <w:pPr>
        <w:pStyle w:val="NormalnyWeb"/>
        <w:spacing w:before="120" w:after="120" w:line="360" w:lineRule="auto"/>
        <w:jc w:val="center"/>
        <w:rPr>
          <w:rFonts w:ascii="Arial" w:hAnsi="Arial" w:cs="Arial"/>
          <w:b/>
        </w:rPr>
      </w:pPr>
      <w:r w:rsidRPr="00D33C41">
        <w:rPr>
          <w:rFonts w:ascii="Arial" w:hAnsi="Arial" w:cs="Arial"/>
          <w:b/>
          <w:bCs/>
        </w:rPr>
        <w:t>ZARZĄDZENIE NR SP31.28</w:t>
      </w:r>
      <w:r w:rsidR="009B5C10" w:rsidRPr="00D33C41">
        <w:rPr>
          <w:rFonts w:ascii="Arial" w:hAnsi="Arial" w:cs="Arial"/>
          <w:b/>
          <w:bCs/>
        </w:rPr>
        <w:t>.2025.2026</w:t>
      </w:r>
    </w:p>
    <w:p w14:paraId="3D9E4371" w14:textId="77777777" w:rsidR="009B5C10" w:rsidRPr="00D33C41" w:rsidRDefault="009B5C10" w:rsidP="00D33C41">
      <w:pPr>
        <w:pStyle w:val="NormalnyWeb"/>
        <w:spacing w:before="120" w:after="120" w:line="360" w:lineRule="auto"/>
        <w:jc w:val="center"/>
        <w:rPr>
          <w:rFonts w:ascii="Arial" w:hAnsi="Arial" w:cs="Arial"/>
          <w:b/>
        </w:rPr>
      </w:pPr>
      <w:r w:rsidRPr="00D33C41">
        <w:rPr>
          <w:rFonts w:ascii="Arial" w:hAnsi="Arial" w:cs="Arial"/>
          <w:b/>
        </w:rPr>
        <w:t>Dyrektora Szkoły Podstawowej nr 31 im. Orła Białego</w:t>
      </w:r>
    </w:p>
    <w:p w14:paraId="7B8E0D4E" w14:textId="77777777" w:rsidR="009B5C10" w:rsidRPr="00D33C41" w:rsidRDefault="009B5C10" w:rsidP="00D33C41">
      <w:pPr>
        <w:pStyle w:val="NormalnyWeb"/>
        <w:spacing w:before="120" w:after="120" w:line="360" w:lineRule="auto"/>
        <w:jc w:val="center"/>
        <w:rPr>
          <w:rFonts w:ascii="Arial" w:hAnsi="Arial" w:cs="Arial"/>
          <w:b/>
          <w:bCs/>
        </w:rPr>
      </w:pPr>
      <w:r w:rsidRPr="00D33C41">
        <w:rPr>
          <w:rFonts w:ascii="Arial" w:hAnsi="Arial" w:cs="Arial"/>
          <w:b/>
        </w:rPr>
        <w:t>w Częstochowie</w:t>
      </w:r>
    </w:p>
    <w:p w14:paraId="13A15F93" w14:textId="77777777" w:rsidR="009B5C10" w:rsidRPr="00D33C41" w:rsidRDefault="009B5C10" w:rsidP="00D33C41">
      <w:pPr>
        <w:spacing w:before="120"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3C41">
        <w:rPr>
          <w:rFonts w:ascii="Arial" w:hAnsi="Arial" w:cs="Arial"/>
          <w:b/>
          <w:bCs/>
          <w:sz w:val="24"/>
          <w:szCs w:val="24"/>
        </w:rPr>
        <w:t>z dnia 15.04.2026 r.</w:t>
      </w:r>
    </w:p>
    <w:p w14:paraId="0FE20883" w14:textId="594365D4" w:rsidR="009B5C10" w:rsidRPr="00D33C41" w:rsidRDefault="009B5C10" w:rsidP="00D33C41">
      <w:pPr>
        <w:pStyle w:val="western"/>
        <w:shd w:val="clear" w:color="auto" w:fill="FFFFFF"/>
        <w:spacing w:before="120" w:beforeAutospacing="0" w:after="48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D33C41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2BDDE786" w14:textId="77777777" w:rsidR="00D33C41" w:rsidRDefault="009B5C10" w:rsidP="00D33C41">
      <w:pPr>
        <w:pStyle w:val="western"/>
        <w:shd w:val="clear" w:color="auto" w:fill="FFFFFF"/>
        <w:spacing w:before="120" w:beforeAutospacing="0" w:after="120" w:afterAutospacing="0" w:line="360" w:lineRule="auto"/>
        <w:jc w:val="both"/>
        <w:textAlignment w:val="baseline"/>
        <w:rPr>
          <w:rFonts w:ascii="Arial" w:hAnsi="Arial" w:cs="Arial"/>
        </w:rPr>
      </w:pPr>
      <w:r w:rsidRPr="00D33C41">
        <w:rPr>
          <w:rFonts w:ascii="Arial" w:hAnsi="Arial" w:cs="Arial"/>
        </w:rPr>
        <w:t xml:space="preserve">Na podstawie art. 69 ust. 6 ustawy z dnia 14 grudnia 2016 r. Prawo oświatowe (tj. Dz. U. z 2025 r. poz. 1043) </w:t>
      </w:r>
    </w:p>
    <w:p w14:paraId="13DABAB2" w14:textId="7B07BA6C" w:rsidR="009B5C10" w:rsidRPr="00D33C41" w:rsidRDefault="009B5C10" w:rsidP="00D33C41">
      <w:pPr>
        <w:pStyle w:val="western"/>
        <w:shd w:val="clear" w:color="auto" w:fill="FFFFFF"/>
        <w:spacing w:before="12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D33C41">
        <w:rPr>
          <w:rFonts w:ascii="Arial" w:hAnsi="Arial" w:cs="Arial"/>
          <w:b/>
          <w:bCs/>
        </w:rPr>
        <w:t>zarządzam, co następuje:</w:t>
      </w:r>
    </w:p>
    <w:p w14:paraId="1BC41544" w14:textId="54ED8EE8" w:rsidR="009B5C10" w:rsidRPr="00D33C41" w:rsidRDefault="009B5C10" w:rsidP="00D33C41">
      <w:pPr>
        <w:spacing w:before="120"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D33C41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D33C41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D33C41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16 kwietnia  2026 r. o godzinie 15.30 odbędzie się posiedzenie Rady Pedagogicznej.</w:t>
      </w:r>
    </w:p>
    <w:p w14:paraId="148F5D6D" w14:textId="3890450E" w:rsidR="009B5C10" w:rsidRPr="00D33C41" w:rsidRDefault="009B5C10" w:rsidP="00D33C41">
      <w:pPr>
        <w:spacing w:before="120" w:after="120" w:line="360" w:lineRule="auto"/>
        <w:ind w:left="582"/>
        <w:rPr>
          <w:rFonts w:ascii="Arial" w:hAnsi="Arial" w:cs="Arial"/>
          <w:b/>
          <w:sz w:val="24"/>
          <w:szCs w:val="24"/>
        </w:rPr>
      </w:pPr>
      <w:r w:rsidRPr="00D33C41">
        <w:rPr>
          <w:rFonts w:ascii="Arial" w:hAnsi="Arial" w:cs="Arial"/>
          <w:b/>
          <w:sz w:val="24"/>
          <w:szCs w:val="24"/>
        </w:rPr>
        <w:t xml:space="preserve">Porządek zebrania: </w:t>
      </w:r>
    </w:p>
    <w:p w14:paraId="5AFFED92" w14:textId="577C0AA2" w:rsidR="00BF4C54" w:rsidRPr="00D33C41" w:rsidRDefault="00BF4C54" w:rsidP="00D33C41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33C4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Otwarcie zebrania i zapoznanie z porządkiem zebrania.</w:t>
      </w:r>
    </w:p>
    <w:p w14:paraId="2749E51D" w14:textId="102750F0" w:rsidR="00BF4C54" w:rsidRPr="00D33C41" w:rsidRDefault="00BF4C54" w:rsidP="00D33C41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33C4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Powołanie protokolanta i komisji wniosków.</w:t>
      </w:r>
    </w:p>
    <w:p w14:paraId="58E752AA" w14:textId="3D2F79BE" w:rsidR="00BF4C54" w:rsidRPr="00D33C41" w:rsidRDefault="00BF4C54" w:rsidP="00D33C41">
      <w:pPr>
        <w:pStyle w:val="Akapitzlist"/>
        <w:numPr>
          <w:ilvl w:val="0"/>
          <w:numId w:val="2"/>
        </w:numPr>
        <w:spacing w:before="120" w:after="12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33C4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Zmiany w projekcie arkusza organizacyjnego na rok szkolny 2026/2027. </w:t>
      </w:r>
      <w:r w:rsidRPr="00D33C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(uchwała)</w:t>
      </w:r>
    </w:p>
    <w:p w14:paraId="72BC0C9C" w14:textId="289CB202" w:rsidR="009B5C10" w:rsidRPr="00D33C41" w:rsidRDefault="009B5C10" w:rsidP="00D33C41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D33C41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D33C41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D33C41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591CC7B7" w14:textId="19186E12" w:rsidR="00D33C41" w:rsidRPr="00D33C41" w:rsidRDefault="009B5C10" w:rsidP="00D33C41">
      <w:pPr>
        <w:spacing w:before="120" w:after="120" w:line="360" w:lineRule="auto"/>
        <w:ind w:left="5812"/>
        <w:rPr>
          <w:sz w:val="24"/>
          <w:szCs w:val="24"/>
        </w:rPr>
      </w:pPr>
      <w:r w:rsidRPr="00D33C41">
        <w:rPr>
          <w:rFonts w:ascii="Arial" w:hAnsi="Arial" w:cs="Arial"/>
          <w:sz w:val="24"/>
          <w:szCs w:val="24"/>
        </w:rPr>
        <w:t>Monika Stelmach</w:t>
      </w:r>
      <w:r w:rsidRPr="00D33C41">
        <w:rPr>
          <w:rFonts w:ascii="Arial" w:hAnsi="Arial" w:cs="Arial"/>
          <w:sz w:val="24"/>
          <w:szCs w:val="24"/>
        </w:rPr>
        <w:br/>
        <w:t>Dyrektor</w:t>
      </w:r>
      <w:r w:rsidRPr="00D33C41">
        <w:rPr>
          <w:rFonts w:ascii="Arial" w:hAnsi="Arial" w:cs="Arial"/>
          <w:sz w:val="24"/>
          <w:szCs w:val="24"/>
        </w:rPr>
        <w:br/>
        <w:t>Szkoły Podstawowej nr 31</w:t>
      </w:r>
      <w:r w:rsidRPr="00D33C41">
        <w:rPr>
          <w:rFonts w:ascii="Arial" w:hAnsi="Arial" w:cs="Arial"/>
          <w:sz w:val="24"/>
          <w:szCs w:val="24"/>
        </w:rPr>
        <w:br/>
        <w:t>im. Orła Białego</w:t>
      </w:r>
    </w:p>
    <w:sectPr w:rsidR="00D33C41" w:rsidRPr="00D33C41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50DD2"/>
    <w:multiLevelType w:val="hybridMultilevel"/>
    <w:tmpl w:val="D9425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B03676"/>
    <w:multiLevelType w:val="hybridMultilevel"/>
    <w:tmpl w:val="11B0FB28"/>
    <w:lvl w:ilvl="0" w:tplc="E0C8D65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10"/>
    <w:rsid w:val="00235252"/>
    <w:rsid w:val="005C2CA6"/>
    <w:rsid w:val="005F6C3E"/>
    <w:rsid w:val="00854BFE"/>
    <w:rsid w:val="009B5C10"/>
    <w:rsid w:val="00B96125"/>
    <w:rsid w:val="00BF4C54"/>
    <w:rsid w:val="00D21035"/>
    <w:rsid w:val="00D33C41"/>
    <w:rsid w:val="00D64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D446D"/>
  <w15:docId w15:val="{D67788F7-FBB1-4381-8FDE-1F8B4D2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C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B5C1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9B5C10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9B5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semiHidden/>
    <w:rsid w:val="009B5C1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33C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2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690</Characters>
  <Application>Microsoft Office Word</Application>
  <DocSecurity>0</DocSecurity>
  <Lines>5</Lines>
  <Paragraphs>1</Paragraphs>
  <ScaleCrop>false</ScaleCrop>
  <Company>HP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2026-04-30T07:20:00Z</dcterms:created>
  <dcterms:modified xsi:type="dcterms:W3CDTF">2026-04-30T07:20:00Z</dcterms:modified>
</cp:coreProperties>
</file>