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F3C81" w14:textId="77777777" w:rsidR="0013465C" w:rsidRPr="00926A04" w:rsidRDefault="0013465C" w:rsidP="00926A04">
      <w:pPr>
        <w:spacing w:after="0"/>
        <w:jc w:val="center"/>
        <w:rPr>
          <w:rFonts w:cstheme="minorHAnsi"/>
          <w:b/>
          <w:sz w:val="28"/>
          <w:szCs w:val="28"/>
        </w:rPr>
      </w:pPr>
      <w:r w:rsidRPr="00926A04">
        <w:rPr>
          <w:rFonts w:cstheme="minorHAnsi"/>
          <w:b/>
          <w:sz w:val="28"/>
          <w:szCs w:val="28"/>
        </w:rPr>
        <w:t xml:space="preserve">ZARZĄDZENIE Nr </w:t>
      </w:r>
      <w:r w:rsidR="00636B68" w:rsidRPr="00926A04">
        <w:rPr>
          <w:rFonts w:cstheme="minorHAnsi"/>
          <w:b/>
          <w:sz w:val="28"/>
          <w:szCs w:val="28"/>
        </w:rPr>
        <w:t>4</w:t>
      </w:r>
      <w:r w:rsidR="003C31C6" w:rsidRPr="00926A04">
        <w:rPr>
          <w:rFonts w:cstheme="minorHAnsi"/>
          <w:b/>
          <w:sz w:val="28"/>
          <w:szCs w:val="28"/>
        </w:rPr>
        <w:t>.2019</w:t>
      </w:r>
    </w:p>
    <w:p w14:paraId="79710B2F" w14:textId="77777777" w:rsidR="0013465C" w:rsidRPr="00926A04" w:rsidRDefault="0013465C" w:rsidP="00926A04">
      <w:pPr>
        <w:spacing w:after="0"/>
        <w:jc w:val="center"/>
        <w:rPr>
          <w:rFonts w:cstheme="minorHAnsi"/>
          <w:b/>
          <w:sz w:val="28"/>
          <w:szCs w:val="28"/>
        </w:rPr>
      </w:pPr>
      <w:r w:rsidRPr="00926A04">
        <w:rPr>
          <w:rFonts w:cstheme="minorHAnsi"/>
          <w:b/>
          <w:sz w:val="28"/>
          <w:szCs w:val="28"/>
        </w:rPr>
        <w:t>Dyrektora Szkoły Podstawowej nr 29</w:t>
      </w:r>
    </w:p>
    <w:p w14:paraId="00C7009D" w14:textId="77777777" w:rsidR="0013465C" w:rsidRPr="00926A04" w:rsidRDefault="0013465C" w:rsidP="00926A04">
      <w:pPr>
        <w:spacing w:after="0"/>
        <w:jc w:val="center"/>
        <w:rPr>
          <w:rFonts w:cstheme="minorHAnsi"/>
          <w:b/>
          <w:sz w:val="28"/>
          <w:szCs w:val="28"/>
        </w:rPr>
      </w:pPr>
      <w:r w:rsidRPr="00926A04">
        <w:rPr>
          <w:rFonts w:cstheme="minorHAnsi"/>
          <w:b/>
          <w:sz w:val="28"/>
          <w:szCs w:val="28"/>
        </w:rPr>
        <w:t>im. Królowej Jadwigi w Częstochowie</w:t>
      </w:r>
    </w:p>
    <w:p w14:paraId="6D6F484C" w14:textId="77777777" w:rsidR="0013465C" w:rsidRPr="00926A04" w:rsidRDefault="00636B68" w:rsidP="00735584">
      <w:pPr>
        <w:jc w:val="center"/>
        <w:rPr>
          <w:rFonts w:cstheme="minorHAnsi"/>
          <w:b/>
          <w:sz w:val="28"/>
          <w:szCs w:val="28"/>
        </w:rPr>
      </w:pPr>
      <w:r w:rsidRPr="00926A04">
        <w:rPr>
          <w:rFonts w:cstheme="minorHAnsi"/>
          <w:b/>
          <w:sz w:val="28"/>
          <w:szCs w:val="28"/>
        </w:rPr>
        <w:t>z dnia 23</w:t>
      </w:r>
      <w:r w:rsidR="0013465C" w:rsidRPr="00926A04">
        <w:rPr>
          <w:rFonts w:cstheme="minorHAnsi"/>
          <w:b/>
          <w:sz w:val="28"/>
          <w:szCs w:val="28"/>
        </w:rPr>
        <w:t xml:space="preserve"> </w:t>
      </w:r>
      <w:r w:rsidR="003C31C6" w:rsidRPr="00926A04">
        <w:rPr>
          <w:rFonts w:cstheme="minorHAnsi"/>
          <w:b/>
          <w:sz w:val="28"/>
          <w:szCs w:val="28"/>
        </w:rPr>
        <w:t>stycznia</w:t>
      </w:r>
      <w:r w:rsidR="0013465C" w:rsidRPr="00926A04">
        <w:rPr>
          <w:rFonts w:cstheme="minorHAnsi"/>
          <w:b/>
          <w:sz w:val="28"/>
          <w:szCs w:val="28"/>
        </w:rPr>
        <w:t xml:space="preserve"> </w:t>
      </w:r>
      <w:r w:rsidR="003C31C6" w:rsidRPr="00926A04">
        <w:rPr>
          <w:rFonts w:cstheme="minorHAnsi"/>
          <w:b/>
          <w:sz w:val="28"/>
          <w:szCs w:val="28"/>
        </w:rPr>
        <w:t>2019</w:t>
      </w:r>
      <w:r w:rsidR="0013465C" w:rsidRPr="00926A04">
        <w:rPr>
          <w:rFonts w:cstheme="minorHAnsi"/>
          <w:b/>
          <w:sz w:val="28"/>
          <w:szCs w:val="28"/>
        </w:rPr>
        <w:t xml:space="preserve"> r.</w:t>
      </w:r>
    </w:p>
    <w:p w14:paraId="59B55C26" w14:textId="77777777" w:rsidR="00636B68" w:rsidRPr="00926A04" w:rsidRDefault="00636B68" w:rsidP="00735584">
      <w:pPr>
        <w:spacing w:before="240"/>
        <w:rPr>
          <w:rFonts w:cstheme="minorHAnsi"/>
          <w:b/>
          <w:sz w:val="24"/>
          <w:szCs w:val="24"/>
        </w:rPr>
      </w:pPr>
      <w:r w:rsidRPr="00926A04">
        <w:rPr>
          <w:rFonts w:cstheme="minorHAnsi"/>
          <w:b/>
          <w:sz w:val="24"/>
          <w:szCs w:val="24"/>
        </w:rPr>
        <w:t>w sprawie: Plenarnego zebrania Rady Pedagogicznej.</w:t>
      </w:r>
    </w:p>
    <w:p w14:paraId="2C8447B5" w14:textId="77777777" w:rsidR="00636B68" w:rsidRPr="00926A04" w:rsidRDefault="00636B68" w:rsidP="009125AB">
      <w:pPr>
        <w:spacing w:before="240"/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 xml:space="preserve">Działając na podstawie art. 69 ust. 6 Ustawy z dnia 14 grudnia 2016 r. – Prawo oświatowe (Dz. U. 2018 poz. 996 z </w:t>
      </w:r>
      <w:proofErr w:type="spellStart"/>
      <w:r w:rsidRPr="00926A04">
        <w:rPr>
          <w:rFonts w:cstheme="minorHAnsi"/>
          <w:sz w:val="24"/>
          <w:szCs w:val="24"/>
        </w:rPr>
        <w:t>póź</w:t>
      </w:r>
      <w:proofErr w:type="spellEnd"/>
      <w:r w:rsidRPr="00926A04">
        <w:rPr>
          <w:rFonts w:cstheme="minorHAnsi"/>
          <w:sz w:val="24"/>
          <w:szCs w:val="24"/>
        </w:rPr>
        <w:t xml:space="preserve">. zm.), zwołuję zebranie Rady Pedagogicznej </w:t>
      </w:r>
      <w:r w:rsidR="00303CAA" w:rsidRPr="00926A04">
        <w:rPr>
          <w:rFonts w:cstheme="minorHAnsi"/>
          <w:sz w:val="24"/>
          <w:szCs w:val="24"/>
        </w:rPr>
        <w:br/>
      </w:r>
      <w:r w:rsidRPr="00926A04">
        <w:rPr>
          <w:rFonts w:cstheme="minorHAnsi"/>
          <w:sz w:val="24"/>
          <w:szCs w:val="24"/>
        </w:rPr>
        <w:t>w dniu 29 stycznia 2019 r. (wtorek) o godz. 16:30 w świetlicy szkolnej.</w:t>
      </w:r>
    </w:p>
    <w:p w14:paraId="78F4DA48" w14:textId="77777777" w:rsidR="00636B68" w:rsidRPr="00926A04" w:rsidRDefault="00636B68" w:rsidP="009125AB">
      <w:p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Porządek zebrania:</w:t>
      </w:r>
    </w:p>
    <w:p w14:paraId="6466F098" w14:textId="77777777" w:rsidR="00636B68" w:rsidRPr="00926A04" w:rsidRDefault="00636B68" w:rsidP="009125AB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Powitanie, przedstawienie porządku zebrania.</w:t>
      </w:r>
    </w:p>
    <w:p w14:paraId="5C28DB8C" w14:textId="77777777" w:rsidR="00636B68" w:rsidRPr="00926A04" w:rsidRDefault="00636B68" w:rsidP="009125AB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Powołanie Zastępcy PZE członków zespołu egzaminacyjnego egzaminu ósmoklasisty i gimnazjalnego oraz zespołów nadzorujących przebieg egzaminów.</w:t>
      </w:r>
    </w:p>
    <w:p w14:paraId="267B6C04" w14:textId="77777777" w:rsidR="00636B68" w:rsidRPr="00926A04" w:rsidRDefault="00636B68" w:rsidP="009125AB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Ogólne wnioski Dyrektora wynikające ze sprawowanego nadzoru pedagogicznego.</w:t>
      </w:r>
    </w:p>
    <w:p w14:paraId="67EBAD58" w14:textId="77777777" w:rsidR="00636B68" w:rsidRPr="00926A04" w:rsidRDefault="00636B68" w:rsidP="009125AB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Informacja o działalności szkoły w I okresie roku szkolnego 2018/2019.</w:t>
      </w:r>
    </w:p>
    <w:p w14:paraId="5765E548" w14:textId="77777777" w:rsidR="00636B68" w:rsidRPr="00926A04" w:rsidRDefault="00636B68" w:rsidP="009125AB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926A04">
        <w:rPr>
          <w:rFonts w:cstheme="minorHAnsi"/>
          <w:sz w:val="24"/>
          <w:szCs w:val="24"/>
        </w:rPr>
        <w:t>Sprawy różne.</w:t>
      </w:r>
    </w:p>
    <w:p w14:paraId="3F138276" w14:textId="63DB55AD" w:rsidR="00507FAF" w:rsidRPr="00926A04" w:rsidRDefault="00507FAF" w:rsidP="00926A04">
      <w:pPr>
        <w:spacing w:after="0"/>
        <w:ind w:firstLine="5529"/>
        <w:rPr>
          <w:rFonts w:eastAsia="Times New Roman" w:cstheme="minorHAnsi"/>
          <w:sz w:val="24"/>
          <w:szCs w:val="24"/>
        </w:rPr>
      </w:pPr>
      <w:r w:rsidRPr="00926A04">
        <w:rPr>
          <w:rFonts w:eastAsia="Times New Roman" w:cstheme="minorHAnsi"/>
          <w:sz w:val="24"/>
          <w:szCs w:val="24"/>
        </w:rPr>
        <w:t>(-) Iwona Nędzyńska-Mól</w:t>
      </w:r>
    </w:p>
    <w:p w14:paraId="6A80B6A4" w14:textId="7072ACEE" w:rsidR="00507FAF" w:rsidRPr="00926A04" w:rsidRDefault="00507FAF" w:rsidP="00926A04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926A04">
        <w:rPr>
          <w:rFonts w:eastAsia="Times New Roman" w:cstheme="minorHAnsi"/>
          <w:sz w:val="24"/>
          <w:szCs w:val="24"/>
        </w:rPr>
        <w:t>Dyrektor</w:t>
      </w:r>
    </w:p>
    <w:p w14:paraId="66EBA03F" w14:textId="7A61138E" w:rsidR="00507FAF" w:rsidRPr="00926A04" w:rsidRDefault="00507FAF" w:rsidP="00926A04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926A04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786F7596" w14:textId="0E86083C" w:rsidR="00507FAF" w:rsidRPr="00926A04" w:rsidRDefault="00507FAF" w:rsidP="00926A04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926A04">
        <w:rPr>
          <w:rFonts w:eastAsia="Times New Roman" w:cstheme="minorHAnsi"/>
          <w:sz w:val="24"/>
          <w:szCs w:val="24"/>
        </w:rPr>
        <w:t xml:space="preserve">im. Królowej Jadwigi </w:t>
      </w:r>
    </w:p>
    <w:p w14:paraId="66FF007D" w14:textId="7B8CFA6F" w:rsidR="00507FAF" w:rsidRPr="00926A04" w:rsidRDefault="00507FAF" w:rsidP="00926A04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926A04">
        <w:rPr>
          <w:rFonts w:eastAsia="Times New Roman" w:cstheme="minorHAnsi"/>
          <w:sz w:val="24"/>
          <w:szCs w:val="24"/>
        </w:rPr>
        <w:t>w Częstochowie</w:t>
      </w:r>
    </w:p>
    <w:sectPr w:rsidR="00507FAF" w:rsidRPr="00926A0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67FED"/>
    <w:multiLevelType w:val="hybridMultilevel"/>
    <w:tmpl w:val="BC1C2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352204">
    <w:abstractNumId w:val="1"/>
  </w:num>
  <w:num w:numId="2" w16cid:durableId="753475374">
    <w:abstractNumId w:val="2"/>
  </w:num>
  <w:num w:numId="3" w16cid:durableId="1097168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857AD"/>
    <w:rsid w:val="00090427"/>
    <w:rsid w:val="000C24FB"/>
    <w:rsid w:val="000D1D55"/>
    <w:rsid w:val="0013465C"/>
    <w:rsid w:val="001372AF"/>
    <w:rsid w:val="00276B93"/>
    <w:rsid w:val="00303CAA"/>
    <w:rsid w:val="003137D7"/>
    <w:rsid w:val="00333990"/>
    <w:rsid w:val="003B3D97"/>
    <w:rsid w:val="003C31C6"/>
    <w:rsid w:val="004115B0"/>
    <w:rsid w:val="00434840"/>
    <w:rsid w:val="0047183E"/>
    <w:rsid w:val="0049513C"/>
    <w:rsid w:val="004C1AF9"/>
    <w:rsid w:val="004C4476"/>
    <w:rsid w:val="004D0F8B"/>
    <w:rsid w:val="004D7993"/>
    <w:rsid w:val="00507FAF"/>
    <w:rsid w:val="005A034B"/>
    <w:rsid w:val="005E59B2"/>
    <w:rsid w:val="00636B68"/>
    <w:rsid w:val="006628D1"/>
    <w:rsid w:val="006D240C"/>
    <w:rsid w:val="007239FD"/>
    <w:rsid w:val="00735584"/>
    <w:rsid w:val="007666D7"/>
    <w:rsid w:val="00827E8F"/>
    <w:rsid w:val="00842A50"/>
    <w:rsid w:val="008A5B6D"/>
    <w:rsid w:val="009125AB"/>
    <w:rsid w:val="009235DA"/>
    <w:rsid w:val="00926A04"/>
    <w:rsid w:val="00952983"/>
    <w:rsid w:val="009F5361"/>
    <w:rsid w:val="00A24913"/>
    <w:rsid w:val="00A61C24"/>
    <w:rsid w:val="00A63F8C"/>
    <w:rsid w:val="00BF1D7F"/>
    <w:rsid w:val="00C14F9C"/>
    <w:rsid w:val="00CA588C"/>
    <w:rsid w:val="00D32899"/>
    <w:rsid w:val="00D92DBC"/>
    <w:rsid w:val="00E35296"/>
    <w:rsid w:val="00E6646C"/>
    <w:rsid w:val="00E945D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A8980"/>
  <w15:docId w15:val="{E05E891A-A1B4-4010-B4BB-1E73F483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9</cp:revision>
  <cp:lastPrinted>2019-03-05T09:18:00Z</cp:lastPrinted>
  <dcterms:created xsi:type="dcterms:W3CDTF">2019-03-05T09:16:00Z</dcterms:created>
  <dcterms:modified xsi:type="dcterms:W3CDTF">2026-06-14T17:11:00Z</dcterms:modified>
</cp:coreProperties>
</file>