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38FCF" w14:textId="77777777" w:rsidR="00BF3CB1" w:rsidRPr="00776B2C" w:rsidRDefault="00BF3CB1" w:rsidP="00776B2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776B2C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21.2019</w:t>
      </w:r>
    </w:p>
    <w:p w14:paraId="78B0CCDD" w14:textId="77777777" w:rsidR="00BF3CB1" w:rsidRPr="00776B2C" w:rsidRDefault="00BF3CB1" w:rsidP="002B79FB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776B2C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776B2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776B2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27 sierpnia 2019 r.</w:t>
      </w:r>
    </w:p>
    <w:p w14:paraId="086867AE" w14:textId="77777777" w:rsidR="007749E2" w:rsidRPr="00776B2C" w:rsidRDefault="007749E2" w:rsidP="002B79FB">
      <w:pPr>
        <w:rPr>
          <w:rFonts w:cstheme="minorHAnsi"/>
          <w:b/>
          <w:sz w:val="24"/>
          <w:szCs w:val="24"/>
        </w:rPr>
      </w:pPr>
      <w:r w:rsidRPr="00776B2C">
        <w:rPr>
          <w:rFonts w:cstheme="minorHAnsi"/>
          <w:b/>
          <w:sz w:val="24"/>
          <w:szCs w:val="24"/>
        </w:rPr>
        <w:t>w spraw</w:t>
      </w:r>
      <w:r w:rsidR="003F6AAF" w:rsidRPr="00776B2C">
        <w:rPr>
          <w:rFonts w:cstheme="minorHAnsi"/>
          <w:b/>
          <w:sz w:val="24"/>
          <w:szCs w:val="24"/>
        </w:rPr>
        <w:t>ie: zebrania Rady Pedagogicznej</w:t>
      </w:r>
    </w:p>
    <w:p w14:paraId="285E2C4B" w14:textId="77777777" w:rsidR="007749E2" w:rsidRPr="00776B2C" w:rsidRDefault="007749E2" w:rsidP="002B79FB">
      <w:p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776B2C">
        <w:rPr>
          <w:rFonts w:cstheme="minorHAnsi"/>
          <w:sz w:val="24"/>
          <w:szCs w:val="24"/>
        </w:rPr>
        <w:t xml:space="preserve"> U. 2019 poz. 1148</w:t>
      </w:r>
      <w:r w:rsidRPr="00776B2C">
        <w:rPr>
          <w:rFonts w:cstheme="minorHAnsi"/>
          <w:sz w:val="24"/>
          <w:szCs w:val="24"/>
        </w:rPr>
        <w:t xml:space="preserve"> z </w:t>
      </w:r>
      <w:proofErr w:type="spellStart"/>
      <w:r w:rsidRPr="00776B2C">
        <w:rPr>
          <w:rFonts w:cstheme="minorHAnsi"/>
          <w:sz w:val="24"/>
          <w:szCs w:val="24"/>
        </w:rPr>
        <w:t>póź</w:t>
      </w:r>
      <w:proofErr w:type="spellEnd"/>
      <w:r w:rsidRPr="00776B2C">
        <w:rPr>
          <w:rFonts w:cstheme="minorHAnsi"/>
          <w:sz w:val="24"/>
          <w:szCs w:val="24"/>
        </w:rPr>
        <w:t xml:space="preserve"> zm.), zwołuję zebr</w:t>
      </w:r>
      <w:r w:rsidR="002B2829" w:rsidRPr="00776B2C">
        <w:rPr>
          <w:rFonts w:cstheme="minorHAnsi"/>
          <w:sz w:val="24"/>
          <w:szCs w:val="24"/>
        </w:rPr>
        <w:t>anie Rady Pedagogicznej w dniu 27 sierpnia 2019 r. (wtorek) o godz. 1</w:t>
      </w:r>
      <w:r w:rsidRPr="00776B2C">
        <w:rPr>
          <w:rFonts w:cstheme="minorHAnsi"/>
          <w:sz w:val="24"/>
          <w:szCs w:val="24"/>
        </w:rPr>
        <w:t>0</w:t>
      </w:r>
      <w:r w:rsidR="002B2829" w:rsidRPr="00776B2C">
        <w:rPr>
          <w:rFonts w:cstheme="minorHAnsi"/>
          <w:sz w:val="24"/>
          <w:szCs w:val="24"/>
        </w:rPr>
        <w:t>:00</w:t>
      </w:r>
      <w:r w:rsidRPr="00776B2C">
        <w:rPr>
          <w:rFonts w:cstheme="minorHAnsi"/>
          <w:sz w:val="24"/>
          <w:szCs w:val="24"/>
        </w:rPr>
        <w:t xml:space="preserve"> w świetlicy szkolnej.</w:t>
      </w:r>
    </w:p>
    <w:p w14:paraId="3FD607EC" w14:textId="77777777" w:rsidR="007749E2" w:rsidRPr="00776B2C" w:rsidRDefault="007749E2" w:rsidP="002B79FB">
      <w:p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Porządek zebrania:</w:t>
      </w:r>
    </w:p>
    <w:p w14:paraId="10FAB7F0" w14:textId="77777777" w:rsidR="00F40D9E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Powitanie.</w:t>
      </w:r>
    </w:p>
    <w:p w14:paraId="7D6F256F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Przedstawienie nowych nauczycieli.</w:t>
      </w:r>
    </w:p>
    <w:p w14:paraId="2BFC1CD2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Nagrody jubileuszowe.</w:t>
      </w:r>
    </w:p>
    <w:p w14:paraId="01EA63C2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Opinia Rady Pedagogicznej w sprawie powierzenia stanowiska wicedyrektora.</w:t>
      </w:r>
    </w:p>
    <w:p w14:paraId="1801B730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Opinia Rady Pedagogicznej w sprawie aneksu wrześniowego do zatwierdzonego arkusza organizacji pracy szkoły na rok szkolny 2019/2020.</w:t>
      </w:r>
    </w:p>
    <w:p w14:paraId="14DD5847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Propozycja dni wolnych od zajęć dydaktyczno-wyrównawczych.</w:t>
      </w:r>
    </w:p>
    <w:p w14:paraId="0A9049E1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Propozycja kalendarza pracy szkoły.</w:t>
      </w:r>
    </w:p>
    <w:p w14:paraId="5C6EE50C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Propozycja przydziału czynności dodatkowych w ramach wynagrodzenia zasadniczego.</w:t>
      </w:r>
    </w:p>
    <w:p w14:paraId="2555F2EC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Informacja na temat oferty zajęć pozalekcyjnych.</w:t>
      </w:r>
    </w:p>
    <w:p w14:paraId="6D552159" w14:textId="77777777" w:rsidR="00E97AA3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Polityka bezpieczeństwa.</w:t>
      </w:r>
    </w:p>
    <w:p w14:paraId="75ED3676" w14:textId="77777777" w:rsidR="003A0E70" w:rsidRPr="00776B2C" w:rsidRDefault="00E97AA3" w:rsidP="002B79F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6B2C">
        <w:rPr>
          <w:rFonts w:cstheme="minorHAnsi"/>
          <w:sz w:val="24"/>
          <w:szCs w:val="24"/>
        </w:rPr>
        <w:t>Sprawy różne.</w:t>
      </w:r>
    </w:p>
    <w:p w14:paraId="3278B22D" w14:textId="2FB3C9C7" w:rsidR="003A0E70" w:rsidRPr="00776B2C" w:rsidRDefault="003A0E70" w:rsidP="00776B2C">
      <w:pPr>
        <w:spacing w:after="0"/>
        <w:ind w:firstLine="6237"/>
        <w:rPr>
          <w:rFonts w:cstheme="minorHAnsi"/>
          <w:sz w:val="24"/>
          <w:szCs w:val="24"/>
        </w:rPr>
      </w:pPr>
      <w:r w:rsidRPr="00776B2C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5B582B2F" w14:textId="1F50A153" w:rsidR="003A0E70" w:rsidRPr="00776B2C" w:rsidRDefault="003A0E70" w:rsidP="00776B2C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 w:bidi="pl-PL"/>
        </w:rPr>
      </w:pPr>
      <w:r w:rsidRPr="00776B2C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607D84D0" w14:textId="34D63707" w:rsidR="003A0E70" w:rsidRPr="00776B2C" w:rsidRDefault="003A0E70" w:rsidP="00776B2C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 w:bidi="pl-PL"/>
        </w:rPr>
      </w:pPr>
      <w:r w:rsidRPr="00776B2C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4A5CF821" w14:textId="682AAC83" w:rsidR="003A0E70" w:rsidRPr="00776B2C" w:rsidRDefault="003A0E70" w:rsidP="00776B2C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 w:bidi="pl-PL"/>
        </w:rPr>
      </w:pPr>
      <w:r w:rsidRPr="00776B2C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56460F84" w14:textId="38271375" w:rsidR="00E97AA3" w:rsidRPr="00776B2C" w:rsidRDefault="003A0E70" w:rsidP="00776B2C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eastAsia="Times New Roman" w:cstheme="minorHAnsi"/>
          <w:sz w:val="24"/>
          <w:szCs w:val="24"/>
          <w:lang w:eastAsia="pl-PL" w:bidi="pl-PL"/>
        </w:rPr>
      </w:pPr>
      <w:r w:rsidRPr="00776B2C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E97AA3" w:rsidRPr="00776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10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1D49FD"/>
    <w:rsid w:val="002B2829"/>
    <w:rsid w:val="002B79FB"/>
    <w:rsid w:val="003A0E70"/>
    <w:rsid w:val="003F6AAF"/>
    <w:rsid w:val="006A6A1E"/>
    <w:rsid w:val="007749E2"/>
    <w:rsid w:val="00776B2C"/>
    <w:rsid w:val="008B0051"/>
    <w:rsid w:val="00A947CB"/>
    <w:rsid w:val="00BF3CB1"/>
    <w:rsid w:val="00E01E6C"/>
    <w:rsid w:val="00E97AA3"/>
    <w:rsid w:val="00F40D9E"/>
    <w:rsid w:val="00F664E3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43B7"/>
  <w15:docId w15:val="{ABB27056-3408-4878-9F74-C99E7D92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6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7</cp:revision>
  <dcterms:created xsi:type="dcterms:W3CDTF">2019-10-03T13:20:00Z</dcterms:created>
  <dcterms:modified xsi:type="dcterms:W3CDTF">2026-06-14T18:44:00Z</dcterms:modified>
</cp:coreProperties>
</file>