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91A00" w14:textId="77777777" w:rsidR="00357203" w:rsidRPr="005769E0" w:rsidRDefault="00357203" w:rsidP="005769E0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5769E0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2F26AC" w:rsidRPr="005769E0">
        <w:rPr>
          <w:rFonts w:eastAsia="Times New Roman" w:cstheme="minorHAnsi"/>
          <w:b/>
          <w:bCs/>
          <w:sz w:val="28"/>
          <w:szCs w:val="28"/>
          <w:lang w:eastAsia="pl-PL" w:bidi="pl-PL"/>
        </w:rPr>
        <w:t>33</w:t>
      </w:r>
      <w:r w:rsidRPr="005769E0">
        <w:rPr>
          <w:rFonts w:eastAsia="Times New Roman" w:cstheme="minorHAnsi"/>
          <w:b/>
          <w:bCs/>
          <w:sz w:val="28"/>
          <w:szCs w:val="28"/>
          <w:lang w:eastAsia="pl-PL" w:bidi="pl-PL"/>
        </w:rPr>
        <w:t>.2019</w:t>
      </w:r>
    </w:p>
    <w:p w14:paraId="01D75AD4" w14:textId="77777777" w:rsidR="00357203" w:rsidRPr="005769E0" w:rsidRDefault="00357203" w:rsidP="005769E0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5769E0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5769E0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5769E0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07 listopada 2019 r.</w:t>
      </w:r>
    </w:p>
    <w:p w14:paraId="3C756E5B" w14:textId="77777777" w:rsidR="007749E2" w:rsidRPr="005769E0" w:rsidRDefault="007749E2" w:rsidP="005769E0">
      <w:pPr>
        <w:rPr>
          <w:rFonts w:cstheme="minorHAnsi"/>
          <w:b/>
          <w:sz w:val="24"/>
          <w:szCs w:val="24"/>
        </w:rPr>
      </w:pPr>
      <w:r w:rsidRPr="005769E0">
        <w:rPr>
          <w:rFonts w:cstheme="minorHAnsi"/>
          <w:b/>
          <w:sz w:val="24"/>
          <w:szCs w:val="24"/>
        </w:rPr>
        <w:t>w spraw</w:t>
      </w:r>
      <w:r w:rsidR="003F6AAF" w:rsidRPr="005769E0">
        <w:rPr>
          <w:rFonts w:cstheme="minorHAnsi"/>
          <w:b/>
          <w:sz w:val="24"/>
          <w:szCs w:val="24"/>
        </w:rPr>
        <w:t xml:space="preserve">ie: </w:t>
      </w:r>
      <w:r w:rsidR="000A27A6" w:rsidRPr="005769E0">
        <w:rPr>
          <w:rFonts w:cstheme="minorHAnsi"/>
          <w:b/>
          <w:sz w:val="24"/>
          <w:szCs w:val="24"/>
        </w:rPr>
        <w:t>szkoleniowego zebrania Rady Pedagogicznej</w:t>
      </w:r>
    </w:p>
    <w:p w14:paraId="00177453" w14:textId="77777777" w:rsidR="007749E2" w:rsidRPr="005769E0" w:rsidRDefault="007749E2" w:rsidP="005769E0">
      <w:pPr>
        <w:rPr>
          <w:rFonts w:cstheme="minorHAnsi"/>
          <w:sz w:val="24"/>
          <w:szCs w:val="24"/>
        </w:rPr>
      </w:pPr>
      <w:r w:rsidRPr="005769E0">
        <w:rPr>
          <w:rFonts w:cstheme="minorHAnsi"/>
          <w:sz w:val="24"/>
          <w:szCs w:val="24"/>
        </w:rPr>
        <w:t>Działając na podstawie art. 69 ust. 6 Ustawy z dnia 14 grudnia 2016 r. – Prawo oświatowe (Dz.</w:t>
      </w:r>
      <w:r w:rsidR="002B2829" w:rsidRPr="005769E0">
        <w:rPr>
          <w:rFonts w:cstheme="minorHAnsi"/>
          <w:sz w:val="24"/>
          <w:szCs w:val="24"/>
        </w:rPr>
        <w:t xml:space="preserve"> U. 2019 poz. 1148</w:t>
      </w:r>
      <w:r w:rsidRPr="005769E0">
        <w:rPr>
          <w:rFonts w:cstheme="minorHAnsi"/>
          <w:sz w:val="24"/>
          <w:szCs w:val="24"/>
        </w:rPr>
        <w:t xml:space="preserve"> z </w:t>
      </w:r>
      <w:proofErr w:type="spellStart"/>
      <w:r w:rsidRPr="005769E0">
        <w:rPr>
          <w:rFonts w:cstheme="minorHAnsi"/>
          <w:sz w:val="24"/>
          <w:szCs w:val="24"/>
        </w:rPr>
        <w:t>póź</w:t>
      </w:r>
      <w:proofErr w:type="spellEnd"/>
      <w:r w:rsidRPr="005769E0">
        <w:rPr>
          <w:rFonts w:cstheme="minorHAnsi"/>
          <w:sz w:val="24"/>
          <w:szCs w:val="24"/>
        </w:rPr>
        <w:t xml:space="preserve"> zm.), zwołuję </w:t>
      </w:r>
      <w:r w:rsidR="00AF3D95" w:rsidRPr="005769E0">
        <w:rPr>
          <w:rFonts w:cstheme="minorHAnsi"/>
          <w:sz w:val="24"/>
          <w:szCs w:val="24"/>
        </w:rPr>
        <w:t xml:space="preserve">szkoleniowe </w:t>
      </w:r>
      <w:r w:rsidRPr="005769E0">
        <w:rPr>
          <w:rFonts w:cstheme="minorHAnsi"/>
          <w:sz w:val="24"/>
          <w:szCs w:val="24"/>
        </w:rPr>
        <w:t>zebr</w:t>
      </w:r>
      <w:r w:rsidR="002B2829" w:rsidRPr="005769E0">
        <w:rPr>
          <w:rFonts w:cstheme="minorHAnsi"/>
          <w:sz w:val="24"/>
          <w:szCs w:val="24"/>
        </w:rPr>
        <w:t>anie Rady Pedagogicznej w d</w:t>
      </w:r>
      <w:r w:rsidR="00AF3D95" w:rsidRPr="005769E0">
        <w:rPr>
          <w:rFonts w:cstheme="minorHAnsi"/>
          <w:sz w:val="24"/>
          <w:szCs w:val="24"/>
        </w:rPr>
        <w:t>niu 14 i 15</w:t>
      </w:r>
      <w:r w:rsidR="000A27A6" w:rsidRPr="005769E0">
        <w:rPr>
          <w:rFonts w:cstheme="minorHAnsi"/>
          <w:sz w:val="24"/>
          <w:szCs w:val="24"/>
        </w:rPr>
        <w:t xml:space="preserve"> listopada (w zależności od</w:t>
      </w:r>
      <w:r w:rsidR="00AF3D95" w:rsidRPr="005769E0">
        <w:rPr>
          <w:rFonts w:cstheme="minorHAnsi"/>
          <w:sz w:val="24"/>
          <w:szCs w:val="24"/>
        </w:rPr>
        <w:t xml:space="preserve"> wyboru terminu przez Państwa</w:t>
      </w:r>
      <w:r w:rsidR="000A27A6" w:rsidRPr="005769E0">
        <w:rPr>
          <w:rFonts w:cstheme="minorHAnsi"/>
          <w:sz w:val="24"/>
          <w:szCs w:val="24"/>
        </w:rPr>
        <w:t>)</w:t>
      </w:r>
      <w:r w:rsidR="002B2829" w:rsidRPr="005769E0">
        <w:rPr>
          <w:rFonts w:cstheme="minorHAnsi"/>
          <w:sz w:val="24"/>
          <w:szCs w:val="24"/>
        </w:rPr>
        <w:t xml:space="preserve"> 2</w:t>
      </w:r>
      <w:r w:rsidR="003565F0" w:rsidRPr="005769E0">
        <w:rPr>
          <w:rFonts w:cstheme="minorHAnsi"/>
          <w:sz w:val="24"/>
          <w:szCs w:val="24"/>
        </w:rPr>
        <w:t xml:space="preserve">019 r. </w:t>
      </w:r>
      <w:r w:rsidR="002B2829" w:rsidRPr="005769E0">
        <w:rPr>
          <w:rFonts w:cstheme="minorHAnsi"/>
          <w:sz w:val="24"/>
          <w:szCs w:val="24"/>
        </w:rPr>
        <w:t>o godz. 1</w:t>
      </w:r>
      <w:r w:rsidR="000A27A6" w:rsidRPr="005769E0">
        <w:rPr>
          <w:rFonts w:cstheme="minorHAnsi"/>
          <w:sz w:val="24"/>
          <w:szCs w:val="24"/>
        </w:rPr>
        <w:t>5:3</w:t>
      </w:r>
      <w:r w:rsidR="002B2829" w:rsidRPr="005769E0">
        <w:rPr>
          <w:rFonts w:cstheme="minorHAnsi"/>
          <w:sz w:val="24"/>
          <w:szCs w:val="24"/>
        </w:rPr>
        <w:t>0</w:t>
      </w:r>
      <w:r w:rsidRPr="005769E0">
        <w:rPr>
          <w:rFonts w:cstheme="minorHAnsi"/>
          <w:sz w:val="24"/>
          <w:szCs w:val="24"/>
        </w:rPr>
        <w:t xml:space="preserve"> w</w:t>
      </w:r>
      <w:r w:rsidR="000A27A6" w:rsidRPr="005769E0">
        <w:rPr>
          <w:rFonts w:cstheme="minorHAnsi"/>
          <w:sz w:val="24"/>
          <w:szCs w:val="24"/>
        </w:rPr>
        <w:t xml:space="preserve"> sali komputerowej</w:t>
      </w:r>
      <w:r w:rsidRPr="005769E0">
        <w:rPr>
          <w:rFonts w:cstheme="minorHAnsi"/>
          <w:sz w:val="24"/>
          <w:szCs w:val="24"/>
        </w:rPr>
        <w:t>.</w:t>
      </w:r>
    </w:p>
    <w:p w14:paraId="1ED650C6" w14:textId="77777777" w:rsidR="007749E2" w:rsidRPr="005769E0" w:rsidRDefault="007749E2" w:rsidP="005769E0">
      <w:pPr>
        <w:rPr>
          <w:rFonts w:cstheme="minorHAnsi"/>
          <w:sz w:val="24"/>
          <w:szCs w:val="24"/>
        </w:rPr>
      </w:pPr>
      <w:r w:rsidRPr="005769E0">
        <w:rPr>
          <w:rFonts w:cstheme="minorHAnsi"/>
          <w:sz w:val="24"/>
          <w:szCs w:val="24"/>
        </w:rPr>
        <w:t>Porządek zebrania:</w:t>
      </w:r>
    </w:p>
    <w:p w14:paraId="1EE56D63" w14:textId="77777777" w:rsidR="00392269" w:rsidRPr="005769E0" w:rsidRDefault="003565F0" w:rsidP="005769E0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769E0">
        <w:rPr>
          <w:rFonts w:cstheme="minorHAnsi"/>
          <w:sz w:val="24"/>
          <w:szCs w:val="24"/>
        </w:rPr>
        <w:t xml:space="preserve">Powitanie </w:t>
      </w:r>
    </w:p>
    <w:p w14:paraId="62A22B94" w14:textId="77777777" w:rsidR="00AF3D95" w:rsidRPr="005769E0" w:rsidRDefault="00AF3D95" w:rsidP="005769E0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769E0">
        <w:rPr>
          <w:rFonts w:cstheme="minorHAnsi"/>
          <w:sz w:val="24"/>
          <w:szCs w:val="24"/>
        </w:rPr>
        <w:t>Przedstawienie zmian w planie nadzoru dyrektora w związku ze zmianą terminu szkolenia.</w:t>
      </w:r>
    </w:p>
    <w:p w14:paraId="026ECAF3" w14:textId="77777777" w:rsidR="00280A22" w:rsidRPr="005769E0" w:rsidRDefault="00AF3D95" w:rsidP="005769E0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769E0">
        <w:rPr>
          <w:rFonts w:cstheme="minorHAnsi"/>
          <w:sz w:val="24"/>
          <w:szCs w:val="24"/>
        </w:rPr>
        <w:t>Szkolenie „E-nauczanie”.</w:t>
      </w:r>
    </w:p>
    <w:p w14:paraId="29D49E0C" w14:textId="77777777" w:rsidR="00280A22" w:rsidRPr="005769E0" w:rsidRDefault="00280A22" w:rsidP="005769E0">
      <w:pPr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769E0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5CC00E5F" w14:textId="293A3426" w:rsidR="00280A22" w:rsidRPr="005769E0" w:rsidRDefault="00280A22" w:rsidP="005769E0">
      <w:pPr>
        <w:widowControl w:val="0"/>
        <w:tabs>
          <w:tab w:val="left" w:pos="5655"/>
        </w:tabs>
        <w:autoSpaceDE w:val="0"/>
        <w:autoSpaceDN w:val="0"/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769E0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4EF42E73" w14:textId="38EF623B" w:rsidR="00280A22" w:rsidRPr="005769E0" w:rsidRDefault="00280A22" w:rsidP="005769E0">
      <w:pPr>
        <w:widowControl w:val="0"/>
        <w:tabs>
          <w:tab w:val="left" w:pos="5655"/>
        </w:tabs>
        <w:autoSpaceDE w:val="0"/>
        <w:autoSpaceDN w:val="0"/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769E0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08A6C6C0" w14:textId="50E3ABBC" w:rsidR="00280A22" w:rsidRPr="005769E0" w:rsidRDefault="00280A22" w:rsidP="005769E0">
      <w:pPr>
        <w:widowControl w:val="0"/>
        <w:tabs>
          <w:tab w:val="left" w:pos="5700"/>
        </w:tabs>
        <w:autoSpaceDE w:val="0"/>
        <w:autoSpaceDN w:val="0"/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769E0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355C4882" w14:textId="47E79B72" w:rsidR="00AF3D95" w:rsidRPr="005769E0" w:rsidRDefault="00280A22" w:rsidP="005769E0">
      <w:pPr>
        <w:widowControl w:val="0"/>
        <w:tabs>
          <w:tab w:val="left" w:pos="5700"/>
        </w:tabs>
        <w:autoSpaceDE w:val="0"/>
        <w:autoSpaceDN w:val="0"/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5769E0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AF3D95" w:rsidRPr="00576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259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A27A6"/>
    <w:rsid w:val="00181311"/>
    <w:rsid w:val="00280A22"/>
    <w:rsid w:val="002B2829"/>
    <w:rsid w:val="002F26AC"/>
    <w:rsid w:val="003565F0"/>
    <w:rsid w:val="00357203"/>
    <w:rsid w:val="00392269"/>
    <w:rsid w:val="003F6AAF"/>
    <w:rsid w:val="005769E0"/>
    <w:rsid w:val="005F5231"/>
    <w:rsid w:val="006A6A1E"/>
    <w:rsid w:val="00730A4A"/>
    <w:rsid w:val="007749E2"/>
    <w:rsid w:val="008B0051"/>
    <w:rsid w:val="00A947CB"/>
    <w:rsid w:val="00AF3D95"/>
    <w:rsid w:val="00B82025"/>
    <w:rsid w:val="00E97AA3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AA65"/>
  <w15:docId w15:val="{CF480B00-C79A-444A-9223-8618A6A7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9</cp:revision>
  <cp:lastPrinted>2020-01-03T14:23:00Z</cp:lastPrinted>
  <dcterms:created xsi:type="dcterms:W3CDTF">2019-12-20T13:47:00Z</dcterms:created>
  <dcterms:modified xsi:type="dcterms:W3CDTF">2026-06-14T19:34:00Z</dcterms:modified>
</cp:coreProperties>
</file>