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19477" w14:textId="532EE598" w:rsidR="002A45F2" w:rsidRPr="002A45F2" w:rsidRDefault="002A45F2" w:rsidP="00A435EF">
      <w:pPr>
        <w:pStyle w:val="Standard"/>
        <w:spacing w:after="0"/>
        <w:jc w:val="center"/>
        <w:rPr>
          <w:rFonts w:ascii="Calibri" w:hAnsi="Calibri" w:cs="Calibri"/>
          <w:b/>
          <w:bCs/>
        </w:rPr>
      </w:pPr>
      <w:r w:rsidRPr="002A45F2">
        <w:rPr>
          <w:rFonts w:ascii="Calibri" w:hAnsi="Calibri" w:cs="Calibri"/>
          <w:b/>
          <w:bCs/>
        </w:rPr>
        <w:t xml:space="preserve">ZARZĄDZENIE NR </w:t>
      </w:r>
      <w:r w:rsidR="000030F7">
        <w:rPr>
          <w:rFonts w:ascii="Calibri" w:hAnsi="Calibri" w:cs="Calibri"/>
          <w:b/>
          <w:bCs/>
        </w:rPr>
        <w:t>1</w:t>
      </w:r>
      <w:r w:rsidR="000816ED">
        <w:rPr>
          <w:rFonts w:ascii="Calibri" w:hAnsi="Calibri" w:cs="Calibri"/>
          <w:b/>
          <w:bCs/>
        </w:rPr>
        <w:t>3</w:t>
      </w:r>
      <w:r w:rsidRPr="002A45F2">
        <w:rPr>
          <w:rFonts w:ascii="Calibri" w:hAnsi="Calibri" w:cs="Calibri"/>
          <w:b/>
          <w:bCs/>
        </w:rPr>
        <w:t>/2026</w:t>
      </w:r>
    </w:p>
    <w:p w14:paraId="36B96788" w14:textId="77777777" w:rsidR="002A45F2" w:rsidRPr="002A45F2" w:rsidRDefault="002A45F2" w:rsidP="00A435EF">
      <w:pPr>
        <w:pStyle w:val="Standard"/>
        <w:spacing w:after="0"/>
        <w:jc w:val="center"/>
        <w:rPr>
          <w:rFonts w:ascii="Calibri" w:hAnsi="Calibri" w:cs="Calibri"/>
        </w:rPr>
      </w:pPr>
      <w:r w:rsidRPr="002A45F2">
        <w:rPr>
          <w:rFonts w:ascii="Calibri" w:hAnsi="Calibri" w:cs="Calibri"/>
        </w:rPr>
        <w:t>Dyrektora Zespołu Szkolno-Przedszkolnego nr 1 w Częstochowie</w:t>
      </w:r>
    </w:p>
    <w:p w14:paraId="01C59F22" w14:textId="76F795AD" w:rsidR="002A45F2" w:rsidRPr="002A45F2" w:rsidRDefault="002A45F2" w:rsidP="00A435EF">
      <w:pPr>
        <w:pStyle w:val="Standard"/>
        <w:spacing w:after="0"/>
        <w:jc w:val="center"/>
        <w:rPr>
          <w:rFonts w:ascii="Calibri" w:hAnsi="Calibri" w:cs="Calibri"/>
        </w:rPr>
      </w:pPr>
      <w:r w:rsidRPr="002A45F2">
        <w:rPr>
          <w:rFonts w:ascii="Calibri" w:hAnsi="Calibri" w:cs="Calibri"/>
        </w:rPr>
        <w:t xml:space="preserve">z dnia </w:t>
      </w:r>
      <w:r w:rsidR="000816ED">
        <w:rPr>
          <w:rFonts w:ascii="Calibri" w:hAnsi="Calibri" w:cs="Calibri"/>
        </w:rPr>
        <w:t>26</w:t>
      </w:r>
      <w:r w:rsidRPr="002A45F2">
        <w:rPr>
          <w:rFonts w:ascii="Calibri" w:hAnsi="Calibri" w:cs="Calibri"/>
        </w:rPr>
        <w:t>.0</w:t>
      </w:r>
      <w:r w:rsidR="000030F7">
        <w:rPr>
          <w:rFonts w:ascii="Calibri" w:hAnsi="Calibri" w:cs="Calibri"/>
        </w:rPr>
        <w:t>6</w:t>
      </w:r>
      <w:r w:rsidRPr="002A45F2">
        <w:rPr>
          <w:rFonts w:ascii="Calibri" w:hAnsi="Calibri" w:cs="Calibri"/>
        </w:rPr>
        <w:t>.2026 roku</w:t>
      </w:r>
    </w:p>
    <w:p w14:paraId="0DCA316E" w14:textId="45380E0A" w:rsidR="002A45F2" w:rsidRPr="000816ED" w:rsidRDefault="002A45F2" w:rsidP="00A435EF">
      <w:pPr>
        <w:spacing w:line="276" w:lineRule="auto"/>
        <w:jc w:val="center"/>
        <w:rPr>
          <w:rFonts w:ascii="Calibri" w:hAnsi="Calibri" w:cs="Calibri"/>
        </w:rPr>
      </w:pPr>
      <w:r w:rsidRPr="000816ED">
        <w:rPr>
          <w:rFonts w:ascii="Calibri" w:hAnsi="Calibri" w:cs="Calibri"/>
        </w:rPr>
        <w:t>w sprawie</w:t>
      </w:r>
      <w:r w:rsidR="000816ED" w:rsidRPr="000816ED">
        <w:rPr>
          <w:rFonts w:ascii="Calibri" w:hAnsi="Calibri" w:cs="Calibri"/>
        </w:rPr>
        <w:t xml:space="preserve"> </w:t>
      </w:r>
      <w:r w:rsidR="000816ED" w:rsidRPr="000816ED">
        <w:rPr>
          <w:rFonts w:ascii="Calibri" w:hAnsi="Calibri" w:cs="Calibri"/>
        </w:rPr>
        <w:t>wprowadzenia skrócenia czasu pracy</w:t>
      </w:r>
      <w:r w:rsidR="000816ED" w:rsidRPr="000816ED">
        <w:rPr>
          <w:rFonts w:ascii="Calibri" w:hAnsi="Calibri" w:cs="Calibri"/>
        </w:rPr>
        <w:t xml:space="preserve"> </w:t>
      </w:r>
      <w:r w:rsidR="000816ED" w:rsidRPr="000816ED">
        <w:rPr>
          <w:rFonts w:ascii="Calibri" w:hAnsi="Calibri" w:cs="Calibri"/>
        </w:rPr>
        <w:t xml:space="preserve">pracowników </w:t>
      </w:r>
      <w:r w:rsidR="000030F7" w:rsidRPr="000816ED">
        <w:rPr>
          <w:rFonts w:ascii="Calibri" w:hAnsi="Calibri" w:cs="Calibri"/>
        </w:rPr>
        <w:t>Zespołu Szkolno- Przedszkolnego nr 1 w Częstochowie</w:t>
      </w:r>
    </w:p>
    <w:p w14:paraId="02B36447" w14:textId="4EAC31F6" w:rsidR="009E3FE9" w:rsidRPr="000816ED" w:rsidRDefault="00E37734" w:rsidP="00A435EF">
      <w:pPr>
        <w:spacing w:line="276" w:lineRule="auto"/>
        <w:rPr>
          <w:rFonts w:ascii="Calibri" w:hAnsi="Calibri" w:cs="Calibri"/>
        </w:rPr>
      </w:pPr>
      <w:r w:rsidRPr="000816ED">
        <w:rPr>
          <w:rFonts w:ascii="Calibri" w:hAnsi="Calibri" w:cs="Calibri"/>
        </w:rPr>
        <w:t>Na podstawie: § 15 ust. 1 Rozporządzenia Ministra Pracy i Polityki Socjalnej z dnia 26 września 1997 w sprawie ogólnych przepisów bezpieczeństwa i higieny pracy (Dz.U. z 2003r Nr 169, poz. 1650 z późn. zmianami) i art. 145 Kodeksu pracy (</w:t>
      </w:r>
      <w:r w:rsidR="000816ED" w:rsidRPr="000816ED">
        <w:rPr>
          <w:rFonts w:ascii="Calibri" w:hAnsi="Calibri" w:cs="Calibri"/>
        </w:rPr>
        <w:t>Dz.U. 2025 poz. 277</w:t>
      </w:r>
      <w:r w:rsidRPr="000816ED">
        <w:rPr>
          <w:rFonts w:ascii="Calibri" w:hAnsi="Calibri" w:cs="Calibri"/>
        </w:rPr>
        <w:t xml:space="preserve">) </w:t>
      </w:r>
      <w:r w:rsidR="009E3FE9" w:rsidRPr="000816ED">
        <w:rPr>
          <w:rFonts w:ascii="Calibri" w:hAnsi="Calibri" w:cs="Calibri"/>
        </w:rPr>
        <w:t xml:space="preserve">zarządza się, co następuje:    </w:t>
      </w:r>
    </w:p>
    <w:p w14:paraId="4095A79D" w14:textId="2A5DD641" w:rsidR="00E37734" w:rsidRPr="00E37734" w:rsidRDefault="009E3FE9" w:rsidP="00E37734">
      <w:pPr>
        <w:spacing w:line="276" w:lineRule="auto"/>
        <w:rPr>
          <w:rFonts w:ascii="Calibri" w:hAnsi="Calibri" w:cs="Calibri"/>
        </w:rPr>
      </w:pPr>
      <w:r w:rsidRPr="00EA1A43">
        <w:rPr>
          <w:rFonts w:ascii="Calibri" w:hAnsi="Calibri" w:cs="Calibri"/>
        </w:rPr>
        <w:t xml:space="preserve">§ 1. </w:t>
      </w:r>
      <w:r w:rsidR="00E37734" w:rsidRPr="00E37734">
        <w:rPr>
          <w:rFonts w:ascii="Calibri" w:hAnsi="Calibri" w:cs="Calibri"/>
        </w:rPr>
        <w:t xml:space="preserve">Z uwagi na utrzymujące się upały zarządzam skrócenie czasu pracy pracowników </w:t>
      </w:r>
      <w:r w:rsidR="00003C6C">
        <w:rPr>
          <w:rFonts w:ascii="Calibri" w:hAnsi="Calibri" w:cs="Calibri"/>
        </w:rPr>
        <w:t>Zespołu</w:t>
      </w:r>
      <w:r w:rsidR="00E37734">
        <w:rPr>
          <w:rFonts w:ascii="Calibri" w:hAnsi="Calibri" w:cs="Calibri"/>
        </w:rPr>
        <w:t xml:space="preserve"> Szkolno- Przedszkoln</w:t>
      </w:r>
      <w:r w:rsidR="00003C6C">
        <w:rPr>
          <w:rFonts w:ascii="Calibri" w:hAnsi="Calibri" w:cs="Calibri"/>
        </w:rPr>
        <w:t>ego</w:t>
      </w:r>
      <w:r w:rsidR="00E37734">
        <w:rPr>
          <w:rFonts w:ascii="Calibri" w:hAnsi="Calibri" w:cs="Calibri"/>
        </w:rPr>
        <w:t xml:space="preserve"> nr 1 w Częstochowie </w:t>
      </w:r>
      <w:r w:rsidR="00E37734" w:rsidRPr="00E37734">
        <w:rPr>
          <w:rFonts w:ascii="Calibri" w:hAnsi="Calibri" w:cs="Calibri"/>
        </w:rPr>
        <w:t>w dniach 2</w:t>
      </w:r>
      <w:r w:rsidR="00C150FB">
        <w:rPr>
          <w:rFonts w:ascii="Calibri" w:hAnsi="Calibri" w:cs="Calibri"/>
        </w:rPr>
        <w:t>9.06.2026</w:t>
      </w:r>
      <w:r w:rsidR="00E37734" w:rsidRPr="00E37734">
        <w:rPr>
          <w:rFonts w:ascii="Calibri" w:hAnsi="Calibri" w:cs="Calibri"/>
        </w:rPr>
        <w:t xml:space="preserve"> </w:t>
      </w:r>
      <w:r w:rsidR="00C150FB">
        <w:rPr>
          <w:rFonts w:ascii="Calibri" w:hAnsi="Calibri" w:cs="Calibri"/>
        </w:rPr>
        <w:t>– 01.07.2026 oraz innych dniach (w lipcu i sierpniu), w których temperatura przekroczy 30*C.</w:t>
      </w:r>
    </w:p>
    <w:p w14:paraId="28E07D01" w14:textId="3A99C61F" w:rsidR="00E37734" w:rsidRPr="00E37734" w:rsidRDefault="000816ED" w:rsidP="00E37734">
      <w:pPr>
        <w:spacing w:line="276" w:lineRule="auto"/>
        <w:rPr>
          <w:rFonts w:ascii="Calibri" w:hAnsi="Calibri" w:cs="Calibri"/>
        </w:rPr>
      </w:pPr>
      <w:r w:rsidRPr="00EA1A43">
        <w:rPr>
          <w:rFonts w:ascii="Calibri" w:hAnsi="Calibri" w:cs="Calibri"/>
        </w:rPr>
        <w:t xml:space="preserve">§ 2. </w:t>
      </w:r>
      <w:r w:rsidR="00E37734" w:rsidRPr="00E37734">
        <w:rPr>
          <w:rFonts w:ascii="Calibri" w:hAnsi="Calibri" w:cs="Calibri"/>
        </w:rPr>
        <w:t xml:space="preserve">W tym czasie </w:t>
      </w:r>
      <w:r>
        <w:rPr>
          <w:rFonts w:ascii="Calibri" w:hAnsi="Calibri" w:cs="Calibri"/>
        </w:rPr>
        <w:t>zespół</w:t>
      </w:r>
      <w:r w:rsidR="00E37734" w:rsidRPr="00E37734">
        <w:rPr>
          <w:rFonts w:ascii="Calibri" w:hAnsi="Calibri" w:cs="Calibri"/>
        </w:rPr>
        <w:t xml:space="preserve"> funkcjonować będzie w godz. 6.00 do 13.00.</w:t>
      </w:r>
    </w:p>
    <w:p w14:paraId="2D8C935B" w14:textId="5D1B7AED" w:rsidR="009E3FE9" w:rsidRPr="00456B3F" w:rsidRDefault="009E3FE9" w:rsidP="00A435EF">
      <w:pPr>
        <w:spacing w:line="276" w:lineRule="auto"/>
        <w:rPr>
          <w:rFonts w:ascii="Calibri" w:hAnsi="Calibri" w:cs="Calibri"/>
        </w:rPr>
      </w:pPr>
      <w:r w:rsidRPr="00456B3F">
        <w:rPr>
          <w:rFonts w:ascii="Calibri" w:hAnsi="Calibri" w:cs="Calibri"/>
        </w:rPr>
        <w:t xml:space="preserve">§ 3. Wykonanie zarządzenia powierza się dyrektorowi </w:t>
      </w:r>
      <w:r w:rsidR="00792406" w:rsidRPr="00456B3F">
        <w:rPr>
          <w:rFonts w:ascii="Calibri" w:hAnsi="Calibri" w:cs="Calibri"/>
        </w:rPr>
        <w:t>Zespołu Szkolno- Przedszkolnego nr 1 w Częstochowie</w:t>
      </w:r>
      <w:r w:rsidR="002E33BB">
        <w:rPr>
          <w:rFonts w:ascii="Calibri" w:hAnsi="Calibri" w:cs="Calibri"/>
        </w:rPr>
        <w:t>.</w:t>
      </w:r>
    </w:p>
    <w:p w14:paraId="2D6BEB10" w14:textId="18F7B0AE" w:rsidR="002A45F2" w:rsidRPr="00456B3F" w:rsidRDefault="009E3FE9" w:rsidP="00A435EF">
      <w:pPr>
        <w:spacing w:line="276" w:lineRule="auto"/>
        <w:rPr>
          <w:rFonts w:ascii="Calibri" w:hAnsi="Calibri" w:cs="Calibri"/>
        </w:rPr>
      </w:pPr>
      <w:r w:rsidRPr="00456B3F">
        <w:rPr>
          <w:rFonts w:ascii="Calibri" w:hAnsi="Calibri" w:cs="Calibri"/>
        </w:rPr>
        <w:t xml:space="preserve">§ 4. Zarządzenie wchodzi w życie z dniem podpisania.  </w:t>
      </w:r>
    </w:p>
    <w:p w14:paraId="4AD2B630" w14:textId="77777777" w:rsidR="00C87613" w:rsidRPr="009E3FE9" w:rsidRDefault="00C87613" w:rsidP="00A435EF">
      <w:pPr>
        <w:spacing w:line="276" w:lineRule="auto"/>
        <w:rPr>
          <w:rFonts w:ascii="Calibri" w:hAnsi="Calibri" w:cs="Calibri"/>
          <w:color w:val="FF0000"/>
        </w:rPr>
      </w:pPr>
    </w:p>
    <w:p w14:paraId="723E45AD" w14:textId="77777777" w:rsidR="00C87613" w:rsidRPr="00C87613" w:rsidRDefault="00C87613" w:rsidP="00A435EF">
      <w:pPr>
        <w:suppressAutoHyphens/>
        <w:autoSpaceDN w:val="0"/>
        <w:spacing w:after="0" w:line="276" w:lineRule="auto"/>
        <w:jc w:val="right"/>
        <w:rPr>
          <w:rFonts w:ascii="Calibri" w:eastAsia="SimSun" w:hAnsi="Calibri" w:cs="Calibri"/>
          <w:bCs/>
          <w:kern w:val="3"/>
          <w:lang w:eastAsia="pl-PL" w:bidi="hi-IN"/>
          <w14:ligatures w14:val="none"/>
        </w:rPr>
      </w:pPr>
    </w:p>
    <w:p w14:paraId="5A03EEFD" w14:textId="77777777" w:rsidR="00C87613" w:rsidRPr="00C87613" w:rsidRDefault="00C87613" w:rsidP="00A435EF">
      <w:pPr>
        <w:widowControl w:val="0"/>
        <w:suppressAutoHyphens/>
        <w:autoSpaceDN w:val="0"/>
        <w:spacing w:after="0" w:line="276" w:lineRule="auto"/>
        <w:jc w:val="right"/>
        <w:rPr>
          <w:rFonts w:ascii="Calibri" w:eastAsia="SimSun" w:hAnsi="Calibri" w:cs="Calibri"/>
          <w:bCs/>
          <w:kern w:val="3"/>
          <w:lang w:eastAsia="zh-CN" w:bidi="hi-IN"/>
          <w14:ligatures w14:val="none"/>
        </w:rPr>
      </w:pPr>
      <w:r w:rsidRPr="00C87613">
        <w:rPr>
          <w:rFonts w:ascii="Calibri" w:eastAsia="SimSun" w:hAnsi="Calibri" w:cs="Calibri"/>
          <w:bCs/>
          <w:kern w:val="3"/>
          <w:lang w:eastAsia="zh-CN" w:bidi="hi-IN"/>
          <w14:ligatures w14:val="none"/>
        </w:rPr>
        <w:t xml:space="preserve">(-) Dyrektor </w:t>
      </w:r>
    </w:p>
    <w:p w14:paraId="63F44489" w14:textId="77777777" w:rsidR="00C87613" w:rsidRPr="00C87613" w:rsidRDefault="00C87613" w:rsidP="00A435EF">
      <w:pPr>
        <w:widowControl w:val="0"/>
        <w:suppressAutoHyphens/>
        <w:autoSpaceDN w:val="0"/>
        <w:spacing w:after="0" w:line="276" w:lineRule="auto"/>
        <w:jc w:val="right"/>
        <w:rPr>
          <w:rFonts w:ascii="Calibri" w:eastAsia="SimSun" w:hAnsi="Calibri" w:cs="Calibri"/>
          <w:bCs/>
          <w:kern w:val="3"/>
          <w:lang w:eastAsia="zh-CN" w:bidi="hi-IN"/>
          <w14:ligatures w14:val="none"/>
        </w:rPr>
      </w:pPr>
      <w:r w:rsidRPr="00C87613">
        <w:rPr>
          <w:rFonts w:ascii="Calibri" w:eastAsia="SimSun" w:hAnsi="Calibri" w:cs="Calibri"/>
          <w:bCs/>
          <w:kern w:val="3"/>
          <w:lang w:eastAsia="zh-CN" w:bidi="hi-IN"/>
          <w14:ligatures w14:val="none"/>
        </w:rPr>
        <w:t>Zespołu Szkolno- Przedszkolnego nr 1 w Częstochowie</w:t>
      </w:r>
    </w:p>
    <w:p w14:paraId="2CF639CD" w14:textId="77777777" w:rsidR="00C87613" w:rsidRPr="00C87613" w:rsidRDefault="00C87613" w:rsidP="00A435EF">
      <w:pPr>
        <w:widowControl w:val="0"/>
        <w:suppressAutoHyphens/>
        <w:autoSpaceDN w:val="0"/>
        <w:spacing w:after="0" w:line="276" w:lineRule="auto"/>
        <w:jc w:val="right"/>
        <w:rPr>
          <w:rFonts w:ascii="Times New Roman" w:eastAsia="SimSun" w:hAnsi="Times New Roman" w:cs="Mangal"/>
          <w:kern w:val="3"/>
          <w:lang w:eastAsia="zh-CN" w:bidi="hi-IN"/>
          <w14:ligatures w14:val="none"/>
        </w:rPr>
      </w:pPr>
      <w:r w:rsidRPr="00C87613">
        <w:rPr>
          <w:rFonts w:ascii="Calibri" w:eastAsia="SimSun" w:hAnsi="Calibri" w:cs="Calibri"/>
          <w:kern w:val="3"/>
          <w:lang w:eastAsia="zh-CN" w:bidi="hi-IN"/>
          <w14:ligatures w14:val="none"/>
        </w:rPr>
        <w:t>Magdalena Kłosowska</w:t>
      </w:r>
    </w:p>
    <w:p w14:paraId="0565D3BE" w14:textId="77777777" w:rsidR="00C87613" w:rsidRPr="002A45F2" w:rsidRDefault="00C87613" w:rsidP="00A435EF">
      <w:pPr>
        <w:spacing w:line="276" w:lineRule="auto"/>
        <w:rPr>
          <w:rFonts w:ascii="Calibri" w:hAnsi="Calibri" w:cs="Calibri"/>
        </w:rPr>
      </w:pPr>
    </w:p>
    <w:p w14:paraId="2B8D8179" w14:textId="77777777" w:rsidR="004E6721" w:rsidRPr="002A45F2" w:rsidRDefault="004E6721" w:rsidP="00A435EF">
      <w:pPr>
        <w:spacing w:line="276" w:lineRule="auto"/>
        <w:rPr>
          <w:rFonts w:ascii="Calibri" w:hAnsi="Calibri" w:cs="Calibri"/>
        </w:rPr>
      </w:pPr>
    </w:p>
    <w:sectPr w:rsidR="004E6721" w:rsidRPr="002A45F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B7B2F" w14:textId="77777777" w:rsidR="001B2AA6" w:rsidRDefault="001B2AA6" w:rsidP="00FB7FF9">
      <w:pPr>
        <w:spacing w:after="0" w:line="240" w:lineRule="auto"/>
      </w:pPr>
      <w:r>
        <w:separator/>
      </w:r>
    </w:p>
  </w:endnote>
  <w:endnote w:type="continuationSeparator" w:id="0">
    <w:p w14:paraId="3A089889" w14:textId="77777777" w:rsidR="001B2AA6" w:rsidRDefault="001B2AA6" w:rsidP="00FB7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32E79" w14:textId="77777777" w:rsidR="00FB7FF9" w:rsidRDefault="00FB7FF9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3CF66D2B" wp14:editId="54C6E5E2">
          <wp:simplePos x="0" y="0"/>
          <wp:positionH relativeFrom="column">
            <wp:posOffset>4667250</wp:posOffset>
          </wp:positionH>
          <wp:positionV relativeFrom="paragraph">
            <wp:posOffset>116840</wp:posOffset>
          </wp:positionV>
          <wp:extent cx="1074420" cy="1036320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442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6DF214" wp14:editId="2DECE772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0449EE5" id="Łącznik prosty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" strokecolor="#156082 [3204]" strokeweight=".5pt">
              <v:stroke joinstyle="miter"/>
            </v:line>
          </w:pict>
        </mc:Fallback>
      </mc:AlternateContent>
    </w:r>
  </w:p>
  <w:p w14:paraId="72FA9758" w14:textId="77777777" w:rsidR="00FB7FF9" w:rsidRPr="00651780" w:rsidRDefault="00FB7FF9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Zespół Szkolno- Przedszkolny nr 1 </w:t>
    </w:r>
  </w:p>
  <w:p w14:paraId="128CFE70" w14:textId="77777777" w:rsidR="00FB7FF9" w:rsidRPr="00651780" w:rsidRDefault="00FB7FF9">
    <w:pPr>
      <w:pStyle w:val="Stopka"/>
      <w:rPr>
        <w:sz w:val="20"/>
        <w:szCs w:val="20"/>
      </w:rPr>
    </w:pPr>
    <w:r w:rsidRPr="00651780">
      <w:rPr>
        <w:sz w:val="20"/>
        <w:szCs w:val="20"/>
      </w:rPr>
      <w:t>Szkoła Podstawowa nr 40 im. S. Żeromskiego Miejskie Przedszkole nr 2</w:t>
    </w:r>
  </w:p>
  <w:p w14:paraId="4609BEB7" w14:textId="77777777" w:rsidR="00FB7FF9" w:rsidRPr="00651780" w:rsidRDefault="00FB7FF9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Pawła II 95, 42-217 Częstochowa </w:t>
    </w:r>
  </w:p>
  <w:p w14:paraId="7EE65CE0" w14:textId="77777777" w:rsidR="00FB7FF9" w:rsidRPr="00651780" w:rsidRDefault="00FB7FF9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6685FAE1" w14:textId="77777777" w:rsidR="00FB7FF9" w:rsidRPr="00651780" w:rsidRDefault="00FB7FF9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755D8CC4" w14:textId="77777777" w:rsidR="00FB7FF9" w:rsidRDefault="00FB7F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15B5E" w14:textId="77777777" w:rsidR="001B2AA6" w:rsidRDefault="001B2AA6" w:rsidP="00FB7FF9">
      <w:pPr>
        <w:spacing w:after="0" w:line="240" w:lineRule="auto"/>
      </w:pPr>
      <w:r>
        <w:separator/>
      </w:r>
    </w:p>
  </w:footnote>
  <w:footnote w:type="continuationSeparator" w:id="0">
    <w:p w14:paraId="066A1970" w14:textId="77777777" w:rsidR="001B2AA6" w:rsidRDefault="001B2AA6" w:rsidP="00FB7F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97426"/>
    <w:multiLevelType w:val="hybridMultilevel"/>
    <w:tmpl w:val="B9E05C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209439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721"/>
    <w:rsid w:val="000030F7"/>
    <w:rsid w:val="00003C6C"/>
    <w:rsid w:val="000343DF"/>
    <w:rsid w:val="000816ED"/>
    <w:rsid w:val="00083D37"/>
    <w:rsid w:val="000954AB"/>
    <w:rsid w:val="0010623F"/>
    <w:rsid w:val="00131CC0"/>
    <w:rsid w:val="00142A2E"/>
    <w:rsid w:val="00182C40"/>
    <w:rsid w:val="00194413"/>
    <w:rsid w:val="001B2310"/>
    <w:rsid w:val="001B2AA6"/>
    <w:rsid w:val="002266BC"/>
    <w:rsid w:val="00251A56"/>
    <w:rsid w:val="002A45F2"/>
    <w:rsid w:val="002E33BB"/>
    <w:rsid w:val="00352590"/>
    <w:rsid w:val="003703C3"/>
    <w:rsid w:val="003A0F6B"/>
    <w:rsid w:val="003E5FA2"/>
    <w:rsid w:val="00426C80"/>
    <w:rsid w:val="00456B3F"/>
    <w:rsid w:val="004E6721"/>
    <w:rsid w:val="005B4CAF"/>
    <w:rsid w:val="005C478E"/>
    <w:rsid w:val="00706ACA"/>
    <w:rsid w:val="00754C7F"/>
    <w:rsid w:val="007704F4"/>
    <w:rsid w:val="00792406"/>
    <w:rsid w:val="007A68BF"/>
    <w:rsid w:val="007F75B6"/>
    <w:rsid w:val="00821D8C"/>
    <w:rsid w:val="00916829"/>
    <w:rsid w:val="009E3FE9"/>
    <w:rsid w:val="00A40582"/>
    <w:rsid w:val="00A435EF"/>
    <w:rsid w:val="00A62705"/>
    <w:rsid w:val="00AD15F9"/>
    <w:rsid w:val="00BB7FD2"/>
    <w:rsid w:val="00C150FB"/>
    <w:rsid w:val="00C164D2"/>
    <w:rsid w:val="00C84B53"/>
    <w:rsid w:val="00C87613"/>
    <w:rsid w:val="00D8144C"/>
    <w:rsid w:val="00DD2505"/>
    <w:rsid w:val="00E37734"/>
    <w:rsid w:val="00EA1A43"/>
    <w:rsid w:val="00F05DD0"/>
    <w:rsid w:val="00FA2274"/>
    <w:rsid w:val="00FB7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E6622"/>
  <w15:chartTrackingRefBased/>
  <w15:docId w15:val="{5B525CFD-8C40-401F-A4CE-0A8E1C00E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67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E67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E67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E67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E67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E67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E67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E67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E67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E67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E67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E67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E672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E672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E672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E672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E672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E672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E67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E67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E67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E67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E67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E672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E672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E672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E67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E672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E6721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2A45F2"/>
    <w:pPr>
      <w:suppressAutoHyphens/>
      <w:autoSpaceDN w:val="0"/>
      <w:spacing w:after="200" w:line="276" w:lineRule="auto"/>
      <w:textAlignment w:val="baseline"/>
    </w:pPr>
    <w:rPr>
      <w:rFonts w:ascii="Liberation Serif" w:eastAsia="SimSun" w:hAnsi="Liberation Serif" w:cs="Mangal"/>
      <w:kern w:val="3"/>
      <w:lang w:eastAsia="zh-CN" w:bidi="hi-I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FB7F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7FF9"/>
  </w:style>
  <w:style w:type="paragraph" w:styleId="Stopka">
    <w:name w:val="footer"/>
    <w:basedOn w:val="Normalny"/>
    <w:link w:val="StopkaZnak"/>
    <w:uiPriority w:val="99"/>
    <w:unhideWhenUsed/>
    <w:rsid w:val="00FB7F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7F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00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6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36</cp:revision>
  <cp:lastPrinted>2026-06-09T11:48:00Z</cp:lastPrinted>
  <dcterms:created xsi:type="dcterms:W3CDTF">2026-03-06T10:27:00Z</dcterms:created>
  <dcterms:modified xsi:type="dcterms:W3CDTF">2026-06-29T10:59:00Z</dcterms:modified>
</cp:coreProperties>
</file>