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5907" w:rsidRPr="002966AF" w:rsidRDefault="00B55907" w:rsidP="002966AF">
      <w:pPr>
        <w:spacing w:line="360" w:lineRule="auto"/>
        <w:rPr>
          <w:rFonts w:asciiTheme="minorHAnsi" w:hAnsiTheme="minorHAnsi" w:cstheme="minorHAnsi"/>
          <w:b/>
          <w:sz w:val="24"/>
        </w:rPr>
      </w:pPr>
      <w:r w:rsidRPr="002966AF">
        <w:rPr>
          <w:rFonts w:asciiTheme="minorHAnsi" w:hAnsiTheme="minorHAnsi" w:cstheme="minorHAnsi"/>
          <w:b/>
          <w:sz w:val="24"/>
        </w:rPr>
        <w:t>ZARZĄDZENIE  NR  8/2020</w:t>
      </w:r>
    </w:p>
    <w:p w:rsidR="00B55907" w:rsidRPr="002966AF" w:rsidRDefault="00B55907" w:rsidP="002966AF">
      <w:pPr>
        <w:spacing w:line="360" w:lineRule="auto"/>
        <w:rPr>
          <w:rFonts w:asciiTheme="minorHAnsi" w:hAnsiTheme="minorHAnsi" w:cstheme="minorHAnsi"/>
          <w:b/>
          <w:sz w:val="24"/>
        </w:rPr>
      </w:pPr>
      <w:r w:rsidRPr="002966AF">
        <w:rPr>
          <w:rFonts w:asciiTheme="minorHAnsi" w:hAnsiTheme="minorHAnsi" w:cstheme="minorHAnsi"/>
          <w:b/>
          <w:sz w:val="24"/>
        </w:rPr>
        <w:t>DYREKTORA MIEJSKIEGO PRZEDSZKOLA NR 5</w:t>
      </w:r>
    </w:p>
    <w:p w:rsidR="00B55907" w:rsidRPr="002966AF" w:rsidRDefault="00B55907" w:rsidP="002966AF">
      <w:pPr>
        <w:spacing w:line="360" w:lineRule="auto"/>
        <w:rPr>
          <w:rFonts w:asciiTheme="minorHAnsi" w:hAnsiTheme="minorHAnsi" w:cstheme="minorHAnsi"/>
          <w:b/>
          <w:sz w:val="24"/>
        </w:rPr>
      </w:pPr>
      <w:r w:rsidRPr="002966AF">
        <w:rPr>
          <w:rFonts w:asciiTheme="minorHAnsi" w:hAnsiTheme="minorHAnsi" w:cstheme="minorHAnsi"/>
          <w:b/>
          <w:sz w:val="24"/>
        </w:rPr>
        <w:t>IM. JANA KILIŃSKIEGO W CZĘSTOCHOWIE</w:t>
      </w:r>
    </w:p>
    <w:p w:rsidR="00B55907" w:rsidRPr="002966AF" w:rsidRDefault="00B55907" w:rsidP="002966AF">
      <w:pPr>
        <w:spacing w:line="360" w:lineRule="auto"/>
        <w:rPr>
          <w:rFonts w:asciiTheme="minorHAnsi" w:hAnsiTheme="minorHAnsi" w:cstheme="minorHAnsi"/>
          <w:b/>
          <w:sz w:val="24"/>
        </w:rPr>
      </w:pPr>
      <w:r w:rsidRPr="002966AF">
        <w:rPr>
          <w:rFonts w:asciiTheme="minorHAnsi" w:hAnsiTheme="minorHAnsi" w:cstheme="minorHAnsi"/>
          <w:b/>
          <w:sz w:val="24"/>
        </w:rPr>
        <w:t>Z DNIA 05.03.2020 r.</w:t>
      </w:r>
    </w:p>
    <w:p w:rsidR="004F3DB8" w:rsidRPr="002966AF" w:rsidRDefault="004F3DB8" w:rsidP="002966AF">
      <w:pPr>
        <w:spacing w:line="360" w:lineRule="auto"/>
        <w:rPr>
          <w:rFonts w:asciiTheme="minorHAnsi" w:hAnsiTheme="minorHAnsi" w:cstheme="minorHAnsi"/>
          <w:b/>
          <w:sz w:val="24"/>
        </w:rPr>
      </w:pPr>
    </w:p>
    <w:p w:rsidR="004F3DB8" w:rsidRPr="002966AF" w:rsidRDefault="004F3DB8" w:rsidP="002966AF">
      <w:pPr>
        <w:spacing w:line="360" w:lineRule="auto"/>
        <w:rPr>
          <w:rFonts w:asciiTheme="minorHAnsi" w:hAnsiTheme="minorHAnsi" w:cstheme="minorHAnsi"/>
          <w:b/>
          <w:sz w:val="24"/>
        </w:rPr>
      </w:pPr>
      <w:r w:rsidRPr="002966AF">
        <w:rPr>
          <w:rFonts w:asciiTheme="minorHAnsi" w:hAnsiTheme="minorHAnsi" w:cstheme="minorHAnsi"/>
          <w:b/>
          <w:sz w:val="24"/>
        </w:rPr>
        <w:t xml:space="preserve">w sprawie: podjęcia środków ostrożności w związku z potencjalnym ryzykiem zakażenia </w:t>
      </w:r>
      <w:proofErr w:type="spellStart"/>
      <w:r w:rsidRPr="002966AF">
        <w:rPr>
          <w:rFonts w:asciiTheme="minorHAnsi" w:hAnsiTheme="minorHAnsi" w:cstheme="minorHAnsi"/>
          <w:b/>
          <w:sz w:val="24"/>
        </w:rPr>
        <w:t>koronawirusem</w:t>
      </w:r>
      <w:proofErr w:type="spellEnd"/>
      <w:r w:rsidRPr="002966AF">
        <w:rPr>
          <w:rFonts w:asciiTheme="minorHAnsi" w:hAnsiTheme="minorHAnsi" w:cstheme="minorHAnsi"/>
          <w:b/>
          <w:sz w:val="24"/>
        </w:rPr>
        <w:t xml:space="preserve"> COVID19</w:t>
      </w:r>
    </w:p>
    <w:p w:rsidR="004F3DB8" w:rsidRPr="002966AF" w:rsidRDefault="004F3DB8" w:rsidP="002966AF">
      <w:pPr>
        <w:spacing w:line="360" w:lineRule="auto"/>
        <w:rPr>
          <w:rFonts w:asciiTheme="minorHAnsi" w:hAnsiTheme="minorHAnsi" w:cstheme="minorHAnsi"/>
          <w:sz w:val="24"/>
        </w:rPr>
      </w:pPr>
    </w:p>
    <w:p w:rsidR="004F3DB8" w:rsidRPr="002966AF" w:rsidRDefault="004F3DB8" w:rsidP="002966AF">
      <w:pPr>
        <w:spacing w:line="360" w:lineRule="auto"/>
        <w:rPr>
          <w:rFonts w:asciiTheme="minorHAnsi" w:hAnsiTheme="minorHAnsi" w:cstheme="minorHAnsi"/>
          <w:sz w:val="24"/>
        </w:rPr>
      </w:pPr>
      <w:r w:rsidRPr="002966AF">
        <w:rPr>
          <w:rFonts w:asciiTheme="minorHAnsi" w:hAnsiTheme="minorHAnsi" w:cstheme="minorHAnsi"/>
          <w:sz w:val="24"/>
        </w:rPr>
        <w:t>Działając na podstawie informacji Głównego Inspektora Sanitarnego oraz pisma Naczelnika Wydziału Edukacji Nr ED.4424.31.2020 zarządzam:</w:t>
      </w:r>
    </w:p>
    <w:p w:rsidR="004F3DB8" w:rsidRPr="002966AF" w:rsidRDefault="004F3DB8" w:rsidP="002966AF">
      <w:pPr>
        <w:spacing w:line="360" w:lineRule="auto"/>
        <w:rPr>
          <w:rFonts w:asciiTheme="minorHAnsi" w:hAnsiTheme="minorHAnsi" w:cstheme="minorHAnsi"/>
          <w:sz w:val="24"/>
        </w:rPr>
      </w:pPr>
    </w:p>
    <w:p w:rsidR="004F3DB8" w:rsidRPr="002966AF" w:rsidRDefault="004F3DB8" w:rsidP="002966AF">
      <w:pPr>
        <w:spacing w:line="360" w:lineRule="auto"/>
        <w:rPr>
          <w:rFonts w:asciiTheme="minorHAnsi" w:hAnsiTheme="minorHAnsi" w:cstheme="minorHAnsi"/>
          <w:b/>
          <w:sz w:val="24"/>
        </w:rPr>
      </w:pPr>
      <w:r w:rsidRPr="002966AF">
        <w:rPr>
          <w:rFonts w:asciiTheme="minorHAnsi" w:hAnsiTheme="minorHAnsi" w:cstheme="minorHAnsi"/>
          <w:b/>
          <w:sz w:val="24"/>
        </w:rPr>
        <w:t>§ 1</w:t>
      </w:r>
    </w:p>
    <w:p w:rsidR="004F3DB8" w:rsidRPr="002966AF" w:rsidRDefault="004F3DB8" w:rsidP="002966AF">
      <w:pPr>
        <w:spacing w:line="360" w:lineRule="auto"/>
        <w:rPr>
          <w:rFonts w:asciiTheme="minorHAnsi" w:hAnsiTheme="minorHAnsi" w:cstheme="minorHAnsi"/>
          <w:sz w:val="24"/>
        </w:rPr>
      </w:pPr>
      <w:r w:rsidRPr="002966AF">
        <w:rPr>
          <w:rFonts w:asciiTheme="minorHAnsi" w:hAnsiTheme="minorHAnsi" w:cstheme="minorHAnsi"/>
          <w:sz w:val="24"/>
        </w:rPr>
        <w:t>Bezwzględne przestrzeganie zasad określonych w Informacji GIS stano</w:t>
      </w:r>
      <w:r w:rsidR="00006A28" w:rsidRPr="002966AF">
        <w:rPr>
          <w:rFonts w:asciiTheme="minorHAnsi" w:hAnsiTheme="minorHAnsi" w:cstheme="minorHAnsi"/>
          <w:sz w:val="24"/>
        </w:rPr>
        <w:t>wiącej załącznik do zarządzenia.</w:t>
      </w:r>
    </w:p>
    <w:p w:rsidR="004F3DB8" w:rsidRPr="002966AF" w:rsidRDefault="004F3DB8" w:rsidP="002966AF">
      <w:pPr>
        <w:spacing w:line="360" w:lineRule="auto"/>
        <w:rPr>
          <w:rFonts w:asciiTheme="minorHAnsi" w:hAnsiTheme="minorHAnsi" w:cstheme="minorHAnsi"/>
          <w:sz w:val="24"/>
        </w:rPr>
      </w:pPr>
    </w:p>
    <w:p w:rsidR="004F3DB8" w:rsidRPr="002966AF" w:rsidRDefault="00006A28" w:rsidP="002966AF">
      <w:pPr>
        <w:spacing w:line="360" w:lineRule="auto"/>
        <w:rPr>
          <w:rFonts w:asciiTheme="minorHAnsi" w:hAnsiTheme="minorHAnsi" w:cstheme="minorHAnsi"/>
          <w:b/>
          <w:sz w:val="24"/>
        </w:rPr>
      </w:pPr>
      <w:r w:rsidRPr="002966AF">
        <w:rPr>
          <w:rFonts w:asciiTheme="minorHAnsi" w:hAnsiTheme="minorHAnsi" w:cstheme="minorHAnsi"/>
          <w:b/>
          <w:sz w:val="24"/>
        </w:rPr>
        <w:t>§ 2</w:t>
      </w:r>
    </w:p>
    <w:p w:rsidR="004F3DB8" w:rsidRPr="002966AF" w:rsidRDefault="004F3DB8" w:rsidP="002966AF">
      <w:pPr>
        <w:spacing w:line="360" w:lineRule="auto"/>
        <w:rPr>
          <w:rFonts w:asciiTheme="minorHAnsi" w:hAnsiTheme="minorHAnsi" w:cstheme="minorHAnsi"/>
          <w:sz w:val="24"/>
        </w:rPr>
      </w:pPr>
      <w:r w:rsidRPr="002966AF">
        <w:rPr>
          <w:rFonts w:asciiTheme="minorHAnsi" w:hAnsiTheme="minorHAnsi" w:cstheme="minorHAnsi"/>
          <w:sz w:val="24"/>
        </w:rPr>
        <w:t>Zarządzenie wchodzi w życie z dniem podpisania.</w:t>
      </w:r>
    </w:p>
    <w:p w:rsidR="00006A28" w:rsidRPr="002966AF" w:rsidRDefault="00006A28" w:rsidP="002966AF">
      <w:pPr>
        <w:spacing w:line="360" w:lineRule="auto"/>
        <w:rPr>
          <w:rFonts w:asciiTheme="minorHAnsi" w:hAnsiTheme="minorHAnsi" w:cstheme="minorHAnsi"/>
          <w:sz w:val="24"/>
        </w:rPr>
      </w:pPr>
    </w:p>
    <w:p w:rsidR="004F3DB8" w:rsidRPr="002966AF" w:rsidRDefault="004F3DB8" w:rsidP="002966AF">
      <w:pPr>
        <w:spacing w:line="360" w:lineRule="auto"/>
        <w:rPr>
          <w:rFonts w:asciiTheme="minorHAnsi" w:hAnsiTheme="minorHAnsi" w:cstheme="minorHAnsi"/>
          <w:sz w:val="24"/>
        </w:rPr>
      </w:pPr>
    </w:p>
    <w:p w:rsidR="00B55907" w:rsidRPr="002966AF" w:rsidRDefault="00B55907" w:rsidP="002966AF">
      <w:pPr>
        <w:spacing w:line="360" w:lineRule="auto"/>
        <w:rPr>
          <w:rFonts w:asciiTheme="minorHAnsi" w:hAnsiTheme="minorHAnsi" w:cstheme="minorHAnsi"/>
          <w:sz w:val="24"/>
        </w:rPr>
      </w:pPr>
    </w:p>
    <w:p w:rsidR="00B55907" w:rsidRPr="002966AF" w:rsidRDefault="00B55907" w:rsidP="002966AF">
      <w:pPr>
        <w:spacing w:line="360" w:lineRule="auto"/>
        <w:rPr>
          <w:rFonts w:asciiTheme="minorHAnsi" w:hAnsiTheme="minorHAnsi" w:cstheme="minorHAnsi"/>
          <w:sz w:val="24"/>
        </w:rPr>
      </w:pPr>
    </w:p>
    <w:p w:rsidR="00B55907" w:rsidRPr="002966AF" w:rsidRDefault="00B55907" w:rsidP="002966AF">
      <w:pPr>
        <w:spacing w:line="360" w:lineRule="auto"/>
        <w:rPr>
          <w:rFonts w:asciiTheme="minorHAnsi" w:hAnsiTheme="minorHAnsi" w:cstheme="minorHAnsi"/>
          <w:sz w:val="24"/>
        </w:rPr>
      </w:pPr>
      <w:r w:rsidRPr="002966AF">
        <w:rPr>
          <w:rFonts w:asciiTheme="minorHAnsi" w:hAnsiTheme="minorHAnsi" w:cstheme="minorHAnsi"/>
          <w:sz w:val="24"/>
        </w:rPr>
        <w:t>(-) Małgorzata Bajdur</w:t>
      </w:r>
    </w:p>
    <w:p w:rsidR="00B55907" w:rsidRPr="002966AF" w:rsidRDefault="00B55907"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Dyrektor Miejskiego Przedszkola Nr 5 </w:t>
      </w:r>
    </w:p>
    <w:p w:rsidR="00B55907" w:rsidRPr="002966AF" w:rsidRDefault="00B55907" w:rsidP="002966AF">
      <w:pPr>
        <w:spacing w:line="360" w:lineRule="auto"/>
        <w:rPr>
          <w:rFonts w:asciiTheme="minorHAnsi" w:hAnsiTheme="minorHAnsi" w:cstheme="minorHAnsi"/>
          <w:sz w:val="24"/>
        </w:rPr>
      </w:pPr>
      <w:r w:rsidRPr="002966AF">
        <w:rPr>
          <w:rFonts w:asciiTheme="minorHAnsi" w:hAnsiTheme="minorHAnsi" w:cstheme="minorHAnsi"/>
          <w:sz w:val="24"/>
        </w:rPr>
        <w:t>im. Jana Kilińskiego w Częstochowie</w:t>
      </w:r>
    </w:p>
    <w:p w:rsidR="004F3DB8" w:rsidRPr="002966AF" w:rsidRDefault="004F3DB8" w:rsidP="002966AF">
      <w:pPr>
        <w:spacing w:line="360" w:lineRule="auto"/>
        <w:rPr>
          <w:rFonts w:asciiTheme="minorHAnsi" w:hAnsiTheme="minorHAnsi" w:cstheme="minorHAnsi"/>
          <w:sz w:val="24"/>
        </w:rPr>
      </w:pPr>
    </w:p>
    <w:p w:rsidR="004F3DB8" w:rsidRPr="002966AF" w:rsidRDefault="004F3DB8" w:rsidP="002966AF">
      <w:pPr>
        <w:spacing w:line="360" w:lineRule="auto"/>
        <w:rPr>
          <w:rFonts w:asciiTheme="minorHAnsi" w:hAnsiTheme="minorHAnsi" w:cstheme="minorHAnsi"/>
          <w:sz w:val="24"/>
        </w:rPr>
      </w:pPr>
    </w:p>
    <w:p w:rsidR="00006A28" w:rsidRPr="002966AF" w:rsidRDefault="009028AB"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 </w:t>
      </w:r>
    </w:p>
    <w:p w:rsidR="00006A28" w:rsidRPr="002966AF" w:rsidRDefault="00006A28" w:rsidP="002966AF">
      <w:pPr>
        <w:spacing w:line="360" w:lineRule="auto"/>
        <w:rPr>
          <w:rFonts w:asciiTheme="minorHAnsi" w:hAnsiTheme="minorHAnsi" w:cstheme="minorHAnsi"/>
          <w:sz w:val="24"/>
        </w:rPr>
      </w:pPr>
    </w:p>
    <w:p w:rsidR="00006A28" w:rsidRPr="002966AF" w:rsidRDefault="00006A28" w:rsidP="002966AF">
      <w:pPr>
        <w:spacing w:line="360" w:lineRule="auto"/>
        <w:rPr>
          <w:rFonts w:asciiTheme="minorHAnsi" w:hAnsiTheme="minorHAnsi" w:cstheme="minorHAnsi"/>
          <w:sz w:val="24"/>
        </w:rPr>
      </w:pPr>
    </w:p>
    <w:p w:rsidR="00006A28" w:rsidRPr="002966AF" w:rsidRDefault="00006A28" w:rsidP="002966AF">
      <w:pPr>
        <w:spacing w:line="360" w:lineRule="auto"/>
        <w:rPr>
          <w:rFonts w:asciiTheme="minorHAnsi" w:hAnsiTheme="minorHAnsi" w:cstheme="minorHAnsi"/>
          <w:sz w:val="24"/>
        </w:rPr>
      </w:pPr>
    </w:p>
    <w:p w:rsidR="00006A28" w:rsidRPr="002966AF" w:rsidRDefault="00006A28" w:rsidP="002966AF">
      <w:pPr>
        <w:spacing w:line="360" w:lineRule="auto"/>
        <w:rPr>
          <w:rFonts w:asciiTheme="minorHAnsi" w:hAnsiTheme="minorHAnsi" w:cstheme="minorHAnsi"/>
          <w:sz w:val="24"/>
        </w:rPr>
      </w:pPr>
    </w:p>
    <w:p w:rsidR="00006A28" w:rsidRPr="002966AF" w:rsidRDefault="00006A2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lastRenderedPageBreak/>
        <w:t>Informacja Głównego Inspektora Sanitarnego</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dla dyrektorów przedszkoli, szkół i placówek oświatowych </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w związku z potencjalnym ryzykiem zakażenia </w:t>
      </w:r>
      <w:proofErr w:type="spellStart"/>
      <w:r w:rsidRPr="002966AF">
        <w:rPr>
          <w:rFonts w:asciiTheme="minorHAnsi" w:hAnsiTheme="minorHAnsi" w:cstheme="minorHAnsi"/>
          <w:sz w:val="24"/>
        </w:rPr>
        <w:t>koronawirusem</w:t>
      </w:r>
      <w:proofErr w:type="spellEnd"/>
      <w:r w:rsidRPr="002966AF">
        <w:rPr>
          <w:rFonts w:asciiTheme="minorHAnsi" w:hAnsiTheme="minorHAnsi" w:cstheme="minorHAnsi"/>
          <w:sz w:val="24"/>
        </w:rPr>
        <w:t xml:space="preserve"> </w:t>
      </w:r>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Warszawa, 27.02.2020 r.</w:t>
      </w:r>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Aktualnie nie ma wytycznych Światowej Organizacji Zdrowia (WHO) oraz Europejskiego Centrum ds. Zapobiegania i Kontroli Chorób (ECDC), które nakazywałyby objęcie nadzorem osób powracających z krajów stwierdzono występowanie </w:t>
      </w:r>
      <w:proofErr w:type="spellStart"/>
      <w:r w:rsidRPr="002966AF">
        <w:rPr>
          <w:rFonts w:asciiTheme="minorHAnsi" w:hAnsiTheme="minorHAnsi" w:cstheme="minorHAnsi"/>
          <w:sz w:val="24"/>
        </w:rPr>
        <w:t>koronawirusa</w:t>
      </w:r>
      <w:proofErr w:type="spellEnd"/>
      <w:r w:rsidRPr="002966AF">
        <w:rPr>
          <w:rFonts w:asciiTheme="minorHAnsi" w:hAnsiTheme="minorHAnsi" w:cstheme="minorHAnsi"/>
          <w:sz w:val="24"/>
        </w:rPr>
        <w:t xml:space="preserve">, jeżeli nie spełniają one kryteriów dla przypadku podejrzanego o zakażenie lub zachorowanie. </w:t>
      </w:r>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KRYTERIA KWALIFIKACJI do dalszego postępowania: (1) osób potencjalnie narażonych w związku z powrotem z obszarów utrzymującej się transmisji wirusa lub (2) osób, które miały bliski kontakt z osobą zakażoną. </w:t>
      </w:r>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Postępowaniu podlega osoba, która spełnia kryteria kliniczne oraz kryteria epidemiologiczne:</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kryteria kliniczne</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Każda osoba u której wystąpił co najmniej jeden z wymienionych objawów ostrej infekcji układu oddechowego:</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 gorączka </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kaszel</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duszność</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kryteria epidemiologiczne</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Każda osoba, która w okresie 14 dni przed wystąpieniem objawów spełniała co najmniej jedno z następujących kryteriów:</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 podróżowała lub przebywała w regionie, w którym stwierdzono przypadki </w:t>
      </w:r>
      <w:proofErr w:type="spellStart"/>
      <w:r w:rsidRPr="002966AF">
        <w:rPr>
          <w:rFonts w:asciiTheme="minorHAnsi" w:hAnsiTheme="minorHAnsi" w:cstheme="minorHAnsi"/>
          <w:sz w:val="24"/>
        </w:rPr>
        <w:t>koronawirusa</w:t>
      </w:r>
      <w:proofErr w:type="spellEnd"/>
      <w:r w:rsidRPr="002966AF">
        <w:rPr>
          <w:rFonts w:asciiTheme="minorHAnsi" w:hAnsiTheme="minorHAnsi" w:cstheme="minorHAnsi"/>
          <w:sz w:val="24"/>
        </w:rPr>
        <w:footnoteReference w:id="1"/>
      </w:r>
      <w:r w:rsidRPr="002966AF">
        <w:rPr>
          <w:rFonts w:asciiTheme="minorHAnsi" w:hAnsiTheme="minorHAnsi" w:cstheme="minorHAnsi"/>
          <w:sz w:val="24"/>
        </w:rPr>
        <w:t>;</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miała bliski kontakt</w:t>
      </w:r>
      <w:r w:rsidRPr="002966AF">
        <w:rPr>
          <w:rFonts w:asciiTheme="minorHAnsi" w:hAnsiTheme="minorHAnsi" w:cstheme="minorHAnsi"/>
          <w:sz w:val="24"/>
        </w:rPr>
        <w:footnoteReference w:id="2"/>
      </w:r>
      <w:r w:rsidRPr="002966AF">
        <w:rPr>
          <w:rFonts w:asciiTheme="minorHAnsi" w:hAnsiTheme="minorHAnsi" w:cstheme="minorHAnsi"/>
          <w:sz w:val="24"/>
        </w:rPr>
        <w:t xml:space="preserve"> z osobą, u której stwierdzono zakażenie (kontakt z przypadkiem potwierdzonym</w:t>
      </w:r>
      <w:r w:rsidRPr="002966AF">
        <w:rPr>
          <w:rFonts w:asciiTheme="minorHAnsi" w:hAnsiTheme="minorHAnsi" w:cstheme="minorHAnsi"/>
          <w:sz w:val="24"/>
        </w:rPr>
        <w:footnoteReference w:id="3"/>
      </w:r>
      <w:r w:rsidRPr="002966AF">
        <w:rPr>
          <w:rFonts w:asciiTheme="minorHAnsi" w:hAnsiTheme="minorHAnsi" w:cstheme="minorHAnsi"/>
          <w:sz w:val="24"/>
        </w:rPr>
        <w:t xml:space="preserve"> lub przypadkiem prawdopodobnym</w:t>
      </w:r>
      <w:r w:rsidRPr="002966AF">
        <w:rPr>
          <w:rFonts w:asciiTheme="minorHAnsi" w:hAnsiTheme="minorHAnsi" w:cstheme="minorHAnsi"/>
          <w:sz w:val="24"/>
        </w:rPr>
        <w:footnoteReference w:id="4"/>
      </w:r>
      <w:r w:rsidRPr="002966AF">
        <w:rPr>
          <w:rFonts w:asciiTheme="minorHAnsi" w:hAnsiTheme="minorHAnsi" w:cstheme="minorHAnsi"/>
          <w:sz w:val="24"/>
        </w:rPr>
        <w:t>);</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lastRenderedPageBreak/>
        <w:t>- pracowała lub przebywała jako odwiedzający</w:t>
      </w:r>
      <w:r w:rsidRPr="002966AF">
        <w:rPr>
          <w:rFonts w:asciiTheme="minorHAnsi" w:hAnsiTheme="minorHAnsi" w:cstheme="minorHAnsi"/>
          <w:sz w:val="24"/>
        </w:rPr>
        <w:footnoteReference w:id="5"/>
      </w:r>
      <w:r w:rsidRPr="002966AF">
        <w:rPr>
          <w:rFonts w:asciiTheme="minorHAnsi" w:hAnsiTheme="minorHAnsi" w:cstheme="minorHAnsi"/>
          <w:sz w:val="24"/>
        </w:rPr>
        <w:t xml:space="preserve"> w jednostce opieki zdrowotnej, </w:t>
      </w:r>
      <w:r w:rsidRPr="002966AF">
        <w:rPr>
          <w:rFonts w:asciiTheme="minorHAnsi" w:hAnsiTheme="minorHAnsi" w:cstheme="minorHAnsi"/>
          <w:sz w:val="24"/>
        </w:rPr>
        <w:br/>
        <w:t xml:space="preserve">w której leczono pacjentów zakażonych nowym </w:t>
      </w:r>
      <w:proofErr w:type="spellStart"/>
      <w:r w:rsidRPr="002966AF">
        <w:rPr>
          <w:rFonts w:asciiTheme="minorHAnsi" w:hAnsiTheme="minorHAnsi" w:cstheme="minorHAnsi"/>
          <w:sz w:val="24"/>
        </w:rPr>
        <w:t>koronawirusem</w:t>
      </w:r>
      <w:proofErr w:type="spellEnd"/>
      <w:r w:rsidRPr="002966AF">
        <w:rPr>
          <w:rFonts w:asciiTheme="minorHAnsi" w:hAnsiTheme="minorHAnsi" w:cstheme="minorHAnsi"/>
          <w:sz w:val="24"/>
        </w:rPr>
        <w:t xml:space="preserve">. </w:t>
      </w:r>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ZALECENIA</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Jeśli u ucznia lub pracownika szkoły, który przebywał w rejonie zagrożenia epidemiologicznego </w:t>
      </w:r>
      <w:r w:rsidRPr="002966AF">
        <w:rPr>
          <w:rFonts w:asciiTheme="minorHAnsi" w:hAnsiTheme="minorHAnsi" w:cstheme="minorHAnsi"/>
          <w:sz w:val="24"/>
        </w:rPr>
        <w:br/>
        <w:t>w ciągu ostatnich 14 dni:</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1) zaobserwowano objawy takie jak: gorączka, kaszel, duszność i problemy z oddychaniem to: </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należy bezzwłocznie, telefonicznie powiadomić stację sanitarno-epidemiologiczną (lista stacji sanitarno-epidemiologicznych znajduje się tutaj: </w:t>
      </w:r>
      <w:hyperlink r:id="rId8" w:history="1">
        <w:r w:rsidRPr="002966AF">
          <w:rPr>
            <w:rStyle w:val="Hipercze"/>
            <w:rFonts w:asciiTheme="minorHAnsi" w:hAnsiTheme="minorHAnsi" w:cstheme="minorHAnsi"/>
            <w:color w:val="auto"/>
            <w:sz w:val="24"/>
            <w:u w:val="none"/>
          </w:rPr>
          <w:t>https://gis.gov.pl/mapa/</w:t>
        </w:r>
      </w:hyperlink>
      <w:r w:rsidRPr="002966AF">
        <w:rPr>
          <w:rFonts w:asciiTheme="minorHAnsi" w:hAnsiTheme="minorHAnsi" w:cstheme="minorHAnsi"/>
          <w:sz w:val="24"/>
        </w:rPr>
        <w:t>)</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lub powinien zgłosić się bezpośrednio do oddziału zakaźnego lub oddziału obserwacyjno-zakaźnego, gdzie określony zostanie dalszy tryb postępowania medycznego (listę oddziałów zakaźnych można znaleźć na stronie: </w:t>
      </w:r>
      <w:hyperlink r:id="rId9" w:history="1">
        <w:r w:rsidRPr="002966AF">
          <w:rPr>
            <w:rStyle w:val="Hipercze"/>
            <w:rFonts w:asciiTheme="minorHAnsi" w:hAnsiTheme="minorHAnsi" w:cstheme="minorHAnsi"/>
            <w:color w:val="auto"/>
            <w:sz w:val="24"/>
            <w:u w:val="none"/>
          </w:rPr>
          <w:t>https://www.gov.pl/web/zdrowie/byles-w-chinach-i-zle-sie-czujesz-sprawdz-co-robic</w:t>
        </w:r>
      </w:hyperlink>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2) nie zaobserwowano wyżej wymienionych objawów, to przez kolejne 14 dni należy kontrolować stan zdrowia, czyli codziennie mierzyć temperaturę ciała oraz zwrócić uwagę na występowanie objawów grypopodobnych (złe samopoczucie, bóle mięśniowe, kaszel). </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Jeżeli po 14 dniach samoobserwacji nie wystąpią wyżej wymienione objawy, można zakończyć kontrolę. </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Jeżeli w ciągu 14 dni zaobserwowane zostaną wyżej wymienione objawy to: </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należy bezzwłocznie, telefonicznie powiadomić stację sanitarno-epidemiologiczną,</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lub chory powinien zgłosić się bezpośrednio do oddziału zakaźnego lub oddziału obserwacyjno-zakaźnego, gdzie określony zostanie dalszy tryb postępowania medycznego.</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3) miał kontakt z osobą chorą lub zakażoną </w:t>
      </w:r>
      <w:proofErr w:type="spellStart"/>
      <w:r w:rsidRPr="002966AF">
        <w:rPr>
          <w:rFonts w:asciiTheme="minorHAnsi" w:hAnsiTheme="minorHAnsi" w:cstheme="minorHAnsi"/>
          <w:sz w:val="24"/>
        </w:rPr>
        <w:t>koronawirusem</w:t>
      </w:r>
      <w:proofErr w:type="spellEnd"/>
      <w:r w:rsidRPr="002966AF">
        <w:rPr>
          <w:rFonts w:asciiTheme="minorHAnsi" w:hAnsiTheme="minorHAnsi" w:cstheme="minorHAnsi"/>
          <w:sz w:val="24"/>
        </w:rPr>
        <w:t xml:space="preserve"> to: </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należy bezzwłocznie, telefonicznie powiadomić stację sanitarno-epidemiologiczną.</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lastRenderedPageBreak/>
        <w:t xml:space="preserve">W przypadku wątpliwości należy skontaktować się z najbliższą powiatową stacją sanitarno-epidemiologiczną, przekazując wszystkie niezbędne dane (kiedy i z jakiego rejonu osoba powróciła, jakie występują u niej objawy i od kiedy). </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W przypadku, gdy osoba podejrzana o zakażenie wirusem zostaje skierowana do szpitala celem dalszej diagnostyki i wykonania testów na obecność wirusa państwowy powiatowy inspektor sanitarny zawiadamia o tym dyrektora placówki, a następnie w porozumieniu podejmują dalsze kroki profilaktyczne. Jednocześnie dyrektor placówki mając wiedzę o podejrzeniu przypadku zakażenia </w:t>
      </w:r>
      <w:r w:rsidRPr="002966AF">
        <w:rPr>
          <w:rFonts w:asciiTheme="minorHAnsi" w:hAnsiTheme="minorHAnsi" w:cstheme="minorHAnsi"/>
          <w:sz w:val="24"/>
        </w:rPr>
        <w:br/>
        <w:t>u ucznia lub pracownika powinien jak najszybciej zgłosić ten fakt do powiatowej stacji sanitarno-epidemiologicznej.</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Zgodnie z ustawą o zapobieganiu oraz zwalczaniu zakażeń i chorób zakaźnych u ludzi </w:t>
      </w:r>
      <w:r w:rsidRPr="002966AF">
        <w:rPr>
          <w:rFonts w:asciiTheme="minorHAnsi" w:hAnsiTheme="minorHAnsi" w:cstheme="minorHAnsi"/>
          <w:sz w:val="24"/>
        </w:rPr>
        <w:br/>
        <w:t>(Dz.U. z 2019 r. poz. 1239, ze zm.) w przypadku podejrzenia lub rozpoznania zachorowania na chorobę szczególnie niebezpieczną i wysoce zakaźną lekarz przyjmujący do szpitala, miejsca izolacji lub odbywania kwarantanny, kierując się własną oceną stopnia zagrożenia dla zdrowia publicznego, poddaje osobę podejrzaną o zachorowanie, chorą na chorobę szczególnie niebezpieczną i wysoce zakaźną lub osobę narażoną na zakażenie hospitalizacji, izolacji lub kwarantannie oraz badaniom.</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Zgodnie z wytycznymi Ministerstwa Zdrowia i  Krajowego Konsultanta w dziedzinie chorób zakaźnych (dostępne na stronach: mz.gov.pl, gis.gov.pl, gov.pl/</w:t>
      </w:r>
      <w:proofErr w:type="spellStart"/>
      <w:r w:rsidRPr="002966AF">
        <w:rPr>
          <w:rFonts w:asciiTheme="minorHAnsi" w:hAnsiTheme="minorHAnsi" w:cstheme="minorHAnsi"/>
          <w:sz w:val="24"/>
        </w:rPr>
        <w:t>koronawirus</w:t>
      </w:r>
      <w:proofErr w:type="spellEnd"/>
      <w:r w:rsidRPr="002966AF">
        <w:rPr>
          <w:rFonts w:asciiTheme="minorHAnsi" w:hAnsiTheme="minorHAnsi" w:cstheme="minorHAnsi"/>
          <w:sz w:val="24"/>
        </w:rPr>
        <w:t xml:space="preserve">) każda osoba, która została zakwalifikowana do dalszego postępowania medycznego, powinna być hospitalizowana w oddziale zakaźnym (obserwacyjno-zakaźnym) z zapewnieniem warunków izolacji oddechowej i ścisłego reżimu sanitarnego. </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Osoby nie spełniające kryteriów przypadku podejrzanego o zachorowanie  na </w:t>
      </w:r>
      <w:proofErr w:type="spellStart"/>
      <w:r w:rsidRPr="002966AF">
        <w:rPr>
          <w:rFonts w:asciiTheme="minorHAnsi" w:hAnsiTheme="minorHAnsi" w:cstheme="minorHAnsi"/>
          <w:sz w:val="24"/>
        </w:rPr>
        <w:t>koronawirusa</w:t>
      </w:r>
      <w:proofErr w:type="spellEnd"/>
      <w:r w:rsidRPr="002966AF">
        <w:rPr>
          <w:rFonts w:asciiTheme="minorHAnsi" w:hAnsiTheme="minorHAnsi" w:cstheme="minorHAnsi"/>
          <w:sz w:val="24"/>
        </w:rPr>
        <w:t xml:space="preserve"> powinny być leczone w warunkach ambulatoryjnych w ramach podstawowej opieki zdrowotnej.</w:t>
      </w:r>
    </w:p>
    <w:p w:rsidR="00F343A8" w:rsidRPr="002966AF" w:rsidRDefault="00BF25C7" w:rsidP="002966AF">
      <w:pPr>
        <w:spacing w:line="360" w:lineRule="auto"/>
        <w:rPr>
          <w:rFonts w:asciiTheme="minorHAnsi" w:hAnsiTheme="minorHAnsi" w:cstheme="minorHAnsi"/>
          <w:sz w:val="24"/>
        </w:rPr>
      </w:pPr>
      <w:r w:rsidRPr="002966AF">
        <w:rPr>
          <w:rFonts w:asciiTheme="minorHAnsi" w:hAnsiTheme="minorHAnsi" w:cstheme="minorHAnsi"/>
          <w:sz w:val="24"/>
        </w:rPr>
        <w:pict>
          <v:shapetype id="_x0000_t202" coordsize="21600,21600" o:spt="202" path="m,l,21600r21600,l21600,xe">
            <v:stroke joinstyle="miter"/>
            <v:path gradientshapeok="t" o:connecttype="rect"/>
          </v:shapetype>
          <v:shape id="Pole tekstowe 2" o:spid="_x0000_s1027" type="#_x0000_t202" style="position:absolute;margin-left:0;margin-top:38pt;width:452.1pt;height:56.55pt;z-index:251658240;visibility:visible;mso-wrap-distance-top:3.6pt;mso-wrap-distance-bottom:3.6pt;mso-position-horizontal:lef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">
            <v:textbox>
              <w:txbxContent>
                <w:p w:rsidR="00F343A8" w:rsidRPr="000266DD" w:rsidRDefault="00F343A8" w:rsidP="00F343A8">
                  <w:pPr>
                    <w:shd w:val="clear" w:color="auto" w:fill="FFFFFF"/>
                    <w:spacing w:line="288" w:lineRule="auto"/>
                    <w:jc w:val="center"/>
                    <w:rPr>
                      <w:rFonts w:cstheme="minorHAnsi"/>
                      <w:b/>
                      <w:bCs/>
                      <w:color w:val="212121"/>
                      <w:lang w:eastAsia="pl-PL"/>
                    </w:rPr>
                  </w:pPr>
                  <w:r>
                    <w:rPr>
                      <w:rFonts w:cstheme="minorHAnsi"/>
                      <w:b/>
                      <w:bCs/>
                      <w:color w:val="212121"/>
                      <w:lang w:eastAsia="pl-PL"/>
                    </w:rPr>
                    <w:t>WAŻNE!</w:t>
                  </w:r>
                </w:p>
                <w:p w:rsidR="00F343A8" w:rsidRPr="00B237FB" w:rsidRDefault="00F343A8" w:rsidP="00F343A8">
                  <w:pPr>
                    <w:shd w:val="clear" w:color="auto" w:fill="FFFFFF"/>
                    <w:spacing w:line="288" w:lineRule="auto"/>
                    <w:jc w:val="center"/>
                    <w:rPr>
                      <w:b/>
                      <w:bCs/>
                    </w:rPr>
                  </w:pPr>
                  <w:r w:rsidRPr="00B237FB">
                    <w:rPr>
                      <w:b/>
                      <w:bCs/>
                    </w:rPr>
                    <w:t xml:space="preserve">Działa infolinia Narodowego Funduszu Zdrowia 800 190 590, gdzie można uzyskać informacje dotyczące postępowania w sytuacji podejrzenia zakażenia nowym </w:t>
                  </w:r>
                  <w:proofErr w:type="spellStart"/>
                  <w:r w:rsidRPr="00B237FB">
                    <w:rPr>
                      <w:b/>
                      <w:bCs/>
                    </w:rPr>
                    <w:t>koronawirusem</w:t>
                  </w:r>
                  <w:proofErr w:type="spellEnd"/>
                </w:p>
                <w:p w:rsidR="00F343A8" w:rsidRPr="008A799B" w:rsidRDefault="00F343A8" w:rsidP="00F343A8">
                  <w:pPr>
                    <w:spacing w:line="288" w:lineRule="auto"/>
                    <w:ind w:left="360"/>
                    <w:rPr>
                      <w:rFonts w:cstheme="minorHAnsi"/>
                    </w:rPr>
                  </w:pPr>
                </w:p>
                <w:p w:rsidR="00F343A8" w:rsidRDefault="00F343A8" w:rsidP="00F343A8"/>
              </w:txbxContent>
            </v:textbox>
            <w10:wrap type="square" anchorx="margin"/>
          </v:shape>
        </w:pict>
      </w:r>
      <w:r w:rsidR="00F343A8" w:rsidRPr="002966AF">
        <w:rPr>
          <w:rFonts w:asciiTheme="minorHAnsi" w:hAnsiTheme="minorHAnsi" w:cstheme="minorHAnsi"/>
          <w:sz w:val="24"/>
        </w:rPr>
        <w:t xml:space="preserve">Postępowanie rozstrzygające podejmują pracownicy Państwowej Inspekcji Sanitarnej. </w:t>
      </w:r>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Co to znaczy, że ktoś miał kontakt z osobą zakażoną nowym </w:t>
      </w:r>
      <w:proofErr w:type="spellStart"/>
      <w:r w:rsidRPr="002966AF">
        <w:rPr>
          <w:rFonts w:asciiTheme="minorHAnsi" w:hAnsiTheme="minorHAnsi" w:cstheme="minorHAnsi"/>
          <w:sz w:val="24"/>
        </w:rPr>
        <w:t>koronawirusem</w:t>
      </w:r>
      <w:proofErr w:type="spellEnd"/>
      <w:r w:rsidRPr="002966AF">
        <w:rPr>
          <w:rFonts w:asciiTheme="minorHAnsi" w:hAnsiTheme="minorHAnsi" w:cstheme="minorHAnsi"/>
          <w:sz w:val="24"/>
        </w:rPr>
        <w:t>?</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lastRenderedPageBreak/>
        <w:t>pozostawał w bezpośrednim kontakcie z osobą chorą lub w kontakcie w odległości mniej niż 2 metrów przez ponad 15 minut,</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prowadził rozmowę z osobą z objawami choroby twarzą w twarz przez dłuższy czas, </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osoba zakażona należy do grupy najbliższych przyjaciół lub kolegów, </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ktoś mieszkał w tym samym gospodarstwie domowym, co osoba chora, w tym samym pokoju internatu szkolnego.</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Osoby z kontaktu NIE są uważane za zakażone i jeżeli czują się dobrze i nie mają objawów choroby, jest mało prawdopodobne, aby rozprzestrzeniły infekcję na inne osoby, jednak zaleca im się:</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pozostanie w domu lub w pokoju wieloosobowym w szkole z internatem przez 14 dni od ostatniego kontaktu z osobą chorą i prowadzenie samoobserwacji - codzienny pomiar temperatury i świadome zwracanie uwagi na swój stan zdrowia,</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poddanie się monitoringowi pracownika stacji sanitarno-epidemiologicznej w szczególności udostępnienie numeru telefonu w celu umożliwienia codziennego kontaktu i przeprowadzenia wywiadu odnośnie stanu zdrowia,</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jeżeli w ciągu 14 dni samoobserwacji wystąpią następujące objawy (gorączka, kaszel, duszność, problemy z oddychaniem), należy bezzwłocznie, telefonicznie powiadomić stację sanitarno-epidemiologiczną lub zgłosić się bezpośrednio do oddziału zakaźnego lub oddziału obserwacyjno-zakaźnego, gdzie określony zostanie dalszy tryb postępowania medycznego.</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Jeśli wyniki testów na obecność </w:t>
      </w:r>
      <w:proofErr w:type="spellStart"/>
      <w:r w:rsidRPr="002966AF">
        <w:rPr>
          <w:rFonts w:asciiTheme="minorHAnsi" w:hAnsiTheme="minorHAnsi" w:cstheme="minorHAnsi"/>
          <w:sz w:val="24"/>
        </w:rPr>
        <w:t>koronawirusa</w:t>
      </w:r>
      <w:proofErr w:type="spellEnd"/>
      <w:r w:rsidRPr="002966AF">
        <w:rPr>
          <w:rFonts w:asciiTheme="minorHAnsi" w:hAnsiTheme="minorHAnsi" w:cstheme="minorHAnsi"/>
          <w:sz w:val="24"/>
        </w:rPr>
        <w:t xml:space="preserve"> są ujemne u osoby zakażonej, z którą osoba poddana kwarantannie domowej miała kontakt – państwowy inspektor sanitarny podejmuje decyzje o wcześniejszym zdjęciu kwarantanny. </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Osoby, które nie miały bliskiego kontaktu:</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Rodzina i przyjaciele, którzy nie mieli bliskiego kontaktu z osobą chorą, nie muszą podejmować żadnych środków ostrożności ani wprowadzać żadnych zmian we własnych aktywnościach, takich jak uczęszczanie do szkoły czy pracy, chyba, że źle się poczują. </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W przypadku złego samopoczucia powinni telefonicznie powiadomić stację sanitarno-epidemiologiczną, aby rozważyć, czy potrzebują dalszej oceny.</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Poza osobami, które są zdefiniowane jako te, które miały bliski kontakt, reszta szkoły nie musi podejmować żadnych środków ostrożności, ani wprowadzać żadnych zmian we własnych zajęciach w placówkach edukacyjnych. Jeśli źle się poczują, poddane zostaną </w:t>
      </w:r>
      <w:r w:rsidRPr="002966AF">
        <w:rPr>
          <w:rFonts w:asciiTheme="minorHAnsi" w:hAnsiTheme="minorHAnsi" w:cstheme="minorHAnsi"/>
          <w:sz w:val="24"/>
        </w:rPr>
        <w:lastRenderedPageBreak/>
        <w:t xml:space="preserve">kwalifikacji, w zależności od objawów. To zalecenie dotyczy personelu dydaktycznego i dzieci z klasy i placówki, które nie przebywali w bliskim otoczeniu z osobą chorą. </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Decyzja, do jakiej grupy kontaktu należą uczniowie i pracownicy powinna zostać podjęta w kontakcie ze służbami sanitarnymi, personelem szkoły, uczniem i jego opiekunami prawnymi. </w:t>
      </w:r>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Obecnie nie ma uzasadnienia dla podejmowania nadmiernych działań takich jak kwarantanna dla wszystkich osób powracających z regionów, w których stwierdzono z utrzymującą się transmisją </w:t>
      </w:r>
      <w:proofErr w:type="spellStart"/>
      <w:r w:rsidRPr="002966AF">
        <w:rPr>
          <w:rFonts w:asciiTheme="minorHAnsi" w:hAnsiTheme="minorHAnsi" w:cstheme="minorHAnsi"/>
          <w:sz w:val="24"/>
        </w:rPr>
        <w:t>koronawirusa</w:t>
      </w:r>
      <w:proofErr w:type="spellEnd"/>
      <w:r w:rsidRPr="002966AF">
        <w:rPr>
          <w:rFonts w:asciiTheme="minorHAnsi" w:hAnsiTheme="minorHAnsi" w:cstheme="minorHAnsi"/>
          <w:sz w:val="24"/>
        </w:rPr>
        <w:t xml:space="preserve"> np. Włoch, czy  odmawianie udziału w zajęciach szkolnych oraz zamykanie szkół.</w:t>
      </w:r>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POSTĘPOWANIE Z POMIESZCZENIAMI JEŚLI wystąpił przypadek osoby z podejrzeniem </w:t>
      </w:r>
      <w:proofErr w:type="spellStart"/>
      <w:r w:rsidRPr="002966AF">
        <w:rPr>
          <w:rFonts w:asciiTheme="minorHAnsi" w:hAnsiTheme="minorHAnsi" w:cstheme="minorHAnsi"/>
          <w:sz w:val="24"/>
        </w:rPr>
        <w:t>koronawirusa</w:t>
      </w:r>
      <w:proofErr w:type="spellEnd"/>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W przypadku, gdy uczeń lub pracownik placówki został skierowany do szpitala z podejrzeniem </w:t>
      </w:r>
      <w:r w:rsidRPr="002966AF">
        <w:rPr>
          <w:rFonts w:asciiTheme="minorHAnsi" w:hAnsiTheme="minorHAnsi" w:cstheme="minorHAnsi"/>
          <w:sz w:val="24"/>
        </w:rPr>
        <w:br/>
      </w:r>
      <w:proofErr w:type="spellStart"/>
      <w:r w:rsidRPr="002966AF">
        <w:rPr>
          <w:rFonts w:asciiTheme="minorHAnsi" w:hAnsiTheme="minorHAnsi" w:cstheme="minorHAnsi"/>
          <w:sz w:val="24"/>
        </w:rPr>
        <w:t>koronawirusa</w:t>
      </w:r>
      <w:proofErr w:type="spellEnd"/>
      <w:r w:rsidRPr="002966AF">
        <w:rPr>
          <w:rFonts w:asciiTheme="minorHAnsi" w:hAnsiTheme="minorHAnsi" w:cstheme="minorHAnsi"/>
          <w:sz w:val="24"/>
        </w:rPr>
        <w:t xml:space="preserve">, dyrektor tej placówki w porozumieniu z właściwym państwowym inspektorem sanitarnym może podjąć decyzję o zamknięciu instytucji na jeden dzień w celu przeprowadzenia dekontaminacji pomieszczeń i przedmiotów. </w:t>
      </w:r>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PODSTAWOWE ŚRODKI OCHRONNE PRZECIWKO KORONAWIRUSOWI</w:t>
      </w:r>
    </w:p>
    <w:p w:rsidR="00F343A8" w:rsidRPr="002966AF" w:rsidRDefault="00BF25C7" w:rsidP="002966AF">
      <w:pPr>
        <w:spacing w:line="360" w:lineRule="auto"/>
        <w:rPr>
          <w:rFonts w:asciiTheme="minorHAnsi" w:hAnsiTheme="minorHAnsi" w:cstheme="minorHAnsi"/>
          <w:sz w:val="24"/>
        </w:rPr>
      </w:pPr>
      <w:r w:rsidRPr="002966AF">
        <w:rPr>
          <w:rFonts w:asciiTheme="minorHAnsi" w:hAnsiTheme="minorHAnsi" w:cstheme="minorHAnsi"/>
          <w:sz w:val="24"/>
        </w:rPr>
        <w:pict>
          <v:shape id="_x0000_s1026" type="#_x0000_t202" style="position:absolute;margin-left:2455.6pt;margin-top:18.45pt;width:453pt;height:206.6pt;z-index:251660288;visibility:visible;mso-wrap-distance-top:3.6pt;mso-wrap-distance-bottom:3.6pt;mso-position-horizontal:righ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">
            <v:textbox>
              <w:txbxContent>
                <w:p w:rsidR="00F343A8" w:rsidRPr="00225DFC" w:rsidRDefault="00F343A8" w:rsidP="00F343A8">
                  <w:pPr>
                    <w:spacing w:line="288" w:lineRule="auto"/>
                    <w:jc w:val="both"/>
                    <w:rPr>
                      <w:rFonts w:cstheme="minorHAnsi"/>
                      <w:color w:val="000000" w:themeColor="text1"/>
                    </w:rPr>
                  </w:pPr>
                  <w:proofErr w:type="spellStart"/>
                  <w:r>
                    <w:rPr>
                      <w:rFonts w:cstheme="minorHAnsi"/>
                      <w:b/>
                      <w:color w:val="000000" w:themeColor="text1"/>
                    </w:rPr>
                    <w:t>K</w:t>
                  </w:r>
                  <w:r w:rsidRPr="00225DFC">
                    <w:rPr>
                      <w:rFonts w:cstheme="minorHAnsi"/>
                      <w:b/>
                      <w:color w:val="000000" w:themeColor="text1"/>
                    </w:rPr>
                    <w:t>oronawirus</w:t>
                  </w:r>
                  <w:proofErr w:type="spellEnd"/>
                  <w:r w:rsidRPr="00225DFC">
                    <w:rPr>
                      <w:rFonts w:cstheme="minorHAnsi"/>
                      <w:b/>
                      <w:color w:val="000000" w:themeColor="text1"/>
                    </w:rPr>
                    <w:t xml:space="preserve"> </w:t>
                  </w:r>
                  <w:r>
                    <w:rPr>
                      <w:rFonts w:cstheme="minorHAnsi"/>
                      <w:color w:val="000000" w:themeColor="text1"/>
                    </w:rPr>
                    <w:t>jest</w:t>
                  </w:r>
                  <w:r w:rsidRPr="00225DFC">
                    <w:rPr>
                      <w:rFonts w:cstheme="minorHAnsi"/>
                      <w:color w:val="000000" w:themeColor="text1"/>
                    </w:rPr>
                    <w:t xml:space="preserve"> wirus</w:t>
                  </w:r>
                  <w:r>
                    <w:rPr>
                      <w:rFonts w:cstheme="minorHAnsi"/>
                      <w:color w:val="000000" w:themeColor="text1"/>
                    </w:rPr>
                    <w:t>em</w:t>
                  </w:r>
                  <w:r w:rsidRPr="00225DFC">
                    <w:rPr>
                      <w:rFonts w:cstheme="minorHAnsi"/>
                      <w:color w:val="000000" w:themeColor="text1"/>
                    </w:rPr>
                    <w:t xml:space="preserve"> </w:t>
                  </w:r>
                  <w:r>
                    <w:rPr>
                      <w:rFonts w:cstheme="minorHAnsi"/>
                      <w:color w:val="000000" w:themeColor="text1"/>
                    </w:rPr>
                    <w:t>osłoniętym cienką warstwą tłuszczową dlatego jest wrażliwy na wszystkie detergenty, w tym mydło, preparaty do dezynfekcji oraz promienie UV</w:t>
                  </w:r>
                  <w:r w:rsidRPr="00225DFC">
                    <w:rPr>
                      <w:rFonts w:cstheme="minorHAnsi"/>
                      <w:color w:val="000000" w:themeColor="text1"/>
                    </w:rPr>
                    <w:t xml:space="preserve">. Oznacza to, że łatwo </w:t>
                  </w:r>
                  <w:r>
                    <w:rPr>
                      <w:rFonts w:cstheme="minorHAnsi"/>
                      <w:color w:val="000000" w:themeColor="text1"/>
                    </w:rPr>
                    <w:t xml:space="preserve">go </w:t>
                  </w:r>
                  <w:r w:rsidRPr="00225DFC">
                    <w:rPr>
                      <w:rFonts w:cstheme="minorHAnsi"/>
                      <w:color w:val="000000" w:themeColor="text1"/>
                    </w:rPr>
                    <w:t xml:space="preserve">inaktywować prostymi środkami czystości. </w:t>
                  </w:r>
                </w:p>
                <w:p w:rsidR="00F343A8" w:rsidRDefault="00F343A8" w:rsidP="00F343A8">
                  <w:pPr>
                    <w:spacing w:line="288" w:lineRule="auto"/>
                    <w:jc w:val="both"/>
                    <w:rPr>
                      <w:rFonts w:cstheme="minorHAnsi"/>
                      <w:color w:val="000000" w:themeColor="text1"/>
                    </w:rPr>
                  </w:pPr>
                  <w:r w:rsidRPr="00225DFC">
                    <w:rPr>
                      <w:rFonts w:cstheme="minorHAnsi"/>
                      <w:color w:val="000000" w:themeColor="text1"/>
                    </w:rPr>
                    <w:t>Wirus przenosi się</w:t>
                  </w:r>
                  <w:r>
                    <w:rPr>
                      <w:rFonts w:cstheme="minorHAnsi"/>
                      <w:color w:val="000000" w:themeColor="text1"/>
                    </w:rPr>
                    <w:t>:</w:t>
                  </w:r>
                </w:p>
                <w:p w:rsidR="00F343A8" w:rsidRDefault="00F343A8" w:rsidP="00F343A8">
                  <w:pPr>
                    <w:pStyle w:val="Akapitzlist"/>
                    <w:numPr>
                      <w:ilvl w:val="0"/>
                      <w:numId w:val="9"/>
                    </w:numPr>
                    <w:spacing w:after="0" w:line="288" w:lineRule="auto"/>
                    <w:jc w:val="both"/>
                    <w:rPr>
                      <w:rFonts w:cstheme="minorHAnsi"/>
                      <w:color w:val="000000" w:themeColor="text1"/>
                    </w:rPr>
                  </w:pPr>
                  <w:r w:rsidRPr="00BB7B83">
                    <w:rPr>
                      <w:rFonts w:cstheme="minorHAnsi"/>
                      <w:color w:val="000000" w:themeColor="text1"/>
                    </w:rPr>
                    <w:t xml:space="preserve">bezpośrednio, drogą kropelkową – zawierające wirusa drobne kropelki powstające  </w:t>
                  </w:r>
                  <w:r>
                    <w:rPr>
                      <w:rFonts w:cstheme="minorHAnsi"/>
                      <w:color w:val="000000" w:themeColor="text1"/>
                    </w:rPr>
                    <w:br/>
                  </w:r>
                  <w:r w:rsidRPr="00BB7B83">
                    <w:rPr>
                      <w:rFonts w:cstheme="minorHAnsi"/>
                      <w:color w:val="000000" w:themeColor="text1"/>
                    </w:rPr>
                    <w:t>w trakcie kaszlu, kichania, mówienia mogą być bezpośrednią przyczyna zakażenia. Odległość 1-1,5 m od os</w:t>
                  </w:r>
                  <w:r>
                    <w:rPr>
                      <w:rFonts w:cstheme="minorHAnsi"/>
                      <w:color w:val="000000" w:themeColor="text1"/>
                    </w:rPr>
                    <w:t>oby, z którą prowadzimy rozmowę</w:t>
                  </w:r>
                  <w:r w:rsidRPr="00BB7B83">
                    <w:rPr>
                      <w:rFonts w:cstheme="minorHAnsi"/>
                      <w:color w:val="000000" w:themeColor="text1"/>
                    </w:rPr>
                    <w:t>, traktowana jest jako bezpieczna pod warunkiem, że osoba ta nie kaszle i nie kicha w naszym kierunku (strumień wydzieliny oddechowej pod ciśnieniem),</w:t>
                  </w:r>
                </w:p>
                <w:p w:rsidR="00F343A8" w:rsidRPr="00BB7B83" w:rsidRDefault="00F343A8" w:rsidP="00F343A8">
                  <w:pPr>
                    <w:pStyle w:val="Akapitzlist"/>
                    <w:numPr>
                      <w:ilvl w:val="0"/>
                      <w:numId w:val="9"/>
                    </w:numPr>
                    <w:spacing w:after="0" w:line="288" w:lineRule="auto"/>
                    <w:jc w:val="both"/>
                    <w:rPr>
                      <w:rFonts w:cstheme="minorHAnsi"/>
                      <w:color w:val="000000" w:themeColor="text1"/>
                    </w:rPr>
                  </w:pPr>
                  <w:r w:rsidRPr="00BB7B83">
                    <w:rPr>
                      <w:rFonts w:cstheme="minorHAnsi"/>
                      <w:color w:val="000000" w:themeColor="text1"/>
                    </w:rPr>
                    <w:t>pośrednio</w:t>
                  </w:r>
                  <w:r>
                    <w:rPr>
                      <w:rFonts w:cstheme="minorHAnsi"/>
                      <w:color w:val="000000" w:themeColor="text1"/>
                    </w:rPr>
                    <w:t xml:space="preserve">, </w:t>
                  </w:r>
                  <w:r w:rsidRPr="00BB7B83">
                    <w:rPr>
                      <w:rFonts w:cstheme="minorHAnsi"/>
                      <w:color w:val="000000" w:themeColor="text1"/>
                    </w:rPr>
                    <w:t xml:space="preserve">poprzez skażone wydzieliną oddechową (podczas kichania czy kaszlu) przedmioty i powierzchnie. </w:t>
                  </w:r>
                  <w:r>
                    <w:rPr>
                      <w:rFonts w:cstheme="minorHAnsi"/>
                      <w:color w:val="000000" w:themeColor="text1"/>
                    </w:rPr>
                    <w:t>W</w:t>
                  </w:r>
                  <w:r w:rsidRPr="00BB7B83">
                    <w:rPr>
                      <w:rFonts w:cstheme="minorHAnsi"/>
                      <w:color w:val="000000" w:themeColor="text1"/>
                    </w:rPr>
                    <w:t>irus nie ma zdolności przetrwania poza organizmem człowieka, uleg</w:t>
                  </w:r>
                  <w:r>
                    <w:rPr>
                      <w:rFonts w:cstheme="minorHAnsi"/>
                      <w:color w:val="000000" w:themeColor="text1"/>
                    </w:rPr>
                    <w:t>a</w:t>
                  </w:r>
                  <w:r w:rsidRPr="00BB7B83">
                    <w:rPr>
                      <w:rFonts w:cstheme="minorHAnsi"/>
                      <w:color w:val="000000" w:themeColor="text1"/>
                    </w:rPr>
                    <w:t xml:space="preserve"> dezaktywacji </w:t>
                  </w:r>
                  <w:r>
                    <w:rPr>
                      <w:rFonts w:cstheme="minorHAnsi"/>
                      <w:color w:val="000000" w:themeColor="text1"/>
                    </w:rPr>
                    <w:t>po kilku- kilkunastu</w:t>
                  </w:r>
                  <w:r w:rsidRPr="00BB7B83">
                    <w:rPr>
                      <w:rFonts w:cstheme="minorHAnsi"/>
                      <w:color w:val="000000" w:themeColor="text1"/>
                    </w:rPr>
                    <w:t xml:space="preserve"> godzin</w:t>
                  </w:r>
                  <w:r>
                    <w:rPr>
                      <w:rFonts w:cstheme="minorHAnsi"/>
                      <w:color w:val="000000" w:themeColor="text1"/>
                    </w:rPr>
                    <w:t xml:space="preserve">ach. </w:t>
                  </w:r>
                  <w:r w:rsidRPr="00BB7B83">
                    <w:rPr>
                      <w:rFonts w:cstheme="minorHAnsi"/>
                      <w:color w:val="000000" w:themeColor="text1"/>
                    </w:rPr>
                    <w:t xml:space="preserve"> </w:t>
                  </w:r>
                </w:p>
                <w:p w:rsidR="00F343A8" w:rsidRDefault="00F343A8" w:rsidP="00F343A8"/>
              </w:txbxContent>
            </v:textbox>
            <w10:wrap type="square" anchorx="margin"/>
          </v:shape>
        </w:pict>
      </w:r>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Nie istnieje szczepionka ani skuteczne leczenie przeciwko </w:t>
      </w:r>
      <w:proofErr w:type="spellStart"/>
      <w:r w:rsidRPr="002966AF">
        <w:rPr>
          <w:rFonts w:asciiTheme="minorHAnsi" w:hAnsiTheme="minorHAnsi" w:cstheme="minorHAnsi"/>
          <w:sz w:val="24"/>
        </w:rPr>
        <w:t>koronawirusowi</w:t>
      </w:r>
      <w:proofErr w:type="spellEnd"/>
      <w:r w:rsidRPr="002966AF">
        <w:rPr>
          <w:rFonts w:asciiTheme="minorHAnsi" w:hAnsiTheme="minorHAnsi" w:cstheme="minorHAnsi"/>
          <w:sz w:val="24"/>
        </w:rPr>
        <w:t xml:space="preserve">. Dlatego należy pamiętać </w:t>
      </w:r>
      <w:r w:rsidRPr="002966AF">
        <w:rPr>
          <w:rFonts w:asciiTheme="minorHAnsi" w:hAnsiTheme="minorHAnsi" w:cstheme="minorHAnsi"/>
          <w:sz w:val="24"/>
        </w:rPr>
        <w:br/>
        <w:t>o przestrzeganiu podstawowych zasad zapobiegawczych, które istotnie wpłyną na ograniczenie ryzyka zakażenia:</w:t>
      </w:r>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Często myć ręce – instrukcja jak poprawnie myć ręce znajduje się poniżej</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Należy pamiętać o częstym myciu rąk wodą z mydłem, a jeśli nie ma takiej możliwości dezynfekować je płynami/żelami na bazie alkoholu (min. 60 %).</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Mycie rąk ww. metodami zabija wirusa, jeśli znajduje się on na rękach.</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Wirus ma zdolność do krótkotrwałego przebywania na powierzchniach i przedmiotach jeśli skażone zostały wydzieliną oddechową (w trakcie kaszlu, czy kichania) osób chorych. Istnieje ryzyko przeniesienia wirusa z zanieczyszczonych powierzchni na rękach np. dotykając twarzy lub pocierając oczy. Dlatego częste mycie rąk zmniejsza ryzyko zakażenia.</w:t>
      </w:r>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Stosować zasady ochrony podczas kichania i kaszlu</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Podczas kaszlu i kichania należy zakryć usta i nos zgiętym łokciem lub chusteczką – jak najszybciej wyrzuć chusteczkę do zamkniętego kosza i umyć ręce używając mydła i wody lub zdezynfekować je środkami na bazie alkoholu (min. 60 %). Zakrycie ust i nosa podczas kaszlu </w:t>
      </w:r>
      <w:r w:rsidRPr="002966AF">
        <w:rPr>
          <w:rFonts w:asciiTheme="minorHAnsi" w:hAnsiTheme="minorHAnsi" w:cstheme="minorHAnsi"/>
          <w:sz w:val="24"/>
        </w:rPr>
        <w:br/>
        <w:t>i kichania zapobiega rozprzestrzenianiu się zarazków, w tym wirusów. Jeśli nie przestrzega się tej zasady można łatwo zanieczyścić przedmioty, powierzchnie lub dotykane, np. przy powitaniu, osoby.</w:t>
      </w:r>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Zachować bezpieczną odległość  </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Należy zachować co najmniej 1 metr odległości z osobą, która kaszle, kicha i ma gorączkę.</w:t>
      </w:r>
      <w:r w:rsidRPr="002966AF">
        <w:rPr>
          <w:rFonts w:asciiTheme="minorHAnsi" w:hAnsiTheme="minorHAnsi" w:cstheme="minorHAnsi"/>
          <w:sz w:val="24"/>
        </w:rPr>
        <w:br/>
        <w:t>Gdy ktoś z chorobą układu oddechowego, taką jak 2019-nCoV, kaszle lub kicha, wydala pod ciśnieniem małe kropelki zawierające wirusa. Jeśli jest się zbyt blisko, można wdychać wirusa.</w:t>
      </w:r>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Unikać dotykania oczu, nosa i ust</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lastRenderedPageBreak/>
        <w:t xml:space="preserve">Dłonie dotykają wielu powierzchni, które mogą być zanieczyszczone wirusem. Dotknięcie oczu, nosa lub ust zanieczyszczonymi rękami, może spowodować przeniesienie się wirusa </w:t>
      </w:r>
      <w:r w:rsidRPr="002966AF">
        <w:rPr>
          <w:rFonts w:asciiTheme="minorHAnsi" w:hAnsiTheme="minorHAnsi" w:cstheme="minorHAnsi"/>
          <w:sz w:val="24"/>
        </w:rPr>
        <w:br/>
        <w:t>z powierzchni na siebie.</w:t>
      </w:r>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Będąc chorym, mając: gorączkę, kaszel, trudności w oddychaniu po powrocie z krajów gdzie szerzy się </w:t>
      </w:r>
      <w:proofErr w:type="spellStart"/>
      <w:r w:rsidRPr="002966AF">
        <w:rPr>
          <w:rFonts w:asciiTheme="minorHAnsi" w:hAnsiTheme="minorHAnsi" w:cstheme="minorHAnsi"/>
          <w:sz w:val="24"/>
        </w:rPr>
        <w:t>koronawirus</w:t>
      </w:r>
      <w:proofErr w:type="spellEnd"/>
      <w:r w:rsidRPr="002966AF">
        <w:rPr>
          <w:rFonts w:asciiTheme="minorHAnsi" w:hAnsiTheme="minorHAnsi" w:cstheme="minorHAnsi"/>
          <w:sz w:val="24"/>
        </w:rPr>
        <w:t>, jeśli nie upłynęło 14 dni od powrotu  – NIE należy przychodzić do szkoły</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Należy niezwłocznie zasięgnąć pomocy medycznej – udać się na oddział zakaźny albo obserwacyjno-zakaźny, zgodnie z wytycznymi zamieszczonymi w  Komunikacie krajowego konsultanta w dziedzinie chorób zakaźnych (</w:t>
      </w:r>
      <w:hyperlink r:id="rId10" w:history="1">
        <w:r w:rsidRPr="002966AF">
          <w:rPr>
            <w:rStyle w:val="Hipercze"/>
            <w:rFonts w:asciiTheme="minorHAnsi" w:hAnsiTheme="minorHAnsi" w:cstheme="minorHAnsi"/>
            <w:color w:val="auto"/>
            <w:sz w:val="24"/>
            <w:u w:val="none"/>
          </w:rPr>
          <w:t>https://gis.gov.pl/aktualnosci/komunikat-krajowego-konsultanta-w-dziedzinie-chorych-zakaznych/</w:t>
        </w:r>
      </w:hyperlink>
      <w:r w:rsidRPr="002966AF">
        <w:rPr>
          <w:rFonts w:asciiTheme="minorHAnsi" w:hAnsiTheme="minorHAnsi" w:cstheme="minorHAnsi"/>
          <w:sz w:val="24"/>
        </w:rPr>
        <w:t>).</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Należy przy tym pamiętać, żeby unikać środków komunikacji publicznej, aby nie narażać innych osób. Zaleca się osłonięcie ust i nosa maseczka ochronną, która stanowi pierwszą  barierę ochronną dla otoczenia.</w:t>
      </w:r>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Będąc chorym i mając bardzo złe samopoczucie, ale gdy nie podróżowało się do krajów, </w:t>
      </w:r>
      <w:r w:rsidRPr="002966AF">
        <w:rPr>
          <w:rFonts w:asciiTheme="minorHAnsi" w:hAnsiTheme="minorHAnsi" w:cstheme="minorHAnsi"/>
          <w:sz w:val="24"/>
        </w:rPr>
        <w:br/>
        <w:t xml:space="preserve">w których szerzy się </w:t>
      </w:r>
      <w:proofErr w:type="spellStart"/>
      <w:r w:rsidRPr="002966AF">
        <w:rPr>
          <w:rFonts w:asciiTheme="minorHAnsi" w:hAnsiTheme="minorHAnsi" w:cstheme="minorHAnsi"/>
          <w:sz w:val="24"/>
        </w:rPr>
        <w:t>koronawirus</w:t>
      </w:r>
      <w:proofErr w:type="spellEnd"/>
      <w:r w:rsidRPr="002966AF">
        <w:rPr>
          <w:rFonts w:asciiTheme="minorHAnsi" w:hAnsiTheme="minorHAnsi" w:cstheme="minorHAnsi"/>
          <w:sz w:val="24"/>
        </w:rPr>
        <w:t xml:space="preserve"> – NIE należy od razu podejrzewać u siebie zakażenia </w:t>
      </w:r>
      <w:proofErr w:type="spellStart"/>
      <w:r w:rsidRPr="002966AF">
        <w:rPr>
          <w:rFonts w:asciiTheme="minorHAnsi" w:hAnsiTheme="minorHAnsi" w:cstheme="minorHAnsi"/>
          <w:sz w:val="24"/>
        </w:rPr>
        <w:t>koronawirusem</w:t>
      </w:r>
      <w:proofErr w:type="spellEnd"/>
      <w:r w:rsidRPr="002966AF">
        <w:rPr>
          <w:rFonts w:asciiTheme="minorHAnsi" w:hAnsiTheme="minorHAnsi" w:cstheme="minorHAnsi"/>
          <w:sz w:val="24"/>
        </w:rPr>
        <w:t xml:space="preserve">. Jednak w dbałości o własne zdrowie NIE należy przychodzić do szkoły, należy pozostać w domu i zasięgnąć porady lekarza rodzinnego. </w:t>
      </w: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Objawy ze strony układu oddechowego z towarzyszącą gorączką mogą mieć wiele przyczyn np. wirusową (wirusy grypy, adenowirusy, </w:t>
      </w:r>
      <w:proofErr w:type="spellStart"/>
      <w:r w:rsidRPr="002966AF">
        <w:rPr>
          <w:rFonts w:asciiTheme="minorHAnsi" w:hAnsiTheme="minorHAnsi" w:cstheme="minorHAnsi"/>
          <w:sz w:val="24"/>
        </w:rPr>
        <w:t>rynowirusy</w:t>
      </w:r>
      <w:proofErr w:type="spellEnd"/>
      <w:r w:rsidRPr="002966AF">
        <w:rPr>
          <w:rFonts w:asciiTheme="minorHAnsi" w:hAnsiTheme="minorHAnsi" w:cstheme="minorHAnsi"/>
          <w:sz w:val="24"/>
        </w:rPr>
        <w:t xml:space="preserve">,  </w:t>
      </w:r>
      <w:proofErr w:type="spellStart"/>
      <w:r w:rsidRPr="002966AF">
        <w:rPr>
          <w:rFonts w:asciiTheme="minorHAnsi" w:hAnsiTheme="minorHAnsi" w:cstheme="minorHAnsi"/>
          <w:sz w:val="24"/>
        </w:rPr>
        <w:t>koronawirusy</w:t>
      </w:r>
      <w:proofErr w:type="spellEnd"/>
      <w:r w:rsidRPr="002966AF">
        <w:rPr>
          <w:rFonts w:asciiTheme="minorHAnsi" w:hAnsiTheme="minorHAnsi" w:cstheme="minorHAnsi"/>
          <w:sz w:val="24"/>
        </w:rPr>
        <w:t xml:space="preserve">, wirusy </w:t>
      </w:r>
      <w:proofErr w:type="spellStart"/>
      <w:r w:rsidRPr="002966AF">
        <w:rPr>
          <w:rFonts w:asciiTheme="minorHAnsi" w:hAnsiTheme="minorHAnsi" w:cstheme="minorHAnsi"/>
          <w:sz w:val="24"/>
        </w:rPr>
        <w:t>paragrypy</w:t>
      </w:r>
      <w:proofErr w:type="spellEnd"/>
      <w:r w:rsidRPr="002966AF">
        <w:rPr>
          <w:rFonts w:asciiTheme="minorHAnsi" w:hAnsiTheme="minorHAnsi" w:cstheme="minorHAnsi"/>
          <w:sz w:val="24"/>
        </w:rPr>
        <w:t xml:space="preserve">), czy bakteryjną (pałeczka </w:t>
      </w:r>
      <w:proofErr w:type="spellStart"/>
      <w:r w:rsidRPr="002966AF">
        <w:rPr>
          <w:rFonts w:asciiTheme="minorHAnsi" w:hAnsiTheme="minorHAnsi" w:cstheme="minorHAnsi"/>
          <w:sz w:val="24"/>
        </w:rPr>
        <w:t>Haemophilus</w:t>
      </w:r>
      <w:proofErr w:type="spellEnd"/>
      <w:r w:rsidRPr="002966AF">
        <w:rPr>
          <w:rFonts w:asciiTheme="minorHAnsi" w:hAnsiTheme="minorHAnsi" w:cstheme="minorHAnsi"/>
          <w:sz w:val="24"/>
        </w:rPr>
        <w:t xml:space="preserve"> </w:t>
      </w:r>
      <w:proofErr w:type="spellStart"/>
      <w:r w:rsidRPr="002966AF">
        <w:rPr>
          <w:rFonts w:asciiTheme="minorHAnsi" w:hAnsiTheme="minorHAnsi" w:cstheme="minorHAnsi"/>
          <w:sz w:val="24"/>
        </w:rPr>
        <w:t>influenzaea</w:t>
      </w:r>
      <w:proofErr w:type="spellEnd"/>
      <w:r w:rsidRPr="002966AF">
        <w:rPr>
          <w:rFonts w:asciiTheme="minorHAnsi" w:hAnsiTheme="minorHAnsi" w:cstheme="minorHAnsi"/>
          <w:sz w:val="24"/>
        </w:rPr>
        <w:t xml:space="preserve">, pałeczka krztuśca, chlamydia, </w:t>
      </w:r>
      <w:proofErr w:type="spellStart"/>
      <w:r w:rsidRPr="002966AF">
        <w:rPr>
          <w:rFonts w:asciiTheme="minorHAnsi" w:hAnsiTheme="minorHAnsi" w:cstheme="minorHAnsi"/>
          <w:sz w:val="24"/>
        </w:rPr>
        <w:t>mykoplazama</w:t>
      </w:r>
      <w:proofErr w:type="spellEnd"/>
      <w:r w:rsidRPr="002966AF">
        <w:rPr>
          <w:rFonts w:asciiTheme="minorHAnsi" w:hAnsiTheme="minorHAnsi" w:cstheme="minorHAnsi"/>
          <w:sz w:val="24"/>
        </w:rPr>
        <w:t xml:space="preserve">). </w:t>
      </w:r>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Mając łagodne objawy ze strony układu oddechowego, gdy nie podróżowało się do krajów, </w:t>
      </w:r>
      <w:r w:rsidRPr="002966AF">
        <w:rPr>
          <w:rFonts w:asciiTheme="minorHAnsi" w:hAnsiTheme="minorHAnsi" w:cstheme="minorHAnsi"/>
          <w:sz w:val="24"/>
        </w:rPr>
        <w:br/>
        <w:t xml:space="preserve">w których szerzy się </w:t>
      </w:r>
      <w:proofErr w:type="spellStart"/>
      <w:r w:rsidRPr="002966AF">
        <w:rPr>
          <w:rFonts w:asciiTheme="minorHAnsi" w:hAnsiTheme="minorHAnsi" w:cstheme="minorHAnsi"/>
          <w:sz w:val="24"/>
        </w:rPr>
        <w:t>koronawirus</w:t>
      </w:r>
      <w:proofErr w:type="spellEnd"/>
      <w:r w:rsidRPr="002966AF">
        <w:rPr>
          <w:rFonts w:asciiTheme="minorHAnsi" w:hAnsiTheme="minorHAnsi" w:cstheme="minorHAnsi"/>
          <w:sz w:val="24"/>
        </w:rPr>
        <w:t xml:space="preserve"> należy starannie stosować podstawowe zasady higieny oddychania oraz higieny rąk i pozostać w domu do czasu powrotu do zdrowia, jeśli to możliwe.</w:t>
      </w:r>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Unikać spożywania surowych lub niedogotowanych produktów pochodzenia zwierzęcego </w:t>
      </w:r>
      <w:r w:rsidRPr="002966AF">
        <w:rPr>
          <w:rFonts w:asciiTheme="minorHAnsi" w:hAnsiTheme="minorHAnsi" w:cstheme="minorHAnsi"/>
          <w:sz w:val="24"/>
        </w:rPr>
        <w:br/>
        <w:t>Ostrożnie obchodź się z surowym mięsem, mlekiem lub narządami zwierzęcymi, aby uniknąć krzyżowego zanieczyszczenia poprzez niegotowaną żywność, zgodnie z dobrymi zasadami bezpieczeństwa żywności.</w:t>
      </w:r>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 xml:space="preserve">Zapobiegać innym chorobom zakaźnym poprzez szczepienia, np. przeciwko grypie. </w:t>
      </w:r>
      <w:r w:rsidRPr="002966AF">
        <w:rPr>
          <w:rFonts w:asciiTheme="minorHAnsi" w:hAnsiTheme="minorHAnsi" w:cstheme="minorHAnsi"/>
          <w:sz w:val="24"/>
        </w:rPr>
        <w:br/>
        <w:t xml:space="preserve">W zależności od sezonu epidemicznego, w Polsce rejestruje się od kilkuset tysięcy do kilku milionów </w:t>
      </w:r>
      <w:proofErr w:type="spellStart"/>
      <w:r w:rsidRPr="002966AF">
        <w:rPr>
          <w:rFonts w:asciiTheme="minorHAnsi" w:hAnsiTheme="minorHAnsi" w:cstheme="minorHAnsi"/>
          <w:sz w:val="24"/>
        </w:rPr>
        <w:t>zachorowań</w:t>
      </w:r>
      <w:proofErr w:type="spellEnd"/>
      <w:r w:rsidRPr="002966AF">
        <w:rPr>
          <w:rFonts w:asciiTheme="minorHAnsi" w:hAnsiTheme="minorHAnsi" w:cstheme="minorHAnsi"/>
          <w:sz w:val="24"/>
        </w:rPr>
        <w:t xml:space="preserve"> i podejrzeń </w:t>
      </w:r>
      <w:proofErr w:type="spellStart"/>
      <w:r w:rsidRPr="002966AF">
        <w:rPr>
          <w:rFonts w:asciiTheme="minorHAnsi" w:hAnsiTheme="minorHAnsi" w:cstheme="minorHAnsi"/>
          <w:sz w:val="24"/>
        </w:rPr>
        <w:t>zachorowań</w:t>
      </w:r>
      <w:proofErr w:type="spellEnd"/>
      <w:r w:rsidRPr="002966AF">
        <w:rPr>
          <w:rFonts w:asciiTheme="minorHAnsi" w:hAnsiTheme="minorHAnsi" w:cstheme="minorHAnsi"/>
          <w:sz w:val="24"/>
        </w:rPr>
        <w:t xml:space="preserve"> na grypę i zachorowania grypopodobne rocznie. Szczyt </w:t>
      </w:r>
      <w:proofErr w:type="spellStart"/>
      <w:r w:rsidRPr="002966AF">
        <w:rPr>
          <w:rFonts w:asciiTheme="minorHAnsi" w:hAnsiTheme="minorHAnsi" w:cstheme="minorHAnsi"/>
          <w:sz w:val="24"/>
        </w:rPr>
        <w:t>zachorowań</w:t>
      </w:r>
      <w:proofErr w:type="spellEnd"/>
      <w:r w:rsidRPr="002966AF">
        <w:rPr>
          <w:rFonts w:asciiTheme="minorHAnsi" w:hAnsiTheme="minorHAnsi" w:cstheme="minorHAnsi"/>
          <w:sz w:val="24"/>
        </w:rPr>
        <w:t xml:space="preserve"> ma miejsce zwykle między styczniem a marcem. Ostre infekcje wirusowe mogą sprzyjać zakażeniom innymi czynnikami infekcyjnymi, w tym wirusami. Nie należy jednak traktować szczepień ochronnych przeciwko grypie jako sposobu zapobiegania zakażeniom </w:t>
      </w:r>
      <w:proofErr w:type="spellStart"/>
      <w:r w:rsidRPr="002966AF">
        <w:rPr>
          <w:rFonts w:asciiTheme="minorHAnsi" w:hAnsiTheme="minorHAnsi" w:cstheme="minorHAnsi"/>
          <w:sz w:val="24"/>
        </w:rPr>
        <w:t>koronawirusem</w:t>
      </w:r>
      <w:proofErr w:type="spellEnd"/>
      <w:r w:rsidRPr="002966AF">
        <w:rPr>
          <w:rFonts w:asciiTheme="minorHAnsi" w:hAnsiTheme="minorHAnsi" w:cstheme="minorHAnsi"/>
          <w:sz w:val="24"/>
        </w:rPr>
        <w:t xml:space="preserve">. </w:t>
      </w:r>
    </w:p>
    <w:p w:rsidR="00F343A8" w:rsidRPr="002966AF" w:rsidRDefault="00F343A8" w:rsidP="002966AF">
      <w:pPr>
        <w:spacing w:line="360" w:lineRule="auto"/>
        <w:rPr>
          <w:rFonts w:asciiTheme="minorHAnsi" w:hAnsiTheme="minorHAnsi" w:cstheme="minorHAnsi"/>
          <w:sz w:val="24"/>
        </w:rPr>
      </w:pPr>
    </w:p>
    <w:p w:rsidR="00F343A8" w:rsidRPr="002966AF" w:rsidRDefault="00F343A8" w:rsidP="002966AF">
      <w:pPr>
        <w:spacing w:line="360" w:lineRule="auto"/>
        <w:rPr>
          <w:rFonts w:asciiTheme="minorHAnsi" w:hAnsiTheme="minorHAnsi" w:cstheme="minorHAnsi"/>
          <w:sz w:val="24"/>
        </w:rPr>
      </w:pPr>
      <w:r w:rsidRPr="002966AF">
        <w:rPr>
          <w:rFonts w:asciiTheme="minorHAnsi" w:hAnsiTheme="minorHAnsi" w:cstheme="minorHAnsi"/>
          <w:sz w:val="24"/>
        </w:rPr>
        <w:t>Dbać o odporność, wysypiać się, dbać o kondycję fizyczną, racjonalne odżywianie.</w:t>
      </w:r>
    </w:p>
    <w:p w:rsidR="00F343A8" w:rsidRPr="002966AF" w:rsidRDefault="00F343A8" w:rsidP="002966AF">
      <w:pPr>
        <w:spacing w:line="360" w:lineRule="auto"/>
        <w:rPr>
          <w:rFonts w:asciiTheme="minorHAnsi" w:hAnsiTheme="minorHAnsi" w:cstheme="minorHAnsi"/>
          <w:sz w:val="24"/>
        </w:rPr>
      </w:pPr>
    </w:p>
    <w:p w:rsidR="00F343A8" w:rsidRPr="002966AF" w:rsidRDefault="00C644EA" w:rsidP="002966AF">
      <w:pPr>
        <w:spacing w:line="360" w:lineRule="auto"/>
        <w:rPr>
          <w:rFonts w:asciiTheme="minorHAnsi" w:hAnsiTheme="minorHAnsi" w:cstheme="minorHAnsi"/>
          <w:sz w:val="24"/>
        </w:rPr>
      </w:pPr>
      <w:r w:rsidRPr="002966AF">
        <w:rPr>
          <w:rFonts w:asciiTheme="minorHAnsi" w:hAnsiTheme="minorHAnsi" w:cstheme="minorHAnsi"/>
          <w:sz w:val="24"/>
        </w:rPr>
        <w:drawing>
          <wp:inline distT="0" distB="0" distL="0" distR="0">
            <wp:extent cx="5560060" cy="5398936"/>
            <wp:effectExtent l="0" t="0" r="254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60768" cy="5399623"/>
                    </a:xfrm>
                    <a:prstGeom prst="rect">
                      <a:avLst/>
                    </a:prstGeom>
                    <a:noFill/>
                  </pic:spPr>
                </pic:pic>
              </a:graphicData>
            </a:graphic>
          </wp:inline>
        </w:drawing>
      </w:r>
    </w:p>
    <w:p w:rsidR="00006A28" w:rsidRPr="002966AF" w:rsidRDefault="00006A28" w:rsidP="002966AF">
      <w:pPr>
        <w:spacing w:line="360" w:lineRule="auto"/>
        <w:rPr>
          <w:rFonts w:asciiTheme="minorHAnsi" w:hAnsiTheme="minorHAnsi" w:cstheme="minorHAnsi"/>
          <w:sz w:val="24"/>
        </w:rPr>
      </w:pPr>
    </w:p>
    <w:p w:rsidR="00630C9E" w:rsidRPr="002966AF" w:rsidRDefault="00630C9E" w:rsidP="002966AF">
      <w:pPr>
        <w:spacing w:line="360" w:lineRule="auto"/>
        <w:rPr>
          <w:rFonts w:asciiTheme="minorHAnsi" w:hAnsiTheme="minorHAnsi" w:cstheme="minorHAnsi"/>
          <w:sz w:val="24"/>
        </w:rPr>
      </w:pPr>
      <w:bookmarkStart w:id="0" w:name="_GoBack"/>
      <w:bookmarkEnd w:id="0"/>
      <w:r w:rsidRPr="002966AF">
        <w:rPr>
          <w:rFonts w:asciiTheme="minorHAnsi" w:hAnsiTheme="minorHAnsi" w:cstheme="minorHAnsi"/>
          <w:sz w:val="24"/>
        </w:rPr>
        <w:lastRenderedPageBreak/>
        <w:t>Z Zarządzeniem Nr 8/2020 z dnia 05.03.2020 roku zostałam zapoznana :</w:t>
      </w:r>
    </w:p>
    <w:p w:rsidR="00630C9E" w:rsidRPr="002966AF" w:rsidRDefault="00630C9E" w:rsidP="002966AF">
      <w:pPr>
        <w:spacing w:line="360" w:lineRule="auto"/>
        <w:rPr>
          <w:rFonts w:asciiTheme="minorHAnsi" w:hAnsiTheme="minorHAnsi" w:cstheme="minorHAnsi"/>
          <w:sz w:val="24"/>
        </w:rPr>
      </w:pPr>
    </w:p>
    <w:p w:rsidR="00630C9E" w:rsidRPr="002966AF" w:rsidRDefault="00630C9E" w:rsidP="002966AF">
      <w:pPr>
        <w:spacing w:line="360" w:lineRule="auto"/>
        <w:rPr>
          <w:rFonts w:asciiTheme="minorHAnsi" w:hAnsiTheme="minorHAnsi" w:cstheme="minorHAnsi"/>
          <w:sz w:val="24"/>
        </w:rPr>
      </w:pPr>
      <w:r w:rsidRPr="002966AF">
        <w:rPr>
          <w:rFonts w:asciiTheme="minorHAnsi" w:hAnsiTheme="minorHAnsi" w:cstheme="minorHAnsi"/>
          <w:sz w:val="24"/>
        </w:rPr>
        <w:t>1…………………………………</w:t>
      </w:r>
    </w:p>
    <w:p w:rsidR="00630C9E" w:rsidRPr="002966AF" w:rsidRDefault="00630C9E" w:rsidP="002966AF">
      <w:pPr>
        <w:spacing w:line="360" w:lineRule="auto"/>
        <w:rPr>
          <w:rFonts w:asciiTheme="minorHAnsi" w:hAnsiTheme="minorHAnsi" w:cstheme="minorHAnsi"/>
          <w:sz w:val="24"/>
        </w:rPr>
      </w:pPr>
      <w:r w:rsidRPr="002966AF">
        <w:rPr>
          <w:rFonts w:asciiTheme="minorHAnsi" w:hAnsiTheme="minorHAnsi" w:cstheme="minorHAnsi"/>
          <w:sz w:val="24"/>
        </w:rPr>
        <w:t>2…………………………………</w:t>
      </w:r>
    </w:p>
    <w:p w:rsidR="00630C9E" w:rsidRPr="002966AF" w:rsidRDefault="00630C9E" w:rsidP="002966AF">
      <w:pPr>
        <w:spacing w:line="360" w:lineRule="auto"/>
        <w:rPr>
          <w:rFonts w:asciiTheme="minorHAnsi" w:hAnsiTheme="minorHAnsi" w:cstheme="minorHAnsi"/>
          <w:sz w:val="24"/>
        </w:rPr>
      </w:pPr>
      <w:r w:rsidRPr="002966AF">
        <w:rPr>
          <w:rFonts w:asciiTheme="minorHAnsi" w:hAnsiTheme="minorHAnsi" w:cstheme="minorHAnsi"/>
          <w:sz w:val="24"/>
        </w:rPr>
        <w:t>3…………………………………</w:t>
      </w:r>
    </w:p>
    <w:p w:rsidR="00630C9E" w:rsidRPr="002966AF" w:rsidRDefault="00630C9E" w:rsidP="002966AF">
      <w:pPr>
        <w:spacing w:line="360" w:lineRule="auto"/>
        <w:rPr>
          <w:rFonts w:asciiTheme="minorHAnsi" w:hAnsiTheme="minorHAnsi" w:cstheme="minorHAnsi"/>
          <w:sz w:val="24"/>
        </w:rPr>
      </w:pPr>
      <w:r w:rsidRPr="002966AF">
        <w:rPr>
          <w:rFonts w:asciiTheme="minorHAnsi" w:hAnsiTheme="minorHAnsi" w:cstheme="minorHAnsi"/>
          <w:sz w:val="24"/>
        </w:rPr>
        <w:t>4…………………………………</w:t>
      </w:r>
    </w:p>
    <w:p w:rsidR="00630C9E" w:rsidRPr="002966AF" w:rsidRDefault="00630C9E" w:rsidP="002966AF">
      <w:pPr>
        <w:spacing w:line="360" w:lineRule="auto"/>
        <w:rPr>
          <w:rFonts w:asciiTheme="minorHAnsi" w:hAnsiTheme="minorHAnsi" w:cstheme="minorHAnsi"/>
          <w:sz w:val="24"/>
        </w:rPr>
      </w:pPr>
      <w:r w:rsidRPr="002966AF">
        <w:rPr>
          <w:rFonts w:asciiTheme="minorHAnsi" w:hAnsiTheme="minorHAnsi" w:cstheme="minorHAnsi"/>
          <w:sz w:val="24"/>
        </w:rPr>
        <w:t>5…………………………………</w:t>
      </w:r>
    </w:p>
    <w:p w:rsidR="00630C9E" w:rsidRPr="002966AF" w:rsidRDefault="00630C9E" w:rsidP="002966AF">
      <w:pPr>
        <w:spacing w:line="360" w:lineRule="auto"/>
        <w:rPr>
          <w:rFonts w:asciiTheme="minorHAnsi" w:hAnsiTheme="minorHAnsi" w:cstheme="minorHAnsi"/>
          <w:sz w:val="24"/>
        </w:rPr>
      </w:pPr>
      <w:r w:rsidRPr="002966AF">
        <w:rPr>
          <w:rFonts w:asciiTheme="minorHAnsi" w:hAnsiTheme="minorHAnsi" w:cstheme="minorHAnsi"/>
          <w:sz w:val="24"/>
        </w:rPr>
        <w:t>6…………………………………</w:t>
      </w:r>
    </w:p>
    <w:p w:rsidR="00630C9E" w:rsidRPr="002966AF" w:rsidRDefault="00630C9E" w:rsidP="002966AF">
      <w:pPr>
        <w:spacing w:line="360" w:lineRule="auto"/>
        <w:rPr>
          <w:rFonts w:asciiTheme="minorHAnsi" w:hAnsiTheme="minorHAnsi" w:cstheme="minorHAnsi"/>
          <w:sz w:val="24"/>
        </w:rPr>
      </w:pPr>
      <w:r w:rsidRPr="002966AF">
        <w:rPr>
          <w:rFonts w:asciiTheme="minorHAnsi" w:hAnsiTheme="minorHAnsi" w:cstheme="minorHAnsi"/>
          <w:sz w:val="24"/>
        </w:rPr>
        <w:t>7…………………………………</w:t>
      </w:r>
    </w:p>
    <w:p w:rsidR="00630C9E" w:rsidRPr="002966AF" w:rsidRDefault="00630C9E" w:rsidP="002966AF">
      <w:pPr>
        <w:spacing w:line="360" w:lineRule="auto"/>
        <w:rPr>
          <w:rFonts w:asciiTheme="minorHAnsi" w:hAnsiTheme="minorHAnsi" w:cstheme="minorHAnsi"/>
          <w:sz w:val="24"/>
        </w:rPr>
      </w:pPr>
      <w:r w:rsidRPr="002966AF">
        <w:rPr>
          <w:rFonts w:asciiTheme="minorHAnsi" w:hAnsiTheme="minorHAnsi" w:cstheme="minorHAnsi"/>
          <w:sz w:val="24"/>
        </w:rPr>
        <w:t>8…………………………………</w:t>
      </w:r>
    </w:p>
    <w:p w:rsidR="00630C9E" w:rsidRPr="002966AF" w:rsidRDefault="00630C9E" w:rsidP="002966AF">
      <w:pPr>
        <w:spacing w:line="360" w:lineRule="auto"/>
        <w:rPr>
          <w:rFonts w:asciiTheme="minorHAnsi" w:hAnsiTheme="minorHAnsi" w:cstheme="minorHAnsi"/>
          <w:sz w:val="24"/>
        </w:rPr>
      </w:pPr>
      <w:r w:rsidRPr="002966AF">
        <w:rPr>
          <w:rFonts w:asciiTheme="minorHAnsi" w:hAnsiTheme="minorHAnsi" w:cstheme="minorHAnsi"/>
          <w:sz w:val="24"/>
        </w:rPr>
        <w:t>9…………………………………</w:t>
      </w:r>
    </w:p>
    <w:p w:rsidR="00630C9E" w:rsidRPr="002966AF" w:rsidRDefault="00630C9E" w:rsidP="002966AF">
      <w:pPr>
        <w:spacing w:line="360" w:lineRule="auto"/>
        <w:rPr>
          <w:rFonts w:asciiTheme="minorHAnsi" w:hAnsiTheme="minorHAnsi" w:cstheme="minorHAnsi"/>
          <w:sz w:val="24"/>
        </w:rPr>
      </w:pPr>
      <w:r w:rsidRPr="002966AF">
        <w:rPr>
          <w:rFonts w:asciiTheme="minorHAnsi" w:hAnsiTheme="minorHAnsi" w:cstheme="minorHAnsi"/>
          <w:sz w:val="24"/>
        </w:rPr>
        <w:t>10……………………………….</w:t>
      </w:r>
    </w:p>
    <w:p w:rsidR="00630C9E" w:rsidRPr="002966AF" w:rsidRDefault="00630C9E" w:rsidP="002966AF">
      <w:pPr>
        <w:spacing w:line="360" w:lineRule="auto"/>
        <w:rPr>
          <w:rFonts w:asciiTheme="minorHAnsi" w:hAnsiTheme="minorHAnsi" w:cstheme="minorHAnsi"/>
          <w:sz w:val="24"/>
        </w:rPr>
      </w:pPr>
    </w:p>
    <w:p w:rsidR="00630C9E" w:rsidRPr="002966AF" w:rsidRDefault="00630C9E" w:rsidP="002966AF">
      <w:pPr>
        <w:spacing w:line="360" w:lineRule="auto"/>
        <w:rPr>
          <w:rFonts w:asciiTheme="minorHAnsi" w:hAnsiTheme="minorHAnsi" w:cstheme="minorHAnsi"/>
          <w:sz w:val="24"/>
        </w:rPr>
      </w:pPr>
    </w:p>
    <w:sectPr w:rsidR="00630C9E" w:rsidRPr="002966AF" w:rsidSect="00014D3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5C7" w:rsidRDefault="00BF25C7" w:rsidP="00F343A8">
      <w:r>
        <w:separator/>
      </w:r>
    </w:p>
  </w:endnote>
  <w:endnote w:type="continuationSeparator" w:id="0">
    <w:p w:rsidR="00BF25C7" w:rsidRDefault="00BF25C7" w:rsidP="00F34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5C7" w:rsidRDefault="00BF25C7" w:rsidP="00F343A8">
      <w:r>
        <w:separator/>
      </w:r>
    </w:p>
  </w:footnote>
  <w:footnote w:type="continuationSeparator" w:id="0">
    <w:p w:rsidR="00BF25C7" w:rsidRDefault="00BF25C7" w:rsidP="00F343A8">
      <w:r>
        <w:continuationSeparator/>
      </w:r>
    </w:p>
  </w:footnote>
  <w:footnote w:id="1">
    <w:p w:rsidR="00F343A8" w:rsidRPr="00BA67D2" w:rsidRDefault="00F343A8" w:rsidP="00F343A8">
      <w:pPr>
        <w:pStyle w:val="Tekstprzypisudolnego"/>
        <w:rPr>
          <w:lang w:val="pl-PL"/>
        </w:rPr>
      </w:pPr>
      <w:r>
        <w:rPr>
          <w:rStyle w:val="Odwoanieprzypisudolnego"/>
        </w:rPr>
        <w:footnoteRef/>
      </w:r>
      <w:r w:rsidRPr="00BA67D2">
        <w:rPr>
          <w:lang w:val="pl-PL"/>
        </w:rPr>
        <w:t xml:space="preserve"> </w:t>
      </w:r>
      <w:r w:rsidRPr="00EF1BE6">
        <w:rPr>
          <w:b/>
          <w:lang w:val="pl-PL"/>
        </w:rPr>
        <w:t>Informacje o krajach/regionach z utrzymującą się transmisją</w:t>
      </w:r>
      <w:r>
        <w:rPr>
          <w:lang w:val="pl-PL"/>
        </w:rPr>
        <w:t xml:space="preserve"> </w:t>
      </w:r>
      <w:r w:rsidRPr="00621166">
        <w:rPr>
          <w:lang w:val="pl-PL"/>
        </w:rPr>
        <w:t>SARS-CoV-2</w:t>
      </w:r>
      <w:r>
        <w:rPr>
          <w:lang w:val="pl-PL"/>
        </w:rPr>
        <w:t xml:space="preserve"> są dostępne pod linkiem:</w:t>
      </w:r>
      <w:r w:rsidRPr="00BA67D2">
        <w:rPr>
          <w:lang w:val="pl-PL"/>
        </w:rPr>
        <w:t xml:space="preserve"> </w:t>
      </w:r>
      <w:hyperlink r:id="rId1" w:history="1">
        <w:r w:rsidRPr="00A76E3C">
          <w:rPr>
            <w:rStyle w:val="Hipercze"/>
            <w:lang w:val="pl-PL"/>
          </w:rPr>
          <w:t>https://www.ecdc.europa.eu/en/areas-presumed-ongoing-community-transmission-2019-ncov</w:t>
        </w:r>
      </w:hyperlink>
      <w:r>
        <w:rPr>
          <w:lang w:val="pl-PL"/>
        </w:rPr>
        <w:t xml:space="preserve"> </w:t>
      </w:r>
    </w:p>
  </w:footnote>
  <w:footnote w:id="2">
    <w:p w:rsidR="00F343A8" w:rsidRPr="009D2534" w:rsidRDefault="00F343A8" w:rsidP="00F343A8">
      <w:pPr>
        <w:pStyle w:val="Tekstprzypisudolnego"/>
        <w:rPr>
          <w:lang w:val="pl-PL"/>
        </w:rPr>
      </w:pPr>
      <w:r>
        <w:rPr>
          <w:rStyle w:val="Odwoanieprzypisudolnego"/>
        </w:rPr>
        <w:footnoteRef/>
      </w:r>
      <w:r w:rsidRPr="009D2534">
        <w:rPr>
          <w:lang w:val="pl-PL"/>
        </w:rPr>
        <w:t xml:space="preserve"> </w:t>
      </w:r>
      <w:r w:rsidRPr="00EF1BE6">
        <w:rPr>
          <w:b/>
          <w:lang w:val="pl-PL"/>
        </w:rPr>
        <w:t>Bliski kontakt</w:t>
      </w:r>
      <w:r>
        <w:rPr>
          <w:lang w:val="pl-PL"/>
        </w:rPr>
        <w:t xml:space="preserve"> jest definiowany jako narażenie personelu w placówkach opieki zdrowotnej w związku z opieką nad chorymi  z </w:t>
      </w:r>
      <w:r w:rsidRPr="005528B0">
        <w:rPr>
          <w:lang w:val="pl-PL"/>
        </w:rPr>
        <w:t>SARS-CoV-2</w:t>
      </w:r>
      <w:r>
        <w:rPr>
          <w:lang w:val="pl-PL"/>
        </w:rPr>
        <w:t xml:space="preserve">, zamieszkiwanie z pacjentem, który ma </w:t>
      </w:r>
      <w:r w:rsidRPr="0027324A">
        <w:rPr>
          <w:lang w:val="pl-PL"/>
        </w:rPr>
        <w:t xml:space="preserve">zapalenie płuc spowodowane nowym </w:t>
      </w:r>
      <w:proofErr w:type="spellStart"/>
      <w:r w:rsidRPr="0027324A">
        <w:rPr>
          <w:lang w:val="pl-PL"/>
        </w:rPr>
        <w:t>koronawirusem</w:t>
      </w:r>
      <w:proofErr w:type="spellEnd"/>
      <w:r w:rsidRPr="0027324A">
        <w:rPr>
          <w:lang w:val="pl-PL"/>
        </w:rPr>
        <w:t xml:space="preserve"> </w:t>
      </w:r>
      <w:r>
        <w:rPr>
          <w:lang w:val="pl-PL"/>
        </w:rPr>
        <w:t>zw. COVID19), praca w bliskiej odległości, przebywanie w tej samej klasie szkolnej z pacjentem z COVID19, podróżowanie wspólnie z pacjentem COVID19 dowolnym środkiem transportu)</w:t>
      </w:r>
    </w:p>
  </w:footnote>
  <w:footnote w:id="3">
    <w:p w:rsidR="00F343A8" w:rsidRDefault="00F343A8" w:rsidP="00F343A8">
      <w:pPr>
        <w:pStyle w:val="Tekstprzypisudolnego"/>
        <w:rPr>
          <w:lang w:val="pl-PL"/>
        </w:rPr>
      </w:pPr>
      <w:r>
        <w:rPr>
          <w:rStyle w:val="Odwoanieprzypisudolnego"/>
        </w:rPr>
        <w:footnoteRef/>
      </w:r>
      <w:r w:rsidRPr="00EF1BE6">
        <w:rPr>
          <w:lang w:val="pl-PL"/>
        </w:rPr>
        <w:t xml:space="preserve"> </w:t>
      </w:r>
      <w:r w:rsidRPr="00040139">
        <w:rPr>
          <w:b/>
          <w:lang w:val="pl-PL"/>
        </w:rPr>
        <w:t>Przypadek potwierdzony</w:t>
      </w:r>
      <w:r>
        <w:rPr>
          <w:lang w:val="pl-PL"/>
        </w:rPr>
        <w:t xml:space="preserve"> (k</w:t>
      </w:r>
      <w:r w:rsidRPr="00040139">
        <w:rPr>
          <w:lang w:val="pl-PL"/>
        </w:rPr>
        <w:t>ryteria laboratoryjne</w:t>
      </w:r>
      <w:r>
        <w:rPr>
          <w:lang w:val="pl-PL"/>
        </w:rPr>
        <w:t xml:space="preserve">): </w:t>
      </w:r>
    </w:p>
    <w:p w:rsidR="00F343A8" w:rsidRPr="00EF1BE6" w:rsidRDefault="00F343A8" w:rsidP="00F343A8">
      <w:pPr>
        <w:pStyle w:val="Tekstprzypisudolnego"/>
        <w:rPr>
          <w:lang w:val="pl-PL"/>
        </w:rPr>
      </w:pPr>
      <w:r w:rsidRPr="00040139">
        <w:rPr>
          <w:lang w:val="pl-PL"/>
        </w:rPr>
        <w:t>wykrycie kwasu nukleinowego SARS-CoV-2</w:t>
      </w:r>
      <w:r>
        <w:rPr>
          <w:lang w:val="pl-PL"/>
        </w:rPr>
        <w:t xml:space="preserve"> </w:t>
      </w:r>
      <w:r w:rsidRPr="00040139">
        <w:rPr>
          <w:lang w:val="pl-PL"/>
        </w:rPr>
        <w:t>z materiału klinicznego  potwierdzone badaniem molekularnym ukierunkowanym</w:t>
      </w:r>
      <w:r>
        <w:rPr>
          <w:lang w:val="pl-PL"/>
        </w:rPr>
        <w:t xml:space="preserve"> na inny obszar genomu wirusa.</w:t>
      </w:r>
    </w:p>
  </w:footnote>
  <w:footnote w:id="4">
    <w:p w:rsidR="00F343A8" w:rsidRPr="00040139" w:rsidRDefault="00F343A8" w:rsidP="00F343A8">
      <w:pPr>
        <w:pStyle w:val="Tekstprzypisudolnego"/>
        <w:rPr>
          <w:lang w:val="pl-PL"/>
        </w:rPr>
      </w:pPr>
      <w:r>
        <w:rPr>
          <w:rStyle w:val="Odwoanieprzypisudolnego"/>
        </w:rPr>
        <w:footnoteRef/>
      </w:r>
      <w:r w:rsidRPr="00EF1BE6">
        <w:rPr>
          <w:lang w:val="pl-PL"/>
        </w:rPr>
        <w:t xml:space="preserve"> </w:t>
      </w:r>
      <w:r w:rsidRPr="00040139">
        <w:rPr>
          <w:b/>
          <w:lang w:val="pl-PL"/>
        </w:rPr>
        <w:t>Przypad</w:t>
      </w:r>
      <w:r>
        <w:rPr>
          <w:b/>
          <w:lang w:val="pl-PL"/>
        </w:rPr>
        <w:t>ek prawdopodobny</w:t>
      </w:r>
      <w:r w:rsidRPr="00040139">
        <w:rPr>
          <w:lang w:val="pl-PL"/>
        </w:rPr>
        <w:t xml:space="preserve"> </w:t>
      </w:r>
      <w:r>
        <w:rPr>
          <w:lang w:val="pl-PL"/>
        </w:rPr>
        <w:t>(k</w:t>
      </w:r>
      <w:r w:rsidRPr="00040139">
        <w:rPr>
          <w:lang w:val="pl-PL"/>
        </w:rPr>
        <w:t>ryteria laboratoryjne</w:t>
      </w:r>
      <w:r>
        <w:rPr>
          <w:lang w:val="pl-PL"/>
        </w:rPr>
        <w:t>) c</w:t>
      </w:r>
      <w:r w:rsidRPr="00040139">
        <w:rPr>
          <w:lang w:val="pl-PL"/>
        </w:rPr>
        <w:t>o najmniej jedno z następujących kryteriów:</w:t>
      </w:r>
    </w:p>
    <w:p w:rsidR="00F343A8" w:rsidRPr="00040139" w:rsidRDefault="00F343A8" w:rsidP="00F343A8">
      <w:pPr>
        <w:pStyle w:val="Tekstprzypisudolnego"/>
        <w:rPr>
          <w:lang w:val="pl-PL"/>
        </w:rPr>
      </w:pPr>
      <w:r w:rsidRPr="00040139">
        <w:rPr>
          <w:lang w:val="pl-PL"/>
        </w:rPr>
        <w:t xml:space="preserve">- dodatni wynik testu w kierunku obecności </w:t>
      </w:r>
      <w:proofErr w:type="spellStart"/>
      <w:r w:rsidRPr="00040139">
        <w:rPr>
          <w:lang w:val="pl-PL"/>
        </w:rPr>
        <w:t>koronawirusów</w:t>
      </w:r>
      <w:proofErr w:type="spellEnd"/>
      <w:r w:rsidRPr="00040139">
        <w:rPr>
          <w:lang w:val="pl-PL"/>
        </w:rPr>
        <w:t xml:space="preserve"> (pan-</w:t>
      </w:r>
      <w:proofErr w:type="spellStart"/>
      <w:r w:rsidRPr="00040139">
        <w:rPr>
          <w:lang w:val="pl-PL"/>
        </w:rPr>
        <w:t>coronavirus</w:t>
      </w:r>
      <w:proofErr w:type="spellEnd"/>
      <w:r w:rsidRPr="00040139">
        <w:rPr>
          <w:lang w:val="pl-PL"/>
        </w:rPr>
        <w:t xml:space="preserve"> test)</w:t>
      </w:r>
      <w:r>
        <w:rPr>
          <w:lang w:val="pl-PL"/>
        </w:rPr>
        <w:t>,</w:t>
      </w:r>
    </w:p>
    <w:p w:rsidR="00F343A8" w:rsidRPr="00EF1BE6" w:rsidRDefault="00F343A8" w:rsidP="00F343A8">
      <w:pPr>
        <w:pStyle w:val="Tekstprzypisudolnego"/>
        <w:rPr>
          <w:lang w:val="pl-PL"/>
        </w:rPr>
      </w:pPr>
      <w:r w:rsidRPr="00040139">
        <w:rPr>
          <w:lang w:val="pl-PL"/>
        </w:rPr>
        <w:t>- niejednoznaczny wynik badania wykrywającego kwas nukleinowy SARS-CoV-2</w:t>
      </w:r>
      <w:r>
        <w:rPr>
          <w:lang w:val="pl-PL"/>
        </w:rPr>
        <w:t>.</w:t>
      </w:r>
    </w:p>
  </w:footnote>
  <w:footnote w:id="5">
    <w:p w:rsidR="00F343A8" w:rsidRPr="00C768AD" w:rsidRDefault="00F343A8" w:rsidP="00F343A8">
      <w:pPr>
        <w:pStyle w:val="Tekstprzypisudolnego"/>
        <w:rPr>
          <w:lang w:val="pl-PL"/>
        </w:rPr>
      </w:pPr>
      <w:r>
        <w:rPr>
          <w:rStyle w:val="Odwoanieprzypisudolnego"/>
        </w:rPr>
        <w:footnoteRef/>
      </w:r>
      <w:r w:rsidRPr="00C768AD">
        <w:rPr>
          <w:lang w:val="pl-PL"/>
        </w:rPr>
        <w:t xml:space="preserve"> na obecnym etapie dotyczy to przede wszystkim zagranicznych jednostek opieki zdrowotnej</w:t>
      </w:r>
      <w:r>
        <w:rPr>
          <w:lang w:val="pl-PL"/>
        </w:rPr>
        <w:t>,</w:t>
      </w:r>
      <w:r w:rsidRPr="00C768AD">
        <w:rPr>
          <w:lang w:val="pl-PL"/>
        </w:rPr>
        <w:t xml:space="preserve"> w których hospitalizowano osoby z potwierdzonym zakażeniem </w:t>
      </w:r>
      <w:proofErr w:type="spellStart"/>
      <w:r>
        <w:rPr>
          <w:lang w:val="pl-PL"/>
        </w:rPr>
        <w:t>koronawirusem</w:t>
      </w:r>
      <w:proofErr w:type="spellEnd"/>
      <w:r w:rsidRPr="00C768AD">
        <w:rPr>
          <w:lang w:val="pl-P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AD3097"/>
    <w:multiLevelType w:val="hybridMultilevel"/>
    <w:tmpl w:val="FEB299A2"/>
    <w:lvl w:ilvl="0" w:tplc="5776B1D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D8076F7"/>
    <w:multiLevelType w:val="hybridMultilevel"/>
    <w:tmpl w:val="8236CB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55B667A4"/>
    <w:multiLevelType w:val="hybridMultilevel"/>
    <w:tmpl w:val="BD7EFBE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71E259F"/>
    <w:multiLevelType w:val="hybridMultilevel"/>
    <w:tmpl w:val="16BEBA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68CC2CA9"/>
    <w:multiLevelType w:val="hybridMultilevel"/>
    <w:tmpl w:val="36F23A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72696BCD"/>
    <w:multiLevelType w:val="hybridMultilevel"/>
    <w:tmpl w:val="DAC663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75340C1C"/>
    <w:multiLevelType w:val="hybridMultilevel"/>
    <w:tmpl w:val="DC3A5D7A"/>
    <w:lvl w:ilvl="0" w:tplc="EA7C5620">
      <w:start w:val="2"/>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66D7BAC"/>
    <w:multiLevelType w:val="hybridMultilevel"/>
    <w:tmpl w:val="ADD41C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7A351256"/>
    <w:multiLevelType w:val="hybridMultilevel"/>
    <w:tmpl w:val="DBE09A8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0"/>
  </w:num>
  <w:num w:numId="5">
    <w:abstractNumId w:val="3"/>
  </w:num>
  <w:num w:numId="6">
    <w:abstractNumId w:val="7"/>
  </w:num>
  <w:num w:numId="7">
    <w:abstractNumId w:val="1"/>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F3DB8"/>
    <w:rsid w:val="000003CE"/>
    <w:rsid w:val="00000945"/>
    <w:rsid w:val="00000D75"/>
    <w:rsid w:val="00000FB5"/>
    <w:rsid w:val="00001234"/>
    <w:rsid w:val="0000156F"/>
    <w:rsid w:val="0000172C"/>
    <w:rsid w:val="00001F23"/>
    <w:rsid w:val="00001FB6"/>
    <w:rsid w:val="00002817"/>
    <w:rsid w:val="0000288E"/>
    <w:rsid w:val="00002AE3"/>
    <w:rsid w:val="00002B86"/>
    <w:rsid w:val="00002C02"/>
    <w:rsid w:val="00002C06"/>
    <w:rsid w:val="00002D49"/>
    <w:rsid w:val="00002DD9"/>
    <w:rsid w:val="00002DFE"/>
    <w:rsid w:val="00002E1B"/>
    <w:rsid w:val="000033EE"/>
    <w:rsid w:val="00003458"/>
    <w:rsid w:val="000037DA"/>
    <w:rsid w:val="000038CE"/>
    <w:rsid w:val="00003A77"/>
    <w:rsid w:val="00003C52"/>
    <w:rsid w:val="00003FBF"/>
    <w:rsid w:val="000043E0"/>
    <w:rsid w:val="00004716"/>
    <w:rsid w:val="00004BE1"/>
    <w:rsid w:val="00004E52"/>
    <w:rsid w:val="00004FBB"/>
    <w:rsid w:val="000050F6"/>
    <w:rsid w:val="00005713"/>
    <w:rsid w:val="00005EFD"/>
    <w:rsid w:val="00006214"/>
    <w:rsid w:val="000064E7"/>
    <w:rsid w:val="00006771"/>
    <w:rsid w:val="00006A28"/>
    <w:rsid w:val="00007082"/>
    <w:rsid w:val="000070AA"/>
    <w:rsid w:val="000104A0"/>
    <w:rsid w:val="00010988"/>
    <w:rsid w:val="00010ACE"/>
    <w:rsid w:val="00010C17"/>
    <w:rsid w:val="00010CDE"/>
    <w:rsid w:val="00010DBC"/>
    <w:rsid w:val="000111E3"/>
    <w:rsid w:val="000114E9"/>
    <w:rsid w:val="000116B9"/>
    <w:rsid w:val="00011A10"/>
    <w:rsid w:val="00011A1F"/>
    <w:rsid w:val="00011CC3"/>
    <w:rsid w:val="0001223E"/>
    <w:rsid w:val="00012302"/>
    <w:rsid w:val="0001231F"/>
    <w:rsid w:val="0001268F"/>
    <w:rsid w:val="00012816"/>
    <w:rsid w:val="00012A42"/>
    <w:rsid w:val="0001337B"/>
    <w:rsid w:val="00013754"/>
    <w:rsid w:val="0001420E"/>
    <w:rsid w:val="00014417"/>
    <w:rsid w:val="000149B9"/>
    <w:rsid w:val="00014BED"/>
    <w:rsid w:val="00014BF9"/>
    <w:rsid w:val="00014D2C"/>
    <w:rsid w:val="00014D32"/>
    <w:rsid w:val="00014D45"/>
    <w:rsid w:val="000150A7"/>
    <w:rsid w:val="0001577B"/>
    <w:rsid w:val="000157F6"/>
    <w:rsid w:val="00015C5E"/>
    <w:rsid w:val="00016601"/>
    <w:rsid w:val="00016C16"/>
    <w:rsid w:val="00016FAC"/>
    <w:rsid w:val="00017181"/>
    <w:rsid w:val="00017839"/>
    <w:rsid w:val="00017A76"/>
    <w:rsid w:val="00017CB0"/>
    <w:rsid w:val="00017D4C"/>
    <w:rsid w:val="0002029D"/>
    <w:rsid w:val="000202F6"/>
    <w:rsid w:val="000206BF"/>
    <w:rsid w:val="00020795"/>
    <w:rsid w:val="00020977"/>
    <w:rsid w:val="000209ED"/>
    <w:rsid w:val="00020A24"/>
    <w:rsid w:val="00020B17"/>
    <w:rsid w:val="00020B23"/>
    <w:rsid w:val="00020FCC"/>
    <w:rsid w:val="0002107E"/>
    <w:rsid w:val="000210E8"/>
    <w:rsid w:val="0002175B"/>
    <w:rsid w:val="0002175C"/>
    <w:rsid w:val="00021A4B"/>
    <w:rsid w:val="00021CDF"/>
    <w:rsid w:val="0002239D"/>
    <w:rsid w:val="00022487"/>
    <w:rsid w:val="0002304F"/>
    <w:rsid w:val="00023114"/>
    <w:rsid w:val="0002324C"/>
    <w:rsid w:val="0002334A"/>
    <w:rsid w:val="00023354"/>
    <w:rsid w:val="00023665"/>
    <w:rsid w:val="00023ABA"/>
    <w:rsid w:val="00023B48"/>
    <w:rsid w:val="000242E8"/>
    <w:rsid w:val="000243EC"/>
    <w:rsid w:val="00024430"/>
    <w:rsid w:val="00024440"/>
    <w:rsid w:val="00024935"/>
    <w:rsid w:val="00024CF8"/>
    <w:rsid w:val="00024EF7"/>
    <w:rsid w:val="00025347"/>
    <w:rsid w:val="00025377"/>
    <w:rsid w:val="000253A0"/>
    <w:rsid w:val="000256A9"/>
    <w:rsid w:val="0002589F"/>
    <w:rsid w:val="00026083"/>
    <w:rsid w:val="00026175"/>
    <w:rsid w:val="000262B8"/>
    <w:rsid w:val="000268E3"/>
    <w:rsid w:val="000269BE"/>
    <w:rsid w:val="000271E0"/>
    <w:rsid w:val="00027793"/>
    <w:rsid w:val="00027A50"/>
    <w:rsid w:val="000300C8"/>
    <w:rsid w:val="000301C0"/>
    <w:rsid w:val="0003034A"/>
    <w:rsid w:val="00030598"/>
    <w:rsid w:val="0003060A"/>
    <w:rsid w:val="00030774"/>
    <w:rsid w:val="00030C0F"/>
    <w:rsid w:val="00030C6F"/>
    <w:rsid w:val="00030D49"/>
    <w:rsid w:val="00031361"/>
    <w:rsid w:val="00031823"/>
    <w:rsid w:val="00031833"/>
    <w:rsid w:val="00031B87"/>
    <w:rsid w:val="00031F35"/>
    <w:rsid w:val="0003208C"/>
    <w:rsid w:val="000320E7"/>
    <w:rsid w:val="00032277"/>
    <w:rsid w:val="000323CA"/>
    <w:rsid w:val="000325B7"/>
    <w:rsid w:val="00032787"/>
    <w:rsid w:val="0003292D"/>
    <w:rsid w:val="00032B93"/>
    <w:rsid w:val="0003308E"/>
    <w:rsid w:val="000334A6"/>
    <w:rsid w:val="00033640"/>
    <w:rsid w:val="0003368E"/>
    <w:rsid w:val="000336F7"/>
    <w:rsid w:val="00033B31"/>
    <w:rsid w:val="00033D3E"/>
    <w:rsid w:val="00033DB4"/>
    <w:rsid w:val="00033F15"/>
    <w:rsid w:val="00034499"/>
    <w:rsid w:val="00034882"/>
    <w:rsid w:val="00035572"/>
    <w:rsid w:val="00035B88"/>
    <w:rsid w:val="00035FB8"/>
    <w:rsid w:val="000363D3"/>
    <w:rsid w:val="00036552"/>
    <w:rsid w:val="00036A08"/>
    <w:rsid w:val="00036E49"/>
    <w:rsid w:val="00036FA4"/>
    <w:rsid w:val="00037799"/>
    <w:rsid w:val="000377BD"/>
    <w:rsid w:val="000400D7"/>
    <w:rsid w:val="00040148"/>
    <w:rsid w:val="00040972"/>
    <w:rsid w:val="00040E9D"/>
    <w:rsid w:val="00041002"/>
    <w:rsid w:val="000411CE"/>
    <w:rsid w:val="000414AD"/>
    <w:rsid w:val="00041572"/>
    <w:rsid w:val="00041E5D"/>
    <w:rsid w:val="000422A1"/>
    <w:rsid w:val="000425EB"/>
    <w:rsid w:val="0004293C"/>
    <w:rsid w:val="00042962"/>
    <w:rsid w:val="00042A48"/>
    <w:rsid w:val="00042C6E"/>
    <w:rsid w:val="00042D8E"/>
    <w:rsid w:val="00043088"/>
    <w:rsid w:val="000437F7"/>
    <w:rsid w:val="00043E9A"/>
    <w:rsid w:val="00044AEC"/>
    <w:rsid w:val="0004506A"/>
    <w:rsid w:val="000452FC"/>
    <w:rsid w:val="000453F0"/>
    <w:rsid w:val="000458F9"/>
    <w:rsid w:val="00045B84"/>
    <w:rsid w:val="0004605D"/>
    <w:rsid w:val="000460E2"/>
    <w:rsid w:val="0004619C"/>
    <w:rsid w:val="0004635A"/>
    <w:rsid w:val="00046698"/>
    <w:rsid w:val="0004689C"/>
    <w:rsid w:val="00046D62"/>
    <w:rsid w:val="000471D9"/>
    <w:rsid w:val="0004730E"/>
    <w:rsid w:val="000473DA"/>
    <w:rsid w:val="000476CA"/>
    <w:rsid w:val="000477EC"/>
    <w:rsid w:val="000501CB"/>
    <w:rsid w:val="0005020A"/>
    <w:rsid w:val="00050374"/>
    <w:rsid w:val="0005133D"/>
    <w:rsid w:val="00051883"/>
    <w:rsid w:val="00051D96"/>
    <w:rsid w:val="00051F29"/>
    <w:rsid w:val="00051FE4"/>
    <w:rsid w:val="00052333"/>
    <w:rsid w:val="0005271D"/>
    <w:rsid w:val="00052884"/>
    <w:rsid w:val="000529EB"/>
    <w:rsid w:val="000530CD"/>
    <w:rsid w:val="0005325E"/>
    <w:rsid w:val="000537AE"/>
    <w:rsid w:val="00053C7E"/>
    <w:rsid w:val="00053D29"/>
    <w:rsid w:val="00054268"/>
    <w:rsid w:val="00054345"/>
    <w:rsid w:val="00054732"/>
    <w:rsid w:val="000549DC"/>
    <w:rsid w:val="00054E1B"/>
    <w:rsid w:val="0005503F"/>
    <w:rsid w:val="00055507"/>
    <w:rsid w:val="000556BA"/>
    <w:rsid w:val="00055AD7"/>
    <w:rsid w:val="00055AF1"/>
    <w:rsid w:val="00055FE9"/>
    <w:rsid w:val="00056153"/>
    <w:rsid w:val="0005617D"/>
    <w:rsid w:val="0005621D"/>
    <w:rsid w:val="000562FA"/>
    <w:rsid w:val="00056998"/>
    <w:rsid w:val="00056D94"/>
    <w:rsid w:val="00057410"/>
    <w:rsid w:val="00057569"/>
    <w:rsid w:val="00057D10"/>
    <w:rsid w:val="00060379"/>
    <w:rsid w:val="00060690"/>
    <w:rsid w:val="00060AD5"/>
    <w:rsid w:val="00060C89"/>
    <w:rsid w:val="000616B9"/>
    <w:rsid w:val="000616BA"/>
    <w:rsid w:val="000619A0"/>
    <w:rsid w:val="00061AD8"/>
    <w:rsid w:val="00061D2F"/>
    <w:rsid w:val="00061E73"/>
    <w:rsid w:val="0006218A"/>
    <w:rsid w:val="0006225D"/>
    <w:rsid w:val="000626CB"/>
    <w:rsid w:val="00062C3A"/>
    <w:rsid w:val="00062E28"/>
    <w:rsid w:val="00062F3E"/>
    <w:rsid w:val="000630B2"/>
    <w:rsid w:val="000630BF"/>
    <w:rsid w:val="00063636"/>
    <w:rsid w:val="00063728"/>
    <w:rsid w:val="00063A42"/>
    <w:rsid w:val="00063AEF"/>
    <w:rsid w:val="00064254"/>
    <w:rsid w:val="0006437B"/>
    <w:rsid w:val="00064819"/>
    <w:rsid w:val="00064CC7"/>
    <w:rsid w:val="00065AE9"/>
    <w:rsid w:val="00065D6D"/>
    <w:rsid w:val="00065E0E"/>
    <w:rsid w:val="00065E67"/>
    <w:rsid w:val="00065F69"/>
    <w:rsid w:val="00066181"/>
    <w:rsid w:val="00066450"/>
    <w:rsid w:val="00066575"/>
    <w:rsid w:val="000666A2"/>
    <w:rsid w:val="00067196"/>
    <w:rsid w:val="000678F8"/>
    <w:rsid w:val="00067D74"/>
    <w:rsid w:val="00070136"/>
    <w:rsid w:val="0007101E"/>
    <w:rsid w:val="0007152E"/>
    <w:rsid w:val="00071D38"/>
    <w:rsid w:val="00071F20"/>
    <w:rsid w:val="0007237C"/>
    <w:rsid w:val="00072632"/>
    <w:rsid w:val="00072633"/>
    <w:rsid w:val="0007276B"/>
    <w:rsid w:val="0007284C"/>
    <w:rsid w:val="00072895"/>
    <w:rsid w:val="000729B7"/>
    <w:rsid w:val="00073897"/>
    <w:rsid w:val="000738A5"/>
    <w:rsid w:val="0007395A"/>
    <w:rsid w:val="00074675"/>
    <w:rsid w:val="0007489E"/>
    <w:rsid w:val="00074981"/>
    <w:rsid w:val="00074A5F"/>
    <w:rsid w:val="00074C13"/>
    <w:rsid w:val="00074E09"/>
    <w:rsid w:val="00074EAD"/>
    <w:rsid w:val="00074EFC"/>
    <w:rsid w:val="000752B5"/>
    <w:rsid w:val="00075456"/>
    <w:rsid w:val="0007579B"/>
    <w:rsid w:val="00075ABC"/>
    <w:rsid w:val="000765EF"/>
    <w:rsid w:val="00076B67"/>
    <w:rsid w:val="00076BF2"/>
    <w:rsid w:val="00077059"/>
    <w:rsid w:val="0007769F"/>
    <w:rsid w:val="00077A6D"/>
    <w:rsid w:val="00077B10"/>
    <w:rsid w:val="0008067C"/>
    <w:rsid w:val="00080A26"/>
    <w:rsid w:val="00080FE6"/>
    <w:rsid w:val="000810CE"/>
    <w:rsid w:val="000814C9"/>
    <w:rsid w:val="00081970"/>
    <w:rsid w:val="000819BB"/>
    <w:rsid w:val="000823E2"/>
    <w:rsid w:val="000828F4"/>
    <w:rsid w:val="00082ABA"/>
    <w:rsid w:val="00082AE1"/>
    <w:rsid w:val="00082B5F"/>
    <w:rsid w:val="00082E5E"/>
    <w:rsid w:val="000830D5"/>
    <w:rsid w:val="000839A9"/>
    <w:rsid w:val="00083A84"/>
    <w:rsid w:val="00083B9B"/>
    <w:rsid w:val="00083C2B"/>
    <w:rsid w:val="0008430F"/>
    <w:rsid w:val="000844DF"/>
    <w:rsid w:val="000846EA"/>
    <w:rsid w:val="000847F2"/>
    <w:rsid w:val="00084B5C"/>
    <w:rsid w:val="00085090"/>
    <w:rsid w:val="00085621"/>
    <w:rsid w:val="00085A84"/>
    <w:rsid w:val="00085C5C"/>
    <w:rsid w:val="00085DD0"/>
    <w:rsid w:val="00086041"/>
    <w:rsid w:val="0008618D"/>
    <w:rsid w:val="00086FFD"/>
    <w:rsid w:val="00087423"/>
    <w:rsid w:val="000874CB"/>
    <w:rsid w:val="00087A60"/>
    <w:rsid w:val="00087AC6"/>
    <w:rsid w:val="00087B2B"/>
    <w:rsid w:val="00087BB2"/>
    <w:rsid w:val="00087ECD"/>
    <w:rsid w:val="0009013A"/>
    <w:rsid w:val="00090A54"/>
    <w:rsid w:val="00090CD9"/>
    <w:rsid w:val="000910E1"/>
    <w:rsid w:val="000916F8"/>
    <w:rsid w:val="00091760"/>
    <w:rsid w:val="000917AA"/>
    <w:rsid w:val="0009199A"/>
    <w:rsid w:val="00091EEE"/>
    <w:rsid w:val="00092318"/>
    <w:rsid w:val="000929E6"/>
    <w:rsid w:val="00092B1D"/>
    <w:rsid w:val="00092B4B"/>
    <w:rsid w:val="0009353E"/>
    <w:rsid w:val="000935F0"/>
    <w:rsid w:val="000936C3"/>
    <w:rsid w:val="00093788"/>
    <w:rsid w:val="000939EF"/>
    <w:rsid w:val="00093C62"/>
    <w:rsid w:val="000941A9"/>
    <w:rsid w:val="000947E8"/>
    <w:rsid w:val="00094AF5"/>
    <w:rsid w:val="00094D4F"/>
    <w:rsid w:val="0009551F"/>
    <w:rsid w:val="000955A3"/>
    <w:rsid w:val="0009561D"/>
    <w:rsid w:val="00095960"/>
    <w:rsid w:val="000959F6"/>
    <w:rsid w:val="00095CD6"/>
    <w:rsid w:val="00096246"/>
    <w:rsid w:val="00096BE6"/>
    <w:rsid w:val="000975C6"/>
    <w:rsid w:val="00097A50"/>
    <w:rsid w:val="00097F13"/>
    <w:rsid w:val="000A032D"/>
    <w:rsid w:val="000A044F"/>
    <w:rsid w:val="000A0777"/>
    <w:rsid w:val="000A07CD"/>
    <w:rsid w:val="000A0B10"/>
    <w:rsid w:val="000A0C7B"/>
    <w:rsid w:val="000A0F56"/>
    <w:rsid w:val="000A10D1"/>
    <w:rsid w:val="000A128A"/>
    <w:rsid w:val="000A15B1"/>
    <w:rsid w:val="000A15DC"/>
    <w:rsid w:val="000A1D60"/>
    <w:rsid w:val="000A1D73"/>
    <w:rsid w:val="000A20E9"/>
    <w:rsid w:val="000A237F"/>
    <w:rsid w:val="000A2794"/>
    <w:rsid w:val="000A28E1"/>
    <w:rsid w:val="000A2E33"/>
    <w:rsid w:val="000A2EAE"/>
    <w:rsid w:val="000A345E"/>
    <w:rsid w:val="000A391D"/>
    <w:rsid w:val="000A3A80"/>
    <w:rsid w:val="000A4159"/>
    <w:rsid w:val="000A4312"/>
    <w:rsid w:val="000A4DB1"/>
    <w:rsid w:val="000A4E9B"/>
    <w:rsid w:val="000A521C"/>
    <w:rsid w:val="000A5239"/>
    <w:rsid w:val="000A54E0"/>
    <w:rsid w:val="000A5E67"/>
    <w:rsid w:val="000A632D"/>
    <w:rsid w:val="000A6443"/>
    <w:rsid w:val="000A6A40"/>
    <w:rsid w:val="000A6A76"/>
    <w:rsid w:val="000A7923"/>
    <w:rsid w:val="000A794D"/>
    <w:rsid w:val="000A7DD2"/>
    <w:rsid w:val="000B000E"/>
    <w:rsid w:val="000B0048"/>
    <w:rsid w:val="000B0300"/>
    <w:rsid w:val="000B0352"/>
    <w:rsid w:val="000B0638"/>
    <w:rsid w:val="000B0BA7"/>
    <w:rsid w:val="000B0F81"/>
    <w:rsid w:val="000B11F5"/>
    <w:rsid w:val="000B134A"/>
    <w:rsid w:val="000B2289"/>
    <w:rsid w:val="000B2642"/>
    <w:rsid w:val="000B27D7"/>
    <w:rsid w:val="000B2FFA"/>
    <w:rsid w:val="000B383A"/>
    <w:rsid w:val="000B39B4"/>
    <w:rsid w:val="000B3A4D"/>
    <w:rsid w:val="000B3E85"/>
    <w:rsid w:val="000B4298"/>
    <w:rsid w:val="000B436E"/>
    <w:rsid w:val="000B49A6"/>
    <w:rsid w:val="000B4AFC"/>
    <w:rsid w:val="000B4BD2"/>
    <w:rsid w:val="000B4C60"/>
    <w:rsid w:val="000B4D28"/>
    <w:rsid w:val="000B4E1C"/>
    <w:rsid w:val="000B4E2A"/>
    <w:rsid w:val="000B5057"/>
    <w:rsid w:val="000B5361"/>
    <w:rsid w:val="000B53EA"/>
    <w:rsid w:val="000B5510"/>
    <w:rsid w:val="000B583D"/>
    <w:rsid w:val="000B59CE"/>
    <w:rsid w:val="000B5A13"/>
    <w:rsid w:val="000B5AB6"/>
    <w:rsid w:val="000B62E1"/>
    <w:rsid w:val="000B65AA"/>
    <w:rsid w:val="000B666E"/>
    <w:rsid w:val="000B66B6"/>
    <w:rsid w:val="000B6C0B"/>
    <w:rsid w:val="000B73BC"/>
    <w:rsid w:val="000B7467"/>
    <w:rsid w:val="000B7771"/>
    <w:rsid w:val="000B7D3C"/>
    <w:rsid w:val="000B7D72"/>
    <w:rsid w:val="000C0072"/>
    <w:rsid w:val="000C06D0"/>
    <w:rsid w:val="000C09B7"/>
    <w:rsid w:val="000C0A72"/>
    <w:rsid w:val="000C0C67"/>
    <w:rsid w:val="000C1267"/>
    <w:rsid w:val="000C1DA8"/>
    <w:rsid w:val="000C1F46"/>
    <w:rsid w:val="000C25D4"/>
    <w:rsid w:val="000C2748"/>
    <w:rsid w:val="000C28FA"/>
    <w:rsid w:val="000C2EBE"/>
    <w:rsid w:val="000C2F06"/>
    <w:rsid w:val="000C3009"/>
    <w:rsid w:val="000C3202"/>
    <w:rsid w:val="000C3F83"/>
    <w:rsid w:val="000C412A"/>
    <w:rsid w:val="000C414A"/>
    <w:rsid w:val="000C416B"/>
    <w:rsid w:val="000C418C"/>
    <w:rsid w:val="000C423A"/>
    <w:rsid w:val="000C4546"/>
    <w:rsid w:val="000C4586"/>
    <w:rsid w:val="000C474A"/>
    <w:rsid w:val="000C47B2"/>
    <w:rsid w:val="000C4953"/>
    <w:rsid w:val="000C4AAE"/>
    <w:rsid w:val="000C4AC7"/>
    <w:rsid w:val="000C4BD8"/>
    <w:rsid w:val="000C50DC"/>
    <w:rsid w:val="000C5AC5"/>
    <w:rsid w:val="000C5C6A"/>
    <w:rsid w:val="000C5DDA"/>
    <w:rsid w:val="000C5E57"/>
    <w:rsid w:val="000C5EEC"/>
    <w:rsid w:val="000C6325"/>
    <w:rsid w:val="000C64C9"/>
    <w:rsid w:val="000C64FC"/>
    <w:rsid w:val="000C65E5"/>
    <w:rsid w:val="000C6A52"/>
    <w:rsid w:val="000C6ABC"/>
    <w:rsid w:val="000C6CF7"/>
    <w:rsid w:val="000C6D20"/>
    <w:rsid w:val="000C6E06"/>
    <w:rsid w:val="000C7134"/>
    <w:rsid w:val="000C76A8"/>
    <w:rsid w:val="000C7D09"/>
    <w:rsid w:val="000D0159"/>
    <w:rsid w:val="000D02A0"/>
    <w:rsid w:val="000D033F"/>
    <w:rsid w:val="000D05EA"/>
    <w:rsid w:val="000D0715"/>
    <w:rsid w:val="000D0D60"/>
    <w:rsid w:val="000D11FA"/>
    <w:rsid w:val="000D1977"/>
    <w:rsid w:val="000D1C14"/>
    <w:rsid w:val="000D1DB1"/>
    <w:rsid w:val="000D2194"/>
    <w:rsid w:val="000D2CB0"/>
    <w:rsid w:val="000D3101"/>
    <w:rsid w:val="000D36B3"/>
    <w:rsid w:val="000D3894"/>
    <w:rsid w:val="000D3927"/>
    <w:rsid w:val="000D3FA3"/>
    <w:rsid w:val="000D4272"/>
    <w:rsid w:val="000D4CDB"/>
    <w:rsid w:val="000D4D5D"/>
    <w:rsid w:val="000D4E19"/>
    <w:rsid w:val="000D5508"/>
    <w:rsid w:val="000D5DCB"/>
    <w:rsid w:val="000D5DCD"/>
    <w:rsid w:val="000D64F3"/>
    <w:rsid w:val="000D6B59"/>
    <w:rsid w:val="000D6F29"/>
    <w:rsid w:val="000D7538"/>
    <w:rsid w:val="000D7634"/>
    <w:rsid w:val="000D77F6"/>
    <w:rsid w:val="000D781D"/>
    <w:rsid w:val="000D78C2"/>
    <w:rsid w:val="000D7B52"/>
    <w:rsid w:val="000E0094"/>
    <w:rsid w:val="000E057B"/>
    <w:rsid w:val="000E079C"/>
    <w:rsid w:val="000E0EF9"/>
    <w:rsid w:val="000E1539"/>
    <w:rsid w:val="000E199D"/>
    <w:rsid w:val="000E1D19"/>
    <w:rsid w:val="000E1EE9"/>
    <w:rsid w:val="000E20D8"/>
    <w:rsid w:val="000E2247"/>
    <w:rsid w:val="000E224F"/>
    <w:rsid w:val="000E22A5"/>
    <w:rsid w:val="000E2456"/>
    <w:rsid w:val="000E247D"/>
    <w:rsid w:val="000E2596"/>
    <w:rsid w:val="000E28B2"/>
    <w:rsid w:val="000E3103"/>
    <w:rsid w:val="000E32E2"/>
    <w:rsid w:val="000E33C8"/>
    <w:rsid w:val="000E351A"/>
    <w:rsid w:val="000E35D9"/>
    <w:rsid w:val="000E3606"/>
    <w:rsid w:val="000E3F8A"/>
    <w:rsid w:val="000E3FFC"/>
    <w:rsid w:val="000E416F"/>
    <w:rsid w:val="000E426D"/>
    <w:rsid w:val="000E4289"/>
    <w:rsid w:val="000E46C3"/>
    <w:rsid w:val="000E4808"/>
    <w:rsid w:val="000E4C72"/>
    <w:rsid w:val="000E4EC7"/>
    <w:rsid w:val="000E4EED"/>
    <w:rsid w:val="000E5635"/>
    <w:rsid w:val="000E5A2A"/>
    <w:rsid w:val="000E5BFB"/>
    <w:rsid w:val="000E5C42"/>
    <w:rsid w:val="000E5E7E"/>
    <w:rsid w:val="000E5EF4"/>
    <w:rsid w:val="000E5F54"/>
    <w:rsid w:val="000E62D4"/>
    <w:rsid w:val="000E64CA"/>
    <w:rsid w:val="000E6A8A"/>
    <w:rsid w:val="000E6DFE"/>
    <w:rsid w:val="000E7227"/>
    <w:rsid w:val="000E74FC"/>
    <w:rsid w:val="000E7BEC"/>
    <w:rsid w:val="000F0342"/>
    <w:rsid w:val="000F0595"/>
    <w:rsid w:val="000F0CEA"/>
    <w:rsid w:val="000F0CFA"/>
    <w:rsid w:val="000F0E78"/>
    <w:rsid w:val="000F12DF"/>
    <w:rsid w:val="000F17BB"/>
    <w:rsid w:val="000F1AC9"/>
    <w:rsid w:val="000F1C06"/>
    <w:rsid w:val="000F1E45"/>
    <w:rsid w:val="000F1ED3"/>
    <w:rsid w:val="000F21A2"/>
    <w:rsid w:val="000F21C1"/>
    <w:rsid w:val="000F2792"/>
    <w:rsid w:val="000F2900"/>
    <w:rsid w:val="000F2A2E"/>
    <w:rsid w:val="000F2E07"/>
    <w:rsid w:val="000F2E13"/>
    <w:rsid w:val="000F2E35"/>
    <w:rsid w:val="000F30E5"/>
    <w:rsid w:val="000F31A6"/>
    <w:rsid w:val="000F3CE4"/>
    <w:rsid w:val="000F3E46"/>
    <w:rsid w:val="000F40B8"/>
    <w:rsid w:val="000F437D"/>
    <w:rsid w:val="000F470E"/>
    <w:rsid w:val="000F4CCB"/>
    <w:rsid w:val="000F4F6A"/>
    <w:rsid w:val="000F5022"/>
    <w:rsid w:val="000F5799"/>
    <w:rsid w:val="000F5944"/>
    <w:rsid w:val="000F5DCA"/>
    <w:rsid w:val="000F5F6D"/>
    <w:rsid w:val="000F68CA"/>
    <w:rsid w:val="000F6AFD"/>
    <w:rsid w:val="000F6DB4"/>
    <w:rsid w:val="000F78E3"/>
    <w:rsid w:val="000F79B1"/>
    <w:rsid w:val="0010070B"/>
    <w:rsid w:val="00100A75"/>
    <w:rsid w:val="00100DE5"/>
    <w:rsid w:val="00101800"/>
    <w:rsid w:val="00101996"/>
    <w:rsid w:val="00101B24"/>
    <w:rsid w:val="00101C30"/>
    <w:rsid w:val="00101E9B"/>
    <w:rsid w:val="00101EB7"/>
    <w:rsid w:val="00101FC4"/>
    <w:rsid w:val="00102263"/>
    <w:rsid w:val="0010322A"/>
    <w:rsid w:val="00103691"/>
    <w:rsid w:val="00103B3C"/>
    <w:rsid w:val="00103BB0"/>
    <w:rsid w:val="00103D34"/>
    <w:rsid w:val="00103F1A"/>
    <w:rsid w:val="00103FD8"/>
    <w:rsid w:val="001045EF"/>
    <w:rsid w:val="0010483F"/>
    <w:rsid w:val="00104D94"/>
    <w:rsid w:val="00104E23"/>
    <w:rsid w:val="0010537A"/>
    <w:rsid w:val="0010565E"/>
    <w:rsid w:val="001057D8"/>
    <w:rsid w:val="001057F8"/>
    <w:rsid w:val="00105BFD"/>
    <w:rsid w:val="00105F81"/>
    <w:rsid w:val="00106E07"/>
    <w:rsid w:val="00106F4F"/>
    <w:rsid w:val="00106F66"/>
    <w:rsid w:val="00107E72"/>
    <w:rsid w:val="00107FB4"/>
    <w:rsid w:val="0011018E"/>
    <w:rsid w:val="00110251"/>
    <w:rsid w:val="001103B5"/>
    <w:rsid w:val="001107BB"/>
    <w:rsid w:val="00110A80"/>
    <w:rsid w:val="00110D3C"/>
    <w:rsid w:val="00110DDB"/>
    <w:rsid w:val="00110E54"/>
    <w:rsid w:val="00110E82"/>
    <w:rsid w:val="00111227"/>
    <w:rsid w:val="001114F1"/>
    <w:rsid w:val="00111925"/>
    <w:rsid w:val="0011201F"/>
    <w:rsid w:val="0011218C"/>
    <w:rsid w:val="00112193"/>
    <w:rsid w:val="00112227"/>
    <w:rsid w:val="001125FD"/>
    <w:rsid w:val="001127E7"/>
    <w:rsid w:val="00112D46"/>
    <w:rsid w:val="00112DEA"/>
    <w:rsid w:val="00113212"/>
    <w:rsid w:val="0011423B"/>
    <w:rsid w:val="00114DAF"/>
    <w:rsid w:val="00114DCD"/>
    <w:rsid w:val="00114F16"/>
    <w:rsid w:val="001161F2"/>
    <w:rsid w:val="0011628E"/>
    <w:rsid w:val="0011636B"/>
    <w:rsid w:val="00116D9D"/>
    <w:rsid w:val="00117471"/>
    <w:rsid w:val="00117473"/>
    <w:rsid w:val="00117D3D"/>
    <w:rsid w:val="00120A05"/>
    <w:rsid w:val="00120F42"/>
    <w:rsid w:val="00120FDA"/>
    <w:rsid w:val="00121B9F"/>
    <w:rsid w:val="00121CAC"/>
    <w:rsid w:val="001222CC"/>
    <w:rsid w:val="00122478"/>
    <w:rsid w:val="0012288F"/>
    <w:rsid w:val="001229C0"/>
    <w:rsid w:val="001229EB"/>
    <w:rsid w:val="00122AB3"/>
    <w:rsid w:val="00122B18"/>
    <w:rsid w:val="00122C10"/>
    <w:rsid w:val="00122D4D"/>
    <w:rsid w:val="00123071"/>
    <w:rsid w:val="001233A0"/>
    <w:rsid w:val="001233BB"/>
    <w:rsid w:val="001239B0"/>
    <w:rsid w:val="001239C7"/>
    <w:rsid w:val="00123B15"/>
    <w:rsid w:val="00123B69"/>
    <w:rsid w:val="00123CBB"/>
    <w:rsid w:val="00124049"/>
    <w:rsid w:val="001240EC"/>
    <w:rsid w:val="0012486F"/>
    <w:rsid w:val="00124A13"/>
    <w:rsid w:val="00124D0B"/>
    <w:rsid w:val="00124F48"/>
    <w:rsid w:val="0012501B"/>
    <w:rsid w:val="00125286"/>
    <w:rsid w:val="00125768"/>
    <w:rsid w:val="00125A5F"/>
    <w:rsid w:val="00126517"/>
    <w:rsid w:val="00126C2B"/>
    <w:rsid w:val="00126FD0"/>
    <w:rsid w:val="0012741E"/>
    <w:rsid w:val="001274F4"/>
    <w:rsid w:val="00127517"/>
    <w:rsid w:val="00127BDB"/>
    <w:rsid w:val="00127E20"/>
    <w:rsid w:val="0013002B"/>
    <w:rsid w:val="0013029D"/>
    <w:rsid w:val="00130A8E"/>
    <w:rsid w:val="00130FCD"/>
    <w:rsid w:val="001317E5"/>
    <w:rsid w:val="00131870"/>
    <w:rsid w:val="00131AD4"/>
    <w:rsid w:val="00132128"/>
    <w:rsid w:val="00132BAB"/>
    <w:rsid w:val="00132FDA"/>
    <w:rsid w:val="00133330"/>
    <w:rsid w:val="001334E4"/>
    <w:rsid w:val="00133ABE"/>
    <w:rsid w:val="001342DD"/>
    <w:rsid w:val="00134462"/>
    <w:rsid w:val="001346DC"/>
    <w:rsid w:val="00134767"/>
    <w:rsid w:val="001347C9"/>
    <w:rsid w:val="00134A0E"/>
    <w:rsid w:val="00134F0E"/>
    <w:rsid w:val="001355D6"/>
    <w:rsid w:val="0013564C"/>
    <w:rsid w:val="001356B3"/>
    <w:rsid w:val="001360B0"/>
    <w:rsid w:val="001360ED"/>
    <w:rsid w:val="001363D3"/>
    <w:rsid w:val="0013667B"/>
    <w:rsid w:val="00136862"/>
    <w:rsid w:val="00136923"/>
    <w:rsid w:val="00136C7C"/>
    <w:rsid w:val="00137602"/>
    <w:rsid w:val="001376AE"/>
    <w:rsid w:val="001377E6"/>
    <w:rsid w:val="00137C23"/>
    <w:rsid w:val="00137DD5"/>
    <w:rsid w:val="00137F1F"/>
    <w:rsid w:val="00140224"/>
    <w:rsid w:val="00140242"/>
    <w:rsid w:val="0014044F"/>
    <w:rsid w:val="001404BA"/>
    <w:rsid w:val="00140879"/>
    <w:rsid w:val="00140CFE"/>
    <w:rsid w:val="001412CC"/>
    <w:rsid w:val="001414E2"/>
    <w:rsid w:val="0014170A"/>
    <w:rsid w:val="00141B6D"/>
    <w:rsid w:val="00141D5A"/>
    <w:rsid w:val="00141E5A"/>
    <w:rsid w:val="001420A3"/>
    <w:rsid w:val="001429A9"/>
    <w:rsid w:val="00142D9C"/>
    <w:rsid w:val="0014350B"/>
    <w:rsid w:val="00143B7D"/>
    <w:rsid w:val="00143E12"/>
    <w:rsid w:val="001447D2"/>
    <w:rsid w:val="001448D0"/>
    <w:rsid w:val="001452D8"/>
    <w:rsid w:val="00145965"/>
    <w:rsid w:val="00146157"/>
    <w:rsid w:val="001463C0"/>
    <w:rsid w:val="00146445"/>
    <w:rsid w:val="001464C4"/>
    <w:rsid w:val="0014737D"/>
    <w:rsid w:val="00150B2A"/>
    <w:rsid w:val="00150C66"/>
    <w:rsid w:val="00150CA3"/>
    <w:rsid w:val="00150FC3"/>
    <w:rsid w:val="0015153F"/>
    <w:rsid w:val="00151761"/>
    <w:rsid w:val="00151E7C"/>
    <w:rsid w:val="0015216A"/>
    <w:rsid w:val="001528EA"/>
    <w:rsid w:val="00152A0D"/>
    <w:rsid w:val="00152F80"/>
    <w:rsid w:val="0015410F"/>
    <w:rsid w:val="001544AC"/>
    <w:rsid w:val="00154790"/>
    <w:rsid w:val="001547BC"/>
    <w:rsid w:val="00155102"/>
    <w:rsid w:val="001559D3"/>
    <w:rsid w:val="00155D91"/>
    <w:rsid w:val="00156271"/>
    <w:rsid w:val="0015642A"/>
    <w:rsid w:val="001565FA"/>
    <w:rsid w:val="00156752"/>
    <w:rsid w:val="001568A6"/>
    <w:rsid w:val="001568BC"/>
    <w:rsid w:val="0015699C"/>
    <w:rsid w:val="00156F2E"/>
    <w:rsid w:val="00156FFC"/>
    <w:rsid w:val="0015714E"/>
    <w:rsid w:val="001574D6"/>
    <w:rsid w:val="00157631"/>
    <w:rsid w:val="00157B54"/>
    <w:rsid w:val="00157BF5"/>
    <w:rsid w:val="00157D2E"/>
    <w:rsid w:val="00157D4F"/>
    <w:rsid w:val="00160931"/>
    <w:rsid w:val="00160ED8"/>
    <w:rsid w:val="001614BC"/>
    <w:rsid w:val="0016168A"/>
    <w:rsid w:val="00161CD8"/>
    <w:rsid w:val="00161DF8"/>
    <w:rsid w:val="001621BF"/>
    <w:rsid w:val="0016238D"/>
    <w:rsid w:val="00162651"/>
    <w:rsid w:val="0016276C"/>
    <w:rsid w:val="00162A0B"/>
    <w:rsid w:val="00162B9A"/>
    <w:rsid w:val="00162C8A"/>
    <w:rsid w:val="0016304F"/>
    <w:rsid w:val="00163352"/>
    <w:rsid w:val="0016346A"/>
    <w:rsid w:val="00163BA3"/>
    <w:rsid w:val="00163CBD"/>
    <w:rsid w:val="00164019"/>
    <w:rsid w:val="0016444F"/>
    <w:rsid w:val="00164657"/>
    <w:rsid w:val="001647F6"/>
    <w:rsid w:val="00164CB3"/>
    <w:rsid w:val="00165118"/>
    <w:rsid w:val="001659CF"/>
    <w:rsid w:val="00165B79"/>
    <w:rsid w:val="00165E18"/>
    <w:rsid w:val="00165E53"/>
    <w:rsid w:val="00166088"/>
    <w:rsid w:val="001663D3"/>
    <w:rsid w:val="001664AD"/>
    <w:rsid w:val="00166C05"/>
    <w:rsid w:val="001671C5"/>
    <w:rsid w:val="001675CF"/>
    <w:rsid w:val="0016799A"/>
    <w:rsid w:val="00167A19"/>
    <w:rsid w:val="00170207"/>
    <w:rsid w:val="00170D00"/>
    <w:rsid w:val="001710EE"/>
    <w:rsid w:val="0017121D"/>
    <w:rsid w:val="001719B6"/>
    <w:rsid w:val="001721E8"/>
    <w:rsid w:val="0017241A"/>
    <w:rsid w:val="001725FA"/>
    <w:rsid w:val="00172715"/>
    <w:rsid w:val="00172766"/>
    <w:rsid w:val="00172891"/>
    <w:rsid w:val="001728F2"/>
    <w:rsid w:val="00172955"/>
    <w:rsid w:val="001730B6"/>
    <w:rsid w:val="001731CA"/>
    <w:rsid w:val="00173854"/>
    <w:rsid w:val="00173A93"/>
    <w:rsid w:val="00173C68"/>
    <w:rsid w:val="00173D7F"/>
    <w:rsid w:val="00173E33"/>
    <w:rsid w:val="00173EB3"/>
    <w:rsid w:val="00173F53"/>
    <w:rsid w:val="00173FC9"/>
    <w:rsid w:val="00173FE9"/>
    <w:rsid w:val="00174174"/>
    <w:rsid w:val="00174732"/>
    <w:rsid w:val="00174ACE"/>
    <w:rsid w:val="00174CDF"/>
    <w:rsid w:val="0017517A"/>
    <w:rsid w:val="0017566A"/>
    <w:rsid w:val="001759A6"/>
    <w:rsid w:val="00175D01"/>
    <w:rsid w:val="00175EE3"/>
    <w:rsid w:val="00175EEA"/>
    <w:rsid w:val="001763AC"/>
    <w:rsid w:val="001763B0"/>
    <w:rsid w:val="0017648A"/>
    <w:rsid w:val="001765C3"/>
    <w:rsid w:val="00176759"/>
    <w:rsid w:val="0017694D"/>
    <w:rsid w:val="00176E49"/>
    <w:rsid w:val="00177477"/>
    <w:rsid w:val="0017785A"/>
    <w:rsid w:val="00177C0F"/>
    <w:rsid w:val="00177D1D"/>
    <w:rsid w:val="00177DF8"/>
    <w:rsid w:val="00177FBA"/>
    <w:rsid w:val="001803B9"/>
    <w:rsid w:val="001804A8"/>
    <w:rsid w:val="001808F7"/>
    <w:rsid w:val="00180B11"/>
    <w:rsid w:val="00180B33"/>
    <w:rsid w:val="00180B84"/>
    <w:rsid w:val="00180CBC"/>
    <w:rsid w:val="00181102"/>
    <w:rsid w:val="001814BE"/>
    <w:rsid w:val="001814FB"/>
    <w:rsid w:val="001815A6"/>
    <w:rsid w:val="0018186E"/>
    <w:rsid w:val="00181923"/>
    <w:rsid w:val="00181A6F"/>
    <w:rsid w:val="00181D67"/>
    <w:rsid w:val="00181E2E"/>
    <w:rsid w:val="00181F78"/>
    <w:rsid w:val="0018224E"/>
    <w:rsid w:val="001824CB"/>
    <w:rsid w:val="00182D52"/>
    <w:rsid w:val="0018360C"/>
    <w:rsid w:val="00183A4B"/>
    <w:rsid w:val="00183AB3"/>
    <w:rsid w:val="00183BD5"/>
    <w:rsid w:val="00183F10"/>
    <w:rsid w:val="00184148"/>
    <w:rsid w:val="00184243"/>
    <w:rsid w:val="001844BB"/>
    <w:rsid w:val="00185692"/>
    <w:rsid w:val="00185859"/>
    <w:rsid w:val="00185981"/>
    <w:rsid w:val="00185EC8"/>
    <w:rsid w:val="0018622C"/>
    <w:rsid w:val="0018623D"/>
    <w:rsid w:val="001862A1"/>
    <w:rsid w:val="00186523"/>
    <w:rsid w:val="00186611"/>
    <w:rsid w:val="00186A27"/>
    <w:rsid w:val="00186D7F"/>
    <w:rsid w:val="001871B0"/>
    <w:rsid w:val="001871FA"/>
    <w:rsid w:val="001875A3"/>
    <w:rsid w:val="001875C5"/>
    <w:rsid w:val="001875D7"/>
    <w:rsid w:val="0018795D"/>
    <w:rsid w:val="0019004D"/>
    <w:rsid w:val="0019048E"/>
    <w:rsid w:val="00190B42"/>
    <w:rsid w:val="0019114E"/>
    <w:rsid w:val="001913AA"/>
    <w:rsid w:val="0019170E"/>
    <w:rsid w:val="001917A8"/>
    <w:rsid w:val="001919EF"/>
    <w:rsid w:val="00191C18"/>
    <w:rsid w:val="00191FEF"/>
    <w:rsid w:val="00192ADC"/>
    <w:rsid w:val="00192D6F"/>
    <w:rsid w:val="001930D7"/>
    <w:rsid w:val="0019360B"/>
    <w:rsid w:val="001936AF"/>
    <w:rsid w:val="00193758"/>
    <w:rsid w:val="001938D3"/>
    <w:rsid w:val="00193BAB"/>
    <w:rsid w:val="00193FB4"/>
    <w:rsid w:val="00194A09"/>
    <w:rsid w:val="00194D06"/>
    <w:rsid w:val="00194EEA"/>
    <w:rsid w:val="00194F94"/>
    <w:rsid w:val="00195199"/>
    <w:rsid w:val="0019534E"/>
    <w:rsid w:val="0019584C"/>
    <w:rsid w:val="00195DE3"/>
    <w:rsid w:val="00195FB4"/>
    <w:rsid w:val="00195FB9"/>
    <w:rsid w:val="001972B9"/>
    <w:rsid w:val="00197C97"/>
    <w:rsid w:val="00197E48"/>
    <w:rsid w:val="00197EBE"/>
    <w:rsid w:val="00197FDA"/>
    <w:rsid w:val="001A01F9"/>
    <w:rsid w:val="001A0576"/>
    <w:rsid w:val="001A0C14"/>
    <w:rsid w:val="001A0CED"/>
    <w:rsid w:val="001A0DD7"/>
    <w:rsid w:val="001A1640"/>
    <w:rsid w:val="001A1985"/>
    <w:rsid w:val="001A1A1F"/>
    <w:rsid w:val="001A1C67"/>
    <w:rsid w:val="001A1E7E"/>
    <w:rsid w:val="001A1F81"/>
    <w:rsid w:val="001A20A2"/>
    <w:rsid w:val="001A215B"/>
    <w:rsid w:val="001A263A"/>
    <w:rsid w:val="001A2F31"/>
    <w:rsid w:val="001A2FD4"/>
    <w:rsid w:val="001A31D3"/>
    <w:rsid w:val="001A3905"/>
    <w:rsid w:val="001A413C"/>
    <w:rsid w:val="001A4380"/>
    <w:rsid w:val="001A43B8"/>
    <w:rsid w:val="001A4C46"/>
    <w:rsid w:val="001A4F3C"/>
    <w:rsid w:val="001A5811"/>
    <w:rsid w:val="001A58E4"/>
    <w:rsid w:val="001A5F3F"/>
    <w:rsid w:val="001A614D"/>
    <w:rsid w:val="001A65EC"/>
    <w:rsid w:val="001A678F"/>
    <w:rsid w:val="001A6FE5"/>
    <w:rsid w:val="001A788E"/>
    <w:rsid w:val="001A7FBE"/>
    <w:rsid w:val="001B0412"/>
    <w:rsid w:val="001B087D"/>
    <w:rsid w:val="001B0A4D"/>
    <w:rsid w:val="001B103E"/>
    <w:rsid w:val="001B142A"/>
    <w:rsid w:val="001B1818"/>
    <w:rsid w:val="001B2ED5"/>
    <w:rsid w:val="001B2F90"/>
    <w:rsid w:val="001B3455"/>
    <w:rsid w:val="001B35B7"/>
    <w:rsid w:val="001B40B3"/>
    <w:rsid w:val="001B40C0"/>
    <w:rsid w:val="001B4648"/>
    <w:rsid w:val="001B4C68"/>
    <w:rsid w:val="001B4EFF"/>
    <w:rsid w:val="001B511F"/>
    <w:rsid w:val="001B518B"/>
    <w:rsid w:val="001B5508"/>
    <w:rsid w:val="001B5591"/>
    <w:rsid w:val="001B55E3"/>
    <w:rsid w:val="001B5902"/>
    <w:rsid w:val="001B6504"/>
    <w:rsid w:val="001B7236"/>
    <w:rsid w:val="001B74A7"/>
    <w:rsid w:val="001B750A"/>
    <w:rsid w:val="001B78C3"/>
    <w:rsid w:val="001B7AE2"/>
    <w:rsid w:val="001B7F82"/>
    <w:rsid w:val="001C0457"/>
    <w:rsid w:val="001C08BB"/>
    <w:rsid w:val="001C0A6B"/>
    <w:rsid w:val="001C0A73"/>
    <w:rsid w:val="001C0DC9"/>
    <w:rsid w:val="001C12C5"/>
    <w:rsid w:val="001C13C8"/>
    <w:rsid w:val="001C1A31"/>
    <w:rsid w:val="001C1A9B"/>
    <w:rsid w:val="001C1B12"/>
    <w:rsid w:val="001C1BDD"/>
    <w:rsid w:val="001C2657"/>
    <w:rsid w:val="001C29AC"/>
    <w:rsid w:val="001C3632"/>
    <w:rsid w:val="001C3F00"/>
    <w:rsid w:val="001C50B5"/>
    <w:rsid w:val="001C54C6"/>
    <w:rsid w:val="001C54FA"/>
    <w:rsid w:val="001C5781"/>
    <w:rsid w:val="001C5896"/>
    <w:rsid w:val="001C58E9"/>
    <w:rsid w:val="001C5B9C"/>
    <w:rsid w:val="001C5FA4"/>
    <w:rsid w:val="001C611E"/>
    <w:rsid w:val="001C632C"/>
    <w:rsid w:val="001C6367"/>
    <w:rsid w:val="001C63D1"/>
    <w:rsid w:val="001C6560"/>
    <w:rsid w:val="001C6C67"/>
    <w:rsid w:val="001C7655"/>
    <w:rsid w:val="001C76B4"/>
    <w:rsid w:val="001C7A80"/>
    <w:rsid w:val="001C7C8D"/>
    <w:rsid w:val="001D04B9"/>
    <w:rsid w:val="001D0C14"/>
    <w:rsid w:val="001D0F41"/>
    <w:rsid w:val="001D0F60"/>
    <w:rsid w:val="001D11AA"/>
    <w:rsid w:val="001D14B8"/>
    <w:rsid w:val="001D15EC"/>
    <w:rsid w:val="001D1BF7"/>
    <w:rsid w:val="001D217D"/>
    <w:rsid w:val="001D2566"/>
    <w:rsid w:val="001D27CA"/>
    <w:rsid w:val="001D2A85"/>
    <w:rsid w:val="001D2AD5"/>
    <w:rsid w:val="001D2FBB"/>
    <w:rsid w:val="001D31DB"/>
    <w:rsid w:val="001D3C9B"/>
    <w:rsid w:val="001D3FCB"/>
    <w:rsid w:val="001D40B4"/>
    <w:rsid w:val="001D4676"/>
    <w:rsid w:val="001D49D3"/>
    <w:rsid w:val="001D4CB0"/>
    <w:rsid w:val="001D5051"/>
    <w:rsid w:val="001D50E2"/>
    <w:rsid w:val="001D54C1"/>
    <w:rsid w:val="001D60FE"/>
    <w:rsid w:val="001D64E2"/>
    <w:rsid w:val="001D6EC1"/>
    <w:rsid w:val="001D6F31"/>
    <w:rsid w:val="001D70D2"/>
    <w:rsid w:val="001D7724"/>
    <w:rsid w:val="001D7B7E"/>
    <w:rsid w:val="001D7CE1"/>
    <w:rsid w:val="001D7ECB"/>
    <w:rsid w:val="001D7F03"/>
    <w:rsid w:val="001E00DE"/>
    <w:rsid w:val="001E01C6"/>
    <w:rsid w:val="001E03BE"/>
    <w:rsid w:val="001E0531"/>
    <w:rsid w:val="001E0A24"/>
    <w:rsid w:val="001E1030"/>
    <w:rsid w:val="001E11E7"/>
    <w:rsid w:val="001E1735"/>
    <w:rsid w:val="001E1E73"/>
    <w:rsid w:val="001E1EC1"/>
    <w:rsid w:val="001E1EFD"/>
    <w:rsid w:val="001E215A"/>
    <w:rsid w:val="001E2449"/>
    <w:rsid w:val="001E246B"/>
    <w:rsid w:val="001E2761"/>
    <w:rsid w:val="001E290C"/>
    <w:rsid w:val="001E29C7"/>
    <w:rsid w:val="001E37E7"/>
    <w:rsid w:val="001E3B0C"/>
    <w:rsid w:val="001E3EE0"/>
    <w:rsid w:val="001E4163"/>
    <w:rsid w:val="001E445C"/>
    <w:rsid w:val="001E4544"/>
    <w:rsid w:val="001E4EB0"/>
    <w:rsid w:val="001E4F09"/>
    <w:rsid w:val="001E5365"/>
    <w:rsid w:val="001E57C8"/>
    <w:rsid w:val="001E5805"/>
    <w:rsid w:val="001E5824"/>
    <w:rsid w:val="001E5FB2"/>
    <w:rsid w:val="001E6310"/>
    <w:rsid w:val="001E639A"/>
    <w:rsid w:val="001E63B7"/>
    <w:rsid w:val="001E6531"/>
    <w:rsid w:val="001E66D6"/>
    <w:rsid w:val="001E6705"/>
    <w:rsid w:val="001E6B1E"/>
    <w:rsid w:val="001E6BB4"/>
    <w:rsid w:val="001E6D0C"/>
    <w:rsid w:val="001E7B67"/>
    <w:rsid w:val="001E7C89"/>
    <w:rsid w:val="001F042F"/>
    <w:rsid w:val="001F0825"/>
    <w:rsid w:val="001F11E6"/>
    <w:rsid w:val="001F12CC"/>
    <w:rsid w:val="001F147A"/>
    <w:rsid w:val="001F17A8"/>
    <w:rsid w:val="001F1907"/>
    <w:rsid w:val="001F1A8E"/>
    <w:rsid w:val="001F2419"/>
    <w:rsid w:val="001F25D7"/>
    <w:rsid w:val="001F2778"/>
    <w:rsid w:val="001F29DF"/>
    <w:rsid w:val="001F331F"/>
    <w:rsid w:val="001F33C8"/>
    <w:rsid w:val="001F385A"/>
    <w:rsid w:val="001F389E"/>
    <w:rsid w:val="001F3AC0"/>
    <w:rsid w:val="001F458F"/>
    <w:rsid w:val="001F4A74"/>
    <w:rsid w:val="001F4A9B"/>
    <w:rsid w:val="001F4EC0"/>
    <w:rsid w:val="001F550F"/>
    <w:rsid w:val="001F5C40"/>
    <w:rsid w:val="001F5D2F"/>
    <w:rsid w:val="001F5E20"/>
    <w:rsid w:val="001F604A"/>
    <w:rsid w:val="001F6125"/>
    <w:rsid w:val="001F62DA"/>
    <w:rsid w:val="001F6545"/>
    <w:rsid w:val="001F664D"/>
    <w:rsid w:val="001F6E5E"/>
    <w:rsid w:val="001F774D"/>
    <w:rsid w:val="001F7FE7"/>
    <w:rsid w:val="0020023E"/>
    <w:rsid w:val="0020032B"/>
    <w:rsid w:val="002008C2"/>
    <w:rsid w:val="002008DE"/>
    <w:rsid w:val="00200AE8"/>
    <w:rsid w:val="00200D6B"/>
    <w:rsid w:val="0020111B"/>
    <w:rsid w:val="00201147"/>
    <w:rsid w:val="002016A3"/>
    <w:rsid w:val="00201786"/>
    <w:rsid w:val="002017CB"/>
    <w:rsid w:val="0020196C"/>
    <w:rsid w:val="0020206E"/>
    <w:rsid w:val="00202528"/>
    <w:rsid w:val="0020258F"/>
    <w:rsid w:val="00202835"/>
    <w:rsid w:val="00202C33"/>
    <w:rsid w:val="00202C5A"/>
    <w:rsid w:val="00202C8E"/>
    <w:rsid w:val="00202D26"/>
    <w:rsid w:val="00202E9D"/>
    <w:rsid w:val="0020329C"/>
    <w:rsid w:val="002032D0"/>
    <w:rsid w:val="00203962"/>
    <w:rsid w:val="00203B30"/>
    <w:rsid w:val="00203BC7"/>
    <w:rsid w:val="00203BD3"/>
    <w:rsid w:val="00203C11"/>
    <w:rsid w:val="00203E2E"/>
    <w:rsid w:val="00204A20"/>
    <w:rsid w:val="00204DDD"/>
    <w:rsid w:val="0020506A"/>
    <w:rsid w:val="0020513E"/>
    <w:rsid w:val="0020549E"/>
    <w:rsid w:val="00205A04"/>
    <w:rsid w:val="00205C35"/>
    <w:rsid w:val="0020632C"/>
    <w:rsid w:val="00206351"/>
    <w:rsid w:val="00206361"/>
    <w:rsid w:val="002064D4"/>
    <w:rsid w:val="00206DC8"/>
    <w:rsid w:val="00207371"/>
    <w:rsid w:val="0020743C"/>
    <w:rsid w:val="00207502"/>
    <w:rsid w:val="00207A90"/>
    <w:rsid w:val="00207BDE"/>
    <w:rsid w:val="0021056C"/>
    <w:rsid w:val="00210597"/>
    <w:rsid w:val="00210A01"/>
    <w:rsid w:val="00210DF2"/>
    <w:rsid w:val="002110FC"/>
    <w:rsid w:val="002111E1"/>
    <w:rsid w:val="002117A9"/>
    <w:rsid w:val="002117C6"/>
    <w:rsid w:val="00211850"/>
    <w:rsid w:val="0021190F"/>
    <w:rsid w:val="00211F94"/>
    <w:rsid w:val="00212869"/>
    <w:rsid w:val="00212CF2"/>
    <w:rsid w:val="002130B9"/>
    <w:rsid w:val="002130F9"/>
    <w:rsid w:val="0021391E"/>
    <w:rsid w:val="00213EF4"/>
    <w:rsid w:val="0021433F"/>
    <w:rsid w:val="00214371"/>
    <w:rsid w:val="002147E2"/>
    <w:rsid w:val="00214AE9"/>
    <w:rsid w:val="00214DE8"/>
    <w:rsid w:val="00215152"/>
    <w:rsid w:val="002158E7"/>
    <w:rsid w:val="002159C1"/>
    <w:rsid w:val="00215AA3"/>
    <w:rsid w:val="00215C99"/>
    <w:rsid w:val="00215DEA"/>
    <w:rsid w:val="00215EEF"/>
    <w:rsid w:val="00216326"/>
    <w:rsid w:val="002165E4"/>
    <w:rsid w:val="0021674D"/>
    <w:rsid w:val="00216961"/>
    <w:rsid w:val="00216B98"/>
    <w:rsid w:val="00216D55"/>
    <w:rsid w:val="00216D9C"/>
    <w:rsid w:val="00216FC9"/>
    <w:rsid w:val="002174BA"/>
    <w:rsid w:val="002176FC"/>
    <w:rsid w:val="002178B9"/>
    <w:rsid w:val="00217918"/>
    <w:rsid w:val="00217B1B"/>
    <w:rsid w:val="00217D56"/>
    <w:rsid w:val="00217EDA"/>
    <w:rsid w:val="00217FD2"/>
    <w:rsid w:val="00220317"/>
    <w:rsid w:val="0022086F"/>
    <w:rsid w:val="00220BDF"/>
    <w:rsid w:val="0022113F"/>
    <w:rsid w:val="002211B7"/>
    <w:rsid w:val="002215A8"/>
    <w:rsid w:val="002217C9"/>
    <w:rsid w:val="002223AF"/>
    <w:rsid w:val="00222481"/>
    <w:rsid w:val="00222519"/>
    <w:rsid w:val="00222562"/>
    <w:rsid w:val="0022293B"/>
    <w:rsid w:val="00222A3E"/>
    <w:rsid w:val="00222A4E"/>
    <w:rsid w:val="00222C0A"/>
    <w:rsid w:val="00222C30"/>
    <w:rsid w:val="00222C77"/>
    <w:rsid w:val="002231FC"/>
    <w:rsid w:val="00223556"/>
    <w:rsid w:val="002242ED"/>
    <w:rsid w:val="00224B41"/>
    <w:rsid w:val="0022591A"/>
    <w:rsid w:val="0022614B"/>
    <w:rsid w:val="002268A3"/>
    <w:rsid w:val="00226AD2"/>
    <w:rsid w:val="00226B86"/>
    <w:rsid w:val="00226D0F"/>
    <w:rsid w:val="00227356"/>
    <w:rsid w:val="00227516"/>
    <w:rsid w:val="00227836"/>
    <w:rsid w:val="002278CE"/>
    <w:rsid w:val="00227A0C"/>
    <w:rsid w:val="002301D8"/>
    <w:rsid w:val="00230CBC"/>
    <w:rsid w:val="00231879"/>
    <w:rsid w:val="00231BCB"/>
    <w:rsid w:val="00231F9A"/>
    <w:rsid w:val="00231FEA"/>
    <w:rsid w:val="00232048"/>
    <w:rsid w:val="0023238C"/>
    <w:rsid w:val="00232447"/>
    <w:rsid w:val="002328F2"/>
    <w:rsid w:val="00232B8C"/>
    <w:rsid w:val="00232EA3"/>
    <w:rsid w:val="0023322D"/>
    <w:rsid w:val="002332E8"/>
    <w:rsid w:val="0023332A"/>
    <w:rsid w:val="0023341B"/>
    <w:rsid w:val="0023392A"/>
    <w:rsid w:val="002349EA"/>
    <w:rsid w:val="00234CBC"/>
    <w:rsid w:val="0023557C"/>
    <w:rsid w:val="0023566F"/>
    <w:rsid w:val="00236210"/>
    <w:rsid w:val="00236BCA"/>
    <w:rsid w:val="00236BE1"/>
    <w:rsid w:val="00236E80"/>
    <w:rsid w:val="00236FF6"/>
    <w:rsid w:val="0023721D"/>
    <w:rsid w:val="00237276"/>
    <w:rsid w:val="00237627"/>
    <w:rsid w:val="0023769F"/>
    <w:rsid w:val="00237B5C"/>
    <w:rsid w:val="00237E15"/>
    <w:rsid w:val="00237E37"/>
    <w:rsid w:val="00240CFA"/>
    <w:rsid w:val="00240E05"/>
    <w:rsid w:val="0024103F"/>
    <w:rsid w:val="002410DD"/>
    <w:rsid w:val="002413E8"/>
    <w:rsid w:val="002414B4"/>
    <w:rsid w:val="00241632"/>
    <w:rsid w:val="00242305"/>
    <w:rsid w:val="002428BD"/>
    <w:rsid w:val="00242CFB"/>
    <w:rsid w:val="002431BA"/>
    <w:rsid w:val="002431DE"/>
    <w:rsid w:val="00243552"/>
    <w:rsid w:val="00243850"/>
    <w:rsid w:val="00243ADE"/>
    <w:rsid w:val="00243C20"/>
    <w:rsid w:val="00243F2F"/>
    <w:rsid w:val="002440CE"/>
    <w:rsid w:val="00244595"/>
    <w:rsid w:val="0024487B"/>
    <w:rsid w:val="00244C8F"/>
    <w:rsid w:val="00244CFD"/>
    <w:rsid w:val="002452A3"/>
    <w:rsid w:val="00245463"/>
    <w:rsid w:val="0024558C"/>
    <w:rsid w:val="00245BB4"/>
    <w:rsid w:val="00245E7D"/>
    <w:rsid w:val="00246131"/>
    <w:rsid w:val="0024654E"/>
    <w:rsid w:val="00246B51"/>
    <w:rsid w:val="00246D4A"/>
    <w:rsid w:val="00246FC8"/>
    <w:rsid w:val="00247057"/>
    <w:rsid w:val="00247257"/>
    <w:rsid w:val="002478E1"/>
    <w:rsid w:val="00247A72"/>
    <w:rsid w:val="00247DD0"/>
    <w:rsid w:val="00250114"/>
    <w:rsid w:val="00250289"/>
    <w:rsid w:val="002505E5"/>
    <w:rsid w:val="0025066D"/>
    <w:rsid w:val="00251038"/>
    <w:rsid w:val="00251120"/>
    <w:rsid w:val="0025168A"/>
    <w:rsid w:val="00251921"/>
    <w:rsid w:val="00251938"/>
    <w:rsid w:val="00251C3A"/>
    <w:rsid w:val="00252246"/>
    <w:rsid w:val="0025229D"/>
    <w:rsid w:val="00252770"/>
    <w:rsid w:val="0025378F"/>
    <w:rsid w:val="002538CC"/>
    <w:rsid w:val="00253AD3"/>
    <w:rsid w:val="00253D4F"/>
    <w:rsid w:val="002542CD"/>
    <w:rsid w:val="0025442E"/>
    <w:rsid w:val="0025443D"/>
    <w:rsid w:val="00254A93"/>
    <w:rsid w:val="00254AA5"/>
    <w:rsid w:val="002556CD"/>
    <w:rsid w:val="00255753"/>
    <w:rsid w:val="00255B4E"/>
    <w:rsid w:val="00255F89"/>
    <w:rsid w:val="00256136"/>
    <w:rsid w:val="002568B9"/>
    <w:rsid w:val="0025691E"/>
    <w:rsid w:val="00256DB0"/>
    <w:rsid w:val="00256FFC"/>
    <w:rsid w:val="002576F7"/>
    <w:rsid w:val="00257B96"/>
    <w:rsid w:val="00257DF9"/>
    <w:rsid w:val="002603AD"/>
    <w:rsid w:val="00260602"/>
    <w:rsid w:val="00260CF8"/>
    <w:rsid w:val="00260F5A"/>
    <w:rsid w:val="002610D2"/>
    <w:rsid w:val="002614F5"/>
    <w:rsid w:val="0026181E"/>
    <w:rsid w:val="002618CA"/>
    <w:rsid w:val="00262814"/>
    <w:rsid w:val="00262875"/>
    <w:rsid w:val="00262B3D"/>
    <w:rsid w:val="00262F95"/>
    <w:rsid w:val="002636C7"/>
    <w:rsid w:val="00263A33"/>
    <w:rsid w:val="00264316"/>
    <w:rsid w:val="00264CC9"/>
    <w:rsid w:val="00264CF3"/>
    <w:rsid w:val="00264DEE"/>
    <w:rsid w:val="00265341"/>
    <w:rsid w:val="002653C4"/>
    <w:rsid w:val="00265827"/>
    <w:rsid w:val="00265B94"/>
    <w:rsid w:val="00265C6A"/>
    <w:rsid w:val="00265DE9"/>
    <w:rsid w:val="00266221"/>
    <w:rsid w:val="002663ED"/>
    <w:rsid w:val="00266B3E"/>
    <w:rsid w:val="002676FB"/>
    <w:rsid w:val="002677FC"/>
    <w:rsid w:val="002705D0"/>
    <w:rsid w:val="00270634"/>
    <w:rsid w:val="002711BB"/>
    <w:rsid w:val="002716B6"/>
    <w:rsid w:val="00271835"/>
    <w:rsid w:val="00271A53"/>
    <w:rsid w:val="00271C33"/>
    <w:rsid w:val="00272228"/>
    <w:rsid w:val="002724B6"/>
    <w:rsid w:val="00272543"/>
    <w:rsid w:val="00272920"/>
    <w:rsid w:val="00272929"/>
    <w:rsid w:val="00272BE0"/>
    <w:rsid w:val="00273985"/>
    <w:rsid w:val="00273E0F"/>
    <w:rsid w:val="00274271"/>
    <w:rsid w:val="002746F8"/>
    <w:rsid w:val="00274FDD"/>
    <w:rsid w:val="002750A6"/>
    <w:rsid w:val="0027532A"/>
    <w:rsid w:val="00275600"/>
    <w:rsid w:val="00275695"/>
    <w:rsid w:val="00275E05"/>
    <w:rsid w:val="00276553"/>
    <w:rsid w:val="0027675B"/>
    <w:rsid w:val="0027683D"/>
    <w:rsid w:val="00276C38"/>
    <w:rsid w:val="00276C3B"/>
    <w:rsid w:val="00276F44"/>
    <w:rsid w:val="002774BC"/>
    <w:rsid w:val="0028007D"/>
    <w:rsid w:val="00280308"/>
    <w:rsid w:val="0028030F"/>
    <w:rsid w:val="002804C9"/>
    <w:rsid w:val="002805C2"/>
    <w:rsid w:val="0028063F"/>
    <w:rsid w:val="002808D4"/>
    <w:rsid w:val="00280B24"/>
    <w:rsid w:val="002813E6"/>
    <w:rsid w:val="002819D2"/>
    <w:rsid w:val="002819DA"/>
    <w:rsid w:val="00281A8A"/>
    <w:rsid w:val="00281AB5"/>
    <w:rsid w:val="00281CC3"/>
    <w:rsid w:val="00281CD8"/>
    <w:rsid w:val="00281D61"/>
    <w:rsid w:val="00281EE2"/>
    <w:rsid w:val="00281F64"/>
    <w:rsid w:val="002822E6"/>
    <w:rsid w:val="0028238C"/>
    <w:rsid w:val="002825D0"/>
    <w:rsid w:val="0028265B"/>
    <w:rsid w:val="00283057"/>
    <w:rsid w:val="0028329A"/>
    <w:rsid w:val="00283317"/>
    <w:rsid w:val="00283363"/>
    <w:rsid w:val="0028340C"/>
    <w:rsid w:val="0028361A"/>
    <w:rsid w:val="002837AA"/>
    <w:rsid w:val="00283A0B"/>
    <w:rsid w:val="00284155"/>
    <w:rsid w:val="00284157"/>
    <w:rsid w:val="00284430"/>
    <w:rsid w:val="002844D5"/>
    <w:rsid w:val="00284743"/>
    <w:rsid w:val="00284F9F"/>
    <w:rsid w:val="002850AD"/>
    <w:rsid w:val="0028549D"/>
    <w:rsid w:val="002854D8"/>
    <w:rsid w:val="0028557E"/>
    <w:rsid w:val="00285773"/>
    <w:rsid w:val="00285B1F"/>
    <w:rsid w:val="00285CEF"/>
    <w:rsid w:val="00285D2A"/>
    <w:rsid w:val="00286177"/>
    <w:rsid w:val="00287089"/>
    <w:rsid w:val="002875E7"/>
    <w:rsid w:val="00287685"/>
    <w:rsid w:val="00287B66"/>
    <w:rsid w:val="00287C0B"/>
    <w:rsid w:val="00287D61"/>
    <w:rsid w:val="002902A2"/>
    <w:rsid w:val="002911C1"/>
    <w:rsid w:val="002916E7"/>
    <w:rsid w:val="00291AF8"/>
    <w:rsid w:val="00291C49"/>
    <w:rsid w:val="00292873"/>
    <w:rsid w:val="00292881"/>
    <w:rsid w:val="00292A89"/>
    <w:rsid w:val="00292AEA"/>
    <w:rsid w:val="00292D7F"/>
    <w:rsid w:val="00292D91"/>
    <w:rsid w:val="00292E75"/>
    <w:rsid w:val="00292E8A"/>
    <w:rsid w:val="00292E9F"/>
    <w:rsid w:val="00292EAD"/>
    <w:rsid w:val="00292FAF"/>
    <w:rsid w:val="00293418"/>
    <w:rsid w:val="002935E5"/>
    <w:rsid w:val="00293BEA"/>
    <w:rsid w:val="00293C45"/>
    <w:rsid w:val="00293E2B"/>
    <w:rsid w:val="0029408B"/>
    <w:rsid w:val="0029457D"/>
    <w:rsid w:val="002952E1"/>
    <w:rsid w:val="002954C4"/>
    <w:rsid w:val="00295930"/>
    <w:rsid w:val="00295C89"/>
    <w:rsid w:val="00295D40"/>
    <w:rsid w:val="002960CF"/>
    <w:rsid w:val="0029664B"/>
    <w:rsid w:val="002966AF"/>
    <w:rsid w:val="0029687A"/>
    <w:rsid w:val="00296AC1"/>
    <w:rsid w:val="00296BA9"/>
    <w:rsid w:val="00296D2D"/>
    <w:rsid w:val="00296EBF"/>
    <w:rsid w:val="002975B1"/>
    <w:rsid w:val="00297B96"/>
    <w:rsid w:val="00297BD9"/>
    <w:rsid w:val="00297D13"/>
    <w:rsid w:val="002A0108"/>
    <w:rsid w:val="002A0113"/>
    <w:rsid w:val="002A01E8"/>
    <w:rsid w:val="002A0B83"/>
    <w:rsid w:val="002A0C53"/>
    <w:rsid w:val="002A14A4"/>
    <w:rsid w:val="002A1FCB"/>
    <w:rsid w:val="002A35C0"/>
    <w:rsid w:val="002A3637"/>
    <w:rsid w:val="002A3E4A"/>
    <w:rsid w:val="002A3FD9"/>
    <w:rsid w:val="002A4399"/>
    <w:rsid w:val="002A4453"/>
    <w:rsid w:val="002A4640"/>
    <w:rsid w:val="002A5B69"/>
    <w:rsid w:val="002A5E69"/>
    <w:rsid w:val="002A60A0"/>
    <w:rsid w:val="002A65D6"/>
    <w:rsid w:val="002A6AC3"/>
    <w:rsid w:val="002A6CAC"/>
    <w:rsid w:val="002A700F"/>
    <w:rsid w:val="002A75EE"/>
    <w:rsid w:val="002A79AD"/>
    <w:rsid w:val="002A7A33"/>
    <w:rsid w:val="002A7BD3"/>
    <w:rsid w:val="002A7DA9"/>
    <w:rsid w:val="002A7EEA"/>
    <w:rsid w:val="002A7F3C"/>
    <w:rsid w:val="002B03CB"/>
    <w:rsid w:val="002B03D4"/>
    <w:rsid w:val="002B0462"/>
    <w:rsid w:val="002B06D0"/>
    <w:rsid w:val="002B0AD8"/>
    <w:rsid w:val="002B1140"/>
    <w:rsid w:val="002B17F5"/>
    <w:rsid w:val="002B189C"/>
    <w:rsid w:val="002B18F3"/>
    <w:rsid w:val="002B1965"/>
    <w:rsid w:val="002B1D83"/>
    <w:rsid w:val="002B2290"/>
    <w:rsid w:val="002B25B1"/>
    <w:rsid w:val="002B267B"/>
    <w:rsid w:val="002B2721"/>
    <w:rsid w:val="002B2788"/>
    <w:rsid w:val="002B29D4"/>
    <w:rsid w:val="002B2AE2"/>
    <w:rsid w:val="002B2B08"/>
    <w:rsid w:val="002B347B"/>
    <w:rsid w:val="002B384C"/>
    <w:rsid w:val="002B3E1B"/>
    <w:rsid w:val="002B3E7D"/>
    <w:rsid w:val="002B4135"/>
    <w:rsid w:val="002B4511"/>
    <w:rsid w:val="002B475C"/>
    <w:rsid w:val="002B49F4"/>
    <w:rsid w:val="002B51F2"/>
    <w:rsid w:val="002B584A"/>
    <w:rsid w:val="002B5FEB"/>
    <w:rsid w:val="002B61A8"/>
    <w:rsid w:val="002B66A4"/>
    <w:rsid w:val="002B688A"/>
    <w:rsid w:val="002B691D"/>
    <w:rsid w:val="002B7375"/>
    <w:rsid w:val="002B7910"/>
    <w:rsid w:val="002B79F7"/>
    <w:rsid w:val="002B7A36"/>
    <w:rsid w:val="002B7D72"/>
    <w:rsid w:val="002C00B3"/>
    <w:rsid w:val="002C0788"/>
    <w:rsid w:val="002C081A"/>
    <w:rsid w:val="002C0889"/>
    <w:rsid w:val="002C08BF"/>
    <w:rsid w:val="002C1159"/>
    <w:rsid w:val="002C11FD"/>
    <w:rsid w:val="002C13F0"/>
    <w:rsid w:val="002C15B3"/>
    <w:rsid w:val="002C15CF"/>
    <w:rsid w:val="002C15F8"/>
    <w:rsid w:val="002C1787"/>
    <w:rsid w:val="002C18A6"/>
    <w:rsid w:val="002C1A24"/>
    <w:rsid w:val="002C1A78"/>
    <w:rsid w:val="002C2049"/>
    <w:rsid w:val="002C22BC"/>
    <w:rsid w:val="002C2399"/>
    <w:rsid w:val="002C2879"/>
    <w:rsid w:val="002C3346"/>
    <w:rsid w:val="002C3922"/>
    <w:rsid w:val="002C3B33"/>
    <w:rsid w:val="002C3CCF"/>
    <w:rsid w:val="002C3CEB"/>
    <w:rsid w:val="002C3D2D"/>
    <w:rsid w:val="002C411B"/>
    <w:rsid w:val="002C4648"/>
    <w:rsid w:val="002C4864"/>
    <w:rsid w:val="002C4AFA"/>
    <w:rsid w:val="002C4BBF"/>
    <w:rsid w:val="002C546A"/>
    <w:rsid w:val="002C5AD8"/>
    <w:rsid w:val="002C5B4A"/>
    <w:rsid w:val="002C5D37"/>
    <w:rsid w:val="002C5F1D"/>
    <w:rsid w:val="002C617B"/>
    <w:rsid w:val="002C6E90"/>
    <w:rsid w:val="002C7917"/>
    <w:rsid w:val="002C7A47"/>
    <w:rsid w:val="002D0130"/>
    <w:rsid w:val="002D0159"/>
    <w:rsid w:val="002D017A"/>
    <w:rsid w:val="002D045E"/>
    <w:rsid w:val="002D1492"/>
    <w:rsid w:val="002D18CE"/>
    <w:rsid w:val="002D1B20"/>
    <w:rsid w:val="002D1B59"/>
    <w:rsid w:val="002D1E3A"/>
    <w:rsid w:val="002D25E9"/>
    <w:rsid w:val="002D26CC"/>
    <w:rsid w:val="002D29F1"/>
    <w:rsid w:val="002D2A8A"/>
    <w:rsid w:val="002D301B"/>
    <w:rsid w:val="002D30AC"/>
    <w:rsid w:val="002D30B1"/>
    <w:rsid w:val="002D3190"/>
    <w:rsid w:val="002D3623"/>
    <w:rsid w:val="002D41EE"/>
    <w:rsid w:val="002D446E"/>
    <w:rsid w:val="002D483D"/>
    <w:rsid w:val="002D5158"/>
    <w:rsid w:val="002D5441"/>
    <w:rsid w:val="002D5918"/>
    <w:rsid w:val="002D5C32"/>
    <w:rsid w:val="002D5CD0"/>
    <w:rsid w:val="002D60DF"/>
    <w:rsid w:val="002D665F"/>
    <w:rsid w:val="002D6D7D"/>
    <w:rsid w:val="002D6F04"/>
    <w:rsid w:val="002D756D"/>
    <w:rsid w:val="002D76AB"/>
    <w:rsid w:val="002D7952"/>
    <w:rsid w:val="002D7B62"/>
    <w:rsid w:val="002D7C73"/>
    <w:rsid w:val="002E012E"/>
    <w:rsid w:val="002E029D"/>
    <w:rsid w:val="002E0894"/>
    <w:rsid w:val="002E0901"/>
    <w:rsid w:val="002E09D0"/>
    <w:rsid w:val="002E0D0F"/>
    <w:rsid w:val="002E103E"/>
    <w:rsid w:val="002E112D"/>
    <w:rsid w:val="002E1C58"/>
    <w:rsid w:val="002E1DF3"/>
    <w:rsid w:val="002E1F67"/>
    <w:rsid w:val="002E23FE"/>
    <w:rsid w:val="002E24FE"/>
    <w:rsid w:val="002E284F"/>
    <w:rsid w:val="002E2CCE"/>
    <w:rsid w:val="002E2E19"/>
    <w:rsid w:val="002E2F67"/>
    <w:rsid w:val="002E2F96"/>
    <w:rsid w:val="002E30C8"/>
    <w:rsid w:val="002E33C1"/>
    <w:rsid w:val="002E3430"/>
    <w:rsid w:val="002E3882"/>
    <w:rsid w:val="002E39E0"/>
    <w:rsid w:val="002E3B66"/>
    <w:rsid w:val="002E3C8E"/>
    <w:rsid w:val="002E3EB9"/>
    <w:rsid w:val="002E4436"/>
    <w:rsid w:val="002E454B"/>
    <w:rsid w:val="002E467D"/>
    <w:rsid w:val="002E4973"/>
    <w:rsid w:val="002E4C20"/>
    <w:rsid w:val="002E4D59"/>
    <w:rsid w:val="002E4F21"/>
    <w:rsid w:val="002E500B"/>
    <w:rsid w:val="002E52D5"/>
    <w:rsid w:val="002E54BF"/>
    <w:rsid w:val="002E5665"/>
    <w:rsid w:val="002E57E9"/>
    <w:rsid w:val="002E593D"/>
    <w:rsid w:val="002E5BA7"/>
    <w:rsid w:val="002E5F3C"/>
    <w:rsid w:val="002E6161"/>
    <w:rsid w:val="002E62EB"/>
    <w:rsid w:val="002E62F2"/>
    <w:rsid w:val="002E64F7"/>
    <w:rsid w:val="002E65C0"/>
    <w:rsid w:val="002E6735"/>
    <w:rsid w:val="002E69CD"/>
    <w:rsid w:val="002E6E6F"/>
    <w:rsid w:val="002E7230"/>
    <w:rsid w:val="002E7662"/>
    <w:rsid w:val="002E76B4"/>
    <w:rsid w:val="002F01AF"/>
    <w:rsid w:val="002F03BB"/>
    <w:rsid w:val="002F0419"/>
    <w:rsid w:val="002F0763"/>
    <w:rsid w:val="002F09AA"/>
    <w:rsid w:val="002F0C09"/>
    <w:rsid w:val="002F0F5F"/>
    <w:rsid w:val="002F126E"/>
    <w:rsid w:val="002F148A"/>
    <w:rsid w:val="002F14D7"/>
    <w:rsid w:val="002F1921"/>
    <w:rsid w:val="002F1DDB"/>
    <w:rsid w:val="002F1F9F"/>
    <w:rsid w:val="002F2106"/>
    <w:rsid w:val="002F21A8"/>
    <w:rsid w:val="002F2233"/>
    <w:rsid w:val="002F239C"/>
    <w:rsid w:val="002F2658"/>
    <w:rsid w:val="002F2EB4"/>
    <w:rsid w:val="002F3075"/>
    <w:rsid w:val="002F35FB"/>
    <w:rsid w:val="002F3650"/>
    <w:rsid w:val="002F387F"/>
    <w:rsid w:val="002F3B48"/>
    <w:rsid w:val="002F442E"/>
    <w:rsid w:val="002F4D4D"/>
    <w:rsid w:val="002F5036"/>
    <w:rsid w:val="002F555A"/>
    <w:rsid w:val="002F57E8"/>
    <w:rsid w:val="002F588F"/>
    <w:rsid w:val="002F5CA1"/>
    <w:rsid w:val="002F5D58"/>
    <w:rsid w:val="002F5EC6"/>
    <w:rsid w:val="002F5FDB"/>
    <w:rsid w:val="002F623C"/>
    <w:rsid w:val="002F62EC"/>
    <w:rsid w:val="002F631C"/>
    <w:rsid w:val="002F6732"/>
    <w:rsid w:val="002F7892"/>
    <w:rsid w:val="002F7B80"/>
    <w:rsid w:val="002F7E21"/>
    <w:rsid w:val="00300177"/>
    <w:rsid w:val="00300466"/>
    <w:rsid w:val="00300DD8"/>
    <w:rsid w:val="00301448"/>
    <w:rsid w:val="0030153F"/>
    <w:rsid w:val="0030187C"/>
    <w:rsid w:val="00301BA8"/>
    <w:rsid w:val="00302276"/>
    <w:rsid w:val="0030228B"/>
    <w:rsid w:val="003029AD"/>
    <w:rsid w:val="003029B3"/>
    <w:rsid w:val="00302D7B"/>
    <w:rsid w:val="00302F84"/>
    <w:rsid w:val="00303391"/>
    <w:rsid w:val="00303D9F"/>
    <w:rsid w:val="00304030"/>
    <w:rsid w:val="003040D8"/>
    <w:rsid w:val="00304957"/>
    <w:rsid w:val="00305025"/>
    <w:rsid w:val="00305351"/>
    <w:rsid w:val="00305524"/>
    <w:rsid w:val="00305992"/>
    <w:rsid w:val="003067F9"/>
    <w:rsid w:val="00306AA7"/>
    <w:rsid w:val="00306D79"/>
    <w:rsid w:val="003073C7"/>
    <w:rsid w:val="0030748F"/>
    <w:rsid w:val="003075BB"/>
    <w:rsid w:val="003078CB"/>
    <w:rsid w:val="00307A7F"/>
    <w:rsid w:val="00307C7D"/>
    <w:rsid w:val="003101C4"/>
    <w:rsid w:val="00310359"/>
    <w:rsid w:val="003104EB"/>
    <w:rsid w:val="00310631"/>
    <w:rsid w:val="00310DB1"/>
    <w:rsid w:val="00310EC7"/>
    <w:rsid w:val="003118A0"/>
    <w:rsid w:val="00311E17"/>
    <w:rsid w:val="00311FD4"/>
    <w:rsid w:val="00312413"/>
    <w:rsid w:val="00312464"/>
    <w:rsid w:val="003125CC"/>
    <w:rsid w:val="003125F9"/>
    <w:rsid w:val="00312683"/>
    <w:rsid w:val="003126E4"/>
    <w:rsid w:val="00312793"/>
    <w:rsid w:val="0031297D"/>
    <w:rsid w:val="00312F0A"/>
    <w:rsid w:val="0031307F"/>
    <w:rsid w:val="00313121"/>
    <w:rsid w:val="003133F1"/>
    <w:rsid w:val="00313776"/>
    <w:rsid w:val="00313BEE"/>
    <w:rsid w:val="00313CE5"/>
    <w:rsid w:val="003143AB"/>
    <w:rsid w:val="003145AD"/>
    <w:rsid w:val="00314B78"/>
    <w:rsid w:val="00314FB9"/>
    <w:rsid w:val="003153A0"/>
    <w:rsid w:val="003155D8"/>
    <w:rsid w:val="003156A3"/>
    <w:rsid w:val="00315B3C"/>
    <w:rsid w:val="00315FF1"/>
    <w:rsid w:val="0031627D"/>
    <w:rsid w:val="0031655F"/>
    <w:rsid w:val="00316769"/>
    <w:rsid w:val="00316964"/>
    <w:rsid w:val="00316B78"/>
    <w:rsid w:val="00316BB7"/>
    <w:rsid w:val="00316EAD"/>
    <w:rsid w:val="0031722E"/>
    <w:rsid w:val="003172A5"/>
    <w:rsid w:val="0031756C"/>
    <w:rsid w:val="00317A06"/>
    <w:rsid w:val="00317BC5"/>
    <w:rsid w:val="00317E09"/>
    <w:rsid w:val="00317F54"/>
    <w:rsid w:val="003202D0"/>
    <w:rsid w:val="003206C4"/>
    <w:rsid w:val="003206DB"/>
    <w:rsid w:val="003207B6"/>
    <w:rsid w:val="003207D2"/>
    <w:rsid w:val="00320885"/>
    <w:rsid w:val="00320E29"/>
    <w:rsid w:val="00320E31"/>
    <w:rsid w:val="00320FE8"/>
    <w:rsid w:val="003211FE"/>
    <w:rsid w:val="00321315"/>
    <w:rsid w:val="003213DC"/>
    <w:rsid w:val="0032162F"/>
    <w:rsid w:val="0032169E"/>
    <w:rsid w:val="00321A56"/>
    <w:rsid w:val="00321AF3"/>
    <w:rsid w:val="00321D59"/>
    <w:rsid w:val="00321D7A"/>
    <w:rsid w:val="00321DAB"/>
    <w:rsid w:val="0032224C"/>
    <w:rsid w:val="00322383"/>
    <w:rsid w:val="003225F5"/>
    <w:rsid w:val="0032264C"/>
    <w:rsid w:val="00322706"/>
    <w:rsid w:val="00322764"/>
    <w:rsid w:val="00322812"/>
    <w:rsid w:val="0032294A"/>
    <w:rsid w:val="003233DE"/>
    <w:rsid w:val="00323922"/>
    <w:rsid w:val="00323A71"/>
    <w:rsid w:val="00323F52"/>
    <w:rsid w:val="0032418B"/>
    <w:rsid w:val="00324220"/>
    <w:rsid w:val="0032469B"/>
    <w:rsid w:val="0032474E"/>
    <w:rsid w:val="00324AA3"/>
    <w:rsid w:val="00324CDB"/>
    <w:rsid w:val="00324F26"/>
    <w:rsid w:val="00325C84"/>
    <w:rsid w:val="00325FF3"/>
    <w:rsid w:val="0032608E"/>
    <w:rsid w:val="003260BD"/>
    <w:rsid w:val="003260E7"/>
    <w:rsid w:val="00326106"/>
    <w:rsid w:val="00326617"/>
    <w:rsid w:val="0032671E"/>
    <w:rsid w:val="00326E86"/>
    <w:rsid w:val="003276A6"/>
    <w:rsid w:val="00327882"/>
    <w:rsid w:val="00330056"/>
    <w:rsid w:val="00330062"/>
    <w:rsid w:val="003303F8"/>
    <w:rsid w:val="00330716"/>
    <w:rsid w:val="003307B7"/>
    <w:rsid w:val="003309A4"/>
    <w:rsid w:val="00330EF6"/>
    <w:rsid w:val="00330F64"/>
    <w:rsid w:val="0033141A"/>
    <w:rsid w:val="00331D5E"/>
    <w:rsid w:val="00332006"/>
    <w:rsid w:val="0033241B"/>
    <w:rsid w:val="003324EC"/>
    <w:rsid w:val="00332648"/>
    <w:rsid w:val="00332726"/>
    <w:rsid w:val="0033283D"/>
    <w:rsid w:val="0033299C"/>
    <w:rsid w:val="00332A64"/>
    <w:rsid w:val="00332C3D"/>
    <w:rsid w:val="00332CA0"/>
    <w:rsid w:val="00332E30"/>
    <w:rsid w:val="00333081"/>
    <w:rsid w:val="003336BC"/>
    <w:rsid w:val="00333945"/>
    <w:rsid w:val="00333B22"/>
    <w:rsid w:val="00333B25"/>
    <w:rsid w:val="00333C2A"/>
    <w:rsid w:val="00333C76"/>
    <w:rsid w:val="00333E89"/>
    <w:rsid w:val="0033411E"/>
    <w:rsid w:val="00334554"/>
    <w:rsid w:val="00334586"/>
    <w:rsid w:val="00334892"/>
    <w:rsid w:val="00334C6C"/>
    <w:rsid w:val="00334E45"/>
    <w:rsid w:val="00334FA3"/>
    <w:rsid w:val="00335071"/>
    <w:rsid w:val="0033512E"/>
    <w:rsid w:val="00335286"/>
    <w:rsid w:val="00335305"/>
    <w:rsid w:val="00335A6E"/>
    <w:rsid w:val="00335C8F"/>
    <w:rsid w:val="00335F45"/>
    <w:rsid w:val="003362CE"/>
    <w:rsid w:val="003367A4"/>
    <w:rsid w:val="003367EB"/>
    <w:rsid w:val="00336C54"/>
    <w:rsid w:val="00336EB3"/>
    <w:rsid w:val="00336EC9"/>
    <w:rsid w:val="00336F03"/>
    <w:rsid w:val="00337451"/>
    <w:rsid w:val="00337737"/>
    <w:rsid w:val="00337A31"/>
    <w:rsid w:val="00340059"/>
    <w:rsid w:val="00340085"/>
    <w:rsid w:val="00340680"/>
    <w:rsid w:val="00340861"/>
    <w:rsid w:val="00340ED5"/>
    <w:rsid w:val="00340F27"/>
    <w:rsid w:val="0034118F"/>
    <w:rsid w:val="00341230"/>
    <w:rsid w:val="00341338"/>
    <w:rsid w:val="003417F9"/>
    <w:rsid w:val="003417FB"/>
    <w:rsid w:val="003418F5"/>
    <w:rsid w:val="00341A1A"/>
    <w:rsid w:val="00341A71"/>
    <w:rsid w:val="00341EED"/>
    <w:rsid w:val="00342532"/>
    <w:rsid w:val="0034254D"/>
    <w:rsid w:val="00342ADB"/>
    <w:rsid w:val="00342D50"/>
    <w:rsid w:val="00342F25"/>
    <w:rsid w:val="0034323E"/>
    <w:rsid w:val="0034355D"/>
    <w:rsid w:val="00343573"/>
    <w:rsid w:val="00343929"/>
    <w:rsid w:val="00343A9E"/>
    <w:rsid w:val="00343DF6"/>
    <w:rsid w:val="00344275"/>
    <w:rsid w:val="003443B1"/>
    <w:rsid w:val="003446C8"/>
    <w:rsid w:val="00344E21"/>
    <w:rsid w:val="00344E99"/>
    <w:rsid w:val="0034519F"/>
    <w:rsid w:val="00345300"/>
    <w:rsid w:val="00345506"/>
    <w:rsid w:val="00345AF4"/>
    <w:rsid w:val="00345B0B"/>
    <w:rsid w:val="00345C8D"/>
    <w:rsid w:val="00346525"/>
    <w:rsid w:val="0034656F"/>
    <w:rsid w:val="00346597"/>
    <w:rsid w:val="00346681"/>
    <w:rsid w:val="003467F1"/>
    <w:rsid w:val="00346912"/>
    <w:rsid w:val="00346C55"/>
    <w:rsid w:val="00346FE1"/>
    <w:rsid w:val="003470CB"/>
    <w:rsid w:val="0034753C"/>
    <w:rsid w:val="003475CF"/>
    <w:rsid w:val="003479BB"/>
    <w:rsid w:val="00347BF5"/>
    <w:rsid w:val="003502B7"/>
    <w:rsid w:val="00350666"/>
    <w:rsid w:val="00350BCF"/>
    <w:rsid w:val="003511AF"/>
    <w:rsid w:val="00351287"/>
    <w:rsid w:val="00351299"/>
    <w:rsid w:val="003517F7"/>
    <w:rsid w:val="00351903"/>
    <w:rsid w:val="00351CCB"/>
    <w:rsid w:val="003520EE"/>
    <w:rsid w:val="0035213D"/>
    <w:rsid w:val="00352390"/>
    <w:rsid w:val="00352795"/>
    <w:rsid w:val="00352B5D"/>
    <w:rsid w:val="00352BA9"/>
    <w:rsid w:val="00353446"/>
    <w:rsid w:val="003536CE"/>
    <w:rsid w:val="003538DA"/>
    <w:rsid w:val="00353998"/>
    <w:rsid w:val="00353E67"/>
    <w:rsid w:val="00353F63"/>
    <w:rsid w:val="00354946"/>
    <w:rsid w:val="00354A38"/>
    <w:rsid w:val="00354CAB"/>
    <w:rsid w:val="00354F06"/>
    <w:rsid w:val="00355208"/>
    <w:rsid w:val="00355274"/>
    <w:rsid w:val="0035530C"/>
    <w:rsid w:val="0035536F"/>
    <w:rsid w:val="003554D8"/>
    <w:rsid w:val="00355617"/>
    <w:rsid w:val="00355637"/>
    <w:rsid w:val="003558BB"/>
    <w:rsid w:val="00355ADA"/>
    <w:rsid w:val="003567AE"/>
    <w:rsid w:val="00356972"/>
    <w:rsid w:val="00356D93"/>
    <w:rsid w:val="00356DF2"/>
    <w:rsid w:val="00357031"/>
    <w:rsid w:val="0035723A"/>
    <w:rsid w:val="003573A8"/>
    <w:rsid w:val="003575A8"/>
    <w:rsid w:val="003578CB"/>
    <w:rsid w:val="00357912"/>
    <w:rsid w:val="00357C55"/>
    <w:rsid w:val="003601AF"/>
    <w:rsid w:val="0036061B"/>
    <w:rsid w:val="003606DE"/>
    <w:rsid w:val="0036078E"/>
    <w:rsid w:val="00360794"/>
    <w:rsid w:val="00360C06"/>
    <w:rsid w:val="00361166"/>
    <w:rsid w:val="0036160E"/>
    <w:rsid w:val="00361B37"/>
    <w:rsid w:val="00361E29"/>
    <w:rsid w:val="0036206F"/>
    <w:rsid w:val="00362940"/>
    <w:rsid w:val="00362D97"/>
    <w:rsid w:val="00362F58"/>
    <w:rsid w:val="00363B68"/>
    <w:rsid w:val="0036469F"/>
    <w:rsid w:val="00364AB5"/>
    <w:rsid w:val="00364E11"/>
    <w:rsid w:val="00364EA9"/>
    <w:rsid w:val="00364F0F"/>
    <w:rsid w:val="00365055"/>
    <w:rsid w:val="00365A52"/>
    <w:rsid w:val="00365BD2"/>
    <w:rsid w:val="00365F36"/>
    <w:rsid w:val="00365FA0"/>
    <w:rsid w:val="0036628B"/>
    <w:rsid w:val="00366FB3"/>
    <w:rsid w:val="00367378"/>
    <w:rsid w:val="0036744B"/>
    <w:rsid w:val="003675F5"/>
    <w:rsid w:val="003677D1"/>
    <w:rsid w:val="00367B50"/>
    <w:rsid w:val="00367C0F"/>
    <w:rsid w:val="00367F2F"/>
    <w:rsid w:val="00370316"/>
    <w:rsid w:val="00370632"/>
    <w:rsid w:val="003708A9"/>
    <w:rsid w:val="00370CBD"/>
    <w:rsid w:val="00370FF9"/>
    <w:rsid w:val="0037110E"/>
    <w:rsid w:val="00371312"/>
    <w:rsid w:val="0037167A"/>
    <w:rsid w:val="003717FB"/>
    <w:rsid w:val="00371BC9"/>
    <w:rsid w:val="00371D6C"/>
    <w:rsid w:val="00371FD8"/>
    <w:rsid w:val="00372276"/>
    <w:rsid w:val="00372B5C"/>
    <w:rsid w:val="00372B63"/>
    <w:rsid w:val="00372FC1"/>
    <w:rsid w:val="0037324D"/>
    <w:rsid w:val="0037331B"/>
    <w:rsid w:val="0037388E"/>
    <w:rsid w:val="003739D6"/>
    <w:rsid w:val="00373A5E"/>
    <w:rsid w:val="00373D35"/>
    <w:rsid w:val="00373DBD"/>
    <w:rsid w:val="00373E49"/>
    <w:rsid w:val="003742FB"/>
    <w:rsid w:val="00374565"/>
    <w:rsid w:val="003746DA"/>
    <w:rsid w:val="00374DFD"/>
    <w:rsid w:val="00375118"/>
    <w:rsid w:val="003755AA"/>
    <w:rsid w:val="003756D0"/>
    <w:rsid w:val="003759EA"/>
    <w:rsid w:val="00375B4C"/>
    <w:rsid w:val="00375DCE"/>
    <w:rsid w:val="00375E55"/>
    <w:rsid w:val="00376327"/>
    <w:rsid w:val="003764B9"/>
    <w:rsid w:val="003767F3"/>
    <w:rsid w:val="00376C0E"/>
    <w:rsid w:val="003770F6"/>
    <w:rsid w:val="00377404"/>
    <w:rsid w:val="0037786D"/>
    <w:rsid w:val="00377B83"/>
    <w:rsid w:val="00377C6A"/>
    <w:rsid w:val="00380544"/>
    <w:rsid w:val="00380AF9"/>
    <w:rsid w:val="00380BE7"/>
    <w:rsid w:val="00380EA5"/>
    <w:rsid w:val="00380EF5"/>
    <w:rsid w:val="00381092"/>
    <w:rsid w:val="00381133"/>
    <w:rsid w:val="003814C0"/>
    <w:rsid w:val="003818E2"/>
    <w:rsid w:val="00381A77"/>
    <w:rsid w:val="00382FF7"/>
    <w:rsid w:val="0038369B"/>
    <w:rsid w:val="00383854"/>
    <w:rsid w:val="00383D8D"/>
    <w:rsid w:val="003848C4"/>
    <w:rsid w:val="00384987"/>
    <w:rsid w:val="00384D90"/>
    <w:rsid w:val="00385173"/>
    <w:rsid w:val="003853CD"/>
    <w:rsid w:val="003854EA"/>
    <w:rsid w:val="0038599D"/>
    <w:rsid w:val="00385BBE"/>
    <w:rsid w:val="00385C79"/>
    <w:rsid w:val="00385F0E"/>
    <w:rsid w:val="003865EA"/>
    <w:rsid w:val="0038669F"/>
    <w:rsid w:val="0038689F"/>
    <w:rsid w:val="00386A0B"/>
    <w:rsid w:val="00386F27"/>
    <w:rsid w:val="0038756D"/>
    <w:rsid w:val="00387880"/>
    <w:rsid w:val="00390265"/>
    <w:rsid w:val="00390867"/>
    <w:rsid w:val="00390D97"/>
    <w:rsid w:val="00391119"/>
    <w:rsid w:val="003923BF"/>
    <w:rsid w:val="003924D9"/>
    <w:rsid w:val="00392699"/>
    <w:rsid w:val="0039292C"/>
    <w:rsid w:val="00392B32"/>
    <w:rsid w:val="00392D17"/>
    <w:rsid w:val="00393E38"/>
    <w:rsid w:val="00393E77"/>
    <w:rsid w:val="003943F7"/>
    <w:rsid w:val="003946D3"/>
    <w:rsid w:val="0039486C"/>
    <w:rsid w:val="00394B17"/>
    <w:rsid w:val="00395893"/>
    <w:rsid w:val="00395C9D"/>
    <w:rsid w:val="00395D06"/>
    <w:rsid w:val="003965AE"/>
    <w:rsid w:val="003965B8"/>
    <w:rsid w:val="003966FB"/>
    <w:rsid w:val="00396841"/>
    <w:rsid w:val="003968AD"/>
    <w:rsid w:val="00396B76"/>
    <w:rsid w:val="00397699"/>
    <w:rsid w:val="0039782E"/>
    <w:rsid w:val="00397B8E"/>
    <w:rsid w:val="00397D76"/>
    <w:rsid w:val="003A0455"/>
    <w:rsid w:val="003A0570"/>
    <w:rsid w:val="003A09C3"/>
    <w:rsid w:val="003A125D"/>
    <w:rsid w:val="003A1294"/>
    <w:rsid w:val="003A18EC"/>
    <w:rsid w:val="003A1B62"/>
    <w:rsid w:val="003A2A6C"/>
    <w:rsid w:val="003A2B68"/>
    <w:rsid w:val="003A2CC1"/>
    <w:rsid w:val="003A30BD"/>
    <w:rsid w:val="003A31D8"/>
    <w:rsid w:val="003A3401"/>
    <w:rsid w:val="003A3A71"/>
    <w:rsid w:val="003A3B24"/>
    <w:rsid w:val="003A427A"/>
    <w:rsid w:val="003A44EA"/>
    <w:rsid w:val="003A45CE"/>
    <w:rsid w:val="003A49CE"/>
    <w:rsid w:val="003A5332"/>
    <w:rsid w:val="003A53F7"/>
    <w:rsid w:val="003A5518"/>
    <w:rsid w:val="003A5638"/>
    <w:rsid w:val="003A580E"/>
    <w:rsid w:val="003A5A5F"/>
    <w:rsid w:val="003A609B"/>
    <w:rsid w:val="003A60BA"/>
    <w:rsid w:val="003A65C9"/>
    <w:rsid w:val="003A6B53"/>
    <w:rsid w:val="003A6BB3"/>
    <w:rsid w:val="003A710E"/>
    <w:rsid w:val="003A7B0E"/>
    <w:rsid w:val="003A7CF6"/>
    <w:rsid w:val="003A7E98"/>
    <w:rsid w:val="003A7F29"/>
    <w:rsid w:val="003B0645"/>
    <w:rsid w:val="003B0F47"/>
    <w:rsid w:val="003B12EF"/>
    <w:rsid w:val="003B13A0"/>
    <w:rsid w:val="003B13D5"/>
    <w:rsid w:val="003B15A4"/>
    <w:rsid w:val="003B170F"/>
    <w:rsid w:val="003B1AA7"/>
    <w:rsid w:val="003B1E3B"/>
    <w:rsid w:val="003B25BD"/>
    <w:rsid w:val="003B2926"/>
    <w:rsid w:val="003B2A84"/>
    <w:rsid w:val="003B2AFE"/>
    <w:rsid w:val="003B3516"/>
    <w:rsid w:val="003B3CF2"/>
    <w:rsid w:val="003B3D40"/>
    <w:rsid w:val="003B3E84"/>
    <w:rsid w:val="003B3F5A"/>
    <w:rsid w:val="003B4FAC"/>
    <w:rsid w:val="003B502F"/>
    <w:rsid w:val="003B53C0"/>
    <w:rsid w:val="003B541C"/>
    <w:rsid w:val="003B5B59"/>
    <w:rsid w:val="003B5F97"/>
    <w:rsid w:val="003B6A50"/>
    <w:rsid w:val="003B6CC1"/>
    <w:rsid w:val="003B6E38"/>
    <w:rsid w:val="003B6F57"/>
    <w:rsid w:val="003B76FE"/>
    <w:rsid w:val="003B7903"/>
    <w:rsid w:val="003B7E46"/>
    <w:rsid w:val="003C01A8"/>
    <w:rsid w:val="003C04F9"/>
    <w:rsid w:val="003C075F"/>
    <w:rsid w:val="003C0C50"/>
    <w:rsid w:val="003C0D41"/>
    <w:rsid w:val="003C0E1E"/>
    <w:rsid w:val="003C14D5"/>
    <w:rsid w:val="003C1531"/>
    <w:rsid w:val="003C1968"/>
    <w:rsid w:val="003C1ADE"/>
    <w:rsid w:val="003C1B07"/>
    <w:rsid w:val="003C1B77"/>
    <w:rsid w:val="003C1D4A"/>
    <w:rsid w:val="003C2183"/>
    <w:rsid w:val="003C23B6"/>
    <w:rsid w:val="003C24E7"/>
    <w:rsid w:val="003C299E"/>
    <w:rsid w:val="003C2ADC"/>
    <w:rsid w:val="003C2DE8"/>
    <w:rsid w:val="003C308C"/>
    <w:rsid w:val="003C3158"/>
    <w:rsid w:val="003C31BD"/>
    <w:rsid w:val="003C31F9"/>
    <w:rsid w:val="003C36DF"/>
    <w:rsid w:val="003C377E"/>
    <w:rsid w:val="003C388B"/>
    <w:rsid w:val="003C3B83"/>
    <w:rsid w:val="003C3CEE"/>
    <w:rsid w:val="003C3D1D"/>
    <w:rsid w:val="003C3DF1"/>
    <w:rsid w:val="003C4566"/>
    <w:rsid w:val="003C49E8"/>
    <w:rsid w:val="003C4B5A"/>
    <w:rsid w:val="003C4C2F"/>
    <w:rsid w:val="003C51F1"/>
    <w:rsid w:val="003C5335"/>
    <w:rsid w:val="003C5351"/>
    <w:rsid w:val="003C552E"/>
    <w:rsid w:val="003C5643"/>
    <w:rsid w:val="003C5653"/>
    <w:rsid w:val="003C5AF9"/>
    <w:rsid w:val="003C5BA3"/>
    <w:rsid w:val="003C5EBD"/>
    <w:rsid w:val="003C6147"/>
    <w:rsid w:val="003C63BB"/>
    <w:rsid w:val="003C63FD"/>
    <w:rsid w:val="003C68C7"/>
    <w:rsid w:val="003C6A65"/>
    <w:rsid w:val="003C6FB1"/>
    <w:rsid w:val="003C7118"/>
    <w:rsid w:val="003C72C7"/>
    <w:rsid w:val="003C7541"/>
    <w:rsid w:val="003C7F64"/>
    <w:rsid w:val="003D026D"/>
    <w:rsid w:val="003D040B"/>
    <w:rsid w:val="003D0A8B"/>
    <w:rsid w:val="003D0BD5"/>
    <w:rsid w:val="003D14F9"/>
    <w:rsid w:val="003D161A"/>
    <w:rsid w:val="003D1851"/>
    <w:rsid w:val="003D189F"/>
    <w:rsid w:val="003D20BC"/>
    <w:rsid w:val="003D2464"/>
    <w:rsid w:val="003D266D"/>
    <w:rsid w:val="003D29D4"/>
    <w:rsid w:val="003D2C77"/>
    <w:rsid w:val="003D2F62"/>
    <w:rsid w:val="003D3058"/>
    <w:rsid w:val="003D378A"/>
    <w:rsid w:val="003D38E3"/>
    <w:rsid w:val="003D3EFC"/>
    <w:rsid w:val="003D445F"/>
    <w:rsid w:val="003D49ED"/>
    <w:rsid w:val="003D4E1D"/>
    <w:rsid w:val="003D515A"/>
    <w:rsid w:val="003D54B7"/>
    <w:rsid w:val="003D56AC"/>
    <w:rsid w:val="003D5B1B"/>
    <w:rsid w:val="003D5CEA"/>
    <w:rsid w:val="003D5FAF"/>
    <w:rsid w:val="003D6198"/>
    <w:rsid w:val="003D622C"/>
    <w:rsid w:val="003D6378"/>
    <w:rsid w:val="003D65CE"/>
    <w:rsid w:val="003D6D65"/>
    <w:rsid w:val="003D6D89"/>
    <w:rsid w:val="003D7F1C"/>
    <w:rsid w:val="003D7F55"/>
    <w:rsid w:val="003E0443"/>
    <w:rsid w:val="003E087C"/>
    <w:rsid w:val="003E0A60"/>
    <w:rsid w:val="003E0B1A"/>
    <w:rsid w:val="003E0B65"/>
    <w:rsid w:val="003E0ECD"/>
    <w:rsid w:val="003E1461"/>
    <w:rsid w:val="003E1D81"/>
    <w:rsid w:val="003E1D86"/>
    <w:rsid w:val="003E23A7"/>
    <w:rsid w:val="003E2583"/>
    <w:rsid w:val="003E291F"/>
    <w:rsid w:val="003E2AC1"/>
    <w:rsid w:val="003E2BC4"/>
    <w:rsid w:val="003E304B"/>
    <w:rsid w:val="003E34D5"/>
    <w:rsid w:val="003E3861"/>
    <w:rsid w:val="003E3879"/>
    <w:rsid w:val="003E41C5"/>
    <w:rsid w:val="003E42D8"/>
    <w:rsid w:val="003E4347"/>
    <w:rsid w:val="003E46DA"/>
    <w:rsid w:val="003E4719"/>
    <w:rsid w:val="003E491F"/>
    <w:rsid w:val="003E4A50"/>
    <w:rsid w:val="003E4D97"/>
    <w:rsid w:val="003E4F72"/>
    <w:rsid w:val="003E562C"/>
    <w:rsid w:val="003E5A9E"/>
    <w:rsid w:val="003E639B"/>
    <w:rsid w:val="003E697E"/>
    <w:rsid w:val="003E6AE4"/>
    <w:rsid w:val="003E77D6"/>
    <w:rsid w:val="003E77F7"/>
    <w:rsid w:val="003E7CC9"/>
    <w:rsid w:val="003E7D94"/>
    <w:rsid w:val="003F0056"/>
    <w:rsid w:val="003F03E8"/>
    <w:rsid w:val="003F054E"/>
    <w:rsid w:val="003F1413"/>
    <w:rsid w:val="003F1498"/>
    <w:rsid w:val="003F1523"/>
    <w:rsid w:val="003F1ABD"/>
    <w:rsid w:val="003F1E9F"/>
    <w:rsid w:val="003F1F1C"/>
    <w:rsid w:val="003F21CD"/>
    <w:rsid w:val="003F2492"/>
    <w:rsid w:val="003F2890"/>
    <w:rsid w:val="003F2E0C"/>
    <w:rsid w:val="003F36C7"/>
    <w:rsid w:val="003F3C0A"/>
    <w:rsid w:val="003F454A"/>
    <w:rsid w:val="003F4580"/>
    <w:rsid w:val="003F48A4"/>
    <w:rsid w:val="003F4910"/>
    <w:rsid w:val="003F49DD"/>
    <w:rsid w:val="003F4BCE"/>
    <w:rsid w:val="003F4DD8"/>
    <w:rsid w:val="003F515F"/>
    <w:rsid w:val="003F532F"/>
    <w:rsid w:val="003F550A"/>
    <w:rsid w:val="003F582B"/>
    <w:rsid w:val="003F5BB7"/>
    <w:rsid w:val="003F5C42"/>
    <w:rsid w:val="003F5FCE"/>
    <w:rsid w:val="003F6902"/>
    <w:rsid w:val="003F6BA7"/>
    <w:rsid w:val="003F7013"/>
    <w:rsid w:val="003F7134"/>
    <w:rsid w:val="003F71B4"/>
    <w:rsid w:val="003F75AD"/>
    <w:rsid w:val="003F75E3"/>
    <w:rsid w:val="003F776F"/>
    <w:rsid w:val="003F777C"/>
    <w:rsid w:val="003F79EC"/>
    <w:rsid w:val="003F7A7D"/>
    <w:rsid w:val="003F7B72"/>
    <w:rsid w:val="003F7EE5"/>
    <w:rsid w:val="003F7FE5"/>
    <w:rsid w:val="00400069"/>
    <w:rsid w:val="00400385"/>
    <w:rsid w:val="004003A8"/>
    <w:rsid w:val="0040111F"/>
    <w:rsid w:val="004011D6"/>
    <w:rsid w:val="0040146C"/>
    <w:rsid w:val="004016A0"/>
    <w:rsid w:val="00401836"/>
    <w:rsid w:val="00401856"/>
    <w:rsid w:val="00401B6A"/>
    <w:rsid w:val="00401BF3"/>
    <w:rsid w:val="00401D31"/>
    <w:rsid w:val="004023B5"/>
    <w:rsid w:val="00402692"/>
    <w:rsid w:val="00402E35"/>
    <w:rsid w:val="00402ED4"/>
    <w:rsid w:val="00402F4F"/>
    <w:rsid w:val="00402F71"/>
    <w:rsid w:val="00403178"/>
    <w:rsid w:val="004032CC"/>
    <w:rsid w:val="00403889"/>
    <w:rsid w:val="0040452A"/>
    <w:rsid w:val="00404A86"/>
    <w:rsid w:val="004050B4"/>
    <w:rsid w:val="00405C27"/>
    <w:rsid w:val="0040621F"/>
    <w:rsid w:val="004063E4"/>
    <w:rsid w:val="0040642E"/>
    <w:rsid w:val="0040699A"/>
    <w:rsid w:val="00406CC0"/>
    <w:rsid w:val="00407011"/>
    <w:rsid w:val="0040713A"/>
    <w:rsid w:val="00407428"/>
    <w:rsid w:val="004077F7"/>
    <w:rsid w:val="00410762"/>
    <w:rsid w:val="00410899"/>
    <w:rsid w:val="00410EA9"/>
    <w:rsid w:val="004111EC"/>
    <w:rsid w:val="00411460"/>
    <w:rsid w:val="004116C4"/>
    <w:rsid w:val="0041174E"/>
    <w:rsid w:val="00411B1C"/>
    <w:rsid w:val="00411B65"/>
    <w:rsid w:val="00411BB2"/>
    <w:rsid w:val="00411EA7"/>
    <w:rsid w:val="00412650"/>
    <w:rsid w:val="00412B5F"/>
    <w:rsid w:val="00412D7C"/>
    <w:rsid w:val="004136B2"/>
    <w:rsid w:val="0041372A"/>
    <w:rsid w:val="00413745"/>
    <w:rsid w:val="004137C8"/>
    <w:rsid w:val="0041385E"/>
    <w:rsid w:val="00413EA9"/>
    <w:rsid w:val="00414088"/>
    <w:rsid w:val="004142D3"/>
    <w:rsid w:val="00414344"/>
    <w:rsid w:val="00414639"/>
    <w:rsid w:val="00414E29"/>
    <w:rsid w:val="00414E74"/>
    <w:rsid w:val="004152F7"/>
    <w:rsid w:val="00415341"/>
    <w:rsid w:val="0041582B"/>
    <w:rsid w:val="00415CEC"/>
    <w:rsid w:val="00416665"/>
    <w:rsid w:val="004166EB"/>
    <w:rsid w:val="0041703C"/>
    <w:rsid w:val="004170EE"/>
    <w:rsid w:val="0041720B"/>
    <w:rsid w:val="00417841"/>
    <w:rsid w:val="00417AA9"/>
    <w:rsid w:val="00417C29"/>
    <w:rsid w:val="00417E22"/>
    <w:rsid w:val="00420935"/>
    <w:rsid w:val="00420AC8"/>
    <w:rsid w:val="00420BC5"/>
    <w:rsid w:val="004216A0"/>
    <w:rsid w:val="00421785"/>
    <w:rsid w:val="0042184A"/>
    <w:rsid w:val="0042196B"/>
    <w:rsid w:val="004222E3"/>
    <w:rsid w:val="00422E5F"/>
    <w:rsid w:val="00423011"/>
    <w:rsid w:val="00423062"/>
    <w:rsid w:val="00423381"/>
    <w:rsid w:val="0042355C"/>
    <w:rsid w:val="00423853"/>
    <w:rsid w:val="00423B81"/>
    <w:rsid w:val="00423D38"/>
    <w:rsid w:val="004240F5"/>
    <w:rsid w:val="0042430D"/>
    <w:rsid w:val="00424CD4"/>
    <w:rsid w:val="00424DD3"/>
    <w:rsid w:val="0042550C"/>
    <w:rsid w:val="004255D3"/>
    <w:rsid w:val="004256FC"/>
    <w:rsid w:val="00425A09"/>
    <w:rsid w:val="00425A17"/>
    <w:rsid w:val="00425B29"/>
    <w:rsid w:val="00425E46"/>
    <w:rsid w:val="004266D8"/>
    <w:rsid w:val="0042693A"/>
    <w:rsid w:val="00426B1C"/>
    <w:rsid w:val="0042700C"/>
    <w:rsid w:val="00427050"/>
    <w:rsid w:val="00427467"/>
    <w:rsid w:val="00427518"/>
    <w:rsid w:val="0043008C"/>
    <w:rsid w:val="00430307"/>
    <w:rsid w:val="004306B3"/>
    <w:rsid w:val="004306DD"/>
    <w:rsid w:val="00430E0D"/>
    <w:rsid w:val="00431576"/>
    <w:rsid w:val="004317B0"/>
    <w:rsid w:val="0043183D"/>
    <w:rsid w:val="004326C9"/>
    <w:rsid w:val="00432E54"/>
    <w:rsid w:val="00432ECF"/>
    <w:rsid w:val="004330FF"/>
    <w:rsid w:val="00433504"/>
    <w:rsid w:val="004335A8"/>
    <w:rsid w:val="004335D5"/>
    <w:rsid w:val="004339CE"/>
    <w:rsid w:val="0043402A"/>
    <w:rsid w:val="004340CC"/>
    <w:rsid w:val="004340EB"/>
    <w:rsid w:val="00434384"/>
    <w:rsid w:val="004347B1"/>
    <w:rsid w:val="00434826"/>
    <w:rsid w:val="00434BE7"/>
    <w:rsid w:val="00434C5E"/>
    <w:rsid w:val="00435337"/>
    <w:rsid w:val="004358BA"/>
    <w:rsid w:val="00436409"/>
    <w:rsid w:val="004366DE"/>
    <w:rsid w:val="004368DB"/>
    <w:rsid w:val="004368F5"/>
    <w:rsid w:val="004369BE"/>
    <w:rsid w:val="00436A88"/>
    <w:rsid w:val="00436B82"/>
    <w:rsid w:val="00436E42"/>
    <w:rsid w:val="00436F4B"/>
    <w:rsid w:val="0043725E"/>
    <w:rsid w:val="00437262"/>
    <w:rsid w:val="004379F3"/>
    <w:rsid w:val="00440031"/>
    <w:rsid w:val="0044044C"/>
    <w:rsid w:val="0044095D"/>
    <w:rsid w:val="00440A81"/>
    <w:rsid w:val="00440CA4"/>
    <w:rsid w:val="00440F15"/>
    <w:rsid w:val="00440F60"/>
    <w:rsid w:val="0044101E"/>
    <w:rsid w:val="0044105F"/>
    <w:rsid w:val="00441348"/>
    <w:rsid w:val="0044142C"/>
    <w:rsid w:val="004414C5"/>
    <w:rsid w:val="004415BF"/>
    <w:rsid w:val="00441910"/>
    <w:rsid w:val="00441C8E"/>
    <w:rsid w:val="00442CB5"/>
    <w:rsid w:val="00442F00"/>
    <w:rsid w:val="00443097"/>
    <w:rsid w:val="00443403"/>
    <w:rsid w:val="004437A7"/>
    <w:rsid w:val="0044388A"/>
    <w:rsid w:val="00443B19"/>
    <w:rsid w:val="0044436F"/>
    <w:rsid w:val="0044475C"/>
    <w:rsid w:val="00444D48"/>
    <w:rsid w:val="0044512C"/>
    <w:rsid w:val="00445594"/>
    <w:rsid w:val="00445966"/>
    <w:rsid w:val="00445EE3"/>
    <w:rsid w:val="00445EF6"/>
    <w:rsid w:val="00445FD8"/>
    <w:rsid w:val="004463AD"/>
    <w:rsid w:val="00446631"/>
    <w:rsid w:val="00446860"/>
    <w:rsid w:val="004469D7"/>
    <w:rsid w:val="00447060"/>
    <w:rsid w:val="004470A2"/>
    <w:rsid w:val="00447125"/>
    <w:rsid w:val="0044715D"/>
    <w:rsid w:val="00447657"/>
    <w:rsid w:val="00447A1C"/>
    <w:rsid w:val="00450066"/>
    <w:rsid w:val="004501AF"/>
    <w:rsid w:val="00450597"/>
    <w:rsid w:val="004509A2"/>
    <w:rsid w:val="0045138E"/>
    <w:rsid w:val="00451EC1"/>
    <w:rsid w:val="00452463"/>
    <w:rsid w:val="00452810"/>
    <w:rsid w:val="00453192"/>
    <w:rsid w:val="004532B6"/>
    <w:rsid w:val="0045349E"/>
    <w:rsid w:val="00453BC2"/>
    <w:rsid w:val="00453E3B"/>
    <w:rsid w:val="004541CB"/>
    <w:rsid w:val="00454471"/>
    <w:rsid w:val="004544F6"/>
    <w:rsid w:val="004546DE"/>
    <w:rsid w:val="004547DD"/>
    <w:rsid w:val="00455D7A"/>
    <w:rsid w:val="00455ED3"/>
    <w:rsid w:val="00455F3C"/>
    <w:rsid w:val="004561E5"/>
    <w:rsid w:val="0045623D"/>
    <w:rsid w:val="00456516"/>
    <w:rsid w:val="004566D2"/>
    <w:rsid w:val="00456784"/>
    <w:rsid w:val="00456D16"/>
    <w:rsid w:val="0046090D"/>
    <w:rsid w:val="00460E1C"/>
    <w:rsid w:val="00460F45"/>
    <w:rsid w:val="004615E8"/>
    <w:rsid w:val="004619C6"/>
    <w:rsid w:val="00461A26"/>
    <w:rsid w:val="00461E20"/>
    <w:rsid w:val="00461FE4"/>
    <w:rsid w:val="004622B1"/>
    <w:rsid w:val="00462441"/>
    <w:rsid w:val="0046259D"/>
    <w:rsid w:val="004626E7"/>
    <w:rsid w:val="00462C6D"/>
    <w:rsid w:val="00462CD3"/>
    <w:rsid w:val="00462D68"/>
    <w:rsid w:val="00462DC6"/>
    <w:rsid w:val="00462E99"/>
    <w:rsid w:val="004630FB"/>
    <w:rsid w:val="00463FE3"/>
    <w:rsid w:val="00464594"/>
    <w:rsid w:val="00464D50"/>
    <w:rsid w:val="0046507C"/>
    <w:rsid w:val="004650F8"/>
    <w:rsid w:val="004658CA"/>
    <w:rsid w:val="00465BD1"/>
    <w:rsid w:val="00465CF6"/>
    <w:rsid w:val="0046672F"/>
    <w:rsid w:val="00466A77"/>
    <w:rsid w:val="00466B90"/>
    <w:rsid w:val="0046735B"/>
    <w:rsid w:val="00467731"/>
    <w:rsid w:val="0046784F"/>
    <w:rsid w:val="00467AEC"/>
    <w:rsid w:val="00467D35"/>
    <w:rsid w:val="00467DD6"/>
    <w:rsid w:val="00470083"/>
    <w:rsid w:val="004701E8"/>
    <w:rsid w:val="00470236"/>
    <w:rsid w:val="004702E1"/>
    <w:rsid w:val="004702F8"/>
    <w:rsid w:val="00470302"/>
    <w:rsid w:val="004708D7"/>
    <w:rsid w:val="00470BA6"/>
    <w:rsid w:val="00470DB1"/>
    <w:rsid w:val="0047113E"/>
    <w:rsid w:val="004711E2"/>
    <w:rsid w:val="00471229"/>
    <w:rsid w:val="004721C5"/>
    <w:rsid w:val="004721EF"/>
    <w:rsid w:val="00472260"/>
    <w:rsid w:val="00472270"/>
    <w:rsid w:val="004727F3"/>
    <w:rsid w:val="00473417"/>
    <w:rsid w:val="0047349A"/>
    <w:rsid w:val="0047351B"/>
    <w:rsid w:val="0047370E"/>
    <w:rsid w:val="00473A20"/>
    <w:rsid w:val="00473DFF"/>
    <w:rsid w:val="00473F39"/>
    <w:rsid w:val="00474127"/>
    <w:rsid w:val="00474714"/>
    <w:rsid w:val="00474857"/>
    <w:rsid w:val="00475015"/>
    <w:rsid w:val="00475142"/>
    <w:rsid w:val="004756AB"/>
    <w:rsid w:val="00475D19"/>
    <w:rsid w:val="00476019"/>
    <w:rsid w:val="0047604F"/>
    <w:rsid w:val="00476D8E"/>
    <w:rsid w:val="00476DAE"/>
    <w:rsid w:val="00477B16"/>
    <w:rsid w:val="00477E18"/>
    <w:rsid w:val="004804F6"/>
    <w:rsid w:val="004806D0"/>
    <w:rsid w:val="004808D2"/>
    <w:rsid w:val="00480928"/>
    <w:rsid w:val="00480A00"/>
    <w:rsid w:val="00480F96"/>
    <w:rsid w:val="004812BF"/>
    <w:rsid w:val="0048197E"/>
    <w:rsid w:val="00481F3B"/>
    <w:rsid w:val="0048210E"/>
    <w:rsid w:val="004823C9"/>
    <w:rsid w:val="0048268D"/>
    <w:rsid w:val="004827D4"/>
    <w:rsid w:val="00482E08"/>
    <w:rsid w:val="004833F5"/>
    <w:rsid w:val="0048348E"/>
    <w:rsid w:val="0048351E"/>
    <w:rsid w:val="004837D9"/>
    <w:rsid w:val="004840E8"/>
    <w:rsid w:val="00484211"/>
    <w:rsid w:val="0048467B"/>
    <w:rsid w:val="00484834"/>
    <w:rsid w:val="00484E1D"/>
    <w:rsid w:val="00484EA4"/>
    <w:rsid w:val="00484FD4"/>
    <w:rsid w:val="0048500D"/>
    <w:rsid w:val="00485215"/>
    <w:rsid w:val="004852A4"/>
    <w:rsid w:val="00485573"/>
    <w:rsid w:val="0048574C"/>
    <w:rsid w:val="00485931"/>
    <w:rsid w:val="00485C93"/>
    <w:rsid w:val="00485FA6"/>
    <w:rsid w:val="00486526"/>
    <w:rsid w:val="00486701"/>
    <w:rsid w:val="004867D0"/>
    <w:rsid w:val="00486D27"/>
    <w:rsid w:val="00487BCE"/>
    <w:rsid w:val="00487E24"/>
    <w:rsid w:val="00487E46"/>
    <w:rsid w:val="0049041C"/>
    <w:rsid w:val="00490939"/>
    <w:rsid w:val="00490EE0"/>
    <w:rsid w:val="004916D5"/>
    <w:rsid w:val="0049186B"/>
    <w:rsid w:val="00491992"/>
    <w:rsid w:val="00491D90"/>
    <w:rsid w:val="004920DD"/>
    <w:rsid w:val="004921BA"/>
    <w:rsid w:val="00492221"/>
    <w:rsid w:val="004925C6"/>
    <w:rsid w:val="00492AD4"/>
    <w:rsid w:val="00492AFA"/>
    <w:rsid w:val="00492D42"/>
    <w:rsid w:val="00493121"/>
    <w:rsid w:val="00493618"/>
    <w:rsid w:val="004938B9"/>
    <w:rsid w:val="00493A57"/>
    <w:rsid w:val="00493B35"/>
    <w:rsid w:val="00493BE9"/>
    <w:rsid w:val="00493D9F"/>
    <w:rsid w:val="00493EBC"/>
    <w:rsid w:val="004943CF"/>
    <w:rsid w:val="00494509"/>
    <w:rsid w:val="00494A7B"/>
    <w:rsid w:val="00495720"/>
    <w:rsid w:val="004959E8"/>
    <w:rsid w:val="00495C7E"/>
    <w:rsid w:val="00496A8E"/>
    <w:rsid w:val="00496A91"/>
    <w:rsid w:val="00496F53"/>
    <w:rsid w:val="004970D5"/>
    <w:rsid w:val="004978E1"/>
    <w:rsid w:val="00497970"/>
    <w:rsid w:val="00497AAF"/>
    <w:rsid w:val="00497AE0"/>
    <w:rsid w:val="00497E7F"/>
    <w:rsid w:val="004A02D3"/>
    <w:rsid w:val="004A075E"/>
    <w:rsid w:val="004A0D6C"/>
    <w:rsid w:val="004A0DD4"/>
    <w:rsid w:val="004A1126"/>
    <w:rsid w:val="004A14CF"/>
    <w:rsid w:val="004A157E"/>
    <w:rsid w:val="004A176D"/>
    <w:rsid w:val="004A1A6A"/>
    <w:rsid w:val="004A2492"/>
    <w:rsid w:val="004A3023"/>
    <w:rsid w:val="004A3266"/>
    <w:rsid w:val="004A3673"/>
    <w:rsid w:val="004A3685"/>
    <w:rsid w:val="004A3B2E"/>
    <w:rsid w:val="004A4033"/>
    <w:rsid w:val="004A4132"/>
    <w:rsid w:val="004A4AB1"/>
    <w:rsid w:val="004A4BF7"/>
    <w:rsid w:val="004A4D4D"/>
    <w:rsid w:val="004A4F69"/>
    <w:rsid w:val="004A54C2"/>
    <w:rsid w:val="004A5B00"/>
    <w:rsid w:val="004A5B17"/>
    <w:rsid w:val="004A5E5A"/>
    <w:rsid w:val="004A689F"/>
    <w:rsid w:val="004A6BB5"/>
    <w:rsid w:val="004A72D3"/>
    <w:rsid w:val="004A73A4"/>
    <w:rsid w:val="004A7529"/>
    <w:rsid w:val="004A7556"/>
    <w:rsid w:val="004A7C6A"/>
    <w:rsid w:val="004B0332"/>
    <w:rsid w:val="004B0649"/>
    <w:rsid w:val="004B0692"/>
    <w:rsid w:val="004B0A33"/>
    <w:rsid w:val="004B1089"/>
    <w:rsid w:val="004B142A"/>
    <w:rsid w:val="004B1E5C"/>
    <w:rsid w:val="004B2564"/>
    <w:rsid w:val="004B2BAD"/>
    <w:rsid w:val="004B2E6D"/>
    <w:rsid w:val="004B3274"/>
    <w:rsid w:val="004B3303"/>
    <w:rsid w:val="004B3AEB"/>
    <w:rsid w:val="004B3F13"/>
    <w:rsid w:val="004B3F8A"/>
    <w:rsid w:val="004B4235"/>
    <w:rsid w:val="004B4338"/>
    <w:rsid w:val="004B46F4"/>
    <w:rsid w:val="004B4FC1"/>
    <w:rsid w:val="004B51A3"/>
    <w:rsid w:val="004B5D59"/>
    <w:rsid w:val="004B5F9B"/>
    <w:rsid w:val="004B6DC1"/>
    <w:rsid w:val="004B6F28"/>
    <w:rsid w:val="004B7067"/>
    <w:rsid w:val="004B733E"/>
    <w:rsid w:val="004B7471"/>
    <w:rsid w:val="004B780A"/>
    <w:rsid w:val="004B78DA"/>
    <w:rsid w:val="004B7A16"/>
    <w:rsid w:val="004B7A9F"/>
    <w:rsid w:val="004B7B3A"/>
    <w:rsid w:val="004B7BCA"/>
    <w:rsid w:val="004B7E5D"/>
    <w:rsid w:val="004C06EA"/>
    <w:rsid w:val="004C0B55"/>
    <w:rsid w:val="004C0CC6"/>
    <w:rsid w:val="004C101A"/>
    <w:rsid w:val="004C1200"/>
    <w:rsid w:val="004C12F6"/>
    <w:rsid w:val="004C16E3"/>
    <w:rsid w:val="004C1890"/>
    <w:rsid w:val="004C1A7E"/>
    <w:rsid w:val="004C2009"/>
    <w:rsid w:val="004C21C9"/>
    <w:rsid w:val="004C273C"/>
    <w:rsid w:val="004C287F"/>
    <w:rsid w:val="004C29DE"/>
    <w:rsid w:val="004C2A26"/>
    <w:rsid w:val="004C3422"/>
    <w:rsid w:val="004C3F86"/>
    <w:rsid w:val="004C4D64"/>
    <w:rsid w:val="004C54C3"/>
    <w:rsid w:val="004C54F9"/>
    <w:rsid w:val="004C568A"/>
    <w:rsid w:val="004C59BD"/>
    <w:rsid w:val="004C5C63"/>
    <w:rsid w:val="004C5D2C"/>
    <w:rsid w:val="004C6186"/>
    <w:rsid w:val="004C6300"/>
    <w:rsid w:val="004C6409"/>
    <w:rsid w:val="004C65CD"/>
    <w:rsid w:val="004C68A3"/>
    <w:rsid w:val="004C6DEE"/>
    <w:rsid w:val="004C6F36"/>
    <w:rsid w:val="004C7592"/>
    <w:rsid w:val="004C7B0D"/>
    <w:rsid w:val="004C7D39"/>
    <w:rsid w:val="004C7E6E"/>
    <w:rsid w:val="004C7FE9"/>
    <w:rsid w:val="004D0371"/>
    <w:rsid w:val="004D0505"/>
    <w:rsid w:val="004D058B"/>
    <w:rsid w:val="004D06E7"/>
    <w:rsid w:val="004D0BAE"/>
    <w:rsid w:val="004D0D49"/>
    <w:rsid w:val="004D0D9E"/>
    <w:rsid w:val="004D0EA0"/>
    <w:rsid w:val="004D10F2"/>
    <w:rsid w:val="004D1169"/>
    <w:rsid w:val="004D1449"/>
    <w:rsid w:val="004D14FC"/>
    <w:rsid w:val="004D19AD"/>
    <w:rsid w:val="004D242E"/>
    <w:rsid w:val="004D243B"/>
    <w:rsid w:val="004D3013"/>
    <w:rsid w:val="004D304E"/>
    <w:rsid w:val="004D3E85"/>
    <w:rsid w:val="004D3F9A"/>
    <w:rsid w:val="004D47C6"/>
    <w:rsid w:val="004D4F50"/>
    <w:rsid w:val="004D5565"/>
    <w:rsid w:val="004D5648"/>
    <w:rsid w:val="004D5A60"/>
    <w:rsid w:val="004D5AAF"/>
    <w:rsid w:val="004D5DC3"/>
    <w:rsid w:val="004D5E44"/>
    <w:rsid w:val="004D5FCF"/>
    <w:rsid w:val="004D601B"/>
    <w:rsid w:val="004D6097"/>
    <w:rsid w:val="004D6271"/>
    <w:rsid w:val="004D657E"/>
    <w:rsid w:val="004D6653"/>
    <w:rsid w:val="004D6852"/>
    <w:rsid w:val="004D68B6"/>
    <w:rsid w:val="004D6D54"/>
    <w:rsid w:val="004D6F4E"/>
    <w:rsid w:val="004D6F9A"/>
    <w:rsid w:val="004D6F9C"/>
    <w:rsid w:val="004D7259"/>
    <w:rsid w:val="004D729A"/>
    <w:rsid w:val="004D72B2"/>
    <w:rsid w:val="004D7719"/>
    <w:rsid w:val="004D7817"/>
    <w:rsid w:val="004D7D21"/>
    <w:rsid w:val="004D7E43"/>
    <w:rsid w:val="004E011F"/>
    <w:rsid w:val="004E02B0"/>
    <w:rsid w:val="004E0705"/>
    <w:rsid w:val="004E0932"/>
    <w:rsid w:val="004E11BA"/>
    <w:rsid w:val="004E1748"/>
    <w:rsid w:val="004E1971"/>
    <w:rsid w:val="004E1F44"/>
    <w:rsid w:val="004E221D"/>
    <w:rsid w:val="004E254E"/>
    <w:rsid w:val="004E2C65"/>
    <w:rsid w:val="004E33FB"/>
    <w:rsid w:val="004E3427"/>
    <w:rsid w:val="004E3661"/>
    <w:rsid w:val="004E36F7"/>
    <w:rsid w:val="004E3BA2"/>
    <w:rsid w:val="004E3DB2"/>
    <w:rsid w:val="004E4441"/>
    <w:rsid w:val="004E4BD7"/>
    <w:rsid w:val="004E4CC1"/>
    <w:rsid w:val="004E4E50"/>
    <w:rsid w:val="004E51FA"/>
    <w:rsid w:val="004E5748"/>
    <w:rsid w:val="004E5C82"/>
    <w:rsid w:val="004E5D1A"/>
    <w:rsid w:val="004E6220"/>
    <w:rsid w:val="004E6309"/>
    <w:rsid w:val="004E6392"/>
    <w:rsid w:val="004E6632"/>
    <w:rsid w:val="004E6981"/>
    <w:rsid w:val="004E6E51"/>
    <w:rsid w:val="004E708C"/>
    <w:rsid w:val="004E719C"/>
    <w:rsid w:val="004E7337"/>
    <w:rsid w:val="004E7346"/>
    <w:rsid w:val="004E7C00"/>
    <w:rsid w:val="004E7C2A"/>
    <w:rsid w:val="004E7C88"/>
    <w:rsid w:val="004E7E32"/>
    <w:rsid w:val="004E7E82"/>
    <w:rsid w:val="004F028D"/>
    <w:rsid w:val="004F06C0"/>
    <w:rsid w:val="004F0951"/>
    <w:rsid w:val="004F0BF2"/>
    <w:rsid w:val="004F15B5"/>
    <w:rsid w:val="004F196A"/>
    <w:rsid w:val="004F1E50"/>
    <w:rsid w:val="004F1E7F"/>
    <w:rsid w:val="004F219A"/>
    <w:rsid w:val="004F30A3"/>
    <w:rsid w:val="004F36C0"/>
    <w:rsid w:val="004F38AA"/>
    <w:rsid w:val="004F38E3"/>
    <w:rsid w:val="004F3953"/>
    <w:rsid w:val="004F3AA6"/>
    <w:rsid w:val="004F3BAF"/>
    <w:rsid w:val="004F3DB8"/>
    <w:rsid w:val="004F3E69"/>
    <w:rsid w:val="004F3FCC"/>
    <w:rsid w:val="004F4835"/>
    <w:rsid w:val="004F495C"/>
    <w:rsid w:val="004F528C"/>
    <w:rsid w:val="004F567C"/>
    <w:rsid w:val="004F586A"/>
    <w:rsid w:val="004F5ACE"/>
    <w:rsid w:val="004F5B24"/>
    <w:rsid w:val="004F5CA7"/>
    <w:rsid w:val="004F5D57"/>
    <w:rsid w:val="004F5FD9"/>
    <w:rsid w:val="004F6457"/>
    <w:rsid w:val="004F67CA"/>
    <w:rsid w:val="004F6B54"/>
    <w:rsid w:val="004F72F7"/>
    <w:rsid w:val="004F73AD"/>
    <w:rsid w:val="004F763C"/>
    <w:rsid w:val="004F7BB7"/>
    <w:rsid w:val="004F7E8C"/>
    <w:rsid w:val="004F7F42"/>
    <w:rsid w:val="00500011"/>
    <w:rsid w:val="005004BE"/>
    <w:rsid w:val="00500738"/>
    <w:rsid w:val="005008FD"/>
    <w:rsid w:val="00500BB2"/>
    <w:rsid w:val="00500EA0"/>
    <w:rsid w:val="00501586"/>
    <w:rsid w:val="0050162A"/>
    <w:rsid w:val="0050183D"/>
    <w:rsid w:val="00501B3A"/>
    <w:rsid w:val="00501EE5"/>
    <w:rsid w:val="00501F5D"/>
    <w:rsid w:val="0050220A"/>
    <w:rsid w:val="00502738"/>
    <w:rsid w:val="00502A23"/>
    <w:rsid w:val="00502FEB"/>
    <w:rsid w:val="00503143"/>
    <w:rsid w:val="005031E7"/>
    <w:rsid w:val="00503320"/>
    <w:rsid w:val="005037A2"/>
    <w:rsid w:val="00503992"/>
    <w:rsid w:val="00503BC8"/>
    <w:rsid w:val="005042BE"/>
    <w:rsid w:val="005042C4"/>
    <w:rsid w:val="00504365"/>
    <w:rsid w:val="00504586"/>
    <w:rsid w:val="00504A7A"/>
    <w:rsid w:val="00504BD3"/>
    <w:rsid w:val="005051FD"/>
    <w:rsid w:val="0050570B"/>
    <w:rsid w:val="0050598B"/>
    <w:rsid w:val="0050745C"/>
    <w:rsid w:val="00510A19"/>
    <w:rsid w:val="00510C6D"/>
    <w:rsid w:val="00510CC5"/>
    <w:rsid w:val="00510E5B"/>
    <w:rsid w:val="005110B6"/>
    <w:rsid w:val="00511138"/>
    <w:rsid w:val="0051113D"/>
    <w:rsid w:val="0051127A"/>
    <w:rsid w:val="00511328"/>
    <w:rsid w:val="00511647"/>
    <w:rsid w:val="00511727"/>
    <w:rsid w:val="00511B05"/>
    <w:rsid w:val="00511C4B"/>
    <w:rsid w:val="00511DD0"/>
    <w:rsid w:val="00511E36"/>
    <w:rsid w:val="00512593"/>
    <w:rsid w:val="005126B6"/>
    <w:rsid w:val="005126D1"/>
    <w:rsid w:val="00512845"/>
    <w:rsid w:val="00512996"/>
    <w:rsid w:val="00512E4C"/>
    <w:rsid w:val="005133E4"/>
    <w:rsid w:val="0051372B"/>
    <w:rsid w:val="00513EE0"/>
    <w:rsid w:val="00515247"/>
    <w:rsid w:val="005155E3"/>
    <w:rsid w:val="005157F7"/>
    <w:rsid w:val="00515BF2"/>
    <w:rsid w:val="005168DD"/>
    <w:rsid w:val="005169FF"/>
    <w:rsid w:val="0051747E"/>
    <w:rsid w:val="005177D7"/>
    <w:rsid w:val="00517AD8"/>
    <w:rsid w:val="00517CEB"/>
    <w:rsid w:val="005202CA"/>
    <w:rsid w:val="005203F7"/>
    <w:rsid w:val="00520545"/>
    <w:rsid w:val="00520800"/>
    <w:rsid w:val="00520816"/>
    <w:rsid w:val="00520DD2"/>
    <w:rsid w:val="00521BA2"/>
    <w:rsid w:val="00521CD4"/>
    <w:rsid w:val="005220B9"/>
    <w:rsid w:val="0052235E"/>
    <w:rsid w:val="005224E1"/>
    <w:rsid w:val="0052261B"/>
    <w:rsid w:val="00522740"/>
    <w:rsid w:val="00522AE5"/>
    <w:rsid w:val="00522C0F"/>
    <w:rsid w:val="00522C47"/>
    <w:rsid w:val="0052322A"/>
    <w:rsid w:val="00523626"/>
    <w:rsid w:val="00523ADB"/>
    <w:rsid w:val="00523E15"/>
    <w:rsid w:val="00523F4C"/>
    <w:rsid w:val="00524B3C"/>
    <w:rsid w:val="00524D0E"/>
    <w:rsid w:val="00524FB2"/>
    <w:rsid w:val="00525001"/>
    <w:rsid w:val="005259AD"/>
    <w:rsid w:val="00525A44"/>
    <w:rsid w:val="00525DFF"/>
    <w:rsid w:val="005267F3"/>
    <w:rsid w:val="00526DA5"/>
    <w:rsid w:val="00526F84"/>
    <w:rsid w:val="005276F9"/>
    <w:rsid w:val="00527BD3"/>
    <w:rsid w:val="00527D31"/>
    <w:rsid w:val="00530AA7"/>
    <w:rsid w:val="00530F19"/>
    <w:rsid w:val="0053135A"/>
    <w:rsid w:val="005313CC"/>
    <w:rsid w:val="00531460"/>
    <w:rsid w:val="00531540"/>
    <w:rsid w:val="0053178B"/>
    <w:rsid w:val="005317D4"/>
    <w:rsid w:val="00531830"/>
    <w:rsid w:val="00531880"/>
    <w:rsid w:val="005318A5"/>
    <w:rsid w:val="00531957"/>
    <w:rsid w:val="00532346"/>
    <w:rsid w:val="00532378"/>
    <w:rsid w:val="005323E8"/>
    <w:rsid w:val="00532586"/>
    <w:rsid w:val="0053264E"/>
    <w:rsid w:val="005326FE"/>
    <w:rsid w:val="00532931"/>
    <w:rsid w:val="005329A2"/>
    <w:rsid w:val="00532F9E"/>
    <w:rsid w:val="00532FCB"/>
    <w:rsid w:val="00532FE7"/>
    <w:rsid w:val="00533052"/>
    <w:rsid w:val="0053308D"/>
    <w:rsid w:val="005339DA"/>
    <w:rsid w:val="00533AA9"/>
    <w:rsid w:val="00533AFF"/>
    <w:rsid w:val="00533C59"/>
    <w:rsid w:val="005340D5"/>
    <w:rsid w:val="0053457D"/>
    <w:rsid w:val="0053462F"/>
    <w:rsid w:val="00534766"/>
    <w:rsid w:val="00534F02"/>
    <w:rsid w:val="00535609"/>
    <w:rsid w:val="00535717"/>
    <w:rsid w:val="00535B37"/>
    <w:rsid w:val="00535BD9"/>
    <w:rsid w:val="005362EA"/>
    <w:rsid w:val="005364D4"/>
    <w:rsid w:val="005364D6"/>
    <w:rsid w:val="00536E03"/>
    <w:rsid w:val="0053735A"/>
    <w:rsid w:val="00537400"/>
    <w:rsid w:val="00537549"/>
    <w:rsid w:val="00537BCA"/>
    <w:rsid w:val="0054026E"/>
    <w:rsid w:val="0054045D"/>
    <w:rsid w:val="00540B75"/>
    <w:rsid w:val="00541202"/>
    <w:rsid w:val="005418AD"/>
    <w:rsid w:val="005418BF"/>
    <w:rsid w:val="005422B3"/>
    <w:rsid w:val="00542B81"/>
    <w:rsid w:val="00542DEE"/>
    <w:rsid w:val="00542F0B"/>
    <w:rsid w:val="00543200"/>
    <w:rsid w:val="0054353E"/>
    <w:rsid w:val="00543D4A"/>
    <w:rsid w:val="005443D6"/>
    <w:rsid w:val="005444BC"/>
    <w:rsid w:val="0054451B"/>
    <w:rsid w:val="00544E76"/>
    <w:rsid w:val="005453B1"/>
    <w:rsid w:val="00545EB1"/>
    <w:rsid w:val="0054605F"/>
    <w:rsid w:val="005464B4"/>
    <w:rsid w:val="005467E3"/>
    <w:rsid w:val="00546B7E"/>
    <w:rsid w:val="00546C53"/>
    <w:rsid w:val="005471D1"/>
    <w:rsid w:val="00547956"/>
    <w:rsid w:val="00547BEC"/>
    <w:rsid w:val="00547F0B"/>
    <w:rsid w:val="00550115"/>
    <w:rsid w:val="0055086C"/>
    <w:rsid w:val="00550973"/>
    <w:rsid w:val="00550AEB"/>
    <w:rsid w:val="00550E00"/>
    <w:rsid w:val="00551226"/>
    <w:rsid w:val="005514B0"/>
    <w:rsid w:val="005519A6"/>
    <w:rsid w:val="00551D46"/>
    <w:rsid w:val="00551F7A"/>
    <w:rsid w:val="005520A5"/>
    <w:rsid w:val="00552292"/>
    <w:rsid w:val="00552551"/>
    <w:rsid w:val="00552C08"/>
    <w:rsid w:val="0055327F"/>
    <w:rsid w:val="005532A2"/>
    <w:rsid w:val="00553399"/>
    <w:rsid w:val="00553878"/>
    <w:rsid w:val="00553B8E"/>
    <w:rsid w:val="00553D18"/>
    <w:rsid w:val="0055444A"/>
    <w:rsid w:val="005549F6"/>
    <w:rsid w:val="00554A5D"/>
    <w:rsid w:val="00554BBF"/>
    <w:rsid w:val="00555087"/>
    <w:rsid w:val="00555245"/>
    <w:rsid w:val="00555405"/>
    <w:rsid w:val="0055559C"/>
    <w:rsid w:val="0055578B"/>
    <w:rsid w:val="0055590B"/>
    <w:rsid w:val="00555A0C"/>
    <w:rsid w:val="00556180"/>
    <w:rsid w:val="00556746"/>
    <w:rsid w:val="0055689F"/>
    <w:rsid w:val="00556B01"/>
    <w:rsid w:val="00556C5E"/>
    <w:rsid w:val="00556D97"/>
    <w:rsid w:val="00556F88"/>
    <w:rsid w:val="0055730D"/>
    <w:rsid w:val="0055749E"/>
    <w:rsid w:val="00557625"/>
    <w:rsid w:val="00557CE2"/>
    <w:rsid w:val="00557CFF"/>
    <w:rsid w:val="005603AE"/>
    <w:rsid w:val="0056065B"/>
    <w:rsid w:val="00560AAC"/>
    <w:rsid w:val="0056116E"/>
    <w:rsid w:val="00561317"/>
    <w:rsid w:val="005613DF"/>
    <w:rsid w:val="0056150C"/>
    <w:rsid w:val="0056211E"/>
    <w:rsid w:val="005627D8"/>
    <w:rsid w:val="00562EB1"/>
    <w:rsid w:val="00563535"/>
    <w:rsid w:val="00563C74"/>
    <w:rsid w:val="00563DC5"/>
    <w:rsid w:val="00563DF2"/>
    <w:rsid w:val="00563EE7"/>
    <w:rsid w:val="00563F53"/>
    <w:rsid w:val="0056402D"/>
    <w:rsid w:val="005641D1"/>
    <w:rsid w:val="005641FF"/>
    <w:rsid w:val="00564C35"/>
    <w:rsid w:val="00564FDA"/>
    <w:rsid w:val="00565515"/>
    <w:rsid w:val="0056562E"/>
    <w:rsid w:val="00565BC3"/>
    <w:rsid w:val="00565C8B"/>
    <w:rsid w:val="00565D08"/>
    <w:rsid w:val="00565E2D"/>
    <w:rsid w:val="00565F74"/>
    <w:rsid w:val="00566025"/>
    <w:rsid w:val="0056624A"/>
    <w:rsid w:val="0056627F"/>
    <w:rsid w:val="00566299"/>
    <w:rsid w:val="00566529"/>
    <w:rsid w:val="00566A41"/>
    <w:rsid w:val="00566B73"/>
    <w:rsid w:val="005674D6"/>
    <w:rsid w:val="005674DA"/>
    <w:rsid w:val="00567665"/>
    <w:rsid w:val="005676FA"/>
    <w:rsid w:val="00567834"/>
    <w:rsid w:val="00567A2E"/>
    <w:rsid w:val="00567C9A"/>
    <w:rsid w:val="00567E2D"/>
    <w:rsid w:val="0057008F"/>
    <w:rsid w:val="005702BE"/>
    <w:rsid w:val="00570AC0"/>
    <w:rsid w:val="00570D0D"/>
    <w:rsid w:val="005719F8"/>
    <w:rsid w:val="00571DB5"/>
    <w:rsid w:val="005720C9"/>
    <w:rsid w:val="00572349"/>
    <w:rsid w:val="00572459"/>
    <w:rsid w:val="00572A2F"/>
    <w:rsid w:val="00572BC8"/>
    <w:rsid w:val="00572F24"/>
    <w:rsid w:val="0057300F"/>
    <w:rsid w:val="0057310A"/>
    <w:rsid w:val="005736BD"/>
    <w:rsid w:val="00573A8B"/>
    <w:rsid w:val="00573C30"/>
    <w:rsid w:val="0057404D"/>
    <w:rsid w:val="00574109"/>
    <w:rsid w:val="00574186"/>
    <w:rsid w:val="00574A65"/>
    <w:rsid w:val="005751F3"/>
    <w:rsid w:val="005766DA"/>
    <w:rsid w:val="005766E1"/>
    <w:rsid w:val="0057676C"/>
    <w:rsid w:val="00576FF1"/>
    <w:rsid w:val="0057761B"/>
    <w:rsid w:val="005778B0"/>
    <w:rsid w:val="00577AA6"/>
    <w:rsid w:val="00577E24"/>
    <w:rsid w:val="00577ED6"/>
    <w:rsid w:val="00577F40"/>
    <w:rsid w:val="00580409"/>
    <w:rsid w:val="005805F5"/>
    <w:rsid w:val="005807FA"/>
    <w:rsid w:val="00581290"/>
    <w:rsid w:val="00581344"/>
    <w:rsid w:val="005819AD"/>
    <w:rsid w:val="00581A47"/>
    <w:rsid w:val="00581A59"/>
    <w:rsid w:val="00581DC7"/>
    <w:rsid w:val="005828AA"/>
    <w:rsid w:val="005828FD"/>
    <w:rsid w:val="00582F31"/>
    <w:rsid w:val="005832CD"/>
    <w:rsid w:val="005833B6"/>
    <w:rsid w:val="00583833"/>
    <w:rsid w:val="00583B8A"/>
    <w:rsid w:val="00583CA3"/>
    <w:rsid w:val="00583F20"/>
    <w:rsid w:val="0058470B"/>
    <w:rsid w:val="00584966"/>
    <w:rsid w:val="00584AE3"/>
    <w:rsid w:val="00584D16"/>
    <w:rsid w:val="00584E92"/>
    <w:rsid w:val="005851AE"/>
    <w:rsid w:val="005851CF"/>
    <w:rsid w:val="005852CF"/>
    <w:rsid w:val="005853BD"/>
    <w:rsid w:val="005853CC"/>
    <w:rsid w:val="0058562C"/>
    <w:rsid w:val="005856B7"/>
    <w:rsid w:val="0058582B"/>
    <w:rsid w:val="00586449"/>
    <w:rsid w:val="0058659E"/>
    <w:rsid w:val="0058661F"/>
    <w:rsid w:val="00586941"/>
    <w:rsid w:val="00586B9C"/>
    <w:rsid w:val="00587176"/>
    <w:rsid w:val="00587294"/>
    <w:rsid w:val="00587831"/>
    <w:rsid w:val="00587BFC"/>
    <w:rsid w:val="00587D6D"/>
    <w:rsid w:val="00587E58"/>
    <w:rsid w:val="00590325"/>
    <w:rsid w:val="00590749"/>
    <w:rsid w:val="00590ADD"/>
    <w:rsid w:val="00590DFD"/>
    <w:rsid w:val="00590F78"/>
    <w:rsid w:val="00591261"/>
    <w:rsid w:val="00591552"/>
    <w:rsid w:val="005917E2"/>
    <w:rsid w:val="005918B6"/>
    <w:rsid w:val="00591907"/>
    <w:rsid w:val="00591CCE"/>
    <w:rsid w:val="005921EA"/>
    <w:rsid w:val="005923BF"/>
    <w:rsid w:val="005928A8"/>
    <w:rsid w:val="00592AC3"/>
    <w:rsid w:val="00592F26"/>
    <w:rsid w:val="0059307C"/>
    <w:rsid w:val="0059378B"/>
    <w:rsid w:val="00593DD8"/>
    <w:rsid w:val="0059419F"/>
    <w:rsid w:val="00594928"/>
    <w:rsid w:val="0059493C"/>
    <w:rsid w:val="005949B2"/>
    <w:rsid w:val="00594A86"/>
    <w:rsid w:val="00595192"/>
    <w:rsid w:val="005952E4"/>
    <w:rsid w:val="005955C0"/>
    <w:rsid w:val="005958C8"/>
    <w:rsid w:val="00595B21"/>
    <w:rsid w:val="00595F1D"/>
    <w:rsid w:val="00596213"/>
    <w:rsid w:val="00596379"/>
    <w:rsid w:val="005969F3"/>
    <w:rsid w:val="00597002"/>
    <w:rsid w:val="00597342"/>
    <w:rsid w:val="0059781B"/>
    <w:rsid w:val="005979D2"/>
    <w:rsid w:val="00597A0E"/>
    <w:rsid w:val="005A0385"/>
    <w:rsid w:val="005A07E5"/>
    <w:rsid w:val="005A111D"/>
    <w:rsid w:val="005A118A"/>
    <w:rsid w:val="005A160A"/>
    <w:rsid w:val="005A17C9"/>
    <w:rsid w:val="005A1858"/>
    <w:rsid w:val="005A197B"/>
    <w:rsid w:val="005A1A81"/>
    <w:rsid w:val="005A1BB2"/>
    <w:rsid w:val="005A1E19"/>
    <w:rsid w:val="005A1E32"/>
    <w:rsid w:val="005A2024"/>
    <w:rsid w:val="005A232B"/>
    <w:rsid w:val="005A26A8"/>
    <w:rsid w:val="005A2745"/>
    <w:rsid w:val="005A2865"/>
    <w:rsid w:val="005A2975"/>
    <w:rsid w:val="005A2AB0"/>
    <w:rsid w:val="005A30D6"/>
    <w:rsid w:val="005A30E2"/>
    <w:rsid w:val="005A313C"/>
    <w:rsid w:val="005A35EC"/>
    <w:rsid w:val="005A3739"/>
    <w:rsid w:val="005A39C1"/>
    <w:rsid w:val="005A424B"/>
    <w:rsid w:val="005A4310"/>
    <w:rsid w:val="005A4606"/>
    <w:rsid w:val="005A4767"/>
    <w:rsid w:val="005A4D0A"/>
    <w:rsid w:val="005A4EA6"/>
    <w:rsid w:val="005A50F9"/>
    <w:rsid w:val="005A52C3"/>
    <w:rsid w:val="005A57B0"/>
    <w:rsid w:val="005A5889"/>
    <w:rsid w:val="005A5893"/>
    <w:rsid w:val="005A5930"/>
    <w:rsid w:val="005A6440"/>
    <w:rsid w:val="005A65A5"/>
    <w:rsid w:val="005A65F9"/>
    <w:rsid w:val="005A695F"/>
    <w:rsid w:val="005A6AA0"/>
    <w:rsid w:val="005A6C16"/>
    <w:rsid w:val="005A6C65"/>
    <w:rsid w:val="005A7279"/>
    <w:rsid w:val="005A72ED"/>
    <w:rsid w:val="005A7671"/>
    <w:rsid w:val="005A7894"/>
    <w:rsid w:val="005A7AF2"/>
    <w:rsid w:val="005A7C83"/>
    <w:rsid w:val="005B0027"/>
    <w:rsid w:val="005B03FF"/>
    <w:rsid w:val="005B05E3"/>
    <w:rsid w:val="005B0820"/>
    <w:rsid w:val="005B08C4"/>
    <w:rsid w:val="005B0AC4"/>
    <w:rsid w:val="005B0CCD"/>
    <w:rsid w:val="005B0CFE"/>
    <w:rsid w:val="005B1065"/>
    <w:rsid w:val="005B178B"/>
    <w:rsid w:val="005B1845"/>
    <w:rsid w:val="005B1905"/>
    <w:rsid w:val="005B2640"/>
    <w:rsid w:val="005B29B4"/>
    <w:rsid w:val="005B2CC3"/>
    <w:rsid w:val="005B2CD8"/>
    <w:rsid w:val="005B31CC"/>
    <w:rsid w:val="005B3879"/>
    <w:rsid w:val="005B3B69"/>
    <w:rsid w:val="005B3D94"/>
    <w:rsid w:val="005B43E6"/>
    <w:rsid w:val="005B4454"/>
    <w:rsid w:val="005B4745"/>
    <w:rsid w:val="005B4898"/>
    <w:rsid w:val="005B4B5E"/>
    <w:rsid w:val="005B4D73"/>
    <w:rsid w:val="005B4F59"/>
    <w:rsid w:val="005B6337"/>
    <w:rsid w:val="005B6781"/>
    <w:rsid w:val="005B69E8"/>
    <w:rsid w:val="005B6A94"/>
    <w:rsid w:val="005B6FD4"/>
    <w:rsid w:val="005B787E"/>
    <w:rsid w:val="005B7899"/>
    <w:rsid w:val="005B79DF"/>
    <w:rsid w:val="005B7C86"/>
    <w:rsid w:val="005C03E7"/>
    <w:rsid w:val="005C0BB6"/>
    <w:rsid w:val="005C112E"/>
    <w:rsid w:val="005C1E9A"/>
    <w:rsid w:val="005C202F"/>
    <w:rsid w:val="005C2095"/>
    <w:rsid w:val="005C2284"/>
    <w:rsid w:val="005C27C0"/>
    <w:rsid w:val="005C29B1"/>
    <w:rsid w:val="005C30B4"/>
    <w:rsid w:val="005C3796"/>
    <w:rsid w:val="005C3B7A"/>
    <w:rsid w:val="005C525C"/>
    <w:rsid w:val="005C57C3"/>
    <w:rsid w:val="005C58D7"/>
    <w:rsid w:val="005C5972"/>
    <w:rsid w:val="005C59AB"/>
    <w:rsid w:val="005C5ACB"/>
    <w:rsid w:val="005C5BD1"/>
    <w:rsid w:val="005C66E6"/>
    <w:rsid w:val="005C6724"/>
    <w:rsid w:val="005C67C9"/>
    <w:rsid w:val="005C72F2"/>
    <w:rsid w:val="005C74A1"/>
    <w:rsid w:val="005C7724"/>
    <w:rsid w:val="005C77C9"/>
    <w:rsid w:val="005C7955"/>
    <w:rsid w:val="005D0455"/>
    <w:rsid w:val="005D049F"/>
    <w:rsid w:val="005D0BA2"/>
    <w:rsid w:val="005D0C14"/>
    <w:rsid w:val="005D106B"/>
    <w:rsid w:val="005D12CE"/>
    <w:rsid w:val="005D1E2C"/>
    <w:rsid w:val="005D1F33"/>
    <w:rsid w:val="005D20F7"/>
    <w:rsid w:val="005D21DD"/>
    <w:rsid w:val="005D26D4"/>
    <w:rsid w:val="005D2D7B"/>
    <w:rsid w:val="005D329F"/>
    <w:rsid w:val="005D34F8"/>
    <w:rsid w:val="005D3560"/>
    <w:rsid w:val="005D35F0"/>
    <w:rsid w:val="005D3B65"/>
    <w:rsid w:val="005D3BE6"/>
    <w:rsid w:val="005D3E40"/>
    <w:rsid w:val="005D4029"/>
    <w:rsid w:val="005D405F"/>
    <w:rsid w:val="005D43D0"/>
    <w:rsid w:val="005D448C"/>
    <w:rsid w:val="005D44FC"/>
    <w:rsid w:val="005D4F32"/>
    <w:rsid w:val="005D5651"/>
    <w:rsid w:val="005D5795"/>
    <w:rsid w:val="005D5D3C"/>
    <w:rsid w:val="005D5E2E"/>
    <w:rsid w:val="005D6064"/>
    <w:rsid w:val="005D618E"/>
    <w:rsid w:val="005D62AC"/>
    <w:rsid w:val="005D65A8"/>
    <w:rsid w:val="005D6820"/>
    <w:rsid w:val="005D6918"/>
    <w:rsid w:val="005D6B06"/>
    <w:rsid w:val="005D6BE6"/>
    <w:rsid w:val="005D6ED9"/>
    <w:rsid w:val="005D6FE6"/>
    <w:rsid w:val="005D7301"/>
    <w:rsid w:val="005D7612"/>
    <w:rsid w:val="005D772E"/>
    <w:rsid w:val="005D783B"/>
    <w:rsid w:val="005D7CAB"/>
    <w:rsid w:val="005E005F"/>
    <w:rsid w:val="005E0588"/>
    <w:rsid w:val="005E0A70"/>
    <w:rsid w:val="005E0BD3"/>
    <w:rsid w:val="005E116E"/>
    <w:rsid w:val="005E11B4"/>
    <w:rsid w:val="005E2042"/>
    <w:rsid w:val="005E2199"/>
    <w:rsid w:val="005E21F3"/>
    <w:rsid w:val="005E2256"/>
    <w:rsid w:val="005E2F4F"/>
    <w:rsid w:val="005E354E"/>
    <w:rsid w:val="005E368C"/>
    <w:rsid w:val="005E38D1"/>
    <w:rsid w:val="005E3929"/>
    <w:rsid w:val="005E395C"/>
    <w:rsid w:val="005E3BEF"/>
    <w:rsid w:val="005E475B"/>
    <w:rsid w:val="005E4F5D"/>
    <w:rsid w:val="005E52D6"/>
    <w:rsid w:val="005E55F9"/>
    <w:rsid w:val="005E5971"/>
    <w:rsid w:val="005E60B1"/>
    <w:rsid w:val="005E6332"/>
    <w:rsid w:val="005E6628"/>
    <w:rsid w:val="005E66FF"/>
    <w:rsid w:val="005E7596"/>
    <w:rsid w:val="005E75FC"/>
    <w:rsid w:val="005E7DEA"/>
    <w:rsid w:val="005E7EE0"/>
    <w:rsid w:val="005F00DA"/>
    <w:rsid w:val="005F0126"/>
    <w:rsid w:val="005F03E3"/>
    <w:rsid w:val="005F1246"/>
    <w:rsid w:val="005F14B3"/>
    <w:rsid w:val="005F151C"/>
    <w:rsid w:val="005F17E4"/>
    <w:rsid w:val="005F196E"/>
    <w:rsid w:val="005F1DAD"/>
    <w:rsid w:val="005F1F61"/>
    <w:rsid w:val="005F2359"/>
    <w:rsid w:val="005F27D7"/>
    <w:rsid w:val="005F282E"/>
    <w:rsid w:val="005F2918"/>
    <w:rsid w:val="005F2C7F"/>
    <w:rsid w:val="005F2DD7"/>
    <w:rsid w:val="005F365F"/>
    <w:rsid w:val="005F4117"/>
    <w:rsid w:val="005F41D0"/>
    <w:rsid w:val="005F41D4"/>
    <w:rsid w:val="005F43D3"/>
    <w:rsid w:val="005F4492"/>
    <w:rsid w:val="005F4AC4"/>
    <w:rsid w:val="005F54E5"/>
    <w:rsid w:val="005F5B57"/>
    <w:rsid w:val="005F5F98"/>
    <w:rsid w:val="005F6035"/>
    <w:rsid w:val="005F60DB"/>
    <w:rsid w:val="005F63C2"/>
    <w:rsid w:val="005F686B"/>
    <w:rsid w:val="005F6F8B"/>
    <w:rsid w:val="005F71D5"/>
    <w:rsid w:val="005F732F"/>
    <w:rsid w:val="005F76E5"/>
    <w:rsid w:val="005F779C"/>
    <w:rsid w:val="005F7AA3"/>
    <w:rsid w:val="005F7D9F"/>
    <w:rsid w:val="006003D0"/>
    <w:rsid w:val="006004B8"/>
    <w:rsid w:val="006006AB"/>
    <w:rsid w:val="0060082E"/>
    <w:rsid w:val="00600A8A"/>
    <w:rsid w:val="00600B24"/>
    <w:rsid w:val="00600F28"/>
    <w:rsid w:val="0060175C"/>
    <w:rsid w:val="00601A90"/>
    <w:rsid w:val="00601B77"/>
    <w:rsid w:val="00601F8F"/>
    <w:rsid w:val="00602A8F"/>
    <w:rsid w:val="00602B75"/>
    <w:rsid w:val="00603A5F"/>
    <w:rsid w:val="00603BAD"/>
    <w:rsid w:val="00603C53"/>
    <w:rsid w:val="00603E39"/>
    <w:rsid w:val="00603F09"/>
    <w:rsid w:val="00604428"/>
    <w:rsid w:val="00604589"/>
    <w:rsid w:val="00605134"/>
    <w:rsid w:val="0060514D"/>
    <w:rsid w:val="00605159"/>
    <w:rsid w:val="00605219"/>
    <w:rsid w:val="00605D93"/>
    <w:rsid w:val="00606083"/>
    <w:rsid w:val="00606146"/>
    <w:rsid w:val="00606531"/>
    <w:rsid w:val="006068B9"/>
    <w:rsid w:val="0060695F"/>
    <w:rsid w:val="00606969"/>
    <w:rsid w:val="006069EF"/>
    <w:rsid w:val="00606AF4"/>
    <w:rsid w:val="00606F6D"/>
    <w:rsid w:val="00606FB0"/>
    <w:rsid w:val="0060734C"/>
    <w:rsid w:val="00607394"/>
    <w:rsid w:val="00607648"/>
    <w:rsid w:val="00607902"/>
    <w:rsid w:val="00607A66"/>
    <w:rsid w:val="00610C01"/>
    <w:rsid w:val="00611035"/>
    <w:rsid w:val="006114BB"/>
    <w:rsid w:val="006116A0"/>
    <w:rsid w:val="00611730"/>
    <w:rsid w:val="00611969"/>
    <w:rsid w:val="006119B6"/>
    <w:rsid w:val="00611A35"/>
    <w:rsid w:val="00611AA7"/>
    <w:rsid w:val="00611BCB"/>
    <w:rsid w:val="00611BD0"/>
    <w:rsid w:val="00611F51"/>
    <w:rsid w:val="00612063"/>
    <w:rsid w:val="00612CA1"/>
    <w:rsid w:val="00612D11"/>
    <w:rsid w:val="00613141"/>
    <w:rsid w:val="006131C7"/>
    <w:rsid w:val="0061342A"/>
    <w:rsid w:val="00613572"/>
    <w:rsid w:val="00613811"/>
    <w:rsid w:val="00613905"/>
    <w:rsid w:val="00613D9B"/>
    <w:rsid w:val="0061436A"/>
    <w:rsid w:val="00614384"/>
    <w:rsid w:val="00615214"/>
    <w:rsid w:val="00615704"/>
    <w:rsid w:val="00615778"/>
    <w:rsid w:val="006160B3"/>
    <w:rsid w:val="006167CC"/>
    <w:rsid w:val="006168DB"/>
    <w:rsid w:val="006168FB"/>
    <w:rsid w:val="00616C0E"/>
    <w:rsid w:val="00616DB1"/>
    <w:rsid w:val="00616E43"/>
    <w:rsid w:val="00616F3E"/>
    <w:rsid w:val="0061745B"/>
    <w:rsid w:val="006175BA"/>
    <w:rsid w:val="00617CF9"/>
    <w:rsid w:val="00617FB4"/>
    <w:rsid w:val="0062096B"/>
    <w:rsid w:val="00620994"/>
    <w:rsid w:val="00620BFA"/>
    <w:rsid w:val="00620D8A"/>
    <w:rsid w:val="00620ED1"/>
    <w:rsid w:val="006211C3"/>
    <w:rsid w:val="00621527"/>
    <w:rsid w:val="006219B9"/>
    <w:rsid w:val="00621B7E"/>
    <w:rsid w:val="00621D8D"/>
    <w:rsid w:val="00621EC6"/>
    <w:rsid w:val="00621F26"/>
    <w:rsid w:val="0062250E"/>
    <w:rsid w:val="006226D9"/>
    <w:rsid w:val="00622B05"/>
    <w:rsid w:val="00622B0B"/>
    <w:rsid w:val="00622EEE"/>
    <w:rsid w:val="006230BB"/>
    <w:rsid w:val="006232E9"/>
    <w:rsid w:val="006240DE"/>
    <w:rsid w:val="0062480C"/>
    <w:rsid w:val="00624F13"/>
    <w:rsid w:val="00625640"/>
    <w:rsid w:val="0062609A"/>
    <w:rsid w:val="00626621"/>
    <w:rsid w:val="0062675D"/>
    <w:rsid w:val="0062688D"/>
    <w:rsid w:val="006268D8"/>
    <w:rsid w:val="00626C4B"/>
    <w:rsid w:val="00626E0B"/>
    <w:rsid w:val="006278E3"/>
    <w:rsid w:val="00627E64"/>
    <w:rsid w:val="0063004E"/>
    <w:rsid w:val="00630777"/>
    <w:rsid w:val="00630B89"/>
    <w:rsid w:val="00630C9E"/>
    <w:rsid w:val="00630CE3"/>
    <w:rsid w:val="00631102"/>
    <w:rsid w:val="00631124"/>
    <w:rsid w:val="006312AB"/>
    <w:rsid w:val="00631749"/>
    <w:rsid w:val="00631C7C"/>
    <w:rsid w:val="006323AA"/>
    <w:rsid w:val="006326FE"/>
    <w:rsid w:val="00632702"/>
    <w:rsid w:val="00632832"/>
    <w:rsid w:val="00632961"/>
    <w:rsid w:val="00632CF8"/>
    <w:rsid w:val="006332E5"/>
    <w:rsid w:val="006333D3"/>
    <w:rsid w:val="00633973"/>
    <w:rsid w:val="00633A5B"/>
    <w:rsid w:val="00633B2E"/>
    <w:rsid w:val="00634089"/>
    <w:rsid w:val="006340F8"/>
    <w:rsid w:val="006342C2"/>
    <w:rsid w:val="00634516"/>
    <w:rsid w:val="00634D38"/>
    <w:rsid w:val="006350CC"/>
    <w:rsid w:val="0063520B"/>
    <w:rsid w:val="006357DA"/>
    <w:rsid w:val="006357FD"/>
    <w:rsid w:val="006359A3"/>
    <w:rsid w:val="00635AC4"/>
    <w:rsid w:val="00635D5A"/>
    <w:rsid w:val="006360EE"/>
    <w:rsid w:val="00636259"/>
    <w:rsid w:val="00636371"/>
    <w:rsid w:val="006365F0"/>
    <w:rsid w:val="006365F3"/>
    <w:rsid w:val="006366CB"/>
    <w:rsid w:val="006366D4"/>
    <w:rsid w:val="006370C2"/>
    <w:rsid w:val="006371A1"/>
    <w:rsid w:val="00637727"/>
    <w:rsid w:val="00637A06"/>
    <w:rsid w:val="006407E6"/>
    <w:rsid w:val="0064084E"/>
    <w:rsid w:val="00640C87"/>
    <w:rsid w:val="00640F2C"/>
    <w:rsid w:val="006417E7"/>
    <w:rsid w:val="00641AD3"/>
    <w:rsid w:val="00641B0A"/>
    <w:rsid w:val="00641BBC"/>
    <w:rsid w:val="00641C8F"/>
    <w:rsid w:val="00641D58"/>
    <w:rsid w:val="00641F78"/>
    <w:rsid w:val="0064229C"/>
    <w:rsid w:val="0064267F"/>
    <w:rsid w:val="006426EA"/>
    <w:rsid w:val="00642CA9"/>
    <w:rsid w:val="00642E6B"/>
    <w:rsid w:val="00642FD3"/>
    <w:rsid w:val="00643553"/>
    <w:rsid w:val="00643A87"/>
    <w:rsid w:val="00643F9C"/>
    <w:rsid w:val="00643FF1"/>
    <w:rsid w:val="00644400"/>
    <w:rsid w:val="00644575"/>
    <w:rsid w:val="00644C35"/>
    <w:rsid w:val="00644D03"/>
    <w:rsid w:val="00644FCE"/>
    <w:rsid w:val="0064548F"/>
    <w:rsid w:val="006456E9"/>
    <w:rsid w:val="00645CF4"/>
    <w:rsid w:val="00645D40"/>
    <w:rsid w:val="00645E93"/>
    <w:rsid w:val="0064611E"/>
    <w:rsid w:val="00646217"/>
    <w:rsid w:val="0064648C"/>
    <w:rsid w:val="0064699D"/>
    <w:rsid w:val="00646AD0"/>
    <w:rsid w:val="006477BD"/>
    <w:rsid w:val="006479A5"/>
    <w:rsid w:val="00647EBB"/>
    <w:rsid w:val="00650817"/>
    <w:rsid w:val="00650DB0"/>
    <w:rsid w:val="0065155B"/>
    <w:rsid w:val="00652171"/>
    <w:rsid w:val="00652DBF"/>
    <w:rsid w:val="006536C1"/>
    <w:rsid w:val="006539F0"/>
    <w:rsid w:val="00653A44"/>
    <w:rsid w:val="00653C90"/>
    <w:rsid w:val="00653F14"/>
    <w:rsid w:val="00653F9D"/>
    <w:rsid w:val="0065433C"/>
    <w:rsid w:val="0065442B"/>
    <w:rsid w:val="00654A56"/>
    <w:rsid w:val="00654DAE"/>
    <w:rsid w:val="00654E0F"/>
    <w:rsid w:val="006554B5"/>
    <w:rsid w:val="006558A7"/>
    <w:rsid w:val="00655C79"/>
    <w:rsid w:val="006563B0"/>
    <w:rsid w:val="006566D9"/>
    <w:rsid w:val="00656877"/>
    <w:rsid w:val="006569F9"/>
    <w:rsid w:val="00656E90"/>
    <w:rsid w:val="00656FE3"/>
    <w:rsid w:val="0065706A"/>
    <w:rsid w:val="0065764E"/>
    <w:rsid w:val="00657967"/>
    <w:rsid w:val="006603F2"/>
    <w:rsid w:val="0066057F"/>
    <w:rsid w:val="00660637"/>
    <w:rsid w:val="00660A14"/>
    <w:rsid w:val="006611F3"/>
    <w:rsid w:val="006617EC"/>
    <w:rsid w:val="006618C1"/>
    <w:rsid w:val="006618FF"/>
    <w:rsid w:val="00661C1F"/>
    <w:rsid w:val="00661C24"/>
    <w:rsid w:val="00661CB1"/>
    <w:rsid w:val="006625D3"/>
    <w:rsid w:val="006627FD"/>
    <w:rsid w:val="00662974"/>
    <w:rsid w:val="00662A13"/>
    <w:rsid w:val="00662A7F"/>
    <w:rsid w:val="00662E0B"/>
    <w:rsid w:val="00663AC1"/>
    <w:rsid w:val="00663C5A"/>
    <w:rsid w:val="006644E2"/>
    <w:rsid w:val="0066453B"/>
    <w:rsid w:val="006646AB"/>
    <w:rsid w:val="0066490B"/>
    <w:rsid w:val="00664C58"/>
    <w:rsid w:val="00664EB9"/>
    <w:rsid w:val="0066540F"/>
    <w:rsid w:val="00665820"/>
    <w:rsid w:val="006658C4"/>
    <w:rsid w:val="00665912"/>
    <w:rsid w:val="00666AE4"/>
    <w:rsid w:val="00667135"/>
    <w:rsid w:val="006676D0"/>
    <w:rsid w:val="00667833"/>
    <w:rsid w:val="00667B94"/>
    <w:rsid w:val="00667FAD"/>
    <w:rsid w:val="0067004C"/>
    <w:rsid w:val="00670384"/>
    <w:rsid w:val="006706D6"/>
    <w:rsid w:val="00670723"/>
    <w:rsid w:val="00670D7D"/>
    <w:rsid w:val="00671335"/>
    <w:rsid w:val="006713CC"/>
    <w:rsid w:val="006714D9"/>
    <w:rsid w:val="00671617"/>
    <w:rsid w:val="00671CE8"/>
    <w:rsid w:val="00671E01"/>
    <w:rsid w:val="006721A3"/>
    <w:rsid w:val="00672205"/>
    <w:rsid w:val="0067256E"/>
    <w:rsid w:val="0067269F"/>
    <w:rsid w:val="00672771"/>
    <w:rsid w:val="00672A16"/>
    <w:rsid w:val="00672DE7"/>
    <w:rsid w:val="006734E1"/>
    <w:rsid w:val="006738C4"/>
    <w:rsid w:val="00673B0E"/>
    <w:rsid w:val="00673F1B"/>
    <w:rsid w:val="0067401B"/>
    <w:rsid w:val="00674145"/>
    <w:rsid w:val="00674697"/>
    <w:rsid w:val="006746B3"/>
    <w:rsid w:val="0067494A"/>
    <w:rsid w:val="00675114"/>
    <w:rsid w:val="00675122"/>
    <w:rsid w:val="00675807"/>
    <w:rsid w:val="00675B99"/>
    <w:rsid w:val="00676488"/>
    <w:rsid w:val="00676501"/>
    <w:rsid w:val="0067654E"/>
    <w:rsid w:val="006766F1"/>
    <w:rsid w:val="00676AFB"/>
    <w:rsid w:val="00676E27"/>
    <w:rsid w:val="00677995"/>
    <w:rsid w:val="00677BA4"/>
    <w:rsid w:val="00680194"/>
    <w:rsid w:val="00680514"/>
    <w:rsid w:val="0068056B"/>
    <w:rsid w:val="00680656"/>
    <w:rsid w:val="00680921"/>
    <w:rsid w:val="00680A60"/>
    <w:rsid w:val="00680D70"/>
    <w:rsid w:val="00680F94"/>
    <w:rsid w:val="006810F1"/>
    <w:rsid w:val="006811DB"/>
    <w:rsid w:val="00681F58"/>
    <w:rsid w:val="006824E1"/>
    <w:rsid w:val="00682B07"/>
    <w:rsid w:val="00682C40"/>
    <w:rsid w:val="0068326E"/>
    <w:rsid w:val="0068349F"/>
    <w:rsid w:val="00683784"/>
    <w:rsid w:val="00683C49"/>
    <w:rsid w:val="00683FAC"/>
    <w:rsid w:val="00684B44"/>
    <w:rsid w:val="00685503"/>
    <w:rsid w:val="00685748"/>
    <w:rsid w:val="00685864"/>
    <w:rsid w:val="006859B5"/>
    <w:rsid w:val="00685D2B"/>
    <w:rsid w:val="00685E86"/>
    <w:rsid w:val="00685F42"/>
    <w:rsid w:val="00686133"/>
    <w:rsid w:val="006861BD"/>
    <w:rsid w:val="00686207"/>
    <w:rsid w:val="006866BB"/>
    <w:rsid w:val="006866E1"/>
    <w:rsid w:val="00686C95"/>
    <w:rsid w:val="00686DF0"/>
    <w:rsid w:val="00686E2C"/>
    <w:rsid w:val="006877A2"/>
    <w:rsid w:val="00687FB3"/>
    <w:rsid w:val="00690202"/>
    <w:rsid w:val="00690625"/>
    <w:rsid w:val="006907CE"/>
    <w:rsid w:val="006907DF"/>
    <w:rsid w:val="00691028"/>
    <w:rsid w:val="006915E6"/>
    <w:rsid w:val="00691639"/>
    <w:rsid w:val="00691908"/>
    <w:rsid w:val="00691940"/>
    <w:rsid w:val="006921FC"/>
    <w:rsid w:val="006922BE"/>
    <w:rsid w:val="00692347"/>
    <w:rsid w:val="0069253C"/>
    <w:rsid w:val="006928A6"/>
    <w:rsid w:val="0069295A"/>
    <w:rsid w:val="00692E78"/>
    <w:rsid w:val="00693205"/>
    <w:rsid w:val="00693253"/>
    <w:rsid w:val="006934E4"/>
    <w:rsid w:val="00693765"/>
    <w:rsid w:val="00693B02"/>
    <w:rsid w:val="00694003"/>
    <w:rsid w:val="00694005"/>
    <w:rsid w:val="00694222"/>
    <w:rsid w:val="00694295"/>
    <w:rsid w:val="00694348"/>
    <w:rsid w:val="006944AE"/>
    <w:rsid w:val="00694590"/>
    <w:rsid w:val="006946A5"/>
    <w:rsid w:val="00694728"/>
    <w:rsid w:val="00694A96"/>
    <w:rsid w:val="00694B02"/>
    <w:rsid w:val="0069514D"/>
    <w:rsid w:val="00695AD0"/>
    <w:rsid w:val="00695B54"/>
    <w:rsid w:val="00695BDA"/>
    <w:rsid w:val="00696015"/>
    <w:rsid w:val="006967C5"/>
    <w:rsid w:val="00696F6F"/>
    <w:rsid w:val="00697451"/>
    <w:rsid w:val="006975F4"/>
    <w:rsid w:val="00697744"/>
    <w:rsid w:val="006978B5"/>
    <w:rsid w:val="006A0029"/>
    <w:rsid w:val="006A0494"/>
    <w:rsid w:val="006A0569"/>
    <w:rsid w:val="006A094F"/>
    <w:rsid w:val="006A0A90"/>
    <w:rsid w:val="006A0DA7"/>
    <w:rsid w:val="006A13FD"/>
    <w:rsid w:val="006A16A3"/>
    <w:rsid w:val="006A18DE"/>
    <w:rsid w:val="006A19D7"/>
    <w:rsid w:val="006A2D5D"/>
    <w:rsid w:val="006A31B9"/>
    <w:rsid w:val="006A3332"/>
    <w:rsid w:val="006A3349"/>
    <w:rsid w:val="006A339C"/>
    <w:rsid w:val="006A364E"/>
    <w:rsid w:val="006A3BD7"/>
    <w:rsid w:val="006A3C71"/>
    <w:rsid w:val="006A3FA0"/>
    <w:rsid w:val="006A430B"/>
    <w:rsid w:val="006A4C79"/>
    <w:rsid w:val="006A4E9A"/>
    <w:rsid w:val="006A505D"/>
    <w:rsid w:val="006A5216"/>
    <w:rsid w:val="006A5666"/>
    <w:rsid w:val="006A56CE"/>
    <w:rsid w:val="006A59C5"/>
    <w:rsid w:val="006A5D4E"/>
    <w:rsid w:val="006A5DD2"/>
    <w:rsid w:val="006A5FC1"/>
    <w:rsid w:val="006A65F3"/>
    <w:rsid w:val="006A6958"/>
    <w:rsid w:val="006A6BDF"/>
    <w:rsid w:val="006A6E69"/>
    <w:rsid w:val="006A6E7F"/>
    <w:rsid w:val="006A6F7E"/>
    <w:rsid w:val="006A7093"/>
    <w:rsid w:val="006A7126"/>
    <w:rsid w:val="006A7336"/>
    <w:rsid w:val="006A7550"/>
    <w:rsid w:val="006A755D"/>
    <w:rsid w:val="006A760F"/>
    <w:rsid w:val="006A7EB0"/>
    <w:rsid w:val="006B0262"/>
    <w:rsid w:val="006B072E"/>
    <w:rsid w:val="006B078E"/>
    <w:rsid w:val="006B07D3"/>
    <w:rsid w:val="006B1011"/>
    <w:rsid w:val="006B10FA"/>
    <w:rsid w:val="006B1448"/>
    <w:rsid w:val="006B174B"/>
    <w:rsid w:val="006B17B8"/>
    <w:rsid w:val="006B1B5C"/>
    <w:rsid w:val="006B1DAD"/>
    <w:rsid w:val="006B1F8A"/>
    <w:rsid w:val="006B2247"/>
    <w:rsid w:val="006B2AF1"/>
    <w:rsid w:val="006B2CAA"/>
    <w:rsid w:val="006B33A5"/>
    <w:rsid w:val="006B3434"/>
    <w:rsid w:val="006B37CD"/>
    <w:rsid w:val="006B395C"/>
    <w:rsid w:val="006B397A"/>
    <w:rsid w:val="006B3A97"/>
    <w:rsid w:val="006B3B38"/>
    <w:rsid w:val="006B3BCF"/>
    <w:rsid w:val="006B3EF7"/>
    <w:rsid w:val="006B4724"/>
    <w:rsid w:val="006B4BD1"/>
    <w:rsid w:val="006B5067"/>
    <w:rsid w:val="006B51B7"/>
    <w:rsid w:val="006B5A78"/>
    <w:rsid w:val="006B5C9D"/>
    <w:rsid w:val="006B5DDA"/>
    <w:rsid w:val="006B6197"/>
    <w:rsid w:val="006B6428"/>
    <w:rsid w:val="006B65F3"/>
    <w:rsid w:val="006B6695"/>
    <w:rsid w:val="006B6DE8"/>
    <w:rsid w:val="006B6E13"/>
    <w:rsid w:val="006B7010"/>
    <w:rsid w:val="006B75A9"/>
    <w:rsid w:val="006B7871"/>
    <w:rsid w:val="006B7A82"/>
    <w:rsid w:val="006B7AD9"/>
    <w:rsid w:val="006B7BFD"/>
    <w:rsid w:val="006B7DD2"/>
    <w:rsid w:val="006C00DA"/>
    <w:rsid w:val="006C0162"/>
    <w:rsid w:val="006C06C4"/>
    <w:rsid w:val="006C097A"/>
    <w:rsid w:val="006C0B93"/>
    <w:rsid w:val="006C0EAB"/>
    <w:rsid w:val="006C0FA8"/>
    <w:rsid w:val="006C1A1F"/>
    <w:rsid w:val="006C1A5C"/>
    <w:rsid w:val="006C20A7"/>
    <w:rsid w:val="006C20FB"/>
    <w:rsid w:val="006C264B"/>
    <w:rsid w:val="006C2833"/>
    <w:rsid w:val="006C2B57"/>
    <w:rsid w:val="006C2F04"/>
    <w:rsid w:val="006C35B1"/>
    <w:rsid w:val="006C3C35"/>
    <w:rsid w:val="006C3EE8"/>
    <w:rsid w:val="006C4285"/>
    <w:rsid w:val="006C4647"/>
    <w:rsid w:val="006C4653"/>
    <w:rsid w:val="006C4EB4"/>
    <w:rsid w:val="006C5101"/>
    <w:rsid w:val="006C527B"/>
    <w:rsid w:val="006C5348"/>
    <w:rsid w:val="006C534E"/>
    <w:rsid w:val="006C53AE"/>
    <w:rsid w:val="006C5A93"/>
    <w:rsid w:val="006C5B37"/>
    <w:rsid w:val="006C5CA0"/>
    <w:rsid w:val="006C632A"/>
    <w:rsid w:val="006C653F"/>
    <w:rsid w:val="006C6CC6"/>
    <w:rsid w:val="006C6FC8"/>
    <w:rsid w:val="006C76C6"/>
    <w:rsid w:val="006C785B"/>
    <w:rsid w:val="006C79A3"/>
    <w:rsid w:val="006C7D29"/>
    <w:rsid w:val="006D00A7"/>
    <w:rsid w:val="006D00A8"/>
    <w:rsid w:val="006D092C"/>
    <w:rsid w:val="006D0D33"/>
    <w:rsid w:val="006D0EA6"/>
    <w:rsid w:val="006D103F"/>
    <w:rsid w:val="006D12F4"/>
    <w:rsid w:val="006D1975"/>
    <w:rsid w:val="006D1C83"/>
    <w:rsid w:val="006D222B"/>
    <w:rsid w:val="006D2345"/>
    <w:rsid w:val="006D258C"/>
    <w:rsid w:val="006D29FA"/>
    <w:rsid w:val="006D2EFB"/>
    <w:rsid w:val="006D3031"/>
    <w:rsid w:val="006D35B8"/>
    <w:rsid w:val="006D3AEA"/>
    <w:rsid w:val="006D3D15"/>
    <w:rsid w:val="006D3D63"/>
    <w:rsid w:val="006D3DCB"/>
    <w:rsid w:val="006D401A"/>
    <w:rsid w:val="006D4295"/>
    <w:rsid w:val="006D46BB"/>
    <w:rsid w:val="006D52CC"/>
    <w:rsid w:val="006D569B"/>
    <w:rsid w:val="006D5C5E"/>
    <w:rsid w:val="006D5F5B"/>
    <w:rsid w:val="006D5F6D"/>
    <w:rsid w:val="006D6304"/>
    <w:rsid w:val="006D6AED"/>
    <w:rsid w:val="006D7542"/>
    <w:rsid w:val="006D768F"/>
    <w:rsid w:val="006D77BF"/>
    <w:rsid w:val="006D791A"/>
    <w:rsid w:val="006D7BA5"/>
    <w:rsid w:val="006D7C6D"/>
    <w:rsid w:val="006D7DA3"/>
    <w:rsid w:val="006E069B"/>
    <w:rsid w:val="006E06B9"/>
    <w:rsid w:val="006E0E43"/>
    <w:rsid w:val="006E14A7"/>
    <w:rsid w:val="006E1779"/>
    <w:rsid w:val="006E17DC"/>
    <w:rsid w:val="006E185E"/>
    <w:rsid w:val="006E1AC4"/>
    <w:rsid w:val="006E1AFD"/>
    <w:rsid w:val="006E216E"/>
    <w:rsid w:val="006E22B6"/>
    <w:rsid w:val="006E2B82"/>
    <w:rsid w:val="006E2F6A"/>
    <w:rsid w:val="006E2F94"/>
    <w:rsid w:val="006E3567"/>
    <w:rsid w:val="006E3EB3"/>
    <w:rsid w:val="006E420D"/>
    <w:rsid w:val="006E42E7"/>
    <w:rsid w:val="006E477A"/>
    <w:rsid w:val="006E494A"/>
    <w:rsid w:val="006E4EF8"/>
    <w:rsid w:val="006E5023"/>
    <w:rsid w:val="006E50DD"/>
    <w:rsid w:val="006E54CE"/>
    <w:rsid w:val="006E583F"/>
    <w:rsid w:val="006E58F0"/>
    <w:rsid w:val="006E5918"/>
    <w:rsid w:val="006E5A35"/>
    <w:rsid w:val="006E5B62"/>
    <w:rsid w:val="006E5FC0"/>
    <w:rsid w:val="006E60B2"/>
    <w:rsid w:val="006E64DF"/>
    <w:rsid w:val="006E6611"/>
    <w:rsid w:val="006E6859"/>
    <w:rsid w:val="006E6AE7"/>
    <w:rsid w:val="006E6B3B"/>
    <w:rsid w:val="006E6CC6"/>
    <w:rsid w:val="006E6CF3"/>
    <w:rsid w:val="006E6D0C"/>
    <w:rsid w:val="006E6FD3"/>
    <w:rsid w:val="006E7073"/>
    <w:rsid w:val="006E73CD"/>
    <w:rsid w:val="006E7454"/>
    <w:rsid w:val="006E763C"/>
    <w:rsid w:val="006E76A5"/>
    <w:rsid w:val="006E77E5"/>
    <w:rsid w:val="006E78B9"/>
    <w:rsid w:val="006E7B9C"/>
    <w:rsid w:val="006F0270"/>
    <w:rsid w:val="006F0515"/>
    <w:rsid w:val="006F063E"/>
    <w:rsid w:val="006F0B9C"/>
    <w:rsid w:val="006F0D5D"/>
    <w:rsid w:val="006F0FE7"/>
    <w:rsid w:val="006F1052"/>
    <w:rsid w:val="006F1192"/>
    <w:rsid w:val="006F1464"/>
    <w:rsid w:val="006F1479"/>
    <w:rsid w:val="006F15A7"/>
    <w:rsid w:val="006F1620"/>
    <w:rsid w:val="006F19CB"/>
    <w:rsid w:val="006F23C8"/>
    <w:rsid w:val="006F2C76"/>
    <w:rsid w:val="006F2CF8"/>
    <w:rsid w:val="006F2FC2"/>
    <w:rsid w:val="006F3C62"/>
    <w:rsid w:val="006F3D04"/>
    <w:rsid w:val="006F3DCA"/>
    <w:rsid w:val="006F3E8B"/>
    <w:rsid w:val="006F423A"/>
    <w:rsid w:val="006F46C2"/>
    <w:rsid w:val="006F4941"/>
    <w:rsid w:val="006F4B12"/>
    <w:rsid w:val="006F4D99"/>
    <w:rsid w:val="006F4FCA"/>
    <w:rsid w:val="006F5C04"/>
    <w:rsid w:val="006F600E"/>
    <w:rsid w:val="006F60EE"/>
    <w:rsid w:val="006F61D5"/>
    <w:rsid w:val="006F6597"/>
    <w:rsid w:val="006F67F4"/>
    <w:rsid w:val="006F6CB6"/>
    <w:rsid w:val="006F6D8B"/>
    <w:rsid w:val="006F72B4"/>
    <w:rsid w:val="006F7970"/>
    <w:rsid w:val="006F7A1D"/>
    <w:rsid w:val="006F7B07"/>
    <w:rsid w:val="0070071B"/>
    <w:rsid w:val="00700748"/>
    <w:rsid w:val="00700760"/>
    <w:rsid w:val="007008AB"/>
    <w:rsid w:val="007008E3"/>
    <w:rsid w:val="00701328"/>
    <w:rsid w:val="007017A9"/>
    <w:rsid w:val="00701875"/>
    <w:rsid w:val="007018C1"/>
    <w:rsid w:val="007018FE"/>
    <w:rsid w:val="0070225B"/>
    <w:rsid w:val="007024BE"/>
    <w:rsid w:val="007027D5"/>
    <w:rsid w:val="00702902"/>
    <w:rsid w:val="00703047"/>
    <w:rsid w:val="007031BE"/>
    <w:rsid w:val="0070320B"/>
    <w:rsid w:val="007037CD"/>
    <w:rsid w:val="0070484F"/>
    <w:rsid w:val="0070485E"/>
    <w:rsid w:val="007049FB"/>
    <w:rsid w:val="007053F6"/>
    <w:rsid w:val="007056D6"/>
    <w:rsid w:val="007056F8"/>
    <w:rsid w:val="007057CE"/>
    <w:rsid w:val="00705A52"/>
    <w:rsid w:val="00706639"/>
    <w:rsid w:val="007067EF"/>
    <w:rsid w:val="007069A3"/>
    <w:rsid w:val="00706BD8"/>
    <w:rsid w:val="00706BE1"/>
    <w:rsid w:val="007070AA"/>
    <w:rsid w:val="00707305"/>
    <w:rsid w:val="00707467"/>
    <w:rsid w:val="007102F6"/>
    <w:rsid w:val="007107D1"/>
    <w:rsid w:val="007109FC"/>
    <w:rsid w:val="00710A03"/>
    <w:rsid w:val="00710A4A"/>
    <w:rsid w:val="00710E14"/>
    <w:rsid w:val="00710F6C"/>
    <w:rsid w:val="0071121D"/>
    <w:rsid w:val="007114A0"/>
    <w:rsid w:val="00711705"/>
    <w:rsid w:val="0071246F"/>
    <w:rsid w:val="007124A7"/>
    <w:rsid w:val="007128D4"/>
    <w:rsid w:val="00713299"/>
    <w:rsid w:val="007135AD"/>
    <w:rsid w:val="007139A4"/>
    <w:rsid w:val="00713CF7"/>
    <w:rsid w:val="00713E43"/>
    <w:rsid w:val="00714415"/>
    <w:rsid w:val="007145D9"/>
    <w:rsid w:val="007147DA"/>
    <w:rsid w:val="00714CE0"/>
    <w:rsid w:val="00714ED8"/>
    <w:rsid w:val="0071546D"/>
    <w:rsid w:val="007154A6"/>
    <w:rsid w:val="00716188"/>
    <w:rsid w:val="0071634D"/>
    <w:rsid w:val="00716681"/>
    <w:rsid w:val="00716865"/>
    <w:rsid w:val="00716AD5"/>
    <w:rsid w:val="00716B40"/>
    <w:rsid w:val="00717130"/>
    <w:rsid w:val="007174D8"/>
    <w:rsid w:val="0071778D"/>
    <w:rsid w:val="007179CC"/>
    <w:rsid w:val="00717F16"/>
    <w:rsid w:val="00720A47"/>
    <w:rsid w:val="00720BFC"/>
    <w:rsid w:val="00720D59"/>
    <w:rsid w:val="007213F4"/>
    <w:rsid w:val="00721455"/>
    <w:rsid w:val="007218A3"/>
    <w:rsid w:val="007219EA"/>
    <w:rsid w:val="00721C11"/>
    <w:rsid w:val="00721DEC"/>
    <w:rsid w:val="00721E25"/>
    <w:rsid w:val="00722D40"/>
    <w:rsid w:val="00723491"/>
    <w:rsid w:val="00723505"/>
    <w:rsid w:val="00723EF5"/>
    <w:rsid w:val="0072400B"/>
    <w:rsid w:val="007241A7"/>
    <w:rsid w:val="007243C1"/>
    <w:rsid w:val="00724560"/>
    <w:rsid w:val="007245AF"/>
    <w:rsid w:val="00724784"/>
    <w:rsid w:val="00724A37"/>
    <w:rsid w:val="00724A89"/>
    <w:rsid w:val="00724FA0"/>
    <w:rsid w:val="0072502F"/>
    <w:rsid w:val="00725396"/>
    <w:rsid w:val="00725F60"/>
    <w:rsid w:val="007260DF"/>
    <w:rsid w:val="0072646C"/>
    <w:rsid w:val="00726E65"/>
    <w:rsid w:val="007273C6"/>
    <w:rsid w:val="007278DF"/>
    <w:rsid w:val="00727E52"/>
    <w:rsid w:val="00730C69"/>
    <w:rsid w:val="00731A14"/>
    <w:rsid w:val="00731EDE"/>
    <w:rsid w:val="007322B0"/>
    <w:rsid w:val="00732414"/>
    <w:rsid w:val="00732468"/>
    <w:rsid w:val="007328FC"/>
    <w:rsid w:val="00733099"/>
    <w:rsid w:val="007332F0"/>
    <w:rsid w:val="00733AA1"/>
    <w:rsid w:val="00733F91"/>
    <w:rsid w:val="00734282"/>
    <w:rsid w:val="007346ED"/>
    <w:rsid w:val="00735073"/>
    <w:rsid w:val="00735510"/>
    <w:rsid w:val="00735BC9"/>
    <w:rsid w:val="00735C1C"/>
    <w:rsid w:val="00735D01"/>
    <w:rsid w:val="007364E4"/>
    <w:rsid w:val="007365DF"/>
    <w:rsid w:val="00736AE5"/>
    <w:rsid w:val="00736C92"/>
    <w:rsid w:val="00736CAB"/>
    <w:rsid w:val="007371BF"/>
    <w:rsid w:val="007371D4"/>
    <w:rsid w:val="007373F4"/>
    <w:rsid w:val="00737B6E"/>
    <w:rsid w:val="007404EB"/>
    <w:rsid w:val="007405B8"/>
    <w:rsid w:val="0074065C"/>
    <w:rsid w:val="00740843"/>
    <w:rsid w:val="007408D6"/>
    <w:rsid w:val="007408F9"/>
    <w:rsid w:val="00740986"/>
    <w:rsid w:val="0074117F"/>
    <w:rsid w:val="0074144E"/>
    <w:rsid w:val="00741730"/>
    <w:rsid w:val="00741CCA"/>
    <w:rsid w:val="007422F0"/>
    <w:rsid w:val="007423AD"/>
    <w:rsid w:val="0074246A"/>
    <w:rsid w:val="007424D0"/>
    <w:rsid w:val="007428E1"/>
    <w:rsid w:val="007428F2"/>
    <w:rsid w:val="007429B7"/>
    <w:rsid w:val="00742BA2"/>
    <w:rsid w:val="00742E0A"/>
    <w:rsid w:val="00742EA4"/>
    <w:rsid w:val="00742EA7"/>
    <w:rsid w:val="007431B5"/>
    <w:rsid w:val="007434F8"/>
    <w:rsid w:val="0074350C"/>
    <w:rsid w:val="007437C3"/>
    <w:rsid w:val="00743856"/>
    <w:rsid w:val="00743C7C"/>
    <w:rsid w:val="00743D3B"/>
    <w:rsid w:val="00744122"/>
    <w:rsid w:val="00744632"/>
    <w:rsid w:val="00745DF0"/>
    <w:rsid w:val="007467C1"/>
    <w:rsid w:val="00746AB4"/>
    <w:rsid w:val="00747D37"/>
    <w:rsid w:val="007507F9"/>
    <w:rsid w:val="007509AF"/>
    <w:rsid w:val="00751299"/>
    <w:rsid w:val="007512D9"/>
    <w:rsid w:val="0075183E"/>
    <w:rsid w:val="00751883"/>
    <w:rsid w:val="007518B1"/>
    <w:rsid w:val="00751B9C"/>
    <w:rsid w:val="00751EBE"/>
    <w:rsid w:val="00752031"/>
    <w:rsid w:val="007520B9"/>
    <w:rsid w:val="00752564"/>
    <w:rsid w:val="007525BA"/>
    <w:rsid w:val="00752683"/>
    <w:rsid w:val="007529F7"/>
    <w:rsid w:val="00753453"/>
    <w:rsid w:val="00753A50"/>
    <w:rsid w:val="00753F46"/>
    <w:rsid w:val="0075406D"/>
    <w:rsid w:val="007540C1"/>
    <w:rsid w:val="00754287"/>
    <w:rsid w:val="0075431A"/>
    <w:rsid w:val="00754878"/>
    <w:rsid w:val="00754A5D"/>
    <w:rsid w:val="00754D52"/>
    <w:rsid w:val="0075554B"/>
    <w:rsid w:val="00755B2F"/>
    <w:rsid w:val="00755CDB"/>
    <w:rsid w:val="00755DBA"/>
    <w:rsid w:val="00755E41"/>
    <w:rsid w:val="00755F8F"/>
    <w:rsid w:val="0075634B"/>
    <w:rsid w:val="00756435"/>
    <w:rsid w:val="0075682C"/>
    <w:rsid w:val="00756887"/>
    <w:rsid w:val="007568FF"/>
    <w:rsid w:val="00756B92"/>
    <w:rsid w:val="00756BEF"/>
    <w:rsid w:val="00756E8A"/>
    <w:rsid w:val="00756EB0"/>
    <w:rsid w:val="00756FD7"/>
    <w:rsid w:val="007574F6"/>
    <w:rsid w:val="00757D52"/>
    <w:rsid w:val="0076018C"/>
    <w:rsid w:val="007602F9"/>
    <w:rsid w:val="00760451"/>
    <w:rsid w:val="00760FB2"/>
    <w:rsid w:val="007610F2"/>
    <w:rsid w:val="007611E0"/>
    <w:rsid w:val="0076157A"/>
    <w:rsid w:val="0076161C"/>
    <w:rsid w:val="0076196A"/>
    <w:rsid w:val="00761A07"/>
    <w:rsid w:val="00761EF3"/>
    <w:rsid w:val="00762294"/>
    <w:rsid w:val="0076263A"/>
    <w:rsid w:val="00762887"/>
    <w:rsid w:val="007628C1"/>
    <w:rsid w:val="00762B3F"/>
    <w:rsid w:val="007631B1"/>
    <w:rsid w:val="007631ED"/>
    <w:rsid w:val="00763620"/>
    <w:rsid w:val="0076379C"/>
    <w:rsid w:val="007637D1"/>
    <w:rsid w:val="00763872"/>
    <w:rsid w:val="007638BE"/>
    <w:rsid w:val="007639F2"/>
    <w:rsid w:val="00763B4F"/>
    <w:rsid w:val="00763E69"/>
    <w:rsid w:val="0076458A"/>
    <w:rsid w:val="00764A0D"/>
    <w:rsid w:val="00764DD2"/>
    <w:rsid w:val="00765143"/>
    <w:rsid w:val="007651C6"/>
    <w:rsid w:val="007653CB"/>
    <w:rsid w:val="0076585C"/>
    <w:rsid w:val="007658CD"/>
    <w:rsid w:val="00765A2D"/>
    <w:rsid w:val="00766293"/>
    <w:rsid w:val="0076694A"/>
    <w:rsid w:val="00766A14"/>
    <w:rsid w:val="00766AC0"/>
    <w:rsid w:val="00766C62"/>
    <w:rsid w:val="00766D53"/>
    <w:rsid w:val="00767222"/>
    <w:rsid w:val="00767275"/>
    <w:rsid w:val="00767337"/>
    <w:rsid w:val="00767454"/>
    <w:rsid w:val="00767486"/>
    <w:rsid w:val="007679EC"/>
    <w:rsid w:val="00767A2A"/>
    <w:rsid w:val="00767B42"/>
    <w:rsid w:val="0077093D"/>
    <w:rsid w:val="00770A21"/>
    <w:rsid w:val="00770BAD"/>
    <w:rsid w:val="00770F5D"/>
    <w:rsid w:val="0077140C"/>
    <w:rsid w:val="007716D8"/>
    <w:rsid w:val="007719AB"/>
    <w:rsid w:val="00771BF8"/>
    <w:rsid w:val="00771F8E"/>
    <w:rsid w:val="0077220B"/>
    <w:rsid w:val="0077281B"/>
    <w:rsid w:val="00772892"/>
    <w:rsid w:val="00772A60"/>
    <w:rsid w:val="00772E1E"/>
    <w:rsid w:val="0077300D"/>
    <w:rsid w:val="00773591"/>
    <w:rsid w:val="00773A85"/>
    <w:rsid w:val="00773FE4"/>
    <w:rsid w:val="0077409E"/>
    <w:rsid w:val="00774186"/>
    <w:rsid w:val="00774515"/>
    <w:rsid w:val="00774759"/>
    <w:rsid w:val="00774927"/>
    <w:rsid w:val="00774F87"/>
    <w:rsid w:val="00775500"/>
    <w:rsid w:val="00775606"/>
    <w:rsid w:val="00775765"/>
    <w:rsid w:val="00775EFB"/>
    <w:rsid w:val="007761C1"/>
    <w:rsid w:val="00776537"/>
    <w:rsid w:val="0077683F"/>
    <w:rsid w:val="00776C44"/>
    <w:rsid w:val="0077738D"/>
    <w:rsid w:val="007773BD"/>
    <w:rsid w:val="00777A7E"/>
    <w:rsid w:val="00777DB7"/>
    <w:rsid w:val="00780293"/>
    <w:rsid w:val="00780479"/>
    <w:rsid w:val="007805AC"/>
    <w:rsid w:val="0078115F"/>
    <w:rsid w:val="0078198C"/>
    <w:rsid w:val="007820B1"/>
    <w:rsid w:val="0078292C"/>
    <w:rsid w:val="007829D3"/>
    <w:rsid w:val="00782C55"/>
    <w:rsid w:val="0078331C"/>
    <w:rsid w:val="00783846"/>
    <w:rsid w:val="00783A58"/>
    <w:rsid w:val="00783BCF"/>
    <w:rsid w:val="0078411F"/>
    <w:rsid w:val="00784190"/>
    <w:rsid w:val="00784594"/>
    <w:rsid w:val="007848CC"/>
    <w:rsid w:val="007849F4"/>
    <w:rsid w:val="007852DD"/>
    <w:rsid w:val="00785336"/>
    <w:rsid w:val="007857B2"/>
    <w:rsid w:val="00785D79"/>
    <w:rsid w:val="00785E1D"/>
    <w:rsid w:val="00785EFB"/>
    <w:rsid w:val="00785FC2"/>
    <w:rsid w:val="00786007"/>
    <w:rsid w:val="007861AE"/>
    <w:rsid w:val="00786699"/>
    <w:rsid w:val="00786C07"/>
    <w:rsid w:val="00786C22"/>
    <w:rsid w:val="00786C9D"/>
    <w:rsid w:val="00786CE2"/>
    <w:rsid w:val="00786E32"/>
    <w:rsid w:val="00787529"/>
    <w:rsid w:val="007875A7"/>
    <w:rsid w:val="00787F08"/>
    <w:rsid w:val="0079005E"/>
    <w:rsid w:val="0079021B"/>
    <w:rsid w:val="00790596"/>
    <w:rsid w:val="00790616"/>
    <w:rsid w:val="0079069D"/>
    <w:rsid w:val="007906FE"/>
    <w:rsid w:val="00790A9E"/>
    <w:rsid w:val="00790C9F"/>
    <w:rsid w:val="007912C8"/>
    <w:rsid w:val="0079154C"/>
    <w:rsid w:val="00791802"/>
    <w:rsid w:val="007919B5"/>
    <w:rsid w:val="00791ACB"/>
    <w:rsid w:val="00791C4E"/>
    <w:rsid w:val="00792201"/>
    <w:rsid w:val="0079252E"/>
    <w:rsid w:val="00792E6B"/>
    <w:rsid w:val="0079318D"/>
    <w:rsid w:val="00793695"/>
    <w:rsid w:val="00793B69"/>
    <w:rsid w:val="00793D14"/>
    <w:rsid w:val="007944CB"/>
    <w:rsid w:val="00794743"/>
    <w:rsid w:val="0079484E"/>
    <w:rsid w:val="0079488E"/>
    <w:rsid w:val="007951DA"/>
    <w:rsid w:val="007955DC"/>
    <w:rsid w:val="00795EAD"/>
    <w:rsid w:val="00795F32"/>
    <w:rsid w:val="00795F99"/>
    <w:rsid w:val="00795FC7"/>
    <w:rsid w:val="0079602E"/>
    <w:rsid w:val="007960A6"/>
    <w:rsid w:val="0079618F"/>
    <w:rsid w:val="00796289"/>
    <w:rsid w:val="00796474"/>
    <w:rsid w:val="00796499"/>
    <w:rsid w:val="00796D95"/>
    <w:rsid w:val="00796E3B"/>
    <w:rsid w:val="007976D9"/>
    <w:rsid w:val="00797A27"/>
    <w:rsid w:val="00797F79"/>
    <w:rsid w:val="007A0338"/>
    <w:rsid w:val="007A0557"/>
    <w:rsid w:val="007A058A"/>
    <w:rsid w:val="007A0C4B"/>
    <w:rsid w:val="007A1004"/>
    <w:rsid w:val="007A1245"/>
    <w:rsid w:val="007A19D9"/>
    <w:rsid w:val="007A1A48"/>
    <w:rsid w:val="007A22EC"/>
    <w:rsid w:val="007A245E"/>
    <w:rsid w:val="007A2A54"/>
    <w:rsid w:val="007A2AC3"/>
    <w:rsid w:val="007A2F12"/>
    <w:rsid w:val="007A2F51"/>
    <w:rsid w:val="007A33A0"/>
    <w:rsid w:val="007A360B"/>
    <w:rsid w:val="007A36D5"/>
    <w:rsid w:val="007A38A5"/>
    <w:rsid w:val="007A3AFC"/>
    <w:rsid w:val="007A3B60"/>
    <w:rsid w:val="007A3BEB"/>
    <w:rsid w:val="007A4051"/>
    <w:rsid w:val="007A4490"/>
    <w:rsid w:val="007A459D"/>
    <w:rsid w:val="007A4827"/>
    <w:rsid w:val="007A48A8"/>
    <w:rsid w:val="007A4DE3"/>
    <w:rsid w:val="007A4F8C"/>
    <w:rsid w:val="007A4FA3"/>
    <w:rsid w:val="007A5085"/>
    <w:rsid w:val="007A5654"/>
    <w:rsid w:val="007A5885"/>
    <w:rsid w:val="007A5A30"/>
    <w:rsid w:val="007A5BB6"/>
    <w:rsid w:val="007A5FEC"/>
    <w:rsid w:val="007A643E"/>
    <w:rsid w:val="007A6690"/>
    <w:rsid w:val="007A66AF"/>
    <w:rsid w:val="007A6857"/>
    <w:rsid w:val="007A688A"/>
    <w:rsid w:val="007A6AA5"/>
    <w:rsid w:val="007A6BCE"/>
    <w:rsid w:val="007A6C1D"/>
    <w:rsid w:val="007A7467"/>
    <w:rsid w:val="007A7710"/>
    <w:rsid w:val="007A7972"/>
    <w:rsid w:val="007A7CE3"/>
    <w:rsid w:val="007A7DAF"/>
    <w:rsid w:val="007A7E36"/>
    <w:rsid w:val="007B00CC"/>
    <w:rsid w:val="007B0354"/>
    <w:rsid w:val="007B06C7"/>
    <w:rsid w:val="007B09F6"/>
    <w:rsid w:val="007B0C43"/>
    <w:rsid w:val="007B0CCA"/>
    <w:rsid w:val="007B1063"/>
    <w:rsid w:val="007B11BE"/>
    <w:rsid w:val="007B11E1"/>
    <w:rsid w:val="007B142F"/>
    <w:rsid w:val="007B1890"/>
    <w:rsid w:val="007B1DCD"/>
    <w:rsid w:val="007B1EC7"/>
    <w:rsid w:val="007B1F04"/>
    <w:rsid w:val="007B1FB7"/>
    <w:rsid w:val="007B2084"/>
    <w:rsid w:val="007B217F"/>
    <w:rsid w:val="007B21BB"/>
    <w:rsid w:val="007B2273"/>
    <w:rsid w:val="007B26F7"/>
    <w:rsid w:val="007B2ECC"/>
    <w:rsid w:val="007B37BF"/>
    <w:rsid w:val="007B3C2F"/>
    <w:rsid w:val="007B404E"/>
    <w:rsid w:val="007B47D2"/>
    <w:rsid w:val="007B4841"/>
    <w:rsid w:val="007B54EE"/>
    <w:rsid w:val="007B555B"/>
    <w:rsid w:val="007B5A7E"/>
    <w:rsid w:val="007B5B11"/>
    <w:rsid w:val="007B6AAD"/>
    <w:rsid w:val="007B6D01"/>
    <w:rsid w:val="007B7156"/>
    <w:rsid w:val="007B7CA8"/>
    <w:rsid w:val="007C024F"/>
    <w:rsid w:val="007C07C3"/>
    <w:rsid w:val="007C0B04"/>
    <w:rsid w:val="007C0B1F"/>
    <w:rsid w:val="007C0E29"/>
    <w:rsid w:val="007C0EFC"/>
    <w:rsid w:val="007C0FBB"/>
    <w:rsid w:val="007C10F1"/>
    <w:rsid w:val="007C179A"/>
    <w:rsid w:val="007C19C0"/>
    <w:rsid w:val="007C1A40"/>
    <w:rsid w:val="007C1CE6"/>
    <w:rsid w:val="007C233C"/>
    <w:rsid w:val="007C239B"/>
    <w:rsid w:val="007C26AD"/>
    <w:rsid w:val="007C2EB4"/>
    <w:rsid w:val="007C313B"/>
    <w:rsid w:val="007C33F9"/>
    <w:rsid w:val="007C344A"/>
    <w:rsid w:val="007C3915"/>
    <w:rsid w:val="007C4433"/>
    <w:rsid w:val="007C4759"/>
    <w:rsid w:val="007C4ABE"/>
    <w:rsid w:val="007C4C5F"/>
    <w:rsid w:val="007C4C61"/>
    <w:rsid w:val="007C4F73"/>
    <w:rsid w:val="007C5519"/>
    <w:rsid w:val="007C55E8"/>
    <w:rsid w:val="007C5B65"/>
    <w:rsid w:val="007C68A4"/>
    <w:rsid w:val="007C6C21"/>
    <w:rsid w:val="007C77BC"/>
    <w:rsid w:val="007C7FC3"/>
    <w:rsid w:val="007D002C"/>
    <w:rsid w:val="007D0452"/>
    <w:rsid w:val="007D0566"/>
    <w:rsid w:val="007D0889"/>
    <w:rsid w:val="007D0D92"/>
    <w:rsid w:val="007D0E30"/>
    <w:rsid w:val="007D0F9D"/>
    <w:rsid w:val="007D10F1"/>
    <w:rsid w:val="007D1CE6"/>
    <w:rsid w:val="007D1D4D"/>
    <w:rsid w:val="007D1EC1"/>
    <w:rsid w:val="007D241B"/>
    <w:rsid w:val="007D2680"/>
    <w:rsid w:val="007D2EA3"/>
    <w:rsid w:val="007D2EA8"/>
    <w:rsid w:val="007D2EBE"/>
    <w:rsid w:val="007D2F4C"/>
    <w:rsid w:val="007D3676"/>
    <w:rsid w:val="007D3B2B"/>
    <w:rsid w:val="007D414E"/>
    <w:rsid w:val="007D4191"/>
    <w:rsid w:val="007D466C"/>
    <w:rsid w:val="007D49E7"/>
    <w:rsid w:val="007D4A90"/>
    <w:rsid w:val="007D5125"/>
    <w:rsid w:val="007D5150"/>
    <w:rsid w:val="007D5192"/>
    <w:rsid w:val="007D548A"/>
    <w:rsid w:val="007D54CA"/>
    <w:rsid w:val="007D571F"/>
    <w:rsid w:val="007D5CCC"/>
    <w:rsid w:val="007D5F51"/>
    <w:rsid w:val="007D7672"/>
    <w:rsid w:val="007D774A"/>
    <w:rsid w:val="007D7A91"/>
    <w:rsid w:val="007D7DFD"/>
    <w:rsid w:val="007D7F15"/>
    <w:rsid w:val="007E0024"/>
    <w:rsid w:val="007E004F"/>
    <w:rsid w:val="007E0196"/>
    <w:rsid w:val="007E04C8"/>
    <w:rsid w:val="007E074A"/>
    <w:rsid w:val="007E0854"/>
    <w:rsid w:val="007E08AC"/>
    <w:rsid w:val="007E0E7A"/>
    <w:rsid w:val="007E10CC"/>
    <w:rsid w:val="007E15FF"/>
    <w:rsid w:val="007E1701"/>
    <w:rsid w:val="007E226D"/>
    <w:rsid w:val="007E2830"/>
    <w:rsid w:val="007E2915"/>
    <w:rsid w:val="007E2BEA"/>
    <w:rsid w:val="007E2F18"/>
    <w:rsid w:val="007E3031"/>
    <w:rsid w:val="007E3079"/>
    <w:rsid w:val="007E3DC5"/>
    <w:rsid w:val="007E411E"/>
    <w:rsid w:val="007E4ADD"/>
    <w:rsid w:val="007E4C7D"/>
    <w:rsid w:val="007E5270"/>
    <w:rsid w:val="007E5B4B"/>
    <w:rsid w:val="007E5D61"/>
    <w:rsid w:val="007E6328"/>
    <w:rsid w:val="007E67B3"/>
    <w:rsid w:val="007E69A0"/>
    <w:rsid w:val="007E6EA6"/>
    <w:rsid w:val="007E6ECC"/>
    <w:rsid w:val="007E6EE2"/>
    <w:rsid w:val="007E7011"/>
    <w:rsid w:val="007E706E"/>
    <w:rsid w:val="007E7131"/>
    <w:rsid w:val="007E745F"/>
    <w:rsid w:val="007E791F"/>
    <w:rsid w:val="007E7CD3"/>
    <w:rsid w:val="007F05EA"/>
    <w:rsid w:val="007F0948"/>
    <w:rsid w:val="007F0B4B"/>
    <w:rsid w:val="007F12D6"/>
    <w:rsid w:val="007F14BD"/>
    <w:rsid w:val="007F164A"/>
    <w:rsid w:val="007F16D1"/>
    <w:rsid w:val="007F1867"/>
    <w:rsid w:val="007F18D1"/>
    <w:rsid w:val="007F1B41"/>
    <w:rsid w:val="007F1EA8"/>
    <w:rsid w:val="007F2468"/>
    <w:rsid w:val="007F271A"/>
    <w:rsid w:val="007F29ED"/>
    <w:rsid w:val="007F3140"/>
    <w:rsid w:val="007F329F"/>
    <w:rsid w:val="007F3346"/>
    <w:rsid w:val="007F3B63"/>
    <w:rsid w:val="007F4796"/>
    <w:rsid w:val="007F4BEA"/>
    <w:rsid w:val="007F4E31"/>
    <w:rsid w:val="007F4F0C"/>
    <w:rsid w:val="007F5045"/>
    <w:rsid w:val="007F55B3"/>
    <w:rsid w:val="007F59C8"/>
    <w:rsid w:val="007F5BFB"/>
    <w:rsid w:val="007F5F3B"/>
    <w:rsid w:val="007F5F7A"/>
    <w:rsid w:val="007F61C8"/>
    <w:rsid w:val="007F6A74"/>
    <w:rsid w:val="007F7376"/>
    <w:rsid w:val="007F73AA"/>
    <w:rsid w:val="007F776D"/>
    <w:rsid w:val="007F77B3"/>
    <w:rsid w:val="007F79C7"/>
    <w:rsid w:val="007F7AD8"/>
    <w:rsid w:val="00800044"/>
    <w:rsid w:val="0080055B"/>
    <w:rsid w:val="00800BB2"/>
    <w:rsid w:val="00800CC4"/>
    <w:rsid w:val="008013C2"/>
    <w:rsid w:val="008016D7"/>
    <w:rsid w:val="00801A60"/>
    <w:rsid w:val="00801AB8"/>
    <w:rsid w:val="00801C33"/>
    <w:rsid w:val="00801CC9"/>
    <w:rsid w:val="00802272"/>
    <w:rsid w:val="0080272C"/>
    <w:rsid w:val="008029C6"/>
    <w:rsid w:val="00802D53"/>
    <w:rsid w:val="00803488"/>
    <w:rsid w:val="0080358F"/>
    <w:rsid w:val="00803916"/>
    <w:rsid w:val="00803FAC"/>
    <w:rsid w:val="00804764"/>
    <w:rsid w:val="00804AA2"/>
    <w:rsid w:val="00804F1F"/>
    <w:rsid w:val="008059B4"/>
    <w:rsid w:val="00805B79"/>
    <w:rsid w:val="00805D0B"/>
    <w:rsid w:val="00805E9D"/>
    <w:rsid w:val="00806079"/>
    <w:rsid w:val="008060A3"/>
    <w:rsid w:val="008063F7"/>
    <w:rsid w:val="00806581"/>
    <w:rsid w:val="00806FFF"/>
    <w:rsid w:val="00807072"/>
    <w:rsid w:val="0080708F"/>
    <w:rsid w:val="008071A2"/>
    <w:rsid w:val="00807256"/>
    <w:rsid w:val="008079EA"/>
    <w:rsid w:val="00807E1B"/>
    <w:rsid w:val="00807EB5"/>
    <w:rsid w:val="00810580"/>
    <w:rsid w:val="008105AD"/>
    <w:rsid w:val="00810B34"/>
    <w:rsid w:val="00810E20"/>
    <w:rsid w:val="00810F3B"/>
    <w:rsid w:val="0081110A"/>
    <w:rsid w:val="0081122D"/>
    <w:rsid w:val="00811854"/>
    <w:rsid w:val="00811E25"/>
    <w:rsid w:val="00812202"/>
    <w:rsid w:val="008122C0"/>
    <w:rsid w:val="00812378"/>
    <w:rsid w:val="0081250E"/>
    <w:rsid w:val="00812816"/>
    <w:rsid w:val="00812CB7"/>
    <w:rsid w:val="00812F8D"/>
    <w:rsid w:val="00813348"/>
    <w:rsid w:val="008133C9"/>
    <w:rsid w:val="00813445"/>
    <w:rsid w:val="008138F1"/>
    <w:rsid w:val="0081405E"/>
    <w:rsid w:val="00814212"/>
    <w:rsid w:val="008143F8"/>
    <w:rsid w:val="008145AF"/>
    <w:rsid w:val="0081484F"/>
    <w:rsid w:val="00814971"/>
    <w:rsid w:val="00814D18"/>
    <w:rsid w:val="00814DCC"/>
    <w:rsid w:val="008150EC"/>
    <w:rsid w:val="0081559F"/>
    <w:rsid w:val="008156EA"/>
    <w:rsid w:val="00815B11"/>
    <w:rsid w:val="0081601B"/>
    <w:rsid w:val="008163DD"/>
    <w:rsid w:val="008169FA"/>
    <w:rsid w:val="00816AD0"/>
    <w:rsid w:val="00816ECB"/>
    <w:rsid w:val="0081708E"/>
    <w:rsid w:val="008170E5"/>
    <w:rsid w:val="0081741F"/>
    <w:rsid w:val="00817444"/>
    <w:rsid w:val="00820A0E"/>
    <w:rsid w:val="00820BB4"/>
    <w:rsid w:val="00820BB6"/>
    <w:rsid w:val="00820E89"/>
    <w:rsid w:val="008212B5"/>
    <w:rsid w:val="00821468"/>
    <w:rsid w:val="008219FD"/>
    <w:rsid w:val="00821C92"/>
    <w:rsid w:val="00821CB5"/>
    <w:rsid w:val="00821D0A"/>
    <w:rsid w:val="0082235B"/>
    <w:rsid w:val="008229DF"/>
    <w:rsid w:val="00822B08"/>
    <w:rsid w:val="00822C5A"/>
    <w:rsid w:val="00823180"/>
    <w:rsid w:val="0082359B"/>
    <w:rsid w:val="0082388C"/>
    <w:rsid w:val="00823BAC"/>
    <w:rsid w:val="00823F67"/>
    <w:rsid w:val="008240C2"/>
    <w:rsid w:val="008240C5"/>
    <w:rsid w:val="008241D5"/>
    <w:rsid w:val="008242E7"/>
    <w:rsid w:val="008244DE"/>
    <w:rsid w:val="00824509"/>
    <w:rsid w:val="00824913"/>
    <w:rsid w:val="0082502F"/>
    <w:rsid w:val="00825071"/>
    <w:rsid w:val="00825AC4"/>
    <w:rsid w:val="00825AD8"/>
    <w:rsid w:val="00825C63"/>
    <w:rsid w:val="00825D9D"/>
    <w:rsid w:val="00825DBE"/>
    <w:rsid w:val="00825FC3"/>
    <w:rsid w:val="00826039"/>
    <w:rsid w:val="008266E6"/>
    <w:rsid w:val="0082696C"/>
    <w:rsid w:val="00826999"/>
    <w:rsid w:val="00826A10"/>
    <w:rsid w:val="00826B2D"/>
    <w:rsid w:val="00827510"/>
    <w:rsid w:val="00827944"/>
    <w:rsid w:val="00827953"/>
    <w:rsid w:val="008279B5"/>
    <w:rsid w:val="00827EFE"/>
    <w:rsid w:val="00830318"/>
    <w:rsid w:val="008306C7"/>
    <w:rsid w:val="00830CAE"/>
    <w:rsid w:val="0083103F"/>
    <w:rsid w:val="00831B55"/>
    <w:rsid w:val="00831BE3"/>
    <w:rsid w:val="00831FCA"/>
    <w:rsid w:val="008320A9"/>
    <w:rsid w:val="0083232F"/>
    <w:rsid w:val="0083234D"/>
    <w:rsid w:val="00832375"/>
    <w:rsid w:val="008327F8"/>
    <w:rsid w:val="00832993"/>
    <w:rsid w:val="00832D96"/>
    <w:rsid w:val="00832F87"/>
    <w:rsid w:val="00833061"/>
    <w:rsid w:val="00833156"/>
    <w:rsid w:val="0083342C"/>
    <w:rsid w:val="00833720"/>
    <w:rsid w:val="00833AB7"/>
    <w:rsid w:val="00833C2B"/>
    <w:rsid w:val="008341B8"/>
    <w:rsid w:val="00834B19"/>
    <w:rsid w:val="00834BE5"/>
    <w:rsid w:val="008350BD"/>
    <w:rsid w:val="008352D7"/>
    <w:rsid w:val="0083617E"/>
    <w:rsid w:val="0083642E"/>
    <w:rsid w:val="00836491"/>
    <w:rsid w:val="00836A6A"/>
    <w:rsid w:val="00836A71"/>
    <w:rsid w:val="00836B72"/>
    <w:rsid w:val="00836C27"/>
    <w:rsid w:val="008371C1"/>
    <w:rsid w:val="00837362"/>
    <w:rsid w:val="00837C54"/>
    <w:rsid w:val="00837C58"/>
    <w:rsid w:val="00840328"/>
    <w:rsid w:val="00840401"/>
    <w:rsid w:val="00840421"/>
    <w:rsid w:val="008407D4"/>
    <w:rsid w:val="00841590"/>
    <w:rsid w:val="008417A0"/>
    <w:rsid w:val="008417CD"/>
    <w:rsid w:val="00841C29"/>
    <w:rsid w:val="00841C97"/>
    <w:rsid w:val="00841FA1"/>
    <w:rsid w:val="00841FEC"/>
    <w:rsid w:val="0084240C"/>
    <w:rsid w:val="008424C0"/>
    <w:rsid w:val="0084259E"/>
    <w:rsid w:val="00842AEB"/>
    <w:rsid w:val="008434DA"/>
    <w:rsid w:val="008436B8"/>
    <w:rsid w:val="00843E70"/>
    <w:rsid w:val="00843EDF"/>
    <w:rsid w:val="008443BE"/>
    <w:rsid w:val="0084467A"/>
    <w:rsid w:val="00844B96"/>
    <w:rsid w:val="00844EDD"/>
    <w:rsid w:val="008457DD"/>
    <w:rsid w:val="008457DE"/>
    <w:rsid w:val="00845A21"/>
    <w:rsid w:val="0084633F"/>
    <w:rsid w:val="00846364"/>
    <w:rsid w:val="00846366"/>
    <w:rsid w:val="00846620"/>
    <w:rsid w:val="00846D24"/>
    <w:rsid w:val="00846E77"/>
    <w:rsid w:val="00846F75"/>
    <w:rsid w:val="00847205"/>
    <w:rsid w:val="00847439"/>
    <w:rsid w:val="00847C71"/>
    <w:rsid w:val="00847DE1"/>
    <w:rsid w:val="008501BB"/>
    <w:rsid w:val="0085070D"/>
    <w:rsid w:val="00850759"/>
    <w:rsid w:val="00850C68"/>
    <w:rsid w:val="00850F92"/>
    <w:rsid w:val="00850FC1"/>
    <w:rsid w:val="008516C7"/>
    <w:rsid w:val="008517F0"/>
    <w:rsid w:val="00851FE2"/>
    <w:rsid w:val="0085200C"/>
    <w:rsid w:val="00852098"/>
    <w:rsid w:val="00852483"/>
    <w:rsid w:val="00852B35"/>
    <w:rsid w:val="008531A7"/>
    <w:rsid w:val="00853E22"/>
    <w:rsid w:val="0085417C"/>
    <w:rsid w:val="008541EE"/>
    <w:rsid w:val="00854366"/>
    <w:rsid w:val="0085489A"/>
    <w:rsid w:val="00854B6B"/>
    <w:rsid w:val="00854EED"/>
    <w:rsid w:val="008551D7"/>
    <w:rsid w:val="00855437"/>
    <w:rsid w:val="00855822"/>
    <w:rsid w:val="00855825"/>
    <w:rsid w:val="00855BCB"/>
    <w:rsid w:val="00856FA5"/>
    <w:rsid w:val="00857B11"/>
    <w:rsid w:val="00860048"/>
    <w:rsid w:val="008601F0"/>
    <w:rsid w:val="0086045D"/>
    <w:rsid w:val="008606B9"/>
    <w:rsid w:val="00860A93"/>
    <w:rsid w:val="00860BE1"/>
    <w:rsid w:val="00860CB9"/>
    <w:rsid w:val="0086125D"/>
    <w:rsid w:val="00861D60"/>
    <w:rsid w:val="00862090"/>
    <w:rsid w:val="00862111"/>
    <w:rsid w:val="0086263E"/>
    <w:rsid w:val="0086265C"/>
    <w:rsid w:val="00862BE6"/>
    <w:rsid w:val="00862E42"/>
    <w:rsid w:val="00862F8F"/>
    <w:rsid w:val="008631BC"/>
    <w:rsid w:val="0086344B"/>
    <w:rsid w:val="0086397D"/>
    <w:rsid w:val="00863ADC"/>
    <w:rsid w:val="00864096"/>
    <w:rsid w:val="00864368"/>
    <w:rsid w:val="00864965"/>
    <w:rsid w:val="00864ABF"/>
    <w:rsid w:val="00865096"/>
    <w:rsid w:val="00865146"/>
    <w:rsid w:val="008651F5"/>
    <w:rsid w:val="008656F5"/>
    <w:rsid w:val="008658E4"/>
    <w:rsid w:val="00865965"/>
    <w:rsid w:val="00865ED3"/>
    <w:rsid w:val="00866521"/>
    <w:rsid w:val="008665EE"/>
    <w:rsid w:val="00866AB6"/>
    <w:rsid w:val="00866D7A"/>
    <w:rsid w:val="00866E5E"/>
    <w:rsid w:val="00866E9B"/>
    <w:rsid w:val="00866F19"/>
    <w:rsid w:val="00867B17"/>
    <w:rsid w:val="00867CE0"/>
    <w:rsid w:val="00867FD1"/>
    <w:rsid w:val="00867FD7"/>
    <w:rsid w:val="00870118"/>
    <w:rsid w:val="0087011F"/>
    <w:rsid w:val="00870148"/>
    <w:rsid w:val="00870169"/>
    <w:rsid w:val="0087022D"/>
    <w:rsid w:val="00870801"/>
    <w:rsid w:val="008709F8"/>
    <w:rsid w:val="00870A4E"/>
    <w:rsid w:val="008714F0"/>
    <w:rsid w:val="00871C6C"/>
    <w:rsid w:val="00871E80"/>
    <w:rsid w:val="008724E9"/>
    <w:rsid w:val="008729A9"/>
    <w:rsid w:val="00872D84"/>
    <w:rsid w:val="00873317"/>
    <w:rsid w:val="00873731"/>
    <w:rsid w:val="008738B2"/>
    <w:rsid w:val="00873B5F"/>
    <w:rsid w:val="00873C7F"/>
    <w:rsid w:val="00873E83"/>
    <w:rsid w:val="00873F79"/>
    <w:rsid w:val="0087485B"/>
    <w:rsid w:val="00874EF0"/>
    <w:rsid w:val="00874F0B"/>
    <w:rsid w:val="00875171"/>
    <w:rsid w:val="00875257"/>
    <w:rsid w:val="0087551A"/>
    <w:rsid w:val="0087557D"/>
    <w:rsid w:val="00875615"/>
    <w:rsid w:val="008757D7"/>
    <w:rsid w:val="00875B65"/>
    <w:rsid w:val="008763B4"/>
    <w:rsid w:val="0087652D"/>
    <w:rsid w:val="00876714"/>
    <w:rsid w:val="00876759"/>
    <w:rsid w:val="00876B40"/>
    <w:rsid w:val="008774B0"/>
    <w:rsid w:val="00877862"/>
    <w:rsid w:val="00877F05"/>
    <w:rsid w:val="008801CF"/>
    <w:rsid w:val="008801D4"/>
    <w:rsid w:val="00880A75"/>
    <w:rsid w:val="0088136E"/>
    <w:rsid w:val="0088198F"/>
    <w:rsid w:val="00881A85"/>
    <w:rsid w:val="00881B81"/>
    <w:rsid w:val="00881F7A"/>
    <w:rsid w:val="008826BE"/>
    <w:rsid w:val="00882C22"/>
    <w:rsid w:val="008832E7"/>
    <w:rsid w:val="008834DF"/>
    <w:rsid w:val="00883905"/>
    <w:rsid w:val="008839CB"/>
    <w:rsid w:val="00883A00"/>
    <w:rsid w:val="00884153"/>
    <w:rsid w:val="00884369"/>
    <w:rsid w:val="008846BB"/>
    <w:rsid w:val="00884AFC"/>
    <w:rsid w:val="00884B48"/>
    <w:rsid w:val="00884ED6"/>
    <w:rsid w:val="008850EF"/>
    <w:rsid w:val="00885113"/>
    <w:rsid w:val="00885921"/>
    <w:rsid w:val="00885E9E"/>
    <w:rsid w:val="00886261"/>
    <w:rsid w:val="008862BA"/>
    <w:rsid w:val="00886D36"/>
    <w:rsid w:val="00887084"/>
    <w:rsid w:val="0088727F"/>
    <w:rsid w:val="00887432"/>
    <w:rsid w:val="0088773E"/>
    <w:rsid w:val="008878F0"/>
    <w:rsid w:val="00887D1A"/>
    <w:rsid w:val="00890154"/>
    <w:rsid w:val="0089054F"/>
    <w:rsid w:val="00890E49"/>
    <w:rsid w:val="00891728"/>
    <w:rsid w:val="00891B3F"/>
    <w:rsid w:val="00891C8D"/>
    <w:rsid w:val="0089234A"/>
    <w:rsid w:val="00892362"/>
    <w:rsid w:val="008926CB"/>
    <w:rsid w:val="00892E86"/>
    <w:rsid w:val="00892F3B"/>
    <w:rsid w:val="00893608"/>
    <w:rsid w:val="0089397A"/>
    <w:rsid w:val="00893EA0"/>
    <w:rsid w:val="00893EF3"/>
    <w:rsid w:val="00894224"/>
    <w:rsid w:val="0089424F"/>
    <w:rsid w:val="008945D5"/>
    <w:rsid w:val="00894845"/>
    <w:rsid w:val="00895119"/>
    <w:rsid w:val="00896029"/>
    <w:rsid w:val="00896181"/>
    <w:rsid w:val="008962E0"/>
    <w:rsid w:val="00896659"/>
    <w:rsid w:val="00896724"/>
    <w:rsid w:val="0089678D"/>
    <w:rsid w:val="00897384"/>
    <w:rsid w:val="00897928"/>
    <w:rsid w:val="00897E2F"/>
    <w:rsid w:val="008A02E0"/>
    <w:rsid w:val="008A0754"/>
    <w:rsid w:val="008A0BED"/>
    <w:rsid w:val="008A1104"/>
    <w:rsid w:val="008A1433"/>
    <w:rsid w:val="008A152F"/>
    <w:rsid w:val="008A15B2"/>
    <w:rsid w:val="008A1708"/>
    <w:rsid w:val="008A2104"/>
    <w:rsid w:val="008A2BA3"/>
    <w:rsid w:val="008A2EFC"/>
    <w:rsid w:val="008A2FD1"/>
    <w:rsid w:val="008A3660"/>
    <w:rsid w:val="008A3A28"/>
    <w:rsid w:val="008A3C29"/>
    <w:rsid w:val="008A3D47"/>
    <w:rsid w:val="008A4457"/>
    <w:rsid w:val="008A4697"/>
    <w:rsid w:val="008A49B3"/>
    <w:rsid w:val="008A4C1A"/>
    <w:rsid w:val="008A4D4B"/>
    <w:rsid w:val="008A50E5"/>
    <w:rsid w:val="008A52B8"/>
    <w:rsid w:val="008A5484"/>
    <w:rsid w:val="008A5DC1"/>
    <w:rsid w:val="008A5F4B"/>
    <w:rsid w:val="008A6077"/>
    <w:rsid w:val="008A6494"/>
    <w:rsid w:val="008A655F"/>
    <w:rsid w:val="008A6564"/>
    <w:rsid w:val="008A6A9B"/>
    <w:rsid w:val="008A6F70"/>
    <w:rsid w:val="008A6FA8"/>
    <w:rsid w:val="008A70BC"/>
    <w:rsid w:val="008A71A1"/>
    <w:rsid w:val="008A74EC"/>
    <w:rsid w:val="008A7871"/>
    <w:rsid w:val="008A7BBE"/>
    <w:rsid w:val="008A7D07"/>
    <w:rsid w:val="008B00CE"/>
    <w:rsid w:val="008B01A8"/>
    <w:rsid w:val="008B06C8"/>
    <w:rsid w:val="008B0B77"/>
    <w:rsid w:val="008B0BC6"/>
    <w:rsid w:val="008B0BEF"/>
    <w:rsid w:val="008B0BF3"/>
    <w:rsid w:val="008B11E9"/>
    <w:rsid w:val="008B1D6A"/>
    <w:rsid w:val="008B1F71"/>
    <w:rsid w:val="008B1FED"/>
    <w:rsid w:val="008B2038"/>
    <w:rsid w:val="008B208E"/>
    <w:rsid w:val="008B24BC"/>
    <w:rsid w:val="008B2734"/>
    <w:rsid w:val="008B2AB3"/>
    <w:rsid w:val="008B2F6E"/>
    <w:rsid w:val="008B32DA"/>
    <w:rsid w:val="008B33F5"/>
    <w:rsid w:val="008B36C0"/>
    <w:rsid w:val="008B3730"/>
    <w:rsid w:val="008B37F6"/>
    <w:rsid w:val="008B4004"/>
    <w:rsid w:val="008B402C"/>
    <w:rsid w:val="008B45A5"/>
    <w:rsid w:val="008B4ADC"/>
    <w:rsid w:val="008B4DAD"/>
    <w:rsid w:val="008B4EBF"/>
    <w:rsid w:val="008B506D"/>
    <w:rsid w:val="008B53B2"/>
    <w:rsid w:val="008B543D"/>
    <w:rsid w:val="008B5826"/>
    <w:rsid w:val="008B5946"/>
    <w:rsid w:val="008B5B5B"/>
    <w:rsid w:val="008B636B"/>
    <w:rsid w:val="008B697D"/>
    <w:rsid w:val="008B6B58"/>
    <w:rsid w:val="008B6CFB"/>
    <w:rsid w:val="008B6D04"/>
    <w:rsid w:val="008B73C4"/>
    <w:rsid w:val="008B73EB"/>
    <w:rsid w:val="008B799D"/>
    <w:rsid w:val="008B7A92"/>
    <w:rsid w:val="008B7BE1"/>
    <w:rsid w:val="008B7BF1"/>
    <w:rsid w:val="008B7C7C"/>
    <w:rsid w:val="008C049F"/>
    <w:rsid w:val="008C0F65"/>
    <w:rsid w:val="008C1155"/>
    <w:rsid w:val="008C171C"/>
    <w:rsid w:val="008C196D"/>
    <w:rsid w:val="008C1A61"/>
    <w:rsid w:val="008C1D2B"/>
    <w:rsid w:val="008C1E37"/>
    <w:rsid w:val="008C1EA5"/>
    <w:rsid w:val="008C204B"/>
    <w:rsid w:val="008C2634"/>
    <w:rsid w:val="008C2E8D"/>
    <w:rsid w:val="008C36C7"/>
    <w:rsid w:val="008C4258"/>
    <w:rsid w:val="008C4445"/>
    <w:rsid w:val="008C4A76"/>
    <w:rsid w:val="008C55AA"/>
    <w:rsid w:val="008C606A"/>
    <w:rsid w:val="008C6594"/>
    <w:rsid w:val="008C689D"/>
    <w:rsid w:val="008C68EF"/>
    <w:rsid w:val="008C6962"/>
    <w:rsid w:val="008C6B11"/>
    <w:rsid w:val="008C71B5"/>
    <w:rsid w:val="008C7648"/>
    <w:rsid w:val="008C7718"/>
    <w:rsid w:val="008C79A0"/>
    <w:rsid w:val="008C7CE7"/>
    <w:rsid w:val="008D03AB"/>
    <w:rsid w:val="008D085A"/>
    <w:rsid w:val="008D08BE"/>
    <w:rsid w:val="008D0EDC"/>
    <w:rsid w:val="008D0F9B"/>
    <w:rsid w:val="008D1388"/>
    <w:rsid w:val="008D1AA7"/>
    <w:rsid w:val="008D1EAB"/>
    <w:rsid w:val="008D22A4"/>
    <w:rsid w:val="008D233C"/>
    <w:rsid w:val="008D2375"/>
    <w:rsid w:val="008D287D"/>
    <w:rsid w:val="008D28D4"/>
    <w:rsid w:val="008D2938"/>
    <w:rsid w:val="008D2CD0"/>
    <w:rsid w:val="008D3335"/>
    <w:rsid w:val="008D335C"/>
    <w:rsid w:val="008D35A3"/>
    <w:rsid w:val="008D4229"/>
    <w:rsid w:val="008D4322"/>
    <w:rsid w:val="008D4357"/>
    <w:rsid w:val="008D4438"/>
    <w:rsid w:val="008D445C"/>
    <w:rsid w:val="008D490C"/>
    <w:rsid w:val="008D4EDB"/>
    <w:rsid w:val="008D4F56"/>
    <w:rsid w:val="008D510E"/>
    <w:rsid w:val="008D511C"/>
    <w:rsid w:val="008D523B"/>
    <w:rsid w:val="008D535F"/>
    <w:rsid w:val="008D5468"/>
    <w:rsid w:val="008D5D2D"/>
    <w:rsid w:val="008D5D49"/>
    <w:rsid w:val="008D62B4"/>
    <w:rsid w:val="008D67C4"/>
    <w:rsid w:val="008D6C3C"/>
    <w:rsid w:val="008D6CCB"/>
    <w:rsid w:val="008D6EFF"/>
    <w:rsid w:val="008D7ABA"/>
    <w:rsid w:val="008D7D03"/>
    <w:rsid w:val="008E07F3"/>
    <w:rsid w:val="008E085B"/>
    <w:rsid w:val="008E0A70"/>
    <w:rsid w:val="008E0A99"/>
    <w:rsid w:val="008E0EF1"/>
    <w:rsid w:val="008E129B"/>
    <w:rsid w:val="008E1EF6"/>
    <w:rsid w:val="008E23F1"/>
    <w:rsid w:val="008E2507"/>
    <w:rsid w:val="008E3320"/>
    <w:rsid w:val="008E3722"/>
    <w:rsid w:val="008E388E"/>
    <w:rsid w:val="008E39AE"/>
    <w:rsid w:val="008E483C"/>
    <w:rsid w:val="008E4C11"/>
    <w:rsid w:val="008E4DA7"/>
    <w:rsid w:val="008E4DB3"/>
    <w:rsid w:val="008E523A"/>
    <w:rsid w:val="008E536C"/>
    <w:rsid w:val="008E5523"/>
    <w:rsid w:val="008E56D8"/>
    <w:rsid w:val="008E664F"/>
    <w:rsid w:val="008E6713"/>
    <w:rsid w:val="008E6A52"/>
    <w:rsid w:val="008E6C4B"/>
    <w:rsid w:val="008E6DD4"/>
    <w:rsid w:val="008E6EBC"/>
    <w:rsid w:val="008E7463"/>
    <w:rsid w:val="008E79EE"/>
    <w:rsid w:val="008E7D87"/>
    <w:rsid w:val="008E7DC1"/>
    <w:rsid w:val="008F035F"/>
    <w:rsid w:val="008F0804"/>
    <w:rsid w:val="008F0A94"/>
    <w:rsid w:val="008F0D3C"/>
    <w:rsid w:val="008F0D45"/>
    <w:rsid w:val="008F0FD9"/>
    <w:rsid w:val="008F0FE9"/>
    <w:rsid w:val="008F1277"/>
    <w:rsid w:val="008F1281"/>
    <w:rsid w:val="008F12C5"/>
    <w:rsid w:val="008F1471"/>
    <w:rsid w:val="008F158F"/>
    <w:rsid w:val="008F18F6"/>
    <w:rsid w:val="008F1BC3"/>
    <w:rsid w:val="008F1EE5"/>
    <w:rsid w:val="008F2E52"/>
    <w:rsid w:val="008F36F7"/>
    <w:rsid w:val="008F3918"/>
    <w:rsid w:val="008F3E45"/>
    <w:rsid w:val="008F4369"/>
    <w:rsid w:val="008F472F"/>
    <w:rsid w:val="008F4A03"/>
    <w:rsid w:val="008F4B5E"/>
    <w:rsid w:val="008F4D0F"/>
    <w:rsid w:val="008F4E10"/>
    <w:rsid w:val="008F50D3"/>
    <w:rsid w:val="008F51A4"/>
    <w:rsid w:val="008F53EC"/>
    <w:rsid w:val="008F58DA"/>
    <w:rsid w:val="008F5BAD"/>
    <w:rsid w:val="008F5D3A"/>
    <w:rsid w:val="008F63ED"/>
    <w:rsid w:val="008F64CB"/>
    <w:rsid w:val="008F654A"/>
    <w:rsid w:val="008F66CD"/>
    <w:rsid w:val="008F6831"/>
    <w:rsid w:val="008F6949"/>
    <w:rsid w:val="008F7D8E"/>
    <w:rsid w:val="00900083"/>
    <w:rsid w:val="009000D3"/>
    <w:rsid w:val="00900136"/>
    <w:rsid w:val="009002F6"/>
    <w:rsid w:val="00900570"/>
    <w:rsid w:val="00900BED"/>
    <w:rsid w:val="00900C6B"/>
    <w:rsid w:val="00900F8D"/>
    <w:rsid w:val="00901010"/>
    <w:rsid w:val="00901115"/>
    <w:rsid w:val="00901BCA"/>
    <w:rsid w:val="009022E3"/>
    <w:rsid w:val="009028AB"/>
    <w:rsid w:val="00902A1D"/>
    <w:rsid w:val="00902D3C"/>
    <w:rsid w:val="009038D8"/>
    <w:rsid w:val="0090413F"/>
    <w:rsid w:val="00904218"/>
    <w:rsid w:val="00904474"/>
    <w:rsid w:val="00904FA9"/>
    <w:rsid w:val="00905B76"/>
    <w:rsid w:val="0090649E"/>
    <w:rsid w:val="009064AE"/>
    <w:rsid w:val="00906984"/>
    <w:rsid w:val="00906A0F"/>
    <w:rsid w:val="00906A6C"/>
    <w:rsid w:val="00907194"/>
    <w:rsid w:val="00907555"/>
    <w:rsid w:val="00907677"/>
    <w:rsid w:val="009076F0"/>
    <w:rsid w:val="00907A3D"/>
    <w:rsid w:val="00907BE7"/>
    <w:rsid w:val="00907D65"/>
    <w:rsid w:val="00907DDC"/>
    <w:rsid w:val="00910102"/>
    <w:rsid w:val="0091014C"/>
    <w:rsid w:val="0091049D"/>
    <w:rsid w:val="009107FF"/>
    <w:rsid w:val="00910B3E"/>
    <w:rsid w:val="00910B6E"/>
    <w:rsid w:val="00910B76"/>
    <w:rsid w:val="00910F18"/>
    <w:rsid w:val="00910FFD"/>
    <w:rsid w:val="0091130B"/>
    <w:rsid w:val="0091132F"/>
    <w:rsid w:val="0091149F"/>
    <w:rsid w:val="009114CD"/>
    <w:rsid w:val="00911839"/>
    <w:rsid w:val="00911873"/>
    <w:rsid w:val="0091188B"/>
    <w:rsid w:val="00911923"/>
    <w:rsid w:val="00911C2B"/>
    <w:rsid w:val="0091261F"/>
    <w:rsid w:val="00912865"/>
    <w:rsid w:val="00912980"/>
    <w:rsid w:val="00912D69"/>
    <w:rsid w:val="00912D9B"/>
    <w:rsid w:val="00912EA7"/>
    <w:rsid w:val="00912F87"/>
    <w:rsid w:val="0091367E"/>
    <w:rsid w:val="009137C1"/>
    <w:rsid w:val="00913B90"/>
    <w:rsid w:val="00914889"/>
    <w:rsid w:val="009148C0"/>
    <w:rsid w:val="00914A9C"/>
    <w:rsid w:val="00914B51"/>
    <w:rsid w:val="00914DA0"/>
    <w:rsid w:val="0091555C"/>
    <w:rsid w:val="00915567"/>
    <w:rsid w:val="00916056"/>
    <w:rsid w:val="00916170"/>
    <w:rsid w:val="009165C8"/>
    <w:rsid w:val="00916694"/>
    <w:rsid w:val="009169E0"/>
    <w:rsid w:val="00916A9F"/>
    <w:rsid w:val="00916C63"/>
    <w:rsid w:val="009179D5"/>
    <w:rsid w:val="0092029A"/>
    <w:rsid w:val="0092056B"/>
    <w:rsid w:val="009205C4"/>
    <w:rsid w:val="00920633"/>
    <w:rsid w:val="009206EA"/>
    <w:rsid w:val="00920A4E"/>
    <w:rsid w:val="00920BC4"/>
    <w:rsid w:val="00920D31"/>
    <w:rsid w:val="009212BE"/>
    <w:rsid w:val="00921457"/>
    <w:rsid w:val="00921938"/>
    <w:rsid w:val="00922FA2"/>
    <w:rsid w:val="00923215"/>
    <w:rsid w:val="0092329F"/>
    <w:rsid w:val="00923319"/>
    <w:rsid w:val="00923523"/>
    <w:rsid w:val="00923800"/>
    <w:rsid w:val="00923980"/>
    <w:rsid w:val="0092399E"/>
    <w:rsid w:val="00923A32"/>
    <w:rsid w:val="00923ADC"/>
    <w:rsid w:val="00923E03"/>
    <w:rsid w:val="00924196"/>
    <w:rsid w:val="009241B8"/>
    <w:rsid w:val="00924236"/>
    <w:rsid w:val="0092445A"/>
    <w:rsid w:val="0092457C"/>
    <w:rsid w:val="00924613"/>
    <w:rsid w:val="00924B83"/>
    <w:rsid w:val="009259BB"/>
    <w:rsid w:val="00925E02"/>
    <w:rsid w:val="00925E03"/>
    <w:rsid w:val="0092611C"/>
    <w:rsid w:val="00926136"/>
    <w:rsid w:val="00926BD2"/>
    <w:rsid w:val="00927044"/>
    <w:rsid w:val="0092775C"/>
    <w:rsid w:val="0092777C"/>
    <w:rsid w:val="00927844"/>
    <w:rsid w:val="00927CC4"/>
    <w:rsid w:val="00927F87"/>
    <w:rsid w:val="0093027A"/>
    <w:rsid w:val="0093059B"/>
    <w:rsid w:val="00930630"/>
    <w:rsid w:val="0093066C"/>
    <w:rsid w:val="0093068B"/>
    <w:rsid w:val="009315F1"/>
    <w:rsid w:val="00931B82"/>
    <w:rsid w:val="00931C87"/>
    <w:rsid w:val="00931F0F"/>
    <w:rsid w:val="00931FC9"/>
    <w:rsid w:val="00932510"/>
    <w:rsid w:val="00932577"/>
    <w:rsid w:val="009326DC"/>
    <w:rsid w:val="009330B6"/>
    <w:rsid w:val="00933B5F"/>
    <w:rsid w:val="00933D02"/>
    <w:rsid w:val="0093411D"/>
    <w:rsid w:val="00934B54"/>
    <w:rsid w:val="00934F90"/>
    <w:rsid w:val="00935001"/>
    <w:rsid w:val="00935211"/>
    <w:rsid w:val="0093531A"/>
    <w:rsid w:val="00935596"/>
    <w:rsid w:val="0093571C"/>
    <w:rsid w:val="00936090"/>
    <w:rsid w:val="00936C09"/>
    <w:rsid w:val="00937975"/>
    <w:rsid w:val="00937A2E"/>
    <w:rsid w:val="00937C50"/>
    <w:rsid w:val="00937DC4"/>
    <w:rsid w:val="00940494"/>
    <w:rsid w:val="009407DE"/>
    <w:rsid w:val="0094089D"/>
    <w:rsid w:val="009410C8"/>
    <w:rsid w:val="009416AF"/>
    <w:rsid w:val="009417B5"/>
    <w:rsid w:val="00941F2C"/>
    <w:rsid w:val="0094266F"/>
    <w:rsid w:val="00942E37"/>
    <w:rsid w:val="00943182"/>
    <w:rsid w:val="00943687"/>
    <w:rsid w:val="009439B8"/>
    <w:rsid w:val="00944101"/>
    <w:rsid w:val="00944105"/>
    <w:rsid w:val="00944721"/>
    <w:rsid w:val="00944A24"/>
    <w:rsid w:val="00944BA1"/>
    <w:rsid w:val="00944CA5"/>
    <w:rsid w:val="00944E35"/>
    <w:rsid w:val="00945121"/>
    <w:rsid w:val="0094522F"/>
    <w:rsid w:val="009453D5"/>
    <w:rsid w:val="0094594E"/>
    <w:rsid w:val="00945B59"/>
    <w:rsid w:val="00945B98"/>
    <w:rsid w:val="00945D1F"/>
    <w:rsid w:val="00945F15"/>
    <w:rsid w:val="00946125"/>
    <w:rsid w:val="00946324"/>
    <w:rsid w:val="0094650E"/>
    <w:rsid w:val="00946702"/>
    <w:rsid w:val="0094675A"/>
    <w:rsid w:val="0094683F"/>
    <w:rsid w:val="00946AE5"/>
    <w:rsid w:val="00946E25"/>
    <w:rsid w:val="009470FC"/>
    <w:rsid w:val="00947272"/>
    <w:rsid w:val="0094739B"/>
    <w:rsid w:val="009475FB"/>
    <w:rsid w:val="00947692"/>
    <w:rsid w:val="00947703"/>
    <w:rsid w:val="00947D03"/>
    <w:rsid w:val="00947DA8"/>
    <w:rsid w:val="00947DE9"/>
    <w:rsid w:val="00950036"/>
    <w:rsid w:val="0095061F"/>
    <w:rsid w:val="00950B56"/>
    <w:rsid w:val="00951160"/>
    <w:rsid w:val="0095189C"/>
    <w:rsid w:val="0095223F"/>
    <w:rsid w:val="0095229F"/>
    <w:rsid w:val="00952791"/>
    <w:rsid w:val="00952914"/>
    <w:rsid w:val="00952EA1"/>
    <w:rsid w:val="00952F14"/>
    <w:rsid w:val="00953502"/>
    <w:rsid w:val="0095353F"/>
    <w:rsid w:val="00953891"/>
    <w:rsid w:val="00953C0E"/>
    <w:rsid w:val="00953D6D"/>
    <w:rsid w:val="00953E6E"/>
    <w:rsid w:val="009541E9"/>
    <w:rsid w:val="009541ED"/>
    <w:rsid w:val="00954442"/>
    <w:rsid w:val="009545E6"/>
    <w:rsid w:val="009547A5"/>
    <w:rsid w:val="009547F4"/>
    <w:rsid w:val="00954A9B"/>
    <w:rsid w:val="00954EBB"/>
    <w:rsid w:val="00955B08"/>
    <w:rsid w:val="00955B4D"/>
    <w:rsid w:val="00955EC1"/>
    <w:rsid w:val="009560CA"/>
    <w:rsid w:val="009563D5"/>
    <w:rsid w:val="00956628"/>
    <w:rsid w:val="009568EF"/>
    <w:rsid w:val="009569A6"/>
    <w:rsid w:val="009569E9"/>
    <w:rsid w:val="0095711A"/>
    <w:rsid w:val="00957A0B"/>
    <w:rsid w:val="00957BEC"/>
    <w:rsid w:val="00960486"/>
    <w:rsid w:val="00960A96"/>
    <w:rsid w:val="009618BE"/>
    <w:rsid w:val="009627C6"/>
    <w:rsid w:val="00962CA0"/>
    <w:rsid w:val="00962F31"/>
    <w:rsid w:val="00962F5F"/>
    <w:rsid w:val="00963302"/>
    <w:rsid w:val="00963584"/>
    <w:rsid w:val="009636E3"/>
    <w:rsid w:val="00963B1A"/>
    <w:rsid w:val="00963CA1"/>
    <w:rsid w:val="00963E28"/>
    <w:rsid w:val="00964099"/>
    <w:rsid w:val="00964110"/>
    <w:rsid w:val="009641D9"/>
    <w:rsid w:val="00964239"/>
    <w:rsid w:val="009649AF"/>
    <w:rsid w:val="00964E6B"/>
    <w:rsid w:val="00964F3C"/>
    <w:rsid w:val="009651CB"/>
    <w:rsid w:val="00965772"/>
    <w:rsid w:val="00965B78"/>
    <w:rsid w:val="00966F3D"/>
    <w:rsid w:val="00967032"/>
    <w:rsid w:val="00967166"/>
    <w:rsid w:val="00967500"/>
    <w:rsid w:val="009675A7"/>
    <w:rsid w:val="00967755"/>
    <w:rsid w:val="00967771"/>
    <w:rsid w:val="00967915"/>
    <w:rsid w:val="00970431"/>
    <w:rsid w:val="009709CC"/>
    <w:rsid w:val="00970C8A"/>
    <w:rsid w:val="00970F36"/>
    <w:rsid w:val="009712A1"/>
    <w:rsid w:val="0097171C"/>
    <w:rsid w:val="00971A46"/>
    <w:rsid w:val="00971FF8"/>
    <w:rsid w:val="0097207C"/>
    <w:rsid w:val="00972219"/>
    <w:rsid w:val="009722DD"/>
    <w:rsid w:val="009729B3"/>
    <w:rsid w:val="00972C54"/>
    <w:rsid w:val="00973080"/>
    <w:rsid w:val="00973416"/>
    <w:rsid w:val="00973BAC"/>
    <w:rsid w:val="00973BDF"/>
    <w:rsid w:val="009740DF"/>
    <w:rsid w:val="009749FE"/>
    <w:rsid w:val="00974C29"/>
    <w:rsid w:val="00975027"/>
    <w:rsid w:val="009753D9"/>
    <w:rsid w:val="009759E3"/>
    <w:rsid w:val="00975A1E"/>
    <w:rsid w:val="00975C03"/>
    <w:rsid w:val="00975F9A"/>
    <w:rsid w:val="00976235"/>
    <w:rsid w:val="0097626B"/>
    <w:rsid w:val="009763DC"/>
    <w:rsid w:val="00976D44"/>
    <w:rsid w:val="009772A4"/>
    <w:rsid w:val="00977624"/>
    <w:rsid w:val="00977664"/>
    <w:rsid w:val="00977C9C"/>
    <w:rsid w:val="00977CCF"/>
    <w:rsid w:val="00977DD3"/>
    <w:rsid w:val="00977F26"/>
    <w:rsid w:val="009802D7"/>
    <w:rsid w:val="00980578"/>
    <w:rsid w:val="009805DE"/>
    <w:rsid w:val="00980740"/>
    <w:rsid w:val="00980A54"/>
    <w:rsid w:val="00980C4B"/>
    <w:rsid w:val="0098120E"/>
    <w:rsid w:val="009817F1"/>
    <w:rsid w:val="00981BA2"/>
    <w:rsid w:val="0098247A"/>
    <w:rsid w:val="0098293E"/>
    <w:rsid w:val="00982C1A"/>
    <w:rsid w:val="00982E43"/>
    <w:rsid w:val="009841A9"/>
    <w:rsid w:val="0098426A"/>
    <w:rsid w:val="0098510A"/>
    <w:rsid w:val="0098514C"/>
    <w:rsid w:val="00985296"/>
    <w:rsid w:val="009854B1"/>
    <w:rsid w:val="00985B8F"/>
    <w:rsid w:val="00985BF4"/>
    <w:rsid w:val="00985CC5"/>
    <w:rsid w:val="00985F78"/>
    <w:rsid w:val="009861DB"/>
    <w:rsid w:val="0098644A"/>
    <w:rsid w:val="0098655D"/>
    <w:rsid w:val="00986710"/>
    <w:rsid w:val="00986B3B"/>
    <w:rsid w:val="0098775A"/>
    <w:rsid w:val="00987880"/>
    <w:rsid w:val="00987F4E"/>
    <w:rsid w:val="0099000A"/>
    <w:rsid w:val="009904A3"/>
    <w:rsid w:val="00990758"/>
    <w:rsid w:val="00990ADC"/>
    <w:rsid w:val="00990C4F"/>
    <w:rsid w:val="00990E1A"/>
    <w:rsid w:val="0099170D"/>
    <w:rsid w:val="009917DA"/>
    <w:rsid w:val="00991914"/>
    <w:rsid w:val="00991A80"/>
    <w:rsid w:val="00991C72"/>
    <w:rsid w:val="00991E97"/>
    <w:rsid w:val="00992135"/>
    <w:rsid w:val="00992439"/>
    <w:rsid w:val="00992480"/>
    <w:rsid w:val="00992B1D"/>
    <w:rsid w:val="00992CBE"/>
    <w:rsid w:val="00993872"/>
    <w:rsid w:val="009939EE"/>
    <w:rsid w:val="00993AA3"/>
    <w:rsid w:val="0099405B"/>
    <w:rsid w:val="00994378"/>
    <w:rsid w:val="00994961"/>
    <w:rsid w:val="00994BBC"/>
    <w:rsid w:val="00994C51"/>
    <w:rsid w:val="00994D01"/>
    <w:rsid w:val="00995304"/>
    <w:rsid w:val="00995BBA"/>
    <w:rsid w:val="009962E7"/>
    <w:rsid w:val="00996ED0"/>
    <w:rsid w:val="00996FAF"/>
    <w:rsid w:val="00997AD1"/>
    <w:rsid w:val="009A0267"/>
    <w:rsid w:val="009A05D3"/>
    <w:rsid w:val="009A092A"/>
    <w:rsid w:val="009A0BAE"/>
    <w:rsid w:val="009A1682"/>
    <w:rsid w:val="009A1DF6"/>
    <w:rsid w:val="009A2F70"/>
    <w:rsid w:val="009A323C"/>
    <w:rsid w:val="009A32FF"/>
    <w:rsid w:val="009A3947"/>
    <w:rsid w:val="009A397B"/>
    <w:rsid w:val="009A49E0"/>
    <w:rsid w:val="009A4A26"/>
    <w:rsid w:val="009A503F"/>
    <w:rsid w:val="009A51C8"/>
    <w:rsid w:val="009A5325"/>
    <w:rsid w:val="009A541E"/>
    <w:rsid w:val="009A561B"/>
    <w:rsid w:val="009A56B7"/>
    <w:rsid w:val="009A56D0"/>
    <w:rsid w:val="009A576E"/>
    <w:rsid w:val="009A5ED4"/>
    <w:rsid w:val="009A6D6C"/>
    <w:rsid w:val="009A7712"/>
    <w:rsid w:val="009A7780"/>
    <w:rsid w:val="009A7C85"/>
    <w:rsid w:val="009A7CF5"/>
    <w:rsid w:val="009B00ED"/>
    <w:rsid w:val="009B0132"/>
    <w:rsid w:val="009B0B71"/>
    <w:rsid w:val="009B107A"/>
    <w:rsid w:val="009B194E"/>
    <w:rsid w:val="009B1C62"/>
    <w:rsid w:val="009B1C79"/>
    <w:rsid w:val="009B1C7F"/>
    <w:rsid w:val="009B22E2"/>
    <w:rsid w:val="009B2399"/>
    <w:rsid w:val="009B23B2"/>
    <w:rsid w:val="009B244B"/>
    <w:rsid w:val="009B2E06"/>
    <w:rsid w:val="009B2E8C"/>
    <w:rsid w:val="009B3F9C"/>
    <w:rsid w:val="009B4242"/>
    <w:rsid w:val="009B46B3"/>
    <w:rsid w:val="009B4B2B"/>
    <w:rsid w:val="009B5148"/>
    <w:rsid w:val="009B551B"/>
    <w:rsid w:val="009B55D2"/>
    <w:rsid w:val="009B56AB"/>
    <w:rsid w:val="009B571B"/>
    <w:rsid w:val="009B5965"/>
    <w:rsid w:val="009B5A4E"/>
    <w:rsid w:val="009B5A90"/>
    <w:rsid w:val="009B5EDC"/>
    <w:rsid w:val="009B6AEA"/>
    <w:rsid w:val="009B6E05"/>
    <w:rsid w:val="009B6FDB"/>
    <w:rsid w:val="009B7057"/>
    <w:rsid w:val="009B77C5"/>
    <w:rsid w:val="009B7822"/>
    <w:rsid w:val="009B7B3F"/>
    <w:rsid w:val="009B7B88"/>
    <w:rsid w:val="009B7B9F"/>
    <w:rsid w:val="009B7D5C"/>
    <w:rsid w:val="009C06FC"/>
    <w:rsid w:val="009C089D"/>
    <w:rsid w:val="009C0B94"/>
    <w:rsid w:val="009C0F03"/>
    <w:rsid w:val="009C0F44"/>
    <w:rsid w:val="009C189F"/>
    <w:rsid w:val="009C19D5"/>
    <w:rsid w:val="009C1A2E"/>
    <w:rsid w:val="009C228D"/>
    <w:rsid w:val="009C2545"/>
    <w:rsid w:val="009C2E1D"/>
    <w:rsid w:val="009C33D3"/>
    <w:rsid w:val="009C35F9"/>
    <w:rsid w:val="009C371C"/>
    <w:rsid w:val="009C3FA1"/>
    <w:rsid w:val="009C4398"/>
    <w:rsid w:val="009C446A"/>
    <w:rsid w:val="009C47C1"/>
    <w:rsid w:val="009C47F0"/>
    <w:rsid w:val="009C4ABA"/>
    <w:rsid w:val="009C4E74"/>
    <w:rsid w:val="009C5001"/>
    <w:rsid w:val="009C5256"/>
    <w:rsid w:val="009C54C9"/>
    <w:rsid w:val="009C58FD"/>
    <w:rsid w:val="009C5954"/>
    <w:rsid w:val="009C5D0F"/>
    <w:rsid w:val="009C5DF3"/>
    <w:rsid w:val="009C61BC"/>
    <w:rsid w:val="009C6475"/>
    <w:rsid w:val="009C6583"/>
    <w:rsid w:val="009C681A"/>
    <w:rsid w:val="009C6BE3"/>
    <w:rsid w:val="009C6C22"/>
    <w:rsid w:val="009C6E33"/>
    <w:rsid w:val="009C796F"/>
    <w:rsid w:val="009C7AAF"/>
    <w:rsid w:val="009C7BE5"/>
    <w:rsid w:val="009D0516"/>
    <w:rsid w:val="009D0811"/>
    <w:rsid w:val="009D0879"/>
    <w:rsid w:val="009D0A16"/>
    <w:rsid w:val="009D0A22"/>
    <w:rsid w:val="009D0A58"/>
    <w:rsid w:val="009D10A5"/>
    <w:rsid w:val="009D26EE"/>
    <w:rsid w:val="009D2C89"/>
    <w:rsid w:val="009D2FA7"/>
    <w:rsid w:val="009D32F3"/>
    <w:rsid w:val="009D3746"/>
    <w:rsid w:val="009D3A4D"/>
    <w:rsid w:val="009D41F0"/>
    <w:rsid w:val="009D4899"/>
    <w:rsid w:val="009D50A4"/>
    <w:rsid w:val="009D513A"/>
    <w:rsid w:val="009D54F3"/>
    <w:rsid w:val="009D5895"/>
    <w:rsid w:val="009D58C3"/>
    <w:rsid w:val="009D5E63"/>
    <w:rsid w:val="009D62E0"/>
    <w:rsid w:val="009D66A6"/>
    <w:rsid w:val="009D67AA"/>
    <w:rsid w:val="009D6878"/>
    <w:rsid w:val="009D6C7E"/>
    <w:rsid w:val="009D719E"/>
    <w:rsid w:val="009D7881"/>
    <w:rsid w:val="009D7B9C"/>
    <w:rsid w:val="009D7DD6"/>
    <w:rsid w:val="009D7E4B"/>
    <w:rsid w:val="009E0613"/>
    <w:rsid w:val="009E06D0"/>
    <w:rsid w:val="009E0BE0"/>
    <w:rsid w:val="009E1018"/>
    <w:rsid w:val="009E1811"/>
    <w:rsid w:val="009E1DB4"/>
    <w:rsid w:val="009E2682"/>
    <w:rsid w:val="009E275D"/>
    <w:rsid w:val="009E28BB"/>
    <w:rsid w:val="009E29DD"/>
    <w:rsid w:val="009E2A67"/>
    <w:rsid w:val="009E2BA6"/>
    <w:rsid w:val="009E2F60"/>
    <w:rsid w:val="009E303E"/>
    <w:rsid w:val="009E31AA"/>
    <w:rsid w:val="009E3AF4"/>
    <w:rsid w:val="009E3D3D"/>
    <w:rsid w:val="009E4066"/>
    <w:rsid w:val="009E42D0"/>
    <w:rsid w:val="009E462E"/>
    <w:rsid w:val="009E4AA5"/>
    <w:rsid w:val="009E4C22"/>
    <w:rsid w:val="009E4D11"/>
    <w:rsid w:val="009E5102"/>
    <w:rsid w:val="009E5CB8"/>
    <w:rsid w:val="009E65D8"/>
    <w:rsid w:val="009E6904"/>
    <w:rsid w:val="009E6D17"/>
    <w:rsid w:val="009E786A"/>
    <w:rsid w:val="009E7ECB"/>
    <w:rsid w:val="009F0045"/>
    <w:rsid w:val="009F0438"/>
    <w:rsid w:val="009F047A"/>
    <w:rsid w:val="009F0578"/>
    <w:rsid w:val="009F0629"/>
    <w:rsid w:val="009F0A13"/>
    <w:rsid w:val="009F0C41"/>
    <w:rsid w:val="009F0DEA"/>
    <w:rsid w:val="009F0FCE"/>
    <w:rsid w:val="009F11C7"/>
    <w:rsid w:val="009F19F1"/>
    <w:rsid w:val="009F2581"/>
    <w:rsid w:val="009F2667"/>
    <w:rsid w:val="009F29AA"/>
    <w:rsid w:val="009F3601"/>
    <w:rsid w:val="009F3709"/>
    <w:rsid w:val="009F3C62"/>
    <w:rsid w:val="009F410F"/>
    <w:rsid w:val="009F453E"/>
    <w:rsid w:val="009F4776"/>
    <w:rsid w:val="009F48D6"/>
    <w:rsid w:val="009F4A04"/>
    <w:rsid w:val="009F4ABF"/>
    <w:rsid w:val="009F4F62"/>
    <w:rsid w:val="009F5452"/>
    <w:rsid w:val="009F558D"/>
    <w:rsid w:val="009F58DC"/>
    <w:rsid w:val="009F5A14"/>
    <w:rsid w:val="009F5B0A"/>
    <w:rsid w:val="009F5BC0"/>
    <w:rsid w:val="009F62AD"/>
    <w:rsid w:val="009F67BE"/>
    <w:rsid w:val="009F6871"/>
    <w:rsid w:val="009F71BD"/>
    <w:rsid w:val="009F71C2"/>
    <w:rsid w:val="009F71D8"/>
    <w:rsid w:val="009F73AB"/>
    <w:rsid w:val="009F7630"/>
    <w:rsid w:val="009F7A35"/>
    <w:rsid w:val="00A002E9"/>
    <w:rsid w:val="00A0052B"/>
    <w:rsid w:val="00A005E0"/>
    <w:rsid w:val="00A00673"/>
    <w:rsid w:val="00A00FFE"/>
    <w:rsid w:val="00A010C3"/>
    <w:rsid w:val="00A012BD"/>
    <w:rsid w:val="00A0134A"/>
    <w:rsid w:val="00A0139C"/>
    <w:rsid w:val="00A013FF"/>
    <w:rsid w:val="00A0147A"/>
    <w:rsid w:val="00A020C1"/>
    <w:rsid w:val="00A0214B"/>
    <w:rsid w:val="00A02177"/>
    <w:rsid w:val="00A021EF"/>
    <w:rsid w:val="00A02309"/>
    <w:rsid w:val="00A027CF"/>
    <w:rsid w:val="00A0293E"/>
    <w:rsid w:val="00A02AF8"/>
    <w:rsid w:val="00A02B26"/>
    <w:rsid w:val="00A02D07"/>
    <w:rsid w:val="00A02F84"/>
    <w:rsid w:val="00A03401"/>
    <w:rsid w:val="00A03601"/>
    <w:rsid w:val="00A037DE"/>
    <w:rsid w:val="00A03905"/>
    <w:rsid w:val="00A03C6C"/>
    <w:rsid w:val="00A04209"/>
    <w:rsid w:val="00A04541"/>
    <w:rsid w:val="00A04757"/>
    <w:rsid w:val="00A04903"/>
    <w:rsid w:val="00A04ADE"/>
    <w:rsid w:val="00A04CEE"/>
    <w:rsid w:val="00A04FF2"/>
    <w:rsid w:val="00A0508D"/>
    <w:rsid w:val="00A0522D"/>
    <w:rsid w:val="00A052CA"/>
    <w:rsid w:val="00A0540D"/>
    <w:rsid w:val="00A056DF"/>
    <w:rsid w:val="00A0577F"/>
    <w:rsid w:val="00A05819"/>
    <w:rsid w:val="00A05982"/>
    <w:rsid w:val="00A059D8"/>
    <w:rsid w:val="00A05B9A"/>
    <w:rsid w:val="00A05F97"/>
    <w:rsid w:val="00A062BC"/>
    <w:rsid w:val="00A06343"/>
    <w:rsid w:val="00A0659F"/>
    <w:rsid w:val="00A068A6"/>
    <w:rsid w:val="00A069A8"/>
    <w:rsid w:val="00A06F1B"/>
    <w:rsid w:val="00A07151"/>
    <w:rsid w:val="00A075AC"/>
    <w:rsid w:val="00A0761C"/>
    <w:rsid w:val="00A07635"/>
    <w:rsid w:val="00A077AF"/>
    <w:rsid w:val="00A0787D"/>
    <w:rsid w:val="00A078B3"/>
    <w:rsid w:val="00A07C9F"/>
    <w:rsid w:val="00A07D8B"/>
    <w:rsid w:val="00A07DBD"/>
    <w:rsid w:val="00A10019"/>
    <w:rsid w:val="00A1048F"/>
    <w:rsid w:val="00A10632"/>
    <w:rsid w:val="00A1065B"/>
    <w:rsid w:val="00A10BF8"/>
    <w:rsid w:val="00A10F1E"/>
    <w:rsid w:val="00A111D3"/>
    <w:rsid w:val="00A11331"/>
    <w:rsid w:val="00A11694"/>
    <w:rsid w:val="00A11EF8"/>
    <w:rsid w:val="00A120E2"/>
    <w:rsid w:val="00A12206"/>
    <w:rsid w:val="00A1233B"/>
    <w:rsid w:val="00A123C2"/>
    <w:rsid w:val="00A123EA"/>
    <w:rsid w:val="00A126F3"/>
    <w:rsid w:val="00A13041"/>
    <w:rsid w:val="00A1379A"/>
    <w:rsid w:val="00A13830"/>
    <w:rsid w:val="00A13BA5"/>
    <w:rsid w:val="00A1410D"/>
    <w:rsid w:val="00A14C60"/>
    <w:rsid w:val="00A14EB5"/>
    <w:rsid w:val="00A14ED6"/>
    <w:rsid w:val="00A14F7A"/>
    <w:rsid w:val="00A1522D"/>
    <w:rsid w:val="00A152AF"/>
    <w:rsid w:val="00A15583"/>
    <w:rsid w:val="00A15A45"/>
    <w:rsid w:val="00A15B3B"/>
    <w:rsid w:val="00A15EE9"/>
    <w:rsid w:val="00A1610E"/>
    <w:rsid w:val="00A16BB2"/>
    <w:rsid w:val="00A16E1B"/>
    <w:rsid w:val="00A17636"/>
    <w:rsid w:val="00A17855"/>
    <w:rsid w:val="00A17C00"/>
    <w:rsid w:val="00A20151"/>
    <w:rsid w:val="00A20643"/>
    <w:rsid w:val="00A207E5"/>
    <w:rsid w:val="00A20A93"/>
    <w:rsid w:val="00A20BB0"/>
    <w:rsid w:val="00A2121D"/>
    <w:rsid w:val="00A212D9"/>
    <w:rsid w:val="00A21342"/>
    <w:rsid w:val="00A22220"/>
    <w:rsid w:val="00A2225D"/>
    <w:rsid w:val="00A22536"/>
    <w:rsid w:val="00A22637"/>
    <w:rsid w:val="00A2269B"/>
    <w:rsid w:val="00A22C81"/>
    <w:rsid w:val="00A22D6A"/>
    <w:rsid w:val="00A22D7B"/>
    <w:rsid w:val="00A22F2A"/>
    <w:rsid w:val="00A22FDD"/>
    <w:rsid w:val="00A2309A"/>
    <w:rsid w:val="00A233C4"/>
    <w:rsid w:val="00A234BB"/>
    <w:rsid w:val="00A236EF"/>
    <w:rsid w:val="00A23961"/>
    <w:rsid w:val="00A23A46"/>
    <w:rsid w:val="00A23C51"/>
    <w:rsid w:val="00A23CE6"/>
    <w:rsid w:val="00A23EE3"/>
    <w:rsid w:val="00A2408B"/>
    <w:rsid w:val="00A24197"/>
    <w:rsid w:val="00A246A7"/>
    <w:rsid w:val="00A248FD"/>
    <w:rsid w:val="00A24A01"/>
    <w:rsid w:val="00A24BBA"/>
    <w:rsid w:val="00A24EF2"/>
    <w:rsid w:val="00A257F5"/>
    <w:rsid w:val="00A258B7"/>
    <w:rsid w:val="00A25BF0"/>
    <w:rsid w:val="00A25C55"/>
    <w:rsid w:val="00A260C0"/>
    <w:rsid w:val="00A260C2"/>
    <w:rsid w:val="00A262C0"/>
    <w:rsid w:val="00A26B41"/>
    <w:rsid w:val="00A26C43"/>
    <w:rsid w:val="00A271B7"/>
    <w:rsid w:val="00A273EC"/>
    <w:rsid w:val="00A275CE"/>
    <w:rsid w:val="00A275DA"/>
    <w:rsid w:val="00A27B58"/>
    <w:rsid w:val="00A27FFD"/>
    <w:rsid w:val="00A3104B"/>
    <w:rsid w:val="00A3106C"/>
    <w:rsid w:val="00A31886"/>
    <w:rsid w:val="00A3195A"/>
    <w:rsid w:val="00A319C4"/>
    <w:rsid w:val="00A31BE3"/>
    <w:rsid w:val="00A31BE9"/>
    <w:rsid w:val="00A31D2C"/>
    <w:rsid w:val="00A322C5"/>
    <w:rsid w:val="00A32414"/>
    <w:rsid w:val="00A32425"/>
    <w:rsid w:val="00A325EB"/>
    <w:rsid w:val="00A32BC6"/>
    <w:rsid w:val="00A32C36"/>
    <w:rsid w:val="00A333D9"/>
    <w:rsid w:val="00A3357C"/>
    <w:rsid w:val="00A34BBD"/>
    <w:rsid w:val="00A34F16"/>
    <w:rsid w:val="00A34F3F"/>
    <w:rsid w:val="00A34F57"/>
    <w:rsid w:val="00A34FBC"/>
    <w:rsid w:val="00A35207"/>
    <w:rsid w:val="00A356C0"/>
    <w:rsid w:val="00A35DB7"/>
    <w:rsid w:val="00A35E42"/>
    <w:rsid w:val="00A35F7F"/>
    <w:rsid w:val="00A36D83"/>
    <w:rsid w:val="00A371EF"/>
    <w:rsid w:val="00A3762B"/>
    <w:rsid w:val="00A379E8"/>
    <w:rsid w:val="00A37AD7"/>
    <w:rsid w:val="00A37BB8"/>
    <w:rsid w:val="00A37BBC"/>
    <w:rsid w:val="00A37DE5"/>
    <w:rsid w:val="00A408D6"/>
    <w:rsid w:val="00A40981"/>
    <w:rsid w:val="00A4099D"/>
    <w:rsid w:val="00A40CE6"/>
    <w:rsid w:val="00A411CD"/>
    <w:rsid w:val="00A4170E"/>
    <w:rsid w:val="00A4172F"/>
    <w:rsid w:val="00A417AB"/>
    <w:rsid w:val="00A41813"/>
    <w:rsid w:val="00A41C2D"/>
    <w:rsid w:val="00A423B1"/>
    <w:rsid w:val="00A4283B"/>
    <w:rsid w:val="00A429FF"/>
    <w:rsid w:val="00A42A42"/>
    <w:rsid w:val="00A42B73"/>
    <w:rsid w:val="00A42E13"/>
    <w:rsid w:val="00A42FD7"/>
    <w:rsid w:val="00A430B0"/>
    <w:rsid w:val="00A43731"/>
    <w:rsid w:val="00A43C00"/>
    <w:rsid w:val="00A43D82"/>
    <w:rsid w:val="00A43EF4"/>
    <w:rsid w:val="00A44203"/>
    <w:rsid w:val="00A451FA"/>
    <w:rsid w:val="00A45452"/>
    <w:rsid w:val="00A45A7E"/>
    <w:rsid w:val="00A45E9B"/>
    <w:rsid w:val="00A4648B"/>
    <w:rsid w:val="00A4735E"/>
    <w:rsid w:val="00A47874"/>
    <w:rsid w:val="00A47938"/>
    <w:rsid w:val="00A47AE0"/>
    <w:rsid w:val="00A47CF3"/>
    <w:rsid w:val="00A47D30"/>
    <w:rsid w:val="00A50140"/>
    <w:rsid w:val="00A505F4"/>
    <w:rsid w:val="00A509D1"/>
    <w:rsid w:val="00A509EB"/>
    <w:rsid w:val="00A50D78"/>
    <w:rsid w:val="00A510AA"/>
    <w:rsid w:val="00A515A9"/>
    <w:rsid w:val="00A51888"/>
    <w:rsid w:val="00A51D29"/>
    <w:rsid w:val="00A52940"/>
    <w:rsid w:val="00A52BA6"/>
    <w:rsid w:val="00A532E5"/>
    <w:rsid w:val="00A533E5"/>
    <w:rsid w:val="00A53610"/>
    <w:rsid w:val="00A53A2F"/>
    <w:rsid w:val="00A53BED"/>
    <w:rsid w:val="00A53F6F"/>
    <w:rsid w:val="00A547AA"/>
    <w:rsid w:val="00A549AE"/>
    <w:rsid w:val="00A54E55"/>
    <w:rsid w:val="00A550CF"/>
    <w:rsid w:val="00A55673"/>
    <w:rsid w:val="00A55E85"/>
    <w:rsid w:val="00A567C1"/>
    <w:rsid w:val="00A57098"/>
    <w:rsid w:val="00A57683"/>
    <w:rsid w:val="00A5769A"/>
    <w:rsid w:val="00A57A7D"/>
    <w:rsid w:val="00A57CB3"/>
    <w:rsid w:val="00A57D40"/>
    <w:rsid w:val="00A600DF"/>
    <w:rsid w:val="00A6038F"/>
    <w:rsid w:val="00A604A0"/>
    <w:rsid w:val="00A60656"/>
    <w:rsid w:val="00A612D9"/>
    <w:rsid w:val="00A61524"/>
    <w:rsid w:val="00A6158A"/>
    <w:rsid w:val="00A616E4"/>
    <w:rsid w:val="00A618BC"/>
    <w:rsid w:val="00A61F20"/>
    <w:rsid w:val="00A61FD9"/>
    <w:rsid w:val="00A62061"/>
    <w:rsid w:val="00A62208"/>
    <w:rsid w:val="00A628C3"/>
    <w:rsid w:val="00A62CBD"/>
    <w:rsid w:val="00A62EF8"/>
    <w:rsid w:val="00A634C0"/>
    <w:rsid w:val="00A63A9B"/>
    <w:rsid w:val="00A640EA"/>
    <w:rsid w:val="00A6411B"/>
    <w:rsid w:val="00A64AF0"/>
    <w:rsid w:val="00A64C23"/>
    <w:rsid w:val="00A65147"/>
    <w:rsid w:val="00A65217"/>
    <w:rsid w:val="00A65DF5"/>
    <w:rsid w:val="00A65E73"/>
    <w:rsid w:val="00A676B0"/>
    <w:rsid w:val="00A67964"/>
    <w:rsid w:val="00A67E03"/>
    <w:rsid w:val="00A67F61"/>
    <w:rsid w:val="00A67F65"/>
    <w:rsid w:val="00A703F9"/>
    <w:rsid w:val="00A7084F"/>
    <w:rsid w:val="00A70C7F"/>
    <w:rsid w:val="00A719ED"/>
    <w:rsid w:val="00A72086"/>
    <w:rsid w:val="00A720FB"/>
    <w:rsid w:val="00A72213"/>
    <w:rsid w:val="00A7243F"/>
    <w:rsid w:val="00A735A8"/>
    <w:rsid w:val="00A73D18"/>
    <w:rsid w:val="00A73E8C"/>
    <w:rsid w:val="00A74150"/>
    <w:rsid w:val="00A742E3"/>
    <w:rsid w:val="00A743B0"/>
    <w:rsid w:val="00A7479F"/>
    <w:rsid w:val="00A747B1"/>
    <w:rsid w:val="00A748A8"/>
    <w:rsid w:val="00A74A5E"/>
    <w:rsid w:val="00A74D89"/>
    <w:rsid w:val="00A75130"/>
    <w:rsid w:val="00A7514A"/>
    <w:rsid w:val="00A754AD"/>
    <w:rsid w:val="00A754E4"/>
    <w:rsid w:val="00A7558F"/>
    <w:rsid w:val="00A7601C"/>
    <w:rsid w:val="00A76321"/>
    <w:rsid w:val="00A7642D"/>
    <w:rsid w:val="00A766AD"/>
    <w:rsid w:val="00A76741"/>
    <w:rsid w:val="00A76992"/>
    <w:rsid w:val="00A76EDF"/>
    <w:rsid w:val="00A772DD"/>
    <w:rsid w:val="00A77471"/>
    <w:rsid w:val="00A779C7"/>
    <w:rsid w:val="00A77CBF"/>
    <w:rsid w:val="00A77E6C"/>
    <w:rsid w:val="00A77F95"/>
    <w:rsid w:val="00A803B5"/>
    <w:rsid w:val="00A8045F"/>
    <w:rsid w:val="00A80615"/>
    <w:rsid w:val="00A80662"/>
    <w:rsid w:val="00A80997"/>
    <w:rsid w:val="00A8099A"/>
    <w:rsid w:val="00A81207"/>
    <w:rsid w:val="00A813B5"/>
    <w:rsid w:val="00A81C74"/>
    <w:rsid w:val="00A81E83"/>
    <w:rsid w:val="00A81EE0"/>
    <w:rsid w:val="00A821B5"/>
    <w:rsid w:val="00A8228B"/>
    <w:rsid w:val="00A8237A"/>
    <w:rsid w:val="00A82534"/>
    <w:rsid w:val="00A8261E"/>
    <w:rsid w:val="00A828D1"/>
    <w:rsid w:val="00A82CAA"/>
    <w:rsid w:val="00A82D2C"/>
    <w:rsid w:val="00A83293"/>
    <w:rsid w:val="00A8368C"/>
    <w:rsid w:val="00A83936"/>
    <w:rsid w:val="00A83964"/>
    <w:rsid w:val="00A83981"/>
    <w:rsid w:val="00A83A95"/>
    <w:rsid w:val="00A83B62"/>
    <w:rsid w:val="00A83DC0"/>
    <w:rsid w:val="00A8452C"/>
    <w:rsid w:val="00A84D71"/>
    <w:rsid w:val="00A84FC9"/>
    <w:rsid w:val="00A851B1"/>
    <w:rsid w:val="00A85650"/>
    <w:rsid w:val="00A85861"/>
    <w:rsid w:val="00A85BB0"/>
    <w:rsid w:val="00A85CFB"/>
    <w:rsid w:val="00A85D51"/>
    <w:rsid w:val="00A85F32"/>
    <w:rsid w:val="00A85F92"/>
    <w:rsid w:val="00A86099"/>
    <w:rsid w:val="00A8617D"/>
    <w:rsid w:val="00A86391"/>
    <w:rsid w:val="00A8699B"/>
    <w:rsid w:val="00A86BE8"/>
    <w:rsid w:val="00A86EA0"/>
    <w:rsid w:val="00A87505"/>
    <w:rsid w:val="00A877C0"/>
    <w:rsid w:val="00A87F7D"/>
    <w:rsid w:val="00A9028F"/>
    <w:rsid w:val="00A902D4"/>
    <w:rsid w:val="00A905A9"/>
    <w:rsid w:val="00A90B42"/>
    <w:rsid w:val="00A90BE9"/>
    <w:rsid w:val="00A90E73"/>
    <w:rsid w:val="00A914D6"/>
    <w:rsid w:val="00A923D6"/>
    <w:rsid w:val="00A925DA"/>
    <w:rsid w:val="00A92948"/>
    <w:rsid w:val="00A9347B"/>
    <w:rsid w:val="00A93860"/>
    <w:rsid w:val="00A93AE0"/>
    <w:rsid w:val="00A93FA6"/>
    <w:rsid w:val="00A944F4"/>
    <w:rsid w:val="00A9470A"/>
    <w:rsid w:val="00A9489A"/>
    <w:rsid w:val="00A94D14"/>
    <w:rsid w:val="00A94E07"/>
    <w:rsid w:val="00A953CF"/>
    <w:rsid w:val="00A95744"/>
    <w:rsid w:val="00A95B51"/>
    <w:rsid w:val="00A95DE3"/>
    <w:rsid w:val="00A95E25"/>
    <w:rsid w:val="00A95F16"/>
    <w:rsid w:val="00A9661A"/>
    <w:rsid w:val="00A96759"/>
    <w:rsid w:val="00A968A4"/>
    <w:rsid w:val="00A969C1"/>
    <w:rsid w:val="00A96FDB"/>
    <w:rsid w:val="00A97A0E"/>
    <w:rsid w:val="00A97A8E"/>
    <w:rsid w:val="00A97B3E"/>
    <w:rsid w:val="00A97B41"/>
    <w:rsid w:val="00A97EA7"/>
    <w:rsid w:val="00A97F62"/>
    <w:rsid w:val="00A97FBA"/>
    <w:rsid w:val="00AA0451"/>
    <w:rsid w:val="00AA0733"/>
    <w:rsid w:val="00AA093B"/>
    <w:rsid w:val="00AA0C60"/>
    <w:rsid w:val="00AA1212"/>
    <w:rsid w:val="00AA121E"/>
    <w:rsid w:val="00AA17CF"/>
    <w:rsid w:val="00AA191D"/>
    <w:rsid w:val="00AA19D5"/>
    <w:rsid w:val="00AA1FB6"/>
    <w:rsid w:val="00AA20E1"/>
    <w:rsid w:val="00AA2246"/>
    <w:rsid w:val="00AA25C6"/>
    <w:rsid w:val="00AA25EF"/>
    <w:rsid w:val="00AA2751"/>
    <w:rsid w:val="00AA3290"/>
    <w:rsid w:val="00AA36D1"/>
    <w:rsid w:val="00AA3710"/>
    <w:rsid w:val="00AA3A83"/>
    <w:rsid w:val="00AA3B0F"/>
    <w:rsid w:val="00AA3B89"/>
    <w:rsid w:val="00AA3CA6"/>
    <w:rsid w:val="00AA41E8"/>
    <w:rsid w:val="00AA45BF"/>
    <w:rsid w:val="00AA4A3C"/>
    <w:rsid w:val="00AA4CB9"/>
    <w:rsid w:val="00AA5096"/>
    <w:rsid w:val="00AA5AE7"/>
    <w:rsid w:val="00AA624A"/>
    <w:rsid w:val="00AA6609"/>
    <w:rsid w:val="00AA67A3"/>
    <w:rsid w:val="00AA67ED"/>
    <w:rsid w:val="00AA6CC2"/>
    <w:rsid w:val="00AA71AC"/>
    <w:rsid w:val="00AA73AD"/>
    <w:rsid w:val="00AA75BF"/>
    <w:rsid w:val="00AA7753"/>
    <w:rsid w:val="00AA7810"/>
    <w:rsid w:val="00AA7C54"/>
    <w:rsid w:val="00AA7E33"/>
    <w:rsid w:val="00AB02F2"/>
    <w:rsid w:val="00AB0548"/>
    <w:rsid w:val="00AB0BEC"/>
    <w:rsid w:val="00AB0C66"/>
    <w:rsid w:val="00AB0D08"/>
    <w:rsid w:val="00AB0E7A"/>
    <w:rsid w:val="00AB16F4"/>
    <w:rsid w:val="00AB197C"/>
    <w:rsid w:val="00AB1A9D"/>
    <w:rsid w:val="00AB1AF3"/>
    <w:rsid w:val="00AB1CDB"/>
    <w:rsid w:val="00AB2780"/>
    <w:rsid w:val="00AB2874"/>
    <w:rsid w:val="00AB2B92"/>
    <w:rsid w:val="00AB2D52"/>
    <w:rsid w:val="00AB2F22"/>
    <w:rsid w:val="00AB333E"/>
    <w:rsid w:val="00AB3423"/>
    <w:rsid w:val="00AB3DF0"/>
    <w:rsid w:val="00AB3E92"/>
    <w:rsid w:val="00AB4395"/>
    <w:rsid w:val="00AB4664"/>
    <w:rsid w:val="00AB4B6B"/>
    <w:rsid w:val="00AB4C90"/>
    <w:rsid w:val="00AB55C2"/>
    <w:rsid w:val="00AB5619"/>
    <w:rsid w:val="00AB5C90"/>
    <w:rsid w:val="00AB6007"/>
    <w:rsid w:val="00AB62D2"/>
    <w:rsid w:val="00AB6316"/>
    <w:rsid w:val="00AB64B7"/>
    <w:rsid w:val="00AB6B26"/>
    <w:rsid w:val="00AB6FB9"/>
    <w:rsid w:val="00AB71D0"/>
    <w:rsid w:val="00AB7DF0"/>
    <w:rsid w:val="00AC05E1"/>
    <w:rsid w:val="00AC0BA3"/>
    <w:rsid w:val="00AC1281"/>
    <w:rsid w:val="00AC1991"/>
    <w:rsid w:val="00AC1B46"/>
    <w:rsid w:val="00AC1B5A"/>
    <w:rsid w:val="00AC1CAD"/>
    <w:rsid w:val="00AC2B5A"/>
    <w:rsid w:val="00AC2CFF"/>
    <w:rsid w:val="00AC2DC1"/>
    <w:rsid w:val="00AC32B2"/>
    <w:rsid w:val="00AC3795"/>
    <w:rsid w:val="00AC3B7B"/>
    <w:rsid w:val="00AC3E73"/>
    <w:rsid w:val="00AC435B"/>
    <w:rsid w:val="00AC450E"/>
    <w:rsid w:val="00AC4BFE"/>
    <w:rsid w:val="00AC4EA3"/>
    <w:rsid w:val="00AC5270"/>
    <w:rsid w:val="00AC5FC1"/>
    <w:rsid w:val="00AC60FC"/>
    <w:rsid w:val="00AC6296"/>
    <w:rsid w:val="00AC6336"/>
    <w:rsid w:val="00AC63BC"/>
    <w:rsid w:val="00AC6484"/>
    <w:rsid w:val="00AC64A2"/>
    <w:rsid w:val="00AC6747"/>
    <w:rsid w:val="00AC6984"/>
    <w:rsid w:val="00AC6EA5"/>
    <w:rsid w:val="00AC72B8"/>
    <w:rsid w:val="00AC7443"/>
    <w:rsid w:val="00AC74F7"/>
    <w:rsid w:val="00AC7B83"/>
    <w:rsid w:val="00AC7EA4"/>
    <w:rsid w:val="00AC7F6F"/>
    <w:rsid w:val="00AD03BE"/>
    <w:rsid w:val="00AD03DD"/>
    <w:rsid w:val="00AD0B51"/>
    <w:rsid w:val="00AD0C44"/>
    <w:rsid w:val="00AD0EC1"/>
    <w:rsid w:val="00AD11A2"/>
    <w:rsid w:val="00AD11F8"/>
    <w:rsid w:val="00AD133C"/>
    <w:rsid w:val="00AD1BB2"/>
    <w:rsid w:val="00AD256C"/>
    <w:rsid w:val="00AD33BB"/>
    <w:rsid w:val="00AD36F4"/>
    <w:rsid w:val="00AD371B"/>
    <w:rsid w:val="00AD3804"/>
    <w:rsid w:val="00AD3A77"/>
    <w:rsid w:val="00AD3F9C"/>
    <w:rsid w:val="00AD4098"/>
    <w:rsid w:val="00AD46B4"/>
    <w:rsid w:val="00AD482D"/>
    <w:rsid w:val="00AD4892"/>
    <w:rsid w:val="00AD4EAD"/>
    <w:rsid w:val="00AD52AB"/>
    <w:rsid w:val="00AD54DE"/>
    <w:rsid w:val="00AD577C"/>
    <w:rsid w:val="00AD5B0F"/>
    <w:rsid w:val="00AD61A6"/>
    <w:rsid w:val="00AD6825"/>
    <w:rsid w:val="00AD68A6"/>
    <w:rsid w:val="00AD6B7A"/>
    <w:rsid w:val="00AD6D1C"/>
    <w:rsid w:val="00AD6E36"/>
    <w:rsid w:val="00AD6E76"/>
    <w:rsid w:val="00AD706D"/>
    <w:rsid w:val="00AD728F"/>
    <w:rsid w:val="00AD7AC8"/>
    <w:rsid w:val="00AD7E4A"/>
    <w:rsid w:val="00AD7EC0"/>
    <w:rsid w:val="00AE0ACA"/>
    <w:rsid w:val="00AE0B94"/>
    <w:rsid w:val="00AE1308"/>
    <w:rsid w:val="00AE1666"/>
    <w:rsid w:val="00AE1960"/>
    <w:rsid w:val="00AE1C47"/>
    <w:rsid w:val="00AE1D1E"/>
    <w:rsid w:val="00AE21AC"/>
    <w:rsid w:val="00AE2510"/>
    <w:rsid w:val="00AE2650"/>
    <w:rsid w:val="00AE274B"/>
    <w:rsid w:val="00AE2952"/>
    <w:rsid w:val="00AE2C1C"/>
    <w:rsid w:val="00AE2D2C"/>
    <w:rsid w:val="00AE2F5B"/>
    <w:rsid w:val="00AE39A8"/>
    <w:rsid w:val="00AE3ACA"/>
    <w:rsid w:val="00AE3B8A"/>
    <w:rsid w:val="00AE3BC6"/>
    <w:rsid w:val="00AE40B9"/>
    <w:rsid w:val="00AE416E"/>
    <w:rsid w:val="00AE485B"/>
    <w:rsid w:val="00AE4D98"/>
    <w:rsid w:val="00AE52A7"/>
    <w:rsid w:val="00AE5590"/>
    <w:rsid w:val="00AE55A5"/>
    <w:rsid w:val="00AE560D"/>
    <w:rsid w:val="00AE56E0"/>
    <w:rsid w:val="00AE5743"/>
    <w:rsid w:val="00AE58BD"/>
    <w:rsid w:val="00AE5C7C"/>
    <w:rsid w:val="00AE5FDC"/>
    <w:rsid w:val="00AE68B9"/>
    <w:rsid w:val="00AE6A8A"/>
    <w:rsid w:val="00AE6B5D"/>
    <w:rsid w:val="00AE6B7E"/>
    <w:rsid w:val="00AE7018"/>
    <w:rsid w:val="00AE72E7"/>
    <w:rsid w:val="00AE72FF"/>
    <w:rsid w:val="00AE7312"/>
    <w:rsid w:val="00AE73DB"/>
    <w:rsid w:val="00AE79B2"/>
    <w:rsid w:val="00AE7AD6"/>
    <w:rsid w:val="00AE7CC0"/>
    <w:rsid w:val="00AF0457"/>
    <w:rsid w:val="00AF05F4"/>
    <w:rsid w:val="00AF0AB4"/>
    <w:rsid w:val="00AF0E0D"/>
    <w:rsid w:val="00AF14E3"/>
    <w:rsid w:val="00AF1C1B"/>
    <w:rsid w:val="00AF1F4F"/>
    <w:rsid w:val="00AF2430"/>
    <w:rsid w:val="00AF2671"/>
    <w:rsid w:val="00AF26ED"/>
    <w:rsid w:val="00AF26EE"/>
    <w:rsid w:val="00AF27B1"/>
    <w:rsid w:val="00AF2AC5"/>
    <w:rsid w:val="00AF2B1F"/>
    <w:rsid w:val="00AF300D"/>
    <w:rsid w:val="00AF34CC"/>
    <w:rsid w:val="00AF3910"/>
    <w:rsid w:val="00AF3D9A"/>
    <w:rsid w:val="00AF43EC"/>
    <w:rsid w:val="00AF4626"/>
    <w:rsid w:val="00AF476D"/>
    <w:rsid w:val="00AF4B2D"/>
    <w:rsid w:val="00AF4DDF"/>
    <w:rsid w:val="00AF54DD"/>
    <w:rsid w:val="00AF57D2"/>
    <w:rsid w:val="00AF5B10"/>
    <w:rsid w:val="00AF5F2D"/>
    <w:rsid w:val="00AF5F40"/>
    <w:rsid w:val="00AF5F69"/>
    <w:rsid w:val="00AF63E1"/>
    <w:rsid w:val="00AF687E"/>
    <w:rsid w:val="00AF73FE"/>
    <w:rsid w:val="00AF7784"/>
    <w:rsid w:val="00AF7DD8"/>
    <w:rsid w:val="00AF7F19"/>
    <w:rsid w:val="00B0060A"/>
    <w:rsid w:val="00B006DC"/>
    <w:rsid w:val="00B009DB"/>
    <w:rsid w:val="00B00E11"/>
    <w:rsid w:val="00B0111C"/>
    <w:rsid w:val="00B0111D"/>
    <w:rsid w:val="00B0147B"/>
    <w:rsid w:val="00B0178C"/>
    <w:rsid w:val="00B01F42"/>
    <w:rsid w:val="00B02619"/>
    <w:rsid w:val="00B03185"/>
    <w:rsid w:val="00B031E5"/>
    <w:rsid w:val="00B032D3"/>
    <w:rsid w:val="00B0386D"/>
    <w:rsid w:val="00B03A06"/>
    <w:rsid w:val="00B03D5A"/>
    <w:rsid w:val="00B04031"/>
    <w:rsid w:val="00B04C61"/>
    <w:rsid w:val="00B04CE9"/>
    <w:rsid w:val="00B055B9"/>
    <w:rsid w:val="00B059B6"/>
    <w:rsid w:val="00B05EE1"/>
    <w:rsid w:val="00B06035"/>
    <w:rsid w:val="00B0608D"/>
    <w:rsid w:val="00B065BB"/>
    <w:rsid w:val="00B067F4"/>
    <w:rsid w:val="00B06E04"/>
    <w:rsid w:val="00B07176"/>
    <w:rsid w:val="00B078D7"/>
    <w:rsid w:val="00B10625"/>
    <w:rsid w:val="00B10684"/>
    <w:rsid w:val="00B10873"/>
    <w:rsid w:val="00B11012"/>
    <w:rsid w:val="00B117E2"/>
    <w:rsid w:val="00B11999"/>
    <w:rsid w:val="00B11C11"/>
    <w:rsid w:val="00B11CA3"/>
    <w:rsid w:val="00B1219A"/>
    <w:rsid w:val="00B12724"/>
    <w:rsid w:val="00B1290A"/>
    <w:rsid w:val="00B1297D"/>
    <w:rsid w:val="00B12AD5"/>
    <w:rsid w:val="00B13105"/>
    <w:rsid w:val="00B1328D"/>
    <w:rsid w:val="00B1336D"/>
    <w:rsid w:val="00B13CF6"/>
    <w:rsid w:val="00B13D6E"/>
    <w:rsid w:val="00B13DC9"/>
    <w:rsid w:val="00B1426E"/>
    <w:rsid w:val="00B14382"/>
    <w:rsid w:val="00B143A6"/>
    <w:rsid w:val="00B144A2"/>
    <w:rsid w:val="00B14639"/>
    <w:rsid w:val="00B14B30"/>
    <w:rsid w:val="00B14E6C"/>
    <w:rsid w:val="00B14EBD"/>
    <w:rsid w:val="00B15029"/>
    <w:rsid w:val="00B151AD"/>
    <w:rsid w:val="00B155E0"/>
    <w:rsid w:val="00B15624"/>
    <w:rsid w:val="00B15935"/>
    <w:rsid w:val="00B15E8A"/>
    <w:rsid w:val="00B165B2"/>
    <w:rsid w:val="00B16C54"/>
    <w:rsid w:val="00B16DA1"/>
    <w:rsid w:val="00B17322"/>
    <w:rsid w:val="00B175A0"/>
    <w:rsid w:val="00B175C0"/>
    <w:rsid w:val="00B178CE"/>
    <w:rsid w:val="00B17900"/>
    <w:rsid w:val="00B17C75"/>
    <w:rsid w:val="00B17DF6"/>
    <w:rsid w:val="00B20877"/>
    <w:rsid w:val="00B20A85"/>
    <w:rsid w:val="00B20AD8"/>
    <w:rsid w:val="00B20B16"/>
    <w:rsid w:val="00B20C5E"/>
    <w:rsid w:val="00B20CF7"/>
    <w:rsid w:val="00B20D5F"/>
    <w:rsid w:val="00B2128C"/>
    <w:rsid w:val="00B21698"/>
    <w:rsid w:val="00B21812"/>
    <w:rsid w:val="00B21972"/>
    <w:rsid w:val="00B21CB7"/>
    <w:rsid w:val="00B21F31"/>
    <w:rsid w:val="00B227BD"/>
    <w:rsid w:val="00B228B9"/>
    <w:rsid w:val="00B22CFD"/>
    <w:rsid w:val="00B22D6C"/>
    <w:rsid w:val="00B22F7A"/>
    <w:rsid w:val="00B239A2"/>
    <w:rsid w:val="00B23A5E"/>
    <w:rsid w:val="00B23B63"/>
    <w:rsid w:val="00B242FE"/>
    <w:rsid w:val="00B24331"/>
    <w:rsid w:val="00B24764"/>
    <w:rsid w:val="00B24A47"/>
    <w:rsid w:val="00B24F48"/>
    <w:rsid w:val="00B24FD8"/>
    <w:rsid w:val="00B25384"/>
    <w:rsid w:val="00B2549E"/>
    <w:rsid w:val="00B25812"/>
    <w:rsid w:val="00B25D53"/>
    <w:rsid w:val="00B26292"/>
    <w:rsid w:val="00B26305"/>
    <w:rsid w:val="00B2644F"/>
    <w:rsid w:val="00B265E1"/>
    <w:rsid w:val="00B26691"/>
    <w:rsid w:val="00B268CF"/>
    <w:rsid w:val="00B26DA6"/>
    <w:rsid w:val="00B2702F"/>
    <w:rsid w:val="00B275C9"/>
    <w:rsid w:val="00B277DB"/>
    <w:rsid w:val="00B278B3"/>
    <w:rsid w:val="00B27C8C"/>
    <w:rsid w:val="00B27CEE"/>
    <w:rsid w:val="00B27E31"/>
    <w:rsid w:val="00B301C8"/>
    <w:rsid w:val="00B301E1"/>
    <w:rsid w:val="00B3037C"/>
    <w:rsid w:val="00B30BD7"/>
    <w:rsid w:val="00B30F5F"/>
    <w:rsid w:val="00B30F67"/>
    <w:rsid w:val="00B312DD"/>
    <w:rsid w:val="00B31A95"/>
    <w:rsid w:val="00B32090"/>
    <w:rsid w:val="00B320EC"/>
    <w:rsid w:val="00B321DC"/>
    <w:rsid w:val="00B321F1"/>
    <w:rsid w:val="00B32271"/>
    <w:rsid w:val="00B32389"/>
    <w:rsid w:val="00B32458"/>
    <w:rsid w:val="00B3291D"/>
    <w:rsid w:val="00B32A74"/>
    <w:rsid w:val="00B32D3C"/>
    <w:rsid w:val="00B32F7A"/>
    <w:rsid w:val="00B33485"/>
    <w:rsid w:val="00B33652"/>
    <w:rsid w:val="00B33C2F"/>
    <w:rsid w:val="00B33FAA"/>
    <w:rsid w:val="00B342A1"/>
    <w:rsid w:val="00B34659"/>
    <w:rsid w:val="00B34933"/>
    <w:rsid w:val="00B3495A"/>
    <w:rsid w:val="00B354ED"/>
    <w:rsid w:val="00B35738"/>
    <w:rsid w:val="00B359A5"/>
    <w:rsid w:val="00B35C38"/>
    <w:rsid w:val="00B35CBE"/>
    <w:rsid w:val="00B362F5"/>
    <w:rsid w:val="00B36AFF"/>
    <w:rsid w:val="00B36B26"/>
    <w:rsid w:val="00B36D64"/>
    <w:rsid w:val="00B36E8D"/>
    <w:rsid w:val="00B370B9"/>
    <w:rsid w:val="00B37195"/>
    <w:rsid w:val="00B37623"/>
    <w:rsid w:val="00B37BAD"/>
    <w:rsid w:val="00B37C4E"/>
    <w:rsid w:val="00B40A6D"/>
    <w:rsid w:val="00B410A5"/>
    <w:rsid w:val="00B415B9"/>
    <w:rsid w:val="00B416C3"/>
    <w:rsid w:val="00B41AEF"/>
    <w:rsid w:val="00B41B61"/>
    <w:rsid w:val="00B4207B"/>
    <w:rsid w:val="00B4212C"/>
    <w:rsid w:val="00B422C1"/>
    <w:rsid w:val="00B4230A"/>
    <w:rsid w:val="00B423CC"/>
    <w:rsid w:val="00B43555"/>
    <w:rsid w:val="00B435FC"/>
    <w:rsid w:val="00B43B0A"/>
    <w:rsid w:val="00B43BA8"/>
    <w:rsid w:val="00B4423F"/>
    <w:rsid w:val="00B442F5"/>
    <w:rsid w:val="00B44F31"/>
    <w:rsid w:val="00B454A2"/>
    <w:rsid w:val="00B45C20"/>
    <w:rsid w:val="00B45E12"/>
    <w:rsid w:val="00B45E46"/>
    <w:rsid w:val="00B45FDA"/>
    <w:rsid w:val="00B460CF"/>
    <w:rsid w:val="00B4620C"/>
    <w:rsid w:val="00B4630B"/>
    <w:rsid w:val="00B46365"/>
    <w:rsid w:val="00B46AC5"/>
    <w:rsid w:val="00B46DE1"/>
    <w:rsid w:val="00B46F56"/>
    <w:rsid w:val="00B46FA9"/>
    <w:rsid w:val="00B474C7"/>
    <w:rsid w:val="00B47523"/>
    <w:rsid w:val="00B477BF"/>
    <w:rsid w:val="00B479A4"/>
    <w:rsid w:val="00B47B25"/>
    <w:rsid w:val="00B47DFE"/>
    <w:rsid w:val="00B50481"/>
    <w:rsid w:val="00B50883"/>
    <w:rsid w:val="00B509A0"/>
    <w:rsid w:val="00B50F84"/>
    <w:rsid w:val="00B511CE"/>
    <w:rsid w:val="00B518B5"/>
    <w:rsid w:val="00B51934"/>
    <w:rsid w:val="00B51A7D"/>
    <w:rsid w:val="00B51E3F"/>
    <w:rsid w:val="00B520D8"/>
    <w:rsid w:val="00B529A3"/>
    <w:rsid w:val="00B52CE1"/>
    <w:rsid w:val="00B52D52"/>
    <w:rsid w:val="00B53530"/>
    <w:rsid w:val="00B53923"/>
    <w:rsid w:val="00B53C5C"/>
    <w:rsid w:val="00B53F63"/>
    <w:rsid w:val="00B5435C"/>
    <w:rsid w:val="00B544B9"/>
    <w:rsid w:val="00B55637"/>
    <w:rsid w:val="00B556C0"/>
    <w:rsid w:val="00B55907"/>
    <w:rsid w:val="00B55B32"/>
    <w:rsid w:val="00B55D2F"/>
    <w:rsid w:val="00B562E6"/>
    <w:rsid w:val="00B56BAE"/>
    <w:rsid w:val="00B57474"/>
    <w:rsid w:val="00B574CD"/>
    <w:rsid w:val="00B60207"/>
    <w:rsid w:val="00B602AD"/>
    <w:rsid w:val="00B60820"/>
    <w:rsid w:val="00B60C4E"/>
    <w:rsid w:val="00B60CD4"/>
    <w:rsid w:val="00B6138D"/>
    <w:rsid w:val="00B6139A"/>
    <w:rsid w:val="00B616D8"/>
    <w:rsid w:val="00B61D89"/>
    <w:rsid w:val="00B61EF0"/>
    <w:rsid w:val="00B626A7"/>
    <w:rsid w:val="00B62887"/>
    <w:rsid w:val="00B62B62"/>
    <w:rsid w:val="00B63455"/>
    <w:rsid w:val="00B6383A"/>
    <w:rsid w:val="00B63C00"/>
    <w:rsid w:val="00B64239"/>
    <w:rsid w:val="00B64903"/>
    <w:rsid w:val="00B64ABF"/>
    <w:rsid w:val="00B64FB7"/>
    <w:rsid w:val="00B650D0"/>
    <w:rsid w:val="00B655F0"/>
    <w:rsid w:val="00B656B5"/>
    <w:rsid w:val="00B65835"/>
    <w:rsid w:val="00B6592B"/>
    <w:rsid w:val="00B65B42"/>
    <w:rsid w:val="00B66695"/>
    <w:rsid w:val="00B66BC8"/>
    <w:rsid w:val="00B66E73"/>
    <w:rsid w:val="00B66F69"/>
    <w:rsid w:val="00B67081"/>
    <w:rsid w:val="00B6722A"/>
    <w:rsid w:val="00B67A53"/>
    <w:rsid w:val="00B700A2"/>
    <w:rsid w:val="00B70AAE"/>
    <w:rsid w:val="00B70D1E"/>
    <w:rsid w:val="00B70E28"/>
    <w:rsid w:val="00B71161"/>
    <w:rsid w:val="00B711C7"/>
    <w:rsid w:val="00B71284"/>
    <w:rsid w:val="00B714B4"/>
    <w:rsid w:val="00B71B44"/>
    <w:rsid w:val="00B71ED5"/>
    <w:rsid w:val="00B71F56"/>
    <w:rsid w:val="00B72270"/>
    <w:rsid w:val="00B7228F"/>
    <w:rsid w:val="00B72396"/>
    <w:rsid w:val="00B7258A"/>
    <w:rsid w:val="00B7273F"/>
    <w:rsid w:val="00B72F1A"/>
    <w:rsid w:val="00B72F1B"/>
    <w:rsid w:val="00B7311B"/>
    <w:rsid w:val="00B731DE"/>
    <w:rsid w:val="00B7339A"/>
    <w:rsid w:val="00B7356A"/>
    <w:rsid w:val="00B735D4"/>
    <w:rsid w:val="00B738AA"/>
    <w:rsid w:val="00B73BE7"/>
    <w:rsid w:val="00B7445A"/>
    <w:rsid w:val="00B748D8"/>
    <w:rsid w:val="00B75197"/>
    <w:rsid w:val="00B7557B"/>
    <w:rsid w:val="00B758D0"/>
    <w:rsid w:val="00B758E8"/>
    <w:rsid w:val="00B75902"/>
    <w:rsid w:val="00B75CD8"/>
    <w:rsid w:val="00B76178"/>
    <w:rsid w:val="00B761F8"/>
    <w:rsid w:val="00B7680E"/>
    <w:rsid w:val="00B76FBE"/>
    <w:rsid w:val="00B77486"/>
    <w:rsid w:val="00B77614"/>
    <w:rsid w:val="00B776C0"/>
    <w:rsid w:val="00B77801"/>
    <w:rsid w:val="00B77B02"/>
    <w:rsid w:val="00B77CD0"/>
    <w:rsid w:val="00B77DFF"/>
    <w:rsid w:val="00B8085F"/>
    <w:rsid w:val="00B80A47"/>
    <w:rsid w:val="00B80ACB"/>
    <w:rsid w:val="00B8114B"/>
    <w:rsid w:val="00B81180"/>
    <w:rsid w:val="00B81457"/>
    <w:rsid w:val="00B81C05"/>
    <w:rsid w:val="00B81C6A"/>
    <w:rsid w:val="00B81DBC"/>
    <w:rsid w:val="00B82476"/>
    <w:rsid w:val="00B825CD"/>
    <w:rsid w:val="00B82905"/>
    <w:rsid w:val="00B8294A"/>
    <w:rsid w:val="00B82D4B"/>
    <w:rsid w:val="00B82DEA"/>
    <w:rsid w:val="00B83320"/>
    <w:rsid w:val="00B8362F"/>
    <w:rsid w:val="00B84C00"/>
    <w:rsid w:val="00B84C87"/>
    <w:rsid w:val="00B850DF"/>
    <w:rsid w:val="00B855B8"/>
    <w:rsid w:val="00B85C03"/>
    <w:rsid w:val="00B85C2B"/>
    <w:rsid w:val="00B85D79"/>
    <w:rsid w:val="00B86319"/>
    <w:rsid w:val="00B866B7"/>
    <w:rsid w:val="00B86BBD"/>
    <w:rsid w:val="00B86CD5"/>
    <w:rsid w:val="00B86EAC"/>
    <w:rsid w:val="00B86FBF"/>
    <w:rsid w:val="00B87066"/>
    <w:rsid w:val="00B87117"/>
    <w:rsid w:val="00B87544"/>
    <w:rsid w:val="00B876D5"/>
    <w:rsid w:val="00B87AEB"/>
    <w:rsid w:val="00B87DD5"/>
    <w:rsid w:val="00B87E20"/>
    <w:rsid w:val="00B87EC2"/>
    <w:rsid w:val="00B90465"/>
    <w:rsid w:val="00B90D7C"/>
    <w:rsid w:val="00B91168"/>
    <w:rsid w:val="00B9162B"/>
    <w:rsid w:val="00B91C1D"/>
    <w:rsid w:val="00B91EB2"/>
    <w:rsid w:val="00B91F76"/>
    <w:rsid w:val="00B92080"/>
    <w:rsid w:val="00B9248F"/>
    <w:rsid w:val="00B924B3"/>
    <w:rsid w:val="00B92787"/>
    <w:rsid w:val="00B92DE0"/>
    <w:rsid w:val="00B92E39"/>
    <w:rsid w:val="00B92F04"/>
    <w:rsid w:val="00B932C7"/>
    <w:rsid w:val="00B938F7"/>
    <w:rsid w:val="00B939C1"/>
    <w:rsid w:val="00B93B14"/>
    <w:rsid w:val="00B93B17"/>
    <w:rsid w:val="00B93F23"/>
    <w:rsid w:val="00B9407B"/>
    <w:rsid w:val="00B94213"/>
    <w:rsid w:val="00B94336"/>
    <w:rsid w:val="00B94B98"/>
    <w:rsid w:val="00B94BFB"/>
    <w:rsid w:val="00B94CEE"/>
    <w:rsid w:val="00B94E55"/>
    <w:rsid w:val="00B95519"/>
    <w:rsid w:val="00B9551F"/>
    <w:rsid w:val="00B955FE"/>
    <w:rsid w:val="00B956D8"/>
    <w:rsid w:val="00B95DCD"/>
    <w:rsid w:val="00B967D8"/>
    <w:rsid w:val="00B969FD"/>
    <w:rsid w:val="00B96B43"/>
    <w:rsid w:val="00B96BAE"/>
    <w:rsid w:val="00B9746C"/>
    <w:rsid w:val="00B97582"/>
    <w:rsid w:val="00B979E6"/>
    <w:rsid w:val="00B97F17"/>
    <w:rsid w:val="00B97FE8"/>
    <w:rsid w:val="00BA01F0"/>
    <w:rsid w:val="00BA02C6"/>
    <w:rsid w:val="00BA0501"/>
    <w:rsid w:val="00BA0A10"/>
    <w:rsid w:val="00BA1232"/>
    <w:rsid w:val="00BA14CA"/>
    <w:rsid w:val="00BA16C8"/>
    <w:rsid w:val="00BA172C"/>
    <w:rsid w:val="00BA1A09"/>
    <w:rsid w:val="00BA1C6D"/>
    <w:rsid w:val="00BA2209"/>
    <w:rsid w:val="00BA2B8D"/>
    <w:rsid w:val="00BA2CDE"/>
    <w:rsid w:val="00BA3378"/>
    <w:rsid w:val="00BA3465"/>
    <w:rsid w:val="00BA37E0"/>
    <w:rsid w:val="00BA3A87"/>
    <w:rsid w:val="00BA3C2B"/>
    <w:rsid w:val="00BA4683"/>
    <w:rsid w:val="00BA469A"/>
    <w:rsid w:val="00BA49E7"/>
    <w:rsid w:val="00BA4A4A"/>
    <w:rsid w:val="00BA4F15"/>
    <w:rsid w:val="00BA5134"/>
    <w:rsid w:val="00BA51D3"/>
    <w:rsid w:val="00BA57C0"/>
    <w:rsid w:val="00BA59CC"/>
    <w:rsid w:val="00BA5CFE"/>
    <w:rsid w:val="00BA5E2C"/>
    <w:rsid w:val="00BA6447"/>
    <w:rsid w:val="00BA67E4"/>
    <w:rsid w:val="00BA7069"/>
    <w:rsid w:val="00BA72CA"/>
    <w:rsid w:val="00BA756A"/>
    <w:rsid w:val="00BA76B9"/>
    <w:rsid w:val="00BA7C8F"/>
    <w:rsid w:val="00BA7F2F"/>
    <w:rsid w:val="00BA7F47"/>
    <w:rsid w:val="00BB023D"/>
    <w:rsid w:val="00BB02FA"/>
    <w:rsid w:val="00BB0513"/>
    <w:rsid w:val="00BB0AA7"/>
    <w:rsid w:val="00BB1057"/>
    <w:rsid w:val="00BB1199"/>
    <w:rsid w:val="00BB1449"/>
    <w:rsid w:val="00BB1A72"/>
    <w:rsid w:val="00BB1C69"/>
    <w:rsid w:val="00BB1E38"/>
    <w:rsid w:val="00BB2205"/>
    <w:rsid w:val="00BB2B20"/>
    <w:rsid w:val="00BB2D13"/>
    <w:rsid w:val="00BB3021"/>
    <w:rsid w:val="00BB3089"/>
    <w:rsid w:val="00BB312C"/>
    <w:rsid w:val="00BB31EA"/>
    <w:rsid w:val="00BB32C7"/>
    <w:rsid w:val="00BB34F0"/>
    <w:rsid w:val="00BB3784"/>
    <w:rsid w:val="00BB3892"/>
    <w:rsid w:val="00BB3D03"/>
    <w:rsid w:val="00BB3EB2"/>
    <w:rsid w:val="00BB4013"/>
    <w:rsid w:val="00BB4D7B"/>
    <w:rsid w:val="00BB52C1"/>
    <w:rsid w:val="00BB57AC"/>
    <w:rsid w:val="00BB5839"/>
    <w:rsid w:val="00BB5DA0"/>
    <w:rsid w:val="00BB60F0"/>
    <w:rsid w:val="00BB6145"/>
    <w:rsid w:val="00BB6272"/>
    <w:rsid w:val="00BB6D84"/>
    <w:rsid w:val="00BB6F25"/>
    <w:rsid w:val="00BB6FC6"/>
    <w:rsid w:val="00BB736C"/>
    <w:rsid w:val="00BB7A3A"/>
    <w:rsid w:val="00BB7D1F"/>
    <w:rsid w:val="00BB7F56"/>
    <w:rsid w:val="00BC035D"/>
    <w:rsid w:val="00BC04DE"/>
    <w:rsid w:val="00BC08CD"/>
    <w:rsid w:val="00BC0DEF"/>
    <w:rsid w:val="00BC10E8"/>
    <w:rsid w:val="00BC14DA"/>
    <w:rsid w:val="00BC1A31"/>
    <w:rsid w:val="00BC1B6C"/>
    <w:rsid w:val="00BC2545"/>
    <w:rsid w:val="00BC256E"/>
    <w:rsid w:val="00BC2647"/>
    <w:rsid w:val="00BC26DE"/>
    <w:rsid w:val="00BC2789"/>
    <w:rsid w:val="00BC28AC"/>
    <w:rsid w:val="00BC2BB3"/>
    <w:rsid w:val="00BC2E22"/>
    <w:rsid w:val="00BC3242"/>
    <w:rsid w:val="00BC327C"/>
    <w:rsid w:val="00BC4776"/>
    <w:rsid w:val="00BC49DB"/>
    <w:rsid w:val="00BC4CFF"/>
    <w:rsid w:val="00BC51D5"/>
    <w:rsid w:val="00BC5277"/>
    <w:rsid w:val="00BC5C36"/>
    <w:rsid w:val="00BC5C44"/>
    <w:rsid w:val="00BC5E84"/>
    <w:rsid w:val="00BC5EB6"/>
    <w:rsid w:val="00BC6097"/>
    <w:rsid w:val="00BC611D"/>
    <w:rsid w:val="00BC67DE"/>
    <w:rsid w:val="00BC6D62"/>
    <w:rsid w:val="00BC743C"/>
    <w:rsid w:val="00BC7EA0"/>
    <w:rsid w:val="00BC7EB3"/>
    <w:rsid w:val="00BC7FA7"/>
    <w:rsid w:val="00BD01B8"/>
    <w:rsid w:val="00BD028E"/>
    <w:rsid w:val="00BD06E2"/>
    <w:rsid w:val="00BD1379"/>
    <w:rsid w:val="00BD1460"/>
    <w:rsid w:val="00BD1979"/>
    <w:rsid w:val="00BD2581"/>
    <w:rsid w:val="00BD2668"/>
    <w:rsid w:val="00BD28A3"/>
    <w:rsid w:val="00BD2A32"/>
    <w:rsid w:val="00BD322F"/>
    <w:rsid w:val="00BD34B4"/>
    <w:rsid w:val="00BD3878"/>
    <w:rsid w:val="00BD3BB6"/>
    <w:rsid w:val="00BD3BE5"/>
    <w:rsid w:val="00BD3E87"/>
    <w:rsid w:val="00BD4271"/>
    <w:rsid w:val="00BD4852"/>
    <w:rsid w:val="00BD4DE6"/>
    <w:rsid w:val="00BD4E43"/>
    <w:rsid w:val="00BD5A6B"/>
    <w:rsid w:val="00BD5DB7"/>
    <w:rsid w:val="00BD5F44"/>
    <w:rsid w:val="00BD63C2"/>
    <w:rsid w:val="00BD64C8"/>
    <w:rsid w:val="00BD6758"/>
    <w:rsid w:val="00BD6817"/>
    <w:rsid w:val="00BD6D61"/>
    <w:rsid w:val="00BD7089"/>
    <w:rsid w:val="00BD776C"/>
    <w:rsid w:val="00BD798B"/>
    <w:rsid w:val="00BE0020"/>
    <w:rsid w:val="00BE01C9"/>
    <w:rsid w:val="00BE0250"/>
    <w:rsid w:val="00BE02C7"/>
    <w:rsid w:val="00BE06BB"/>
    <w:rsid w:val="00BE0A84"/>
    <w:rsid w:val="00BE0BE2"/>
    <w:rsid w:val="00BE0C1C"/>
    <w:rsid w:val="00BE0CAF"/>
    <w:rsid w:val="00BE15A2"/>
    <w:rsid w:val="00BE1705"/>
    <w:rsid w:val="00BE17A7"/>
    <w:rsid w:val="00BE1B6D"/>
    <w:rsid w:val="00BE1CC6"/>
    <w:rsid w:val="00BE200A"/>
    <w:rsid w:val="00BE21A5"/>
    <w:rsid w:val="00BE262D"/>
    <w:rsid w:val="00BE2CA8"/>
    <w:rsid w:val="00BE3239"/>
    <w:rsid w:val="00BE3B65"/>
    <w:rsid w:val="00BE421B"/>
    <w:rsid w:val="00BE453B"/>
    <w:rsid w:val="00BE4895"/>
    <w:rsid w:val="00BE48A7"/>
    <w:rsid w:val="00BE49B6"/>
    <w:rsid w:val="00BE4E00"/>
    <w:rsid w:val="00BE59FB"/>
    <w:rsid w:val="00BE5E80"/>
    <w:rsid w:val="00BE5EBA"/>
    <w:rsid w:val="00BE6729"/>
    <w:rsid w:val="00BE6C1C"/>
    <w:rsid w:val="00BE6C55"/>
    <w:rsid w:val="00BE6DD1"/>
    <w:rsid w:val="00BE6EB8"/>
    <w:rsid w:val="00BE6F92"/>
    <w:rsid w:val="00BE7A0C"/>
    <w:rsid w:val="00BE7DBA"/>
    <w:rsid w:val="00BE7E1F"/>
    <w:rsid w:val="00BF0295"/>
    <w:rsid w:val="00BF03EB"/>
    <w:rsid w:val="00BF060F"/>
    <w:rsid w:val="00BF06F6"/>
    <w:rsid w:val="00BF08A8"/>
    <w:rsid w:val="00BF0D22"/>
    <w:rsid w:val="00BF1035"/>
    <w:rsid w:val="00BF127F"/>
    <w:rsid w:val="00BF149A"/>
    <w:rsid w:val="00BF1CC1"/>
    <w:rsid w:val="00BF1CDE"/>
    <w:rsid w:val="00BF232A"/>
    <w:rsid w:val="00BF2497"/>
    <w:rsid w:val="00BF2523"/>
    <w:rsid w:val="00BF25C7"/>
    <w:rsid w:val="00BF290E"/>
    <w:rsid w:val="00BF2C79"/>
    <w:rsid w:val="00BF2D40"/>
    <w:rsid w:val="00BF2D8A"/>
    <w:rsid w:val="00BF2E9A"/>
    <w:rsid w:val="00BF3157"/>
    <w:rsid w:val="00BF31BE"/>
    <w:rsid w:val="00BF374F"/>
    <w:rsid w:val="00BF3935"/>
    <w:rsid w:val="00BF3A10"/>
    <w:rsid w:val="00BF3F13"/>
    <w:rsid w:val="00BF3F6A"/>
    <w:rsid w:val="00BF41BD"/>
    <w:rsid w:val="00BF4550"/>
    <w:rsid w:val="00BF4A70"/>
    <w:rsid w:val="00BF4BAA"/>
    <w:rsid w:val="00BF5108"/>
    <w:rsid w:val="00BF52FA"/>
    <w:rsid w:val="00BF539C"/>
    <w:rsid w:val="00BF56E1"/>
    <w:rsid w:val="00BF5D67"/>
    <w:rsid w:val="00BF5FDF"/>
    <w:rsid w:val="00BF64B3"/>
    <w:rsid w:val="00BF6683"/>
    <w:rsid w:val="00BF6712"/>
    <w:rsid w:val="00BF738A"/>
    <w:rsid w:val="00BF74A0"/>
    <w:rsid w:val="00BF754F"/>
    <w:rsid w:val="00BF787E"/>
    <w:rsid w:val="00C0019A"/>
    <w:rsid w:val="00C00AC1"/>
    <w:rsid w:val="00C00B8A"/>
    <w:rsid w:val="00C00C74"/>
    <w:rsid w:val="00C00DAC"/>
    <w:rsid w:val="00C00FFA"/>
    <w:rsid w:val="00C01280"/>
    <w:rsid w:val="00C01A08"/>
    <w:rsid w:val="00C01EB7"/>
    <w:rsid w:val="00C01EF4"/>
    <w:rsid w:val="00C0215A"/>
    <w:rsid w:val="00C0238A"/>
    <w:rsid w:val="00C02724"/>
    <w:rsid w:val="00C028C5"/>
    <w:rsid w:val="00C02CE7"/>
    <w:rsid w:val="00C02D93"/>
    <w:rsid w:val="00C02E6F"/>
    <w:rsid w:val="00C050B8"/>
    <w:rsid w:val="00C05179"/>
    <w:rsid w:val="00C052AD"/>
    <w:rsid w:val="00C0546B"/>
    <w:rsid w:val="00C0623D"/>
    <w:rsid w:val="00C0631A"/>
    <w:rsid w:val="00C067DA"/>
    <w:rsid w:val="00C068DA"/>
    <w:rsid w:val="00C06941"/>
    <w:rsid w:val="00C069D0"/>
    <w:rsid w:val="00C06B08"/>
    <w:rsid w:val="00C06D47"/>
    <w:rsid w:val="00C07015"/>
    <w:rsid w:val="00C10292"/>
    <w:rsid w:val="00C102DA"/>
    <w:rsid w:val="00C10447"/>
    <w:rsid w:val="00C10717"/>
    <w:rsid w:val="00C10AF2"/>
    <w:rsid w:val="00C11CE5"/>
    <w:rsid w:val="00C11E8F"/>
    <w:rsid w:val="00C12281"/>
    <w:rsid w:val="00C12342"/>
    <w:rsid w:val="00C12C69"/>
    <w:rsid w:val="00C13557"/>
    <w:rsid w:val="00C135AF"/>
    <w:rsid w:val="00C13930"/>
    <w:rsid w:val="00C13A28"/>
    <w:rsid w:val="00C13C9A"/>
    <w:rsid w:val="00C140BB"/>
    <w:rsid w:val="00C143C9"/>
    <w:rsid w:val="00C146A2"/>
    <w:rsid w:val="00C14734"/>
    <w:rsid w:val="00C1491C"/>
    <w:rsid w:val="00C14AA4"/>
    <w:rsid w:val="00C14B81"/>
    <w:rsid w:val="00C152DB"/>
    <w:rsid w:val="00C1534A"/>
    <w:rsid w:val="00C155B1"/>
    <w:rsid w:val="00C15652"/>
    <w:rsid w:val="00C15B97"/>
    <w:rsid w:val="00C16068"/>
    <w:rsid w:val="00C16318"/>
    <w:rsid w:val="00C1635A"/>
    <w:rsid w:val="00C164FA"/>
    <w:rsid w:val="00C16903"/>
    <w:rsid w:val="00C169A2"/>
    <w:rsid w:val="00C16B21"/>
    <w:rsid w:val="00C17759"/>
    <w:rsid w:val="00C17865"/>
    <w:rsid w:val="00C17EA3"/>
    <w:rsid w:val="00C17FC3"/>
    <w:rsid w:val="00C20038"/>
    <w:rsid w:val="00C203EA"/>
    <w:rsid w:val="00C218A2"/>
    <w:rsid w:val="00C22064"/>
    <w:rsid w:val="00C22242"/>
    <w:rsid w:val="00C22248"/>
    <w:rsid w:val="00C223E7"/>
    <w:rsid w:val="00C2294B"/>
    <w:rsid w:val="00C22AD3"/>
    <w:rsid w:val="00C22B88"/>
    <w:rsid w:val="00C22F1F"/>
    <w:rsid w:val="00C2332A"/>
    <w:rsid w:val="00C23869"/>
    <w:rsid w:val="00C239FC"/>
    <w:rsid w:val="00C23D19"/>
    <w:rsid w:val="00C23E18"/>
    <w:rsid w:val="00C23F21"/>
    <w:rsid w:val="00C24044"/>
    <w:rsid w:val="00C24182"/>
    <w:rsid w:val="00C241F1"/>
    <w:rsid w:val="00C24300"/>
    <w:rsid w:val="00C245D4"/>
    <w:rsid w:val="00C246F6"/>
    <w:rsid w:val="00C24FEE"/>
    <w:rsid w:val="00C2501E"/>
    <w:rsid w:val="00C2516A"/>
    <w:rsid w:val="00C25463"/>
    <w:rsid w:val="00C2552C"/>
    <w:rsid w:val="00C257FB"/>
    <w:rsid w:val="00C2595C"/>
    <w:rsid w:val="00C25C30"/>
    <w:rsid w:val="00C261C2"/>
    <w:rsid w:val="00C265DF"/>
    <w:rsid w:val="00C26948"/>
    <w:rsid w:val="00C26C8E"/>
    <w:rsid w:val="00C26FC2"/>
    <w:rsid w:val="00C26FCE"/>
    <w:rsid w:val="00C273FF"/>
    <w:rsid w:val="00C277C7"/>
    <w:rsid w:val="00C27919"/>
    <w:rsid w:val="00C27BB8"/>
    <w:rsid w:val="00C27E0E"/>
    <w:rsid w:val="00C300E5"/>
    <w:rsid w:val="00C30C8F"/>
    <w:rsid w:val="00C317F8"/>
    <w:rsid w:val="00C32094"/>
    <w:rsid w:val="00C3220D"/>
    <w:rsid w:val="00C32256"/>
    <w:rsid w:val="00C32476"/>
    <w:rsid w:val="00C327B8"/>
    <w:rsid w:val="00C32802"/>
    <w:rsid w:val="00C33003"/>
    <w:rsid w:val="00C339D4"/>
    <w:rsid w:val="00C33A2E"/>
    <w:rsid w:val="00C34773"/>
    <w:rsid w:val="00C34AEE"/>
    <w:rsid w:val="00C352B2"/>
    <w:rsid w:val="00C353EF"/>
    <w:rsid w:val="00C356DF"/>
    <w:rsid w:val="00C35A4A"/>
    <w:rsid w:val="00C35AC0"/>
    <w:rsid w:val="00C35D21"/>
    <w:rsid w:val="00C3600D"/>
    <w:rsid w:val="00C36098"/>
    <w:rsid w:val="00C363FF"/>
    <w:rsid w:val="00C36476"/>
    <w:rsid w:val="00C36510"/>
    <w:rsid w:val="00C36545"/>
    <w:rsid w:val="00C368AA"/>
    <w:rsid w:val="00C36AA7"/>
    <w:rsid w:val="00C3712A"/>
    <w:rsid w:val="00C3721E"/>
    <w:rsid w:val="00C372B5"/>
    <w:rsid w:val="00C3753C"/>
    <w:rsid w:val="00C37979"/>
    <w:rsid w:val="00C37A5B"/>
    <w:rsid w:val="00C37D8D"/>
    <w:rsid w:val="00C37E35"/>
    <w:rsid w:val="00C40221"/>
    <w:rsid w:val="00C40270"/>
    <w:rsid w:val="00C4029D"/>
    <w:rsid w:val="00C407A3"/>
    <w:rsid w:val="00C40DBF"/>
    <w:rsid w:val="00C415B5"/>
    <w:rsid w:val="00C4199D"/>
    <w:rsid w:val="00C41C14"/>
    <w:rsid w:val="00C423F3"/>
    <w:rsid w:val="00C42A48"/>
    <w:rsid w:val="00C42DE5"/>
    <w:rsid w:val="00C437BB"/>
    <w:rsid w:val="00C43840"/>
    <w:rsid w:val="00C43E50"/>
    <w:rsid w:val="00C449F9"/>
    <w:rsid w:val="00C44A89"/>
    <w:rsid w:val="00C45066"/>
    <w:rsid w:val="00C450F6"/>
    <w:rsid w:val="00C45607"/>
    <w:rsid w:val="00C4587A"/>
    <w:rsid w:val="00C458BF"/>
    <w:rsid w:val="00C45951"/>
    <w:rsid w:val="00C45BAA"/>
    <w:rsid w:val="00C45C83"/>
    <w:rsid w:val="00C45D7E"/>
    <w:rsid w:val="00C45EE2"/>
    <w:rsid w:val="00C460A0"/>
    <w:rsid w:val="00C46133"/>
    <w:rsid w:val="00C4613D"/>
    <w:rsid w:val="00C4622B"/>
    <w:rsid w:val="00C4643B"/>
    <w:rsid w:val="00C46D01"/>
    <w:rsid w:val="00C46E16"/>
    <w:rsid w:val="00C46FD4"/>
    <w:rsid w:val="00C479F0"/>
    <w:rsid w:val="00C47D08"/>
    <w:rsid w:val="00C50036"/>
    <w:rsid w:val="00C500A2"/>
    <w:rsid w:val="00C50390"/>
    <w:rsid w:val="00C50459"/>
    <w:rsid w:val="00C50DB1"/>
    <w:rsid w:val="00C50EF2"/>
    <w:rsid w:val="00C5130C"/>
    <w:rsid w:val="00C5157B"/>
    <w:rsid w:val="00C51AFC"/>
    <w:rsid w:val="00C51D09"/>
    <w:rsid w:val="00C5227C"/>
    <w:rsid w:val="00C52291"/>
    <w:rsid w:val="00C530E1"/>
    <w:rsid w:val="00C530F6"/>
    <w:rsid w:val="00C53600"/>
    <w:rsid w:val="00C53639"/>
    <w:rsid w:val="00C53856"/>
    <w:rsid w:val="00C538CE"/>
    <w:rsid w:val="00C5391B"/>
    <w:rsid w:val="00C541CA"/>
    <w:rsid w:val="00C546A6"/>
    <w:rsid w:val="00C54825"/>
    <w:rsid w:val="00C54B8E"/>
    <w:rsid w:val="00C54DBE"/>
    <w:rsid w:val="00C550E9"/>
    <w:rsid w:val="00C551D8"/>
    <w:rsid w:val="00C55BF4"/>
    <w:rsid w:val="00C55F0D"/>
    <w:rsid w:val="00C560A9"/>
    <w:rsid w:val="00C56A4B"/>
    <w:rsid w:val="00C56A6D"/>
    <w:rsid w:val="00C56AB3"/>
    <w:rsid w:val="00C56B3D"/>
    <w:rsid w:val="00C56C34"/>
    <w:rsid w:val="00C56C4F"/>
    <w:rsid w:val="00C56EE8"/>
    <w:rsid w:val="00C5738D"/>
    <w:rsid w:val="00C57440"/>
    <w:rsid w:val="00C57E76"/>
    <w:rsid w:val="00C607C1"/>
    <w:rsid w:val="00C60B58"/>
    <w:rsid w:val="00C61250"/>
    <w:rsid w:val="00C615DB"/>
    <w:rsid w:val="00C61A6E"/>
    <w:rsid w:val="00C61D4E"/>
    <w:rsid w:val="00C61FA0"/>
    <w:rsid w:val="00C628D3"/>
    <w:rsid w:val="00C629C2"/>
    <w:rsid w:val="00C62D59"/>
    <w:rsid w:val="00C62EDE"/>
    <w:rsid w:val="00C63133"/>
    <w:rsid w:val="00C63326"/>
    <w:rsid w:val="00C633A2"/>
    <w:rsid w:val="00C63508"/>
    <w:rsid w:val="00C63724"/>
    <w:rsid w:val="00C63961"/>
    <w:rsid w:val="00C63D71"/>
    <w:rsid w:val="00C63F7F"/>
    <w:rsid w:val="00C644EA"/>
    <w:rsid w:val="00C647BF"/>
    <w:rsid w:val="00C647E1"/>
    <w:rsid w:val="00C64BA7"/>
    <w:rsid w:val="00C64F0D"/>
    <w:rsid w:val="00C65F40"/>
    <w:rsid w:val="00C660BC"/>
    <w:rsid w:val="00C66536"/>
    <w:rsid w:val="00C66931"/>
    <w:rsid w:val="00C66A3F"/>
    <w:rsid w:val="00C670B2"/>
    <w:rsid w:val="00C67549"/>
    <w:rsid w:val="00C67718"/>
    <w:rsid w:val="00C677E3"/>
    <w:rsid w:val="00C67B0A"/>
    <w:rsid w:val="00C67F54"/>
    <w:rsid w:val="00C70373"/>
    <w:rsid w:val="00C705CB"/>
    <w:rsid w:val="00C70DDB"/>
    <w:rsid w:val="00C7120A"/>
    <w:rsid w:val="00C71306"/>
    <w:rsid w:val="00C713B0"/>
    <w:rsid w:val="00C71432"/>
    <w:rsid w:val="00C71451"/>
    <w:rsid w:val="00C715F8"/>
    <w:rsid w:val="00C71A93"/>
    <w:rsid w:val="00C71AA6"/>
    <w:rsid w:val="00C7227A"/>
    <w:rsid w:val="00C72407"/>
    <w:rsid w:val="00C724D9"/>
    <w:rsid w:val="00C7303B"/>
    <w:rsid w:val="00C73572"/>
    <w:rsid w:val="00C735D3"/>
    <w:rsid w:val="00C73CC9"/>
    <w:rsid w:val="00C73DCE"/>
    <w:rsid w:val="00C73EC1"/>
    <w:rsid w:val="00C7433E"/>
    <w:rsid w:val="00C744F6"/>
    <w:rsid w:val="00C745AB"/>
    <w:rsid w:val="00C74779"/>
    <w:rsid w:val="00C7479C"/>
    <w:rsid w:val="00C748C5"/>
    <w:rsid w:val="00C74C11"/>
    <w:rsid w:val="00C74C3C"/>
    <w:rsid w:val="00C75104"/>
    <w:rsid w:val="00C753DF"/>
    <w:rsid w:val="00C75696"/>
    <w:rsid w:val="00C75941"/>
    <w:rsid w:val="00C75B19"/>
    <w:rsid w:val="00C75DFD"/>
    <w:rsid w:val="00C75E0D"/>
    <w:rsid w:val="00C761FC"/>
    <w:rsid w:val="00C76451"/>
    <w:rsid w:val="00C76B2D"/>
    <w:rsid w:val="00C76CAB"/>
    <w:rsid w:val="00C7708E"/>
    <w:rsid w:val="00C77349"/>
    <w:rsid w:val="00C77D97"/>
    <w:rsid w:val="00C80082"/>
    <w:rsid w:val="00C805EC"/>
    <w:rsid w:val="00C80ADD"/>
    <w:rsid w:val="00C80C47"/>
    <w:rsid w:val="00C810BC"/>
    <w:rsid w:val="00C8158F"/>
    <w:rsid w:val="00C8174C"/>
    <w:rsid w:val="00C8177A"/>
    <w:rsid w:val="00C81A7A"/>
    <w:rsid w:val="00C82176"/>
    <w:rsid w:val="00C8265F"/>
    <w:rsid w:val="00C82C0F"/>
    <w:rsid w:val="00C83433"/>
    <w:rsid w:val="00C8363B"/>
    <w:rsid w:val="00C838F8"/>
    <w:rsid w:val="00C83A2F"/>
    <w:rsid w:val="00C840A2"/>
    <w:rsid w:val="00C842FE"/>
    <w:rsid w:val="00C84468"/>
    <w:rsid w:val="00C844BA"/>
    <w:rsid w:val="00C84999"/>
    <w:rsid w:val="00C84CD5"/>
    <w:rsid w:val="00C84D35"/>
    <w:rsid w:val="00C84F2A"/>
    <w:rsid w:val="00C852A5"/>
    <w:rsid w:val="00C853BC"/>
    <w:rsid w:val="00C85881"/>
    <w:rsid w:val="00C85A93"/>
    <w:rsid w:val="00C86081"/>
    <w:rsid w:val="00C862D1"/>
    <w:rsid w:val="00C8638C"/>
    <w:rsid w:val="00C86584"/>
    <w:rsid w:val="00C870D9"/>
    <w:rsid w:val="00C87291"/>
    <w:rsid w:val="00C875AD"/>
    <w:rsid w:val="00C87FF8"/>
    <w:rsid w:val="00C90841"/>
    <w:rsid w:val="00C90AC6"/>
    <w:rsid w:val="00C90ED6"/>
    <w:rsid w:val="00C9102F"/>
    <w:rsid w:val="00C9103C"/>
    <w:rsid w:val="00C91152"/>
    <w:rsid w:val="00C91447"/>
    <w:rsid w:val="00C91B8C"/>
    <w:rsid w:val="00C92585"/>
    <w:rsid w:val="00C92E14"/>
    <w:rsid w:val="00C92FE4"/>
    <w:rsid w:val="00C931F4"/>
    <w:rsid w:val="00C9336D"/>
    <w:rsid w:val="00C93515"/>
    <w:rsid w:val="00C94575"/>
    <w:rsid w:val="00C94B96"/>
    <w:rsid w:val="00C94BEE"/>
    <w:rsid w:val="00C94D4F"/>
    <w:rsid w:val="00C94E0C"/>
    <w:rsid w:val="00C9505A"/>
    <w:rsid w:val="00C951BA"/>
    <w:rsid w:val="00C951EA"/>
    <w:rsid w:val="00C957C6"/>
    <w:rsid w:val="00C95825"/>
    <w:rsid w:val="00C95953"/>
    <w:rsid w:val="00C96CA0"/>
    <w:rsid w:val="00C977DF"/>
    <w:rsid w:val="00C9793E"/>
    <w:rsid w:val="00C97A2E"/>
    <w:rsid w:val="00C97E14"/>
    <w:rsid w:val="00CA009D"/>
    <w:rsid w:val="00CA0326"/>
    <w:rsid w:val="00CA088F"/>
    <w:rsid w:val="00CA09AA"/>
    <w:rsid w:val="00CA1117"/>
    <w:rsid w:val="00CA14C6"/>
    <w:rsid w:val="00CA1B89"/>
    <w:rsid w:val="00CA1DE4"/>
    <w:rsid w:val="00CA239C"/>
    <w:rsid w:val="00CA266A"/>
    <w:rsid w:val="00CA2B30"/>
    <w:rsid w:val="00CA2D94"/>
    <w:rsid w:val="00CA2F70"/>
    <w:rsid w:val="00CA33B0"/>
    <w:rsid w:val="00CA35D5"/>
    <w:rsid w:val="00CA395C"/>
    <w:rsid w:val="00CA46DA"/>
    <w:rsid w:val="00CA48B1"/>
    <w:rsid w:val="00CA4AD3"/>
    <w:rsid w:val="00CA4D3D"/>
    <w:rsid w:val="00CA4D3F"/>
    <w:rsid w:val="00CA4D7A"/>
    <w:rsid w:val="00CA4F70"/>
    <w:rsid w:val="00CA502A"/>
    <w:rsid w:val="00CA57F2"/>
    <w:rsid w:val="00CA58E0"/>
    <w:rsid w:val="00CA6384"/>
    <w:rsid w:val="00CA6605"/>
    <w:rsid w:val="00CA6750"/>
    <w:rsid w:val="00CA678C"/>
    <w:rsid w:val="00CA7268"/>
    <w:rsid w:val="00CA73AC"/>
    <w:rsid w:val="00CA778C"/>
    <w:rsid w:val="00CA77FD"/>
    <w:rsid w:val="00CA7903"/>
    <w:rsid w:val="00CA7C93"/>
    <w:rsid w:val="00CA7D06"/>
    <w:rsid w:val="00CA7D9D"/>
    <w:rsid w:val="00CB0076"/>
    <w:rsid w:val="00CB0328"/>
    <w:rsid w:val="00CB035D"/>
    <w:rsid w:val="00CB03EC"/>
    <w:rsid w:val="00CB0862"/>
    <w:rsid w:val="00CB11FC"/>
    <w:rsid w:val="00CB1404"/>
    <w:rsid w:val="00CB142A"/>
    <w:rsid w:val="00CB174A"/>
    <w:rsid w:val="00CB1DE6"/>
    <w:rsid w:val="00CB1F2B"/>
    <w:rsid w:val="00CB26F4"/>
    <w:rsid w:val="00CB2F16"/>
    <w:rsid w:val="00CB2F21"/>
    <w:rsid w:val="00CB3447"/>
    <w:rsid w:val="00CB3689"/>
    <w:rsid w:val="00CB374B"/>
    <w:rsid w:val="00CB3ECA"/>
    <w:rsid w:val="00CB439D"/>
    <w:rsid w:val="00CB45F9"/>
    <w:rsid w:val="00CB471B"/>
    <w:rsid w:val="00CB487B"/>
    <w:rsid w:val="00CB4B41"/>
    <w:rsid w:val="00CB4FC1"/>
    <w:rsid w:val="00CB50F1"/>
    <w:rsid w:val="00CB51C1"/>
    <w:rsid w:val="00CB568B"/>
    <w:rsid w:val="00CB62D9"/>
    <w:rsid w:val="00CB6337"/>
    <w:rsid w:val="00CB67C3"/>
    <w:rsid w:val="00CB6876"/>
    <w:rsid w:val="00CB6BC1"/>
    <w:rsid w:val="00CB7138"/>
    <w:rsid w:val="00CB727E"/>
    <w:rsid w:val="00CB73CC"/>
    <w:rsid w:val="00CB740A"/>
    <w:rsid w:val="00CB7983"/>
    <w:rsid w:val="00CB7BF1"/>
    <w:rsid w:val="00CB7FF7"/>
    <w:rsid w:val="00CC0021"/>
    <w:rsid w:val="00CC0068"/>
    <w:rsid w:val="00CC01C8"/>
    <w:rsid w:val="00CC059D"/>
    <w:rsid w:val="00CC0601"/>
    <w:rsid w:val="00CC071C"/>
    <w:rsid w:val="00CC0927"/>
    <w:rsid w:val="00CC09BE"/>
    <w:rsid w:val="00CC114E"/>
    <w:rsid w:val="00CC1721"/>
    <w:rsid w:val="00CC1E05"/>
    <w:rsid w:val="00CC1EA6"/>
    <w:rsid w:val="00CC2156"/>
    <w:rsid w:val="00CC2471"/>
    <w:rsid w:val="00CC277F"/>
    <w:rsid w:val="00CC29C6"/>
    <w:rsid w:val="00CC2A80"/>
    <w:rsid w:val="00CC2C2B"/>
    <w:rsid w:val="00CC2D8F"/>
    <w:rsid w:val="00CC2DC4"/>
    <w:rsid w:val="00CC36CA"/>
    <w:rsid w:val="00CC3E1A"/>
    <w:rsid w:val="00CC4125"/>
    <w:rsid w:val="00CC4424"/>
    <w:rsid w:val="00CC4443"/>
    <w:rsid w:val="00CC46C4"/>
    <w:rsid w:val="00CC4A6F"/>
    <w:rsid w:val="00CC4F4C"/>
    <w:rsid w:val="00CC4F71"/>
    <w:rsid w:val="00CC59BA"/>
    <w:rsid w:val="00CC5A9E"/>
    <w:rsid w:val="00CC5E4F"/>
    <w:rsid w:val="00CC625A"/>
    <w:rsid w:val="00CC6407"/>
    <w:rsid w:val="00CC68D3"/>
    <w:rsid w:val="00CC6DBD"/>
    <w:rsid w:val="00CC7340"/>
    <w:rsid w:val="00CC73D7"/>
    <w:rsid w:val="00CC76B1"/>
    <w:rsid w:val="00CC76CC"/>
    <w:rsid w:val="00CC76E8"/>
    <w:rsid w:val="00CC7780"/>
    <w:rsid w:val="00CC7CEC"/>
    <w:rsid w:val="00CC7F89"/>
    <w:rsid w:val="00CD0578"/>
    <w:rsid w:val="00CD0591"/>
    <w:rsid w:val="00CD0D82"/>
    <w:rsid w:val="00CD0EE7"/>
    <w:rsid w:val="00CD159A"/>
    <w:rsid w:val="00CD16C3"/>
    <w:rsid w:val="00CD16CB"/>
    <w:rsid w:val="00CD17D2"/>
    <w:rsid w:val="00CD1B51"/>
    <w:rsid w:val="00CD1D00"/>
    <w:rsid w:val="00CD2117"/>
    <w:rsid w:val="00CD21E1"/>
    <w:rsid w:val="00CD2D3B"/>
    <w:rsid w:val="00CD2F4B"/>
    <w:rsid w:val="00CD31BA"/>
    <w:rsid w:val="00CD4134"/>
    <w:rsid w:val="00CD4DE1"/>
    <w:rsid w:val="00CD5151"/>
    <w:rsid w:val="00CD518D"/>
    <w:rsid w:val="00CD5362"/>
    <w:rsid w:val="00CD55E1"/>
    <w:rsid w:val="00CD5A5C"/>
    <w:rsid w:val="00CD5AC5"/>
    <w:rsid w:val="00CD651B"/>
    <w:rsid w:val="00CD66E8"/>
    <w:rsid w:val="00CD6B7D"/>
    <w:rsid w:val="00CD70E7"/>
    <w:rsid w:val="00CD717D"/>
    <w:rsid w:val="00CD7309"/>
    <w:rsid w:val="00CD7EFE"/>
    <w:rsid w:val="00CE03E7"/>
    <w:rsid w:val="00CE0439"/>
    <w:rsid w:val="00CE0698"/>
    <w:rsid w:val="00CE09C7"/>
    <w:rsid w:val="00CE0BDF"/>
    <w:rsid w:val="00CE0F53"/>
    <w:rsid w:val="00CE131A"/>
    <w:rsid w:val="00CE1335"/>
    <w:rsid w:val="00CE1813"/>
    <w:rsid w:val="00CE1C43"/>
    <w:rsid w:val="00CE1DA3"/>
    <w:rsid w:val="00CE1F36"/>
    <w:rsid w:val="00CE205F"/>
    <w:rsid w:val="00CE2AC1"/>
    <w:rsid w:val="00CE2F48"/>
    <w:rsid w:val="00CE3102"/>
    <w:rsid w:val="00CE32CD"/>
    <w:rsid w:val="00CE33CC"/>
    <w:rsid w:val="00CE358F"/>
    <w:rsid w:val="00CE3763"/>
    <w:rsid w:val="00CE3D40"/>
    <w:rsid w:val="00CE3F08"/>
    <w:rsid w:val="00CE3F4E"/>
    <w:rsid w:val="00CE4A77"/>
    <w:rsid w:val="00CE4B6A"/>
    <w:rsid w:val="00CE4BF1"/>
    <w:rsid w:val="00CE4CAE"/>
    <w:rsid w:val="00CE4E4B"/>
    <w:rsid w:val="00CE5914"/>
    <w:rsid w:val="00CE5FDF"/>
    <w:rsid w:val="00CE629C"/>
    <w:rsid w:val="00CE6865"/>
    <w:rsid w:val="00CE6D00"/>
    <w:rsid w:val="00CE78A5"/>
    <w:rsid w:val="00CE7E05"/>
    <w:rsid w:val="00CF051F"/>
    <w:rsid w:val="00CF073E"/>
    <w:rsid w:val="00CF0770"/>
    <w:rsid w:val="00CF0C83"/>
    <w:rsid w:val="00CF11DE"/>
    <w:rsid w:val="00CF1242"/>
    <w:rsid w:val="00CF15EF"/>
    <w:rsid w:val="00CF1617"/>
    <w:rsid w:val="00CF16AC"/>
    <w:rsid w:val="00CF17C6"/>
    <w:rsid w:val="00CF23A0"/>
    <w:rsid w:val="00CF26AC"/>
    <w:rsid w:val="00CF2792"/>
    <w:rsid w:val="00CF2849"/>
    <w:rsid w:val="00CF28A9"/>
    <w:rsid w:val="00CF2CA5"/>
    <w:rsid w:val="00CF2D9D"/>
    <w:rsid w:val="00CF2E24"/>
    <w:rsid w:val="00CF2F92"/>
    <w:rsid w:val="00CF2FCA"/>
    <w:rsid w:val="00CF30D3"/>
    <w:rsid w:val="00CF32A9"/>
    <w:rsid w:val="00CF33FA"/>
    <w:rsid w:val="00CF37AA"/>
    <w:rsid w:val="00CF3AD1"/>
    <w:rsid w:val="00CF3AF7"/>
    <w:rsid w:val="00CF3D5D"/>
    <w:rsid w:val="00CF3EAF"/>
    <w:rsid w:val="00CF4017"/>
    <w:rsid w:val="00CF4895"/>
    <w:rsid w:val="00CF4A55"/>
    <w:rsid w:val="00CF4B80"/>
    <w:rsid w:val="00CF4B8D"/>
    <w:rsid w:val="00CF4E1F"/>
    <w:rsid w:val="00CF4EFD"/>
    <w:rsid w:val="00CF52D5"/>
    <w:rsid w:val="00CF53B1"/>
    <w:rsid w:val="00CF563C"/>
    <w:rsid w:val="00CF5974"/>
    <w:rsid w:val="00CF59B2"/>
    <w:rsid w:val="00CF5E73"/>
    <w:rsid w:val="00CF6C22"/>
    <w:rsid w:val="00CF7719"/>
    <w:rsid w:val="00CF77A2"/>
    <w:rsid w:val="00CF78F3"/>
    <w:rsid w:val="00D0006E"/>
    <w:rsid w:val="00D001F3"/>
    <w:rsid w:val="00D0048D"/>
    <w:rsid w:val="00D0053E"/>
    <w:rsid w:val="00D00E4C"/>
    <w:rsid w:val="00D01226"/>
    <w:rsid w:val="00D0126B"/>
    <w:rsid w:val="00D0132A"/>
    <w:rsid w:val="00D01582"/>
    <w:rsid w:val="00D01ADF"/>
    <w:rsid w:val="00D01D24"/>
    <w:rsid w:val="00D01F99"/>
    <w:rsid w:val="00D0235A"/>
    <w:rsid w:val="00D023C0"/>
    <w:rsid w:val="00D029CB"/>
    <w:rsid w:val="00D02A2B"/>
    <w:rsid w:val="00D02D1E"/>
    <w:rsid w:val="00D033A1"/>
    <w:rsid w:val="00D03474"/>
    <w:rsid w:val="00D036FB"/>
    <w:rsid w:val="00D038EA"/>
    <w:rsid w:val="00D03F6A"/>
    <w:rsid w:val="00D040A4"/>
    <w:rsid w:val="00D0470C"/>
    <w:rsid w:val="00D048C2"/>
    <w:rsid w:val="00D04A45"/>
    <w:rsid w:val="00D04FB2"/>
    <w:rsid w:val="00D0541A"/>
    <w:rsid w:val="00D05871"/>
    <w:rsid w:val="00D05C66"/>
    <w:rsid w:val="00D06259"/>
    <w:rsid w:val="00D0630B"/>
    <w:rsid w:val="00D06364"/>
    <w:rsid w:val="00D0648B"/>
    <w:rsid w:val="00D067BA"/>
    <w:rsid w:val="00D0684C"/>
    <w:rsid w:val="00D06916"/>
    <w:rsid w:val="00D069ED"/>
    <w:rsid w:val="00D06A64"/>
    <w:rsid w:val="00D06FAA"/>
    <w:rsid w:val="00D0719B"/>
    <w:rsid w:val="00D071C9"/>
    <w:rsid w:val="00D0758D"/>
    <w:rsid w:val="00D07D9F"/>
    <w:rsid w:val="00D07E79"/>
    <w:rsid w:val="00D100C1"/>
    <w:rsid w:val="00D10214"/>
    <w:rsid w:val="00D10369"/>
    <w:rsid w:val="00D1076B"/>
    <w:rsid w:val="00D108EB"/>
    <w:rsid w:val="00D10AC0"/>
    <w:rsid w:val="00D10C74"/>
    <w:rsid w:val="00D10E89"/>
    <w:rsid w:val="00D11060"/>
    <w:rsid w:val="00D1138A"/>
    <w:rsid w:val="00D1171A"/>
    <w:rsid w:val="00D11DA6"/>
    <w:rsid w:val="00D11F0E"/>
    <w:rsid w:val="00D11F47"/>
    <w:rsid w:val="00D1202F"/>
    <w:rsid w:val="00D120F6"/>
    <w:rsid w:val="00D12559"/>
    <w:rsid w:val="00D1289F"/>
    <w:rsid w:val="00D129BA"/>
    <w:rsid w:val="00D12A58"/>
    <w:rsid w:val="00D12B4A"/>
    <w:rsid w:val="00D12FA4"/>
    <w:rsid w:val="00D131E6"/>
    <w:rsid w:val="00D1325F"/>
    <w:rsid w:val="00D134BA"/>
    <w:rsid w:val="00D13A17"/>
    <w:rsid w:val="00D13BE3"/>
    <w:rsid w:val="00D13CD7"/>
    <w:rsid w:val="00D13D9C"/>
    <w:rsid w:val="00D13F92"/>
    <w:rsid w:val="00D141FE"/>
    <w:rsid w:val="00D14566"/>
    <w:rsid w:val="00D1496D"/>
    <w:rsid w:val="00D14A31"/>
    <w:rsid w:val="00D14FCA"/>
    <w:rsid w:val="00D1514F"/>
    <w:rsid w:val="00D152AC"/>
    <w:rsid w:val="00D153A1"/>
    <w:rsid w:val="00D15474"/>
    <w:rsid w:val="00D158BA"/>
    <w:rsid w:val="00D15B02"/>
    <w:rsid w:val="00D15BA9"/>
    <w:rsid w:val="00D15F13"/>
    <w:rsid w:val="00D160AE"/>
    <w:rsid w:val="00D162FF"/>
    <w:rsid w:val="00D1631D"/>
    <w:rsid w:val="00D169B6"/>
    <w:rsid w:val="00D16B03"/>
    <w:rsid w:val="00D16DD8"/>
    <w:rsid w:val="00D16DDF"/>
    <w:rsid w:val="00D17C4B"/>
    <w:rsid w:val="00D20A02"/>
    <w:rsid w:val="00D20B28"/>
    <w:rsid w:val="00D20B6C"/>
    <w:rsid w:val="00D2106E"/>
    <w:rsid w:val="00D21110"/>
    <w:rsid w:val="00D21185"/>
    <w:rsid w:val="00D2152F"/>
    <w:rsid w:val="00D21A97"/>
    <w:rsid w:val="00D21DCC"/>
    <w:rsid w:val="00D21F77"/>
    <w:rsid w:val="00D2242E"/>
    <w:rsid w:val="00D22463"/>
    <w:rsid w:val="00D22728"/>
    <w:rsid w:val="00D22897"/>
    <w:rsid w:val="00D22A56"/>
    <w:rsid w:val="00D22E42"/>
    <w:rsid w:val="00D22ED7"/>
    <w:rsid w:val="00D23000"/>
    <w:rsid w:val="00D230AE"/>
    <w:rsid w:val="00D23124"/>
    <w:rsid w:val="00D23311"/>
    <w:rsid w:val="00D236E4"/>
    <w:rsid w:val="00D238C0"/>
    <w:rsid w:val="00D23AE3"/>
    <w:rsid w:val="00D23AE4"/>
    <w:rsid w:val="00D240B3"/>
    <w:rsid w:val="00D24577"/>
    <w:rsid w:val="00D2459C"/>
    <w:rsid w:val="00D246BA"/>
    <w:rsid w:val="00D24940"/>
    <w:rsid w:val="00D24A2B"/>
    <w:rsid w:val="00D24B2A"/>
    <w:rsid w:val="00D24B4E"/>
    <w:rsid w:val="00D24BEC"/>
    <w:rsid w:val="00D24C38"/>
    <w:rsid w:val="00D24CB7"/>
    <w:rsid w:val="00D24E7A"/>
    <w:rsid w:val="00D24FB8"/>
    <w:rsid w:val="00D255BC"/>
    <w:rsid w:val="00D255CA"/>
    <w:rsid w:val="00D257E8"/>
    <w:rsid w:val="00D25B9F"/>
    <w:rsid w:val="00D25C3F"/>
    <w:rsid w:val="00D25D73"/>
    <w:rsid w:val="00D25D8E"/>
    <w:rsid w:val="00D25DF0"/>
    <w:rsid w:val="00D25F93"/>
    <w:rsid w:val="00D261F5"/>
    <w:rsid w:val="00D26296"/>
    <w:rsid w:val="00D269F3"/>
    <w:rsid w:val="00D26A2E"/>
    <w:rsid w:val="00D26BC4"/>
    <w:rsid w:val="00D26DE7"/>
    <w:rsid w:val="00D26E7C"/>
    <w:rsid w:val="00D27227"/>
    <w:rsid w:val="00D27348"/>
    <w:rsid w:val="00D2758E"/>
    <w:rsid w:val="00D27690"/>
    <w:rsid w:val="00D27895"/>
    <w:rsid w:val="00D30379"/>
    <w:rsid w:val="00D30596"/>
    <w:rsid w:val="00D30B01"/>
    <w:rsid w:val="00D30F16"/>
    <w:rsid w:val="00D315D7"/>
    <w:rsid w:val="00D318FB"/>
    <w:rsid w:val="00D31C96"/>
    <w:rsid w:val="00D31D71"/>
    <w:rsid w:val="00D31F20"/>
    <w:rsid w:val="00D32021"/>
    <w:rsid w:val="00D32570"/>
    <w:rsid w:val="00D325E7"/>
    <w:rsid w:val="00D32BA2"/>
    <w:rsid w:val="00D32F18"/>
    <w:rsid w:val="00D33049"/>
    <w:rsid w:val="00D33149"/>
    <w:rsid w:val="00D3320F"/>
    <w:rsid w:val="00D33535"/>
    <w:rsid w:val="00D33D9F"/>
    <w:rsid w:val="00D3472D"/>
    <w:rsid w:val="00D348FC"/>
    <w:rsid w:val="00D34A33"/>
    <w:rsid w:val="00D34B8E"/>
    <w:rsid w:val="00D34D4F"/>
    <w:rsid w:val="00D34EDF"/>
    <w:rsid w:val="00D34F3A"/>
    <w:rsid w:val="00D3502A"/>
    <w:rsid w:val="00D354F6"/>
    <w:rsid w:val="00D35942"/>
    <w:rsid w:val="00D35FD5"/>
    <w:rsid w:val="00D36158"/>
    <w:rsid w:val="00D36263"/>
    <w:rsid w:val="00D3634C"/>
    <w:rsid w:val="00D36416"/>
    <w:rsid w:val="00D3736E"/>
    <w:rsid w:val="00D37480"/>
    <w:rsid w:val="00D37879"/>
    <w:rsid w:val="00D37AD0"/>
    <w:rsid w:val="00D37DFA"/>
    <w:rsid w:val="00D37ED3"/>
    <w:rsid w:val="00D402A1"/>
    <w:rsid w:val="00D4076B"/>
    <w:rsid w:val="00D40A6B"/>
    <w:rsid w:val="00D40B95"/>
    <w:rsid w:val="00D40BA6"/>
    <w:rsid w:val="00D4106A"/>
    <w:rsid w:val="00D416E5"/>
    <w:rsid w:val="00D41C43"/>
    <w:rsid w:val="00D41CEA"/>
    <w:rsid w:val="00D41CEE"/>
    <w:rsid w:val="00D4219A"/>
    <w:rsid w:val="00D42619"/>
    <w:rsid w:val="00D42C69"/>
    <w:rsid w:val="00D4317C"/>
    <w:rsid w:val="00D43238"/>
    <w:rsid w:val="00D43480"/>
    <w:rsid w:val="00D43A7E"/>
    <w:rsid w:val="00D4418F"/>
    <w:rsid w:val="00D44901"/>
    <w:rsid w:val="00D44A3A"/>
    <w:rsid w:val="00D45161"/>
    <w:rsid w:val="00D45A2F"/>
    <w:rsid w:val="00D45D3C"/>
    <w:rsid w:val="00D470C7"/>
    <w:rsid w:val="00D4732B"/>
    <w:rsid w:val="00D47A6F"/>
    <w:rsid w:val="00D47B2A"/>
    <w:rsid w:val="00D47BE4"/>
    <w:rsid w:val="00D47BFA"/>
    <w:rsid w:val="00D47CFC"/>
    <w:rsid w:val="00D47D31"/>
    <w:rsid w:val="00D5095E"/>
    <w:rsid w:val="00D50C0B"/>
    <w:rsid w:val="00D50D52"/>
    <w:rsid w:val="00D50E0E"/>
    <w:rsid w:val="00D5139E"/>
    <w:rsid w:val="00D51421"/>
    <w:rsid w:val="00D519AD"/>
    <w:rsid w:val="00D51C5A"/>
    <w:rsid w:val="00D52028"/>
    <w:rsid w:val="00D52157"/>
    <w:rsid w:val="00D52164"/>
    <w:rsid w:val="00D52771"/>
    <w:rsid w:val="00D52887"/>
    <w:rsid w:val="00D52C33"/>
    <w:rsid w:val="00D52FF5"/>
    <w:rsid w:val="00D53065"/>
    <w:rsid w:val="00D53141"/>
    <w:rsid w:val="00D5384D"/>
    <w:rsid w:val="00D539B9"/>
    <w:rsid w:val="00D53B25"/>
    <w:rsid w:val="00D54254"/>
    <w:rsid w:val="00D54394"/>
    <w:rsid w:val="00D5463B"/>
    <w:rsid w:val="00D54AD3"/>
    <w:rsid w:val="00D54C1F"/>
    <w:rsid w:val="00D54D9B"/>
    <w:rsid w:val="00D54DE7"/>
    <w:rsid w:val="00D54FC8"/>
    <w:rsid w:val="00D55186"/>
    <w:rsid w:val="00D5530C"/>
    <w:rsid w:val="00D55880"/>
    <w:rsid w:val="00D559A5"/>
    <w:rsid w:val="00D55BC2"/>
    <w:rsid w:val="00D55D6F"/>
    <w:rsid w:val="00D56068"/>
    <w:rsid w:val="00D561F6"/>
    <w:rsid w:val="00D566D5"/>
    <w:rsid w:val="00D5688C"/>
    <w:rsid w:val="00D56A20"/>
    <w:rsid w:val="00D56C22"/>
    <w:rsid w:val="00D56DDF"/>
    <w:rsid w:val="00D5761C"/>
    <w:rsid w:val="00D60242"/>
    <w:rsid w:val="00D602D1"/>
    <w:rsid w:val="00D60353"/>
    <w:rsid w:val="00D60469"/>
    <w:rsid w:val="00D60A13"/>
    <w:rsid w:val="00D60EE1"/>
    <w:rsid w:val="00D60EE2"/>
    <w:rsid w:val="00D610B4"/>
    <w:rsid w:val="00D6122E"/>
    <w:rsid w:val="00D6254D"/>
    <w:rsid w:val="00D627AC"/>
    <w:rsid w:val="00D62820"/>
    <w:rsid w:val="00D62BF7"/>
    <w:rsid w:val="00D62C56"/>
    <w:rsid w:val="00D62D48"/>
    <w:rsid w:val="00D62EB6"/>
    <w:rsid w:val="00D62FA6"/>
    <w:rsid w:val="00D6319F"/>
    <w:rsid w:val="00D632F0"/>
    <w:rsid w:val="00D636F3"/>
    <w:rsid w:val="00D63785"/>
    <w:rsid w:val="00D637C1"/>
    <w:rsid w:val="00D63B9E"/>
    <w:rsid w:val="00D63BC5"/>
    <w:rsid w:val="00D63C2F"/>
    <w:rsid w:val="00D63CD4"/>
    <w:rsid w:val="00D63D47"/>
    <w:rsid w:val="00D63E7D"/>
    <w:rsid w:val="00D63FBF"/>
    <w:rsid w:val="00D643EF"/>
    <w:rsid w:val="00D6474C"/>
    <w:rsid w:val="00D65111"/>
    <w:rsid w:val="00D651E2"/>
    <w:rsid w:val="00D655BB"/>
    <w:rsid w:val="00D6562F"/>
    <w:rsid w:val="00D6563A"/>
    <w:rsid w:val="00D6572F"/>
    <w:rsid w:val="00D657AF"/>
    <w:rsid w:val="00D657ED"/>
    <w:rsid w:val="00D65D2B"/>
    <w:rsid w:val="00D66102"/>
    <w:rsid w:val="00D66237"/>
    <w:rsid w:val="00D664D2"/>
    <w:rsid w:val="00D667EF"/>
    <w:rsid w:val="00D669A3"/>
    <w:rsid w:val="00D70024"/>
    <w:rsid w:val="00D7008C"/>
    <w:rsid w:val="00D701D3"/>
    <w:rsid w:val="00D704F3"/>
    <w:rsid w:val="00D70D28"/>
    <w:rsid w:val="00D712DE"/>
    <w:rsid w:val="00D717FB"/>
    <w:rsid w:val="00D71E90"/>
    <w:rsid w:val="00D72417"/>
    <w:rsid w:val="00D725D2"/>
    <w:rsid w:val="00D72E86"/>
    <w:rsid w:val="00D72FFF"/>
    <w:rsid w:val="00D735B6"/>
    <w:rsid w:val="00D73852"/>
    <w:rsid w:val="00D73BBF"/>
    <w:rsid w:val="00D74076"/>
    <w:rsid w:val="00D7447E"/>
    <w:rsid w:val="00D747D1"/>
    <w:rsid w:val="00D75055"/>
    <w:rsid w:val="00D7525B"/>
    <w:rsid w:val="00D7531A"/>
    <w:rsid w:val="00D756A7"/>
    <w:rsid w:val="00D75747"/>
    <w:rsid w:val="00D75938"/>
    <w:rsid w:val="00D7597C"/>
    <w:rsid w:val="00D75DF1"/>
    <w:rsid w:val="00D75F9C"/>
    <w:rsid w:val="00D76335"/>
    <w:rsid w:val="00D763B2"/>
    <w:rsid w:val="00D770EC"/>
    <w:rsid w:val="00D77125"/>
    <w:rsid w:val="00D777FA"/>
    <w:rsid w:val="00D77C8C"/>
    <w:rsid w:val="00D80C55"/>
    <w:rsid w:val="00D80E95"/>
    <w:rsid w:val="00D80FAE"/>
    <w:rsid w:val="00D81335"/>
    <w:rsid w:val="00D814E1"/>
    <w:rsid w:val="00D81644"/>
    <w:rsid w:val="00D81E0A"/>
    <w:rsid w:val="00D82966"/>
    <w:rsid w:val="00D8356B"/>
    <w:rsid w:val="00D841B7"/>
    <w:rsid w:val="00D842F1"/>
    <w:rsid w:val="00D844BF"/>
    <w:rsid w:val="00D846AC"/>
    <w:rsid w:val="00D84C3F"/>
    <w:rsid w:val="00D84CA8"/>
    <w:rsid w:val="00D850DB"/>
    <w:rsid w:val="00D85219"/>
    <w:rsid w:val="00D856A1"/>
    <w:rsid w:val="00D858D0"/>
    <w:rsid w:val="00D85D40"/>
    <w:rsid w:val="00D8632F"/>
    <w:rsid w:val="00D86AA2"/>
    <w:rsid w:val="00D86C77"/>
    <w:rsid w:val="00D86CBD"/>
    <w:rsid w:val="00D86DF1"/>
    <w:rsid w:val="00D87386"/>
    <w:rsid w:val="00D8746A"/>
    <w:rsid w:val="00D87790"/>
    <w:rsid w:val="00D87E61"/>
    <w:rsid w:val="00D90858"/>
    <w:rsid w:val="00D90A40"/>
    <w:rsid w:val="00D90BA2"/>
    <w:rsid w:val="00D918BA"/>
    <w:rsid w:val="00D918D5"/>
    <w:rsid w:val="00D91B2D"/>
    <w:rsid w:val="00D91E39"/>
    <w:rsid w:val="00D9205B"/>
    <w:rsid w:val="00D921B8"/>
    <w:rsid w:val="00D9222E"/>
    <w:rsid w:val="00D922D7"/>
    <w:rsid w:val="00D923F4"/>
    <w:rsid w:val="00D9294D"/>
    <w:rsid w:val="00D92CFC"/>
    <w:rsid w:val="00D92E18"/>
    <w:rsid w:val="00D9343A"/>
    <w:rsid w:val="00D934EE"/>
    <w:rsid w:val="00D9352D"/>
    <w:rsid w:val="00D9354B"/>
    <w:rsid w:val="00D935FA"/>
    <w:rsid w:val="00D9393E"/>
    <w:rsid w:val="00D9398C"/>
    <w:rsid w:val="00D939C9"/>
    <w:rsid w:val="00D93E30"/>
    <w:rsid w:val="00D94166"/>
    <w:rsid w:val="00D9433E"/>
    <w:rsid w:val="00D94769"/>
    <w:rsid w:val="00D94A4C"/>
    <w:rsid w:val="00D94CE0"/>
    <w:rsid w:val="00D94E4B"/>
    <w:rsid w:val="00D94EA0"/>
    <w:rsid w:val="00D95066"/>
    <w:rsid w:val="00D952EA"/>
    <w:rsid w:val="00D95487"/>
    <w:rsid w:val="00D95496"/>
    <w:rsid w:val="00D957B9"/>
    <w:rsid w:val="00D959AB"/>
    <w:rsid w:val="00D95CBB"/>
    <w:rsid w:val="00D96BC5"/>
    <w:rsid w:val="00D96E71"/>
    <w:rsid w:val="00D96FAA"/>
    <w:rsid w:val="00D97054"/>
    <w:rsid w:val="00D9761F"/>
    <w:rsid w:val="00D9766F"/>
    <w:rsid w:val="00D9790C"/>
    <w:rsid w:val="00D97E98"/>
    <w:rsid w:val="00D97F04"/>
    <w:rsid w:val="00DA0484"/>
    <w:rsid w:val="00DA04AB"/>
    <w:rsid w:val="00DA089D"/>
    <w:rsid w:val="00DA0A60"/>
    <w:rsid w:val="00DA10F4"/>
    <w:rsid w:val="00DA13D0"/>
    <w:rsid w:val="00DA171A"/>
    <w:rsid w:val="00DA19D6"/>
    <w:rsid w:val="00DA1A0A"/>
    <w:rsid w:val="00DA1CBF"/>
    <w:rsid w:val="00DA279D"/>
    <w:rsid w:val="00DA27E2"/>
    <w:rsid w:val="00DA3188"/>
    <w:rsid w:val="00DA3197"/>
    <w:rsid w:val="00DA3453"/>
    <w:rsid w:val="00DA34D1"/>
    <w:rsid w:val="00DA3646"/>
    <w:rsid w:val="00DA36D9"/>
    <w:rsid w:val="00DA3BC6"/>
    <w:rsid w:val="00DA3D4A"/>
    <w:rsid w:val="00DA4462"/>
    <w:rsid w:val="00DA44AB"/>
    <w:rsid w:val="00DA46BB"/>
    <w:rsid w:val="00DA489B"/>
    <w:rsid w:val="00DA4A27"/>
    <w:rsid w:val="00DA4C9F"/>
    <w:rsid w:val="00DA4F0D"/>
    <w:rsid w:val="00DA5063"/>
    <w:rsid w:val="00DA52C7"/>
    <w:rsid w:val="00DA5456"/>
    <w:rsid w:val="00DA574E"/>
    <w:rsid w:val="00DA615C"/>
    <w:rsid w:val="00DA65AC"/>
    <w:rsid w:val="00DA6FED"/>
    <w:rsid w:val="00DA709F"/>
    <w:rsid w:val="00DA7279"/>
    <w:rsid w:val="00DA764F"/>
    <w:rsid w:val="00DA7A1A"/>
    <w:rsid w:val="00DA7E3D"/>
    <w:rsid w:val="00DA7FA5"/>
    <w:rsid w:val="00DB01F5"/>
    <w:rsid w:val="00DB0803"/>
    <w:rsid w:val="00DB0C95"/>
    <w:rsid w:val="00DB0D27"/>
    <w:rsid w:val="00DB119C"/>
    <w:rsid w:val="00DB128B"/>
    <w:rsid w:val="00DB14D0"/>
    <w:rsid w:val="00DB1B68"/>
    <w:rsid w:val="00DB1BDC"/>
    <w:rsid w:val="00DB2011"/>
    <w:rsid w:val="00DB230D"/>
    <w:rsid w:val="00DB2511"/>
    <w:rsid w:val="00DB2648"/>
    <w:rsid w:val="00DB26B7"/>
    <w:rsid w:val="00DB2964"/>
    <w:rsid w:val="00DB2EF6"/>
    <w:rsid w:val="00DB3834"/>
    <w:rsid w:val="00DB39E4"/>
    <w:rsid w:val="00DB3E17"/>
    <w:rsid w:val="00DB45D4"/>
    <w:rsid w:val="00DB4A39"/>
    <w:rsid w:val="00DB5109"/>
    <w:rsid w:val="00DB5448"/>
    <w:rsid w:val="00DB561A"/>
    <w:rsid w:val="00DB5BD4"/>
    <w:rsid w:val="00DB6222"/>
    <w:rsid w:val="00DB6CCD"/>
    <w:rsid w:val="00DB6D96"/>
    <w:rsid w:val="00DB73B5"/>
    <w:rsid w:val="00DB7750"/>
    <w:rsid w:val="00DC0865"/>
    <w:rsid w:val="00DC0BCB"/>
    <w:rsid w:val="00DC0D01"/>
    <w:rsid w:val="00DC0F19"/>
    <w:rsid w:val="00DC0F45"/>
    <w:rsid w:val="00DC1316"/>
    <w:rsid w:val="00DC13F3"/>
    <w:rsid w:val="00DC13FF"/>
    <w:rsid w:val="00DC1729"/>
    <w:rsid w:val="00DC18ED"/>
    <w:rsid w:val="00DC18FE"/>
    <w:rsid w:val="00DC1AF7"/>
    <w:rsid w:val="00DC2C71"/>
    <w:rsid w:val="00DC3208"/>
    <w:rsid w:val="00DC37B5"/>
    <w:rsid w:val="00DC38B1"/>
    <w:rsid w:val="00DC3C69"/>
    <w:rsid w:val="00DC435D"/>
    <w:rsid w:val="00DC4749"/>
    <w:rsid w:val="00DC4DF7"/>
    <w:rsid w:val="00DC5246"/>
    <w:rsid w:val="00DC5628"/>
    <w:rsid w:val="00DC615F"/>
    <w:rsid w:val="00DC68FA"/>
    <w:rsid w:val="00DC6D4B"/>
    <w:rsid w:val="00DC78C5"/>
    <w:rsid w:val="00DC79E2"/>
    <w:rsid w:val="00DC7B75"/>
    <w:rsid w:val="00DC7C78"/>
    <w:rsid w:val="00DC7DEA"/>
    <w:rsid w:val="00DD02F2"/>
    <w:rsid w:val="00DD0832"/>
    <w:rsid w:val="00DD0DBD"/>
    <w:rsid w:val="00DD0DD1"/>
    <w:rsid w:val="00DD0F92"/>
    <w:rsid w:val="00DD10C8"/>
    <w:rsid w:val="00DD1856"/>
    <w:rsid w:val="00DD1DCE"/>
    <w:rsid w:val="00DD24D0"/>
    <w:rsid w:val="00DD26E5"/>
    <w:rsid w:val="00DD2825"/>
    <w:rsid w:val="00DD28BA"/>
    <w:rsid w:val="00DD291F"/>
    <w:rsid w:val="00DD2BFD"/>
    <w:rsid w:val="00DD2D81"/>
    <w:rsid w:val="00DD33DA"/>
    <w:rsid w:val="00DD369C"/>
    <w:rsid w:val="00DD42DE"/>
    <w:rsid w:val="00DD4334"/>
    <w:rsid w:val="00DD461C"/>
    <w:rsid w:val="00DD480C"/>
    <w:rsid w:val="00DD4D74"/>
    <w:rsid w:val="00DD4ED7"/>
    <w:rsid w:val="00DD508E"/>
    <w:rsid w:val="00DD51DD"/>
    <w:rsid w:val="00DD5270"/>
    <w:rsid w:val="00DD55CA"/>
    <w:rsid w:val="00DD5997"/>
    <w:rsid w:val="00DD5A9E"/>
    <w:rsid w:val="00DD5D41"/>
    <w:rsid w:val="00DD6311"/>
    <w:rsid w:val="00DD6709"/>
    <w:rsid w:val="00DD6B70"/>
    <w:rsid w:val="00DD71E8"/>
    <w:rsid w:val="00DD71F7"/>
    <w:rsid w:val="00DD7483"/>
    <w:rsid w:val="00DD7551"/>
    <w:rsid w:val="00DD7908"/>
    <w:rsid w:val="00DD7986"/>
    <w:rsid w:val="00DD7E4E"/>
    <w:rsid w:val="00DD7F43"/>
    <w:rsid w:val="00DE0257"/>
    <w:rsid w:val="00DE059B"/>
    <w:rsid w:val="00DE0A84"/>
    <w:rsid w:val="00DE0B09"/>
    <w:rsid w:val="00DE0D61"/>
    <w:rsid w:val="00DE0F36"/>
    <w:rsid w:val="00DE154C"/>
    <w:rsid w:val="00DE1871"/>
    <w:rsid w:val="00DE1A17"/>
    <w:rsid w:val="00DE1B48"/>
    <w:rsid w:val="00DE1C59"/>
    <w:rsid w:val="00DE22F5"/>
    <w:rsid w:val="00DE233A"/>
    <w:rsid w:val="00DE2923"/>
    <w:rsid w:val="00DE299C"/>
    <w:rsid w:val="00DE29F5"/>
    <w:rsid w:val="00DE2B70"/>
    <w:rsid w:val="00DE34D3"/>
    <w:rsid w:val="00DE3DAD"/>
    <w:rsid w:val="00DE3E72"/>
    <w:rsid w:val="00DE4B70"/>
    <w:rsid w:val="00DE4BD0"/>
    <w:rsid w:val="00DE50E4"/>
    <w:rsid w:val="00DE5265"/>
    <w:rsid w:val="00DE5A2E"/>
    <w:rsid w:val="00DE5AE0"/>
    <w:rsid w:val="00DE5CC0"/>
    <w:rsid w:val="00DE5D10"/>
    <w:rsid w:val="00DE5E5F"/>
    <w:rsid w:val="00DE5EBF"/>
    <w:rsid w:val="00DE5F43"/>
    <w:rsid w:val="00DE6555"/>
    <w:rsid w:val="00DE6559"/>
    <w:rsid w:val="00DE6C8C"/>
    <w:rsid w:val="00DE6F68"/>
    <w:rsid w:val="00DE6F98"/>
    <w:rsid w:val="00DE7499"/>
    <w:rsid w:val="00DE750E"/>
    <w:rsid w:val="00DE76A5"/>
    <w:rsid w:val="00DE7A98"/>
    <w:rsid w:val="00DE7D4C"/>
    <w:rsid w:val="00DE7E5C"/>
    <w:rsid w:val="00DF0075"/>
    <w:rsid w:val="00DF0A1D"/>
    <w:rsid w:val="00DF0C13"/>
    <w:rsid w:val="00DF0D47"/>
    <w:rsid w:val="00DF1499"/>
    <w:rsid w:val="00DF15D8"/>
    <w:rsid w:val="00DF1684"/>
    <w:rsid w:val="00DF170F"/>
    <w:rsid w:val="00DF1906"/>
    <w:rsid w:val="00DF194C"/>
    <w:rsid w:val="00DF1B61"/>
    <w:rsid w:val="00DF1D73"/>
    <w:rsid w:val="00DF2011"/>
    <w:rsid w:val="00DF27A1"/>
    <w:rsid w:val="00DF282D"/>
    <w:rsid w:val="00DF2878"/>
    <w:rsid w:val="00DF2C18"/>
    <w:rsid w:val="00DF3880"/>
    <w:rsid w:val="00DF38FF"/>
    <w:rsid w:val="00DF3BD9"/>
    <w:rsid w:val="00DF3FD6"/>
    <w:rsid w:val="00DF40B1"/>
    <w:rsid w:val="00DF44B9"/>
    <w:rsid w:val="00DF44E7"/>
    <w:rsid w:val="00DF537A"/>
    <w:rsid w:val="00DF54C4"/>
    <w:rsid w:val="00DF5833"/>
    <w:rsid w:val="00DF5FB9"/>
    <w:rsid w:val="00DF5FE7"/>
    <w:rsid w:val="00DF60F7"/>
    <w:rsid w:val="00DF61E5"/>
    <w:rsid w:val="00DF63B6"/>
    <w:rsid w:val="00DF64DE"/>
    <w:rsid w:val="00DF6954"/>
    <w:rsid w:val="00DF6CBE"/>
    <w:rsid w:val="00DF71D4"/>
    <w:rsid w:val="00DF7590"/>
    <w:rsid w:val="00DF779E"/>
    <w:rsid w:val="00DF7A3D"/>
    <w:rsid w:val="00DF7DE7"/>
    <w:rsid w:val="00E00B32"/>
    <w:rsid w:val="00E00D79"/>
    <w:rsid w:val="00E00E70"/>
    <w:rsid w:val="00E00EC4"/>
    <w:rsid w:val="00E010BF"/>
    <w:rsid w:val="00E011BD"/>
    <w:rsid w:val="00E01417"/>
    <w:rsid w:val="00E01485"/>
    <w:rsid w:val="00E01918"/>
    <w:rsid w:val="00E01D57"/>
    <w:rsid w:val="00E01D58"/>
    <w:rsid w:val="00E0209E"/>
    <w:rsid w:val="00E02354"/>
    <w:rsid w:val="00E02462"/>
    <w:rsid w:val="00E02574"/>
    <w:rsid w:val="00E02C19"/>
    <w:rsid w:val="00E02E29"/>
    <w:rsid w:val="00E032DD"/>
    <w:rsid w:val="00E03385"/>
    <w:rsid w:val="00E03415"/>
    <w:rsid w:val="00E03482"/>
    <w:rsid w:val="00E03529"/>
    <w:rsid w:val="00E0392E"/>
    <w:rsid w:val="00E03CA6"/>
    <w:rsid w:val="00E03E26"/>
    <w:rsid w:val="00E03E64"/>
    <w:rsid w:val="00E03F3E"/>
    <w:rsid w:val="00E041CA"/>
    <w:rsid w:val="00E04497"/>
    <w:rsid w:val="00E045A9"/>
    <w:rsid w:val="00E045C0"/>
    <w:rsid w:val="00E0460D"/>
    <w:rsid w:val="00E0460F"/>
    <w:rsid w:val="00E04C6B"/>
    <w:rsid w:val="00E053DF"/>
    <w:rsid w:val="00E05574"/>
    <w:rsid w:val="00E05BF6"/>
    <w:rsid w:val="00E05F2B"/>
    <w:rsid w:val="00E06116"/>
    <w:rsid w:val="00E06268"/>
    <w:rsid w:val="00E06893"/>
    <w:rsid w:val="00E06E47"/>
    <w:rsid w:val="00E06F15"/>
    <w:rsid w:val="00E06F35"/>
    <w:rsid w:val="00E071C3"/>
    <w:rsid w:val="00E07789"/>
    <w:rsid w:val="00E079B5"/>
    <w:rsid w:val="00E07FDB"/>
    <w:rsid w:val="00E10230"/>
    <w:rsid w:val="00E1045D"/>
    <w:rsid w:val="00E108B8"/>
    <w:rsid w:val="00E10E76"/>
    <w:rsid w:val="00E10E80"/>
    <w:rsid w:val="00E10F9D"/>
    <w:rsid w:val="00E1106C"/>
    <w:rsid w:val="00E113FE"/>
    <w:rsid w:val="00E11418"/>
    <w:rsid w:val="00E11518"/>
    <w:rsid w:val="00E116EC"/>
    <w:rsid w:val="00E11934"/>
    <w:rsid w:val="00E11B86"/>
    <w:rsid w:val="00E11B9B"/>
    <w:rsid w:val="00E11D2A"/>
    <w:rsid w:val="00E12283"/>
    <w:rsid w:val="00E128D0"/>
    <w:rsid w:val="00E12960"/>
    <w:rsid w:val="00E12967"/>
    <w:rsid w:val="00E12A61"/>
    <w:rsid w:val="00E1313D"/>
    <w:rsid w:val="00E145F3"/>
    <w:rsid w:val="00E14635"/>
    <w:rsid w:val="00E1468F"/>
    <w:rsid w:val="00E14BC3"/>
    <w:rsid w:val="00E14F7F"/>
    <w:rsid w:val="00E152C7"/>
    <w:rsid w:val="00E1534E"/>
    <w:rsid w:val="00E155AA"/>
    <w:rsid w:val="00E155AE"/>
    <w:rsid w:val="00E15A2E"/>
    <w:rsid w:val="00E1629F"/>
    <w:rsid w:val="00E16B66"/>
    <w:rsid w:val="00E17459"/>
    <w:rsid w:val="00E177C1"/>
    <w:rsid w:val="00E17812"/>
    <w:rsid w:val="00E178BF"/>
    <w:rsid w:val="00E17A47"/>
    <w:rsid w:val="00E17BBB"/>
    <w:rsid w:val="00E20460"/>
    <w:rsid w:val="00E20530"/>
    <w:rsid w:val="00E20C27"/>
    <w:rsid w:val="00E20F30"/>
    <w:rsid w:val="00E210ED"/>
    <w:rsid w:val="00E21116"/>
    <w:rsid w:val="00E2120A"/>
    <w:rsid w:val="00E2148A"/>
    <w:rsid w:val="00E215E9"/>
    <w:rsid w:val="00E21B74"/>
    <w:rsid w:val="00E22237"/>
    <w:rsid w:val="00E224D4"/>
    <w:rsid w:val="00E22557"/>
    <w:rsid w:val="00E22FB8"/>
    <w:rsid w:val="00E233E8"/>
    <w:rsid w:val="00E23AA4"/>
    <w:rsid w:val="00E24254"/>
    <w:rsid w:val="00E2435F"/>
    <w:rsid w:val="00E249EA"/>
    <w:rsid w:val="00E24C8B"/>
    <w:rsid w:val="00E24E1E"/>
    <w:rsid w:val="00E24E67"/>
    <w:rsid w:val="00E2513E"/>
    <w:rsid w:val="00E2548B"/>
    <w:rsid w:val="00E256C8"/>
    <w:rsid w:val="00E257CF"/>
    <w:rsid w:val="00E258E1"/>
    <w:rsid w:val="00E259A6"/>
    <w:rsid w:val="00E25BAC"/>
    <w:rsid w:val="00E25FDB"/>
    <w:rsid w:val="00E2662A"/>
    <w:rsid w:val="00E26727"/>
    <w:rsid w:val="00E26EEC"/>
    <w:rsid w:val="00E27042"/>
    <w:rsid w:val="00E2712F"/>
    <w:rsid w:val="00E2720C"/>
    <w:rsid w:val="00E27295"/>
    <w:rsid w:val="00E27538"/>
    <w:rsid w:val="00E27576"/>
    <w:rsid w:val="00E279CF"/>
    <w:rsid w:val="00E27CD3"/>
    <w:rsid w:val="00E27E1A"/>
    <w:rsid w:val="00E27F0D"/>
    <w:rsid w:val="00E30AAF"/>
    <w:rsid w:val="00E31280"/>
    <w:rsid w:val="00E3179A"/>
    <w:rsid w:val="00E318E7"/>
    <w:rsid w:val="00E319A8"/>
    <w:rsid w:val="00E31E40"/>
    <w:rsid w:val="00E32369"/>
    <w:rsid w:val="00E3256C"/>
    <w:rsid w:val="00E325FC"/>
    <w:rsid w:val="00E32A31"/>
    <w:rsid w:val="00E32C96"/>
    <w:rsid w:val="00E331F2"/>
    <w:rsid w:val="00E3340D"/>
    <w:rsid w:val="00E338BB"/>
    <w:rsid w:val="00E33BEF"/>
    <w:rsid w:val="00E33C82"/>
    <w:rsid w:val="00E33DF6"/>
    <w:rsid w:val="00E34AFE"/>
    <w:rsid w:val="00E35315"/>
    <w:rsid w:val="00E3637E"/>
    <w:rsid w:val="00E366AA"/>
    <w:rsid w:val="00E368A8"/>
    <w:rsid w:val="00E3696E"/>
    <w:rsid w:val="00E36F23"/>
    <w:rsid w:val="00E36F9A"/>
    <w:rsid w:val="00E372FC"/>
    <w:rsid w:val="00E37643"/>
    <w:rsid w:val="00E376A3"/>
    <w:rsid w:val="00E3775D"/>
    <w:rsid w:val="00E37861"/>
    <w:rsid w:val="00E37A57"/>
    <w:rsid w:val="00E37CA9"/>
    <w:rsid w:val="00E37EDC"/>
    <w:rsid w:val="00E400BF"/>
    <w:rsid w:val="00E4044C"/>
    <w:rsid w:val="00E405BB"/>
    <w:rsid w:val="00E406FE"/>
    <w:rsid w:val="00E40954"/>
    <w:rsid w:val="00E40FAD"/>
    <w:rsid w:val="00E40FE1"/>
    <w:rsid w:val="00E4124D"/>
    <w:rsid w:val="00E41322"/>
    <w:rsid w:val="00E4146B"/>
    <w:rsid w:val="00E41D81"/>
    <w:rsid w:val="00E41F3E"/>
    <w:rsid w:val="00E42025"/>
    <w:rsid w:val="00E4245A"/>
    <w:rsid w:val="00E425D0"/>
    <w:rsid w:val="00E4292C"/>
    <w:rsid w:val="00E42946"/>
    <w:rsid w:val="00E42C9B"/>
    <w:rsid w:val="00E42D81"/>
    <w:rsid w:val="00E431CA"/>
    <w:rsid w:val="00E43771"/>
    <w:rsid w:val="00E4384D"/>
    <w:rsid w:val="00E43D93"/>
    <w:rsid w:val="00E43E6D"/>
    <w:rsid w:val="00E43FD8"/>
    <w:rsid w:val="00E44073"/>
    <w:rsid w:val="00E44079"/>
    <w:rsid w:val="00E44269"/>
    <w:rsid w:val="00E44DBF"/>
    <w:rsid w:val="00E45D0F"/>
    <w:rsid w:val="00E45E8E"/>
    <w:rsid w:val="00E46309"/>
    <w:rsid w:val="00E4631C"/>
    <w:rsid w:val="00E4652F"/>
    <w:rsid w:val="00E46B09"/>
    <w:rsid w:val="00E46D43"/>
    <w:rsid w:val="00E4743B"/>
    <w:rsid w:val="00E4754F"/>
    <w:rsid w:val="00E47A0F"/>
    <w:rsid w:val="00E47FA3"/>
    <w:rsid w:val="00E5007F"/>
    <w:rsid w:val="00E5066E"/>
    <w:rsid w:val="00E50B00"/>
    <w:rsid w:val="00E50CF4"/>
    <w:rsid w:val="00E50DCD"/>
    <w:rsid w:val="00E51445"/>
    <w:rsid w:val="00E51512"/>
    <w:rsid w:val="00E51940"/>
    <w:rsid w:val="00E51B0F"/>
    <w:rsid w:val="00E522DB"/>
    <w:rsid w:val="00E526B3"/>
    <w:rsid w:val="00E52C0A"/>
    <w:rsid w:val="00E52C6A"/>
    <w:rsid w:val="00E52E8B"/>
    <w:rsid w:val="00E53059"/>
    <w:rsid w:val="00E53094"/>
    <w:rsid w:val="00E53230"/>
    <w:rsid w:val="00E533F8"/>
    <w:rsid w:val="00E53B75"/>
    <w:rsid w:val="00E53BC4"/>
    <w:rsid w:val="00E53FAD"/>
    <w:rsid w:val="00E54157"/>
    <w:rsid w:val="00E54527"/>
    <w:rsid w:val="00E5472E"/>
    <w:rsid w:val="00E54DA2"/>
    <w:rsid w:val="00E5501A"/>
    <w:rsid w:val="00E55117"/>
    <w:rsid w:val="00E55316"/>
    <w:rsid w:val="00E554AC"/>
    <w:rsid w:val="00E55CF0"/>
    <w:rsid w:val="00E55F2B"/>
    <w:rsid w:val="00E5642A"/>
    <w:rsid w:val="00E5679D"/>
    <w:rsid w:val="00E56C2B"/>
    <w:rsid w:val="00E5710E"/>
    <w:rsid w:val="00E57986"/>
    <w:rsid w:val="00E57CD6"/>
    <w:rsid w:val="00E6011D"/>
    <w:rsid w:val="00E602B7"/>
    <w:rsid w:val="00E60393"/>
    <w:rsid w:val="00E6041D"/>
    <w:rsid w:val="00E604EC"/>
    <w:rsid w:val="00E606E7"/>
    <w:rsid w:val="00E608A6"/>
    <w:rsid w:val="00E60A13"/>
    <w:rsid w:val="00E60A71"/>
    <w:rsid w:val="00E60AE0"/>
    <w:rsid w:val="00E60BDB"/>
    <w:rsid w:val="00E614A6"/>
    <w:rsid w:val="00E618C0"/>
    <w:rsid w:val="00E61A00"/>
    <w:rsid w:val="00E61B12"/>
    <w:rsid w:val="00E61CDA"/>
    <w:rsid w:val="00E61E04"/>
    <w:rsid w:val="00E6276E"/>
    <w:rsid w:val="00E62B73"/>
    <w:rsid w:val="00E62E16"/>
    <w:rsid w:val="00E6343F"/>
    <w:rsid w:val="00E63512"/>
    <w:rsid w:val="00E6376E"/>
    <w:rsid w:val="00E637FE"/>
    <w:rsid w:val="00E63ADC"/>
    <w:rsid w:val="00E6402E"/>
    <w:rsid w:val="00E644CC"/>
    <w:rsid w:val="00E64509"/>
    <w:rsid w:val="00E6488F"/>
    <w:rsid w:val="00E64F59"/>
    <w:rsid w:val="00E6543D"/>
    <w:rsid w:val="00E65565"/>
    <w:rsid w:val="00E65BD5"/>
    <w:rsid w:val="00E65CFF"/>
    <w:rsid w:val="00E65D0A"/>
    <w:rsid w:val="00E65EA3"/>
    <w:rsid w:val="00E6607B"/>
    <w:rsid w:val="00E6674B"/>
    <w:rsid w:val="00E6674E"/>
    <w:rsid w:val="00E66B3F"/>
    <w:rsid w:val="00E6746B"/>
    <w:rsid w:val="00E6750E"/>
    <w:rsid w:val="00E67AFD"/>
    <w:rsid w:val="00E7039D"/>
    <w:rsid w:val="00E70808"/>
    <w:rsid w:val="00E709B0"/>
    <w:rsid w:val="00E70F9F"/>
    <w:rsid w:val="00E717C1"/>
    <w:rsid w:val="00E71890"/>
    <w:rsid w:val="00E71BD1"/>
    <w:rsid w:val="00E71C43"/>
    <w:rsid w:val="00E71D2A"/>
    <w:rsid w:val="00E71ED7"/>
    <w:rsid w:val="00E72177"/>
    <w:rsid w:val="00E721F3"/>
    <w:rsid w:val="00E72F59"/>
    <w:rsid w:val="00E732C2"/>
    <w:rsid w:val="00E733EB"/>
    <w:rsid w:val="00E73565"/>
    <w:rsid w:val="00E735D0"/>
    <w:rsid w:val="00E73CFE"/>
    <w:rsid w:val="00E73FC2"/>
    <w:rsid w:val="00E740AF"/>
    <w:rsid w:val="00E740B1"/>
    <w:rsid w:val="00E7452D"/>
    <w:rsid w:val="00E74807"/>
    <w:rsid w:val="00E749DC"/>
    <w:rsid w:val="00E74D9F"/>
    <w:rsid w:val="00E7505A"/>
    <w:rsid w:val="00E754BE"/>
    <w:rsid w:val="00E75945"/>
    <w:rsid w:val="00E759B0"/>
    <w:rsid w:val="00E75D94"/>
    <w:rsid w:val="00E75FE0"/>
    <w:rsid w:val="00E76581"/>
    <w:rsid w:val="00E76929"/>
    <w:rsid w:val="00E76D32"/>
    <w:rsid w:val="00E76FF3"/>
    <w:rsid w:val="00E772CE"/>
    <w:rsid w:val="00E7767F"/>
    <w:rsid w:val="00E77726"/>
    <w:rsid w:val="00E802C3"/>
    <w:rsid w:val="00E8053C"/>
    <w:rsid w:val="00E805B7"/>
    <w:rsid w:val="00E8082C"/>
    <w:rsid w:val="00E8115D"/>
    <w:rsid w:val="00E81A91"/>
    <w:rsid w:val="00E82107"/>
    <w:rsid w:val="00E8224C"/>
    <w:rsid w:val="00E8244E"/>
    <w:rsid w:val="00E82885"/>
    <w:rsid w:val="00E828E0"/>
    <w:rsid w:val="00E82994"/>
    <w:rsid w:val="00E82CC8"/>
    <w:rsid w:val="00E831C1"/>
    <w:rsid w:val="00E83F36"/>
    <w:rsid w:val="00E83F7E"/>
    <w:rsid w:val="00E84408"/>
    <w:rsid w:val="00E8498F"/>
    <w:rsid w:val="00E84A0E"/>
    <w:rsid w:val="00E84E8A"/>
    <w:rsid w:val="00E8505A"/>
    <w:rsid w:val="00E86352"/>
    <w:rsid w:val="00E868DE"/>
    <w:rsid w:val="00E86B1A"/>
    <w:rsid w:val="00E86D72"/>
    <w:rsid w:val="00E8710B"/>
    <w:rsid w:val="00E87AAF"/>
    <w:rsid w:val="00E90017"/>
    <w:rsid w:val="00E9025B"/>
    <w:rsid w:val="00E906FB"/>
    <w:rsid w:val="00E90D69"/>
    <w:rsid w:val="00E91295"/>
    <w:rsid w:val="00E91545"/>
    <w:rsid w:val="00E91594"/>
    <w:rsid w:val="00E9171D"/>
    <w:rsid w:val="00E91E93"/>
    <w:rsid w:val="00E924BD"/>
    <w:rsid w:val="00E924D2"/>
    <w:rsid w:val="00E92502"/>
    <w:rsid w:val="00E92799"/>
    <w:rsid w:val="00E92CC7"/>
    <w:rsid w:val="00E92E18"/>
    <w:rsid w:val="00E92F6C"/>
    <w:rsid w:val="00E92FC6"/>
    <w:rsid w:val="00E9301B"/>
    <w:rsid w:val="00E93481"/>
    <w:rsid w:val="00E9366F"/>
    <w:rsid w:val="00E93F71"/>
    <w:rsid w:val="00E94043"/>
    <w:rsid w:val="00E941E4"/>
    <w:rsid w:val="00E9435F"/>
    <w:rsid w:val="00E94531"/>
    <w:rsid w:val="00E9494E"/>
    <w:rsid w:val="00E94A36"/>
    <w:rsid w:val="00E94D62"/>
    <w:rsid w:val="00E94FB8"/>
    <w:rsid w:val="00E950BA"/>
    <w:rsid w:val="00E9515F"/>
    <w:rsid w:val="00E9516A"/>
    <w:rsid w:val="00E952F3"/>
    <w:rsid w:val="00E95740"/>
    <w:rsid w:val="00E95857"/>
    <w:rsid w:val="00E95C57"/>
    <w:rsid w:val="00E96C90"/>
    <w:rsid w:val="00E96FF5"/>
    <w:rsid w:val="00E97117"/>
    <w:rsid w:val="00E97144"/>
    <w:rsid w:val="00E9717B"/>
    <w:rsid w:val="00E9736F"/>
    <w:rsid w:val="00E976FB"/>
    <w:rsid w:val="00E97F77"/>
    <w:rsid w:val="00EA032A"/>
    <w:rsid w:val="00EA0470"/>
    <w:rsid w:val="00EA0490"/>
    <w:rsid w:val="00EA098B"/>
    <w:rsid w:val="00EA0A2D"/>
    <w:rsid w:val="00EA0F0B"/>
    <w:rsid w:val="00EA0F1C"/>
    <w:rsid w:val="00EA11B8"/>
    <w:rsid w:val="00EA1227"/>
    <w:rsid w:val="00EA1530"/>
    <w:rsid w:val="00EA1BEA"/>
    <w:rsid w:val="00EA1E9A"/>
    <w:rsid w:val="00EA1FE2"/>
    <w:rsid w:val="00EA2307"/>
    <w:rsid w:val="00EA24CE"/>
    <w:rsid w:val="00EA255F"/>
    <w:rsid w:val="00EA2F34"/>
    <w:rsid w:val="00EA2F74"/>
    <w:rsid w:val="00EA319F"/>
    <w:rsid w:val="00EA32CC"/>
    <w:rsid w:val="00EA36F7"/>
    <w:rsid w:val="00EA430C"/>
    <w:rsid w:val="00EA4335"/>
    <w:rsid w:val="00EA4342"/>
    <w:rsid w:val="00EA43C7"/>
    <w:rsid w:val="00EA44A6"/>
    <w:rsid w:val="00EA45F9"/>
    <w:rsid w:val="00EA49CC"/>
    <w:rsid w:val="00EA51A2"/>
    <w:rsid w:val="00EA5227"/>
    <w:rsid w:val="00EA5365"/>
    <w:rsid w:val="00EA541F"/>
    <w:rsid w:val="00EA5736"/>
    <w:rsid w:val="00EA5C5D"/>
    <w:rsid w:val="00EA665D"/>
    <w:rsid w:val="00EA771C"/>
    <w:rsid w:val="00EA77CD"/>
    <w:rsid w:val="00EA7C4E"/>
    <w:rsid w:val="00EA7CEE"/>
    <w:rsid w:val="00EB05D3"/>
    <w:rsid w:val="00EB0739"/>
    <w:rsid w:val="00EB0859"/>
    <w:rsid w:val="00EB0CC1"/>
    <w:rsid w:val="00EB0DF3"/>
    <w:rsid w:val="00EB0E64"/>
    <w:rsid w:val="00EB1046"/>
    <w:rsid w:val="00EB12C9"/>
    <w:rsid w:val="00EB2BB7"/>
    <w:rsid w:val="00EB2CAB"/>
    <w:rsid w:val="00EB3440"/>
    <w:rsid w:val="00EB358F"/>
    <w:rsid w:val="00EB382C"/>
    <w:rsid w:val="00EB3DE6"/>
    <w:rsid w:val="00EB3EB3"/>
    <w:rsid w:val="00EB40D0"/>
    <w:rsid w:val="00EB415A"/>
    <w:rsid w:val="00EB435C"/>
    <w:rsid w:val="00EB482D"/>
    <w:rsid w:val="00EB4929"/>
    <w:rsid w:val="00EB4A7F"/>
    <w:rsid w:val="00EB4AA8"/>
    <w:rsid w:val="00EB4DA7"/>
    <w:rsid w:val="00EB52B9"/>
    <w:rsid w:val="00EB5ACE"/>
    <w:rsid w:val="00EB5C2E"/>
    <w:rsid w:val="00EB5E2E"/>
    <w:rsid w:val="00EB6644"/>
    <w:rsid w:val="00EB6A99"/>
    <w:rsid w:val="00EB6E4C"/>
    <w:rsid w:val="00EB70C3"/>
    <w:rsid w:val="00EB7405"/>
    <w:rsid w:val="00EB76E5"/>
    <w:rsid w:val="00EB7744"/>
    <w:rsid w:val="00EB787F"/>
    <w:rsid w:val="00EB7AC9"/>
    <w:rsid w:val="00EB7AE4"/>
    <w:rsid w:val="00EB7B71"/>
    <w:rsid w:val="00EC06C2"/>
    <w:rsid w:val="00EC0834"/>
    <w:rsid w:val="00EC0D0C"/>
    <w:rsid w:val="00EC0F67"/>
    <w:rsid w:val="00EC15B6"/>
    <w:rsid w:val="00EC1890"/>
    <w:rsid w:val="00EC18F8"/>
    <w:rsid w:val="00EC1A42"/>
    <w:rsid w:val="00EC1BE5"/>
    <w:rsid w:val="00EC2184"/>
    <w:rsid w:val="00EC2326"/>
    <w:rsid w:val="00EC24D1"/>
    <w:rsid w:val="00EC2BBD"/>
    <w:rsid w:val="00EC2C8B"/>
    <w:rsid w:val="00EC2E03"/>
    <w:rsid w:val="00EC2E86"/>
    <w:rsid w:val="00EC2EBF"/>
    <w:rsid w:val="00EC30A7"/>
    <w:rsid w:val="00EC3AE1"/>
    <w:rsid w:val="00EC3ED6"/>
    <w:rsid w:val="00EC4FDD"/>
    <w:rsid w:val="00EC51C8"/>
    <w:rsid w:val="00EC52F3"/>
    <w:rsid w:val="00EC5646"/>
    <w:rsid w:val="00EC582A"/>
    <w:rsid w:val="00EC58CB"/>
    <w:rsid w:val="00EC5EF9"/>
    <w:rsid w:val="00EC6231"/>
    <w:rsid w:val="00EC6B73"/>
    <w:rsid w:val="00EC6D45"/>
    <w:rsid w:val="00EC72D0"/>
    <w:rsid w:val="00EC7331"/>
    <w:rsid w:val="00EC7456"/>
    <w:rsid w:val="00EC7877"/>
    <w:rsid w:val="00ED0636"/>
    <w:rsid w:val="00ED0E7B"/>
    <w:rsid w:val="00ED1028"/>
    <w:rsid w:val="00ED1064"/>
    <w:rsid w:val="00ED111F"/>
    <w:rsid w:val="00ED1159"/>
    <w:rsid w:val="00ED14EB"/>
    <w:rsid w:val="00ED15A8"/>
    <w:rsid w:val="00ED1818"/>
    <w:rsid w:val="00ED2259"/>
    <w:rsid w:val="00ED2451"/>
    <w:rsid w:val="00ED24EE"/>
    <w:rsid w:val="00ED26DC"/>
    <w:rsid w:val="00ED2728"/>
    <w:rsid w:val="00ED273C"/>
    <w:rsid w:val="00ED2913"/>
    <w:rsid w:val="00ED2CAB"/>
    <w:rsid w:val="00ED2EB3"/>
    <w:rsid w:val="00ED3AD4"/>
    <w:rsid w:val="00ED3B4E"/>
    <w:rsid w:val="00ED3F74"/>
    <w:rsid w:val="00ED4308"/>
    <w:rsid w:val="00ED4382"/>
    <w:rsid w:val="00ED47F7"/>
    <w:rsid w:val="00ED4811"/>
    <w:rsid w:val="00ED4A60"/>
    <w:rsid w:val="00ED4B02"/>
    <w:rsid w:val="00ED4C69"/>
    <w:rsid w:val="00ED5125"/>
    <w:rsid w:val="00ED525C"/>
    <w:rsid w:val="00ED52EF"/>
    <w:rsid w:val="00ED5336"/>
    <w:rsid w:val="00ED5395"/>
    <w:rsid w:val="00ED5D26"/>
    <w:rsid w:val="00ED6009"/>
    <w:rsid w:val="00ED6093"/>
    <w:rsid w:val="00ED694F"/>
    <w:rsid w:val="00ED695B"/>
    <w:rsid w:val="00ED6B6B"/>
    <w:rsid w:val="00ED6C9E"/>
    <w:rsid w:val="00ED6DA1"/>
    <w:rsid w:val="00ED6F83"/>
    <w:rsid w:val="00ED7907"/>
    <w:rsid w:val="00ED7F6D"/>
    <w:rsid w:val="00EE01C9"/>
    <w:rsid w:val="00EE0A82"/>
    <w:rsid w:val="00EE0BDE"/>
    <w:rsid w:val="00EE1096"/>
    <w:rsid w:val="00EE150E"/>
    <w:rsid w:val="00EE17D6"/>
    <w:rsid w:val="00EE184F"/>
    <w:rsid w:val="00EE2083"/>
    <w:rsid w:val="00EE24EF"/>
    <w:rsid w:val="00EE285C"/>
    <w:rsid w:val="00EE2928"/>
    <w:rsid w:val="00EE29E4"/>
    <w:rsid w:val="00EE2D42"/>
    <w:rsid w:val="00EE3724"/>
    <w:rsid w:val="00EE38D8"/>
    <w:rsid w:val="00EE3975"/>
    <w:rsid w:val="00EE3E0C"/>
    <w:rsid w:val="00EE3FB7"/>
    <w:rsid w:val="00EE423C"/>
    <w:rsid w:val="00EE43B5"/>
    <w:rsid w:val="00EE43BD"/>
    <w:rsid w:val="00EE4BEB"/>
    <w:rsid w:val="00EE4C7B"/>
    <w:rsid w:val="00EE589F"/>
    <w:rsid w:val="00EE5954"/>
    <w:rsid w:val="00EE5977"/>
    <w:rsid w:val="00EE5A2F"/>
    <w:rsid w:val="00EE5AE7"/>
    <w:rsid w:val="00EE5B08"/>
    <w:rsid w:val="00EE5E79"/>
    <w:rsid w:val="00EE6338"/>
    <w:rsid w:val="00EE64B0"/>
    <w:rsid w:val="00EE65E7"/>
    <w:rsid w:val="00EE65EB"/>
    <w:rsid w:val="00EE6A1F"/>
    <w:rsid w:val="00EE6DFA"/>
    <w:rsid w:val="00EE6E1A"/>
    <w:rsid w:val="00EE6FF6"/>
    <w:rsid w:val="00EE7764"/>
    <w:rsid w:val="00EE7BDD"/>
    <w:rsid w:val="00EE7DC2"/>
    <w:rsid w:val="00EF01FB"/>
    <w:rsid w:val="00EF049D"/>
    <w:rsid w:val="00EF0851"/>
    <w:rsid w:val="00EF0897"/>
    <w:rsid w:val="00EF0907"/>
    <w:rsid w:val="00EF0C8C"/>
    <w:rsid w:val="00EF12BD"/>
    <w:rsid w:val="00EF1A22"/>
    <w:rsid w:val="00EF1BCC"/>
    <w:rsid w:val="00EF1E3D"/>
    <w:rsid w:val="00EF21F7"/>
    <w:rsid w:val="00EF2D39"/>
    <w:rsid w:val="00EF2D78"/>
    <w:rsid w:val="00EF2E8E"/>
    <w:rsid w:val="00EF30EA"/>
    <w:rsid w:val="00EF3366"/>
    <w:rsid w:val="00EF3853"/>
    <w:rsid w:val="00EF39F7"/>
    <w:rsid w:val="00EF3BC6"/>
    <w:rsid w:val="00EF4014"/>
    <w:rsid w:val="00EF435C"/>
    <w:rsid w:val="00EF44AB"/>
    <w:rsid w:val="00EF45F0"/>
    <w:rsid w:val="00EF4BA7"/>
    <w:rsid w:val="00EF5D2D"/>
    <w:rsid w:val="00EF5E3F"/>
    <w:rsid w:val="00EF5E85"/>
    <w:rsid w:val="00EF6009"/>
    <w:rsid w:val="00EF61AF"/>
    <w:rsid w:val="00EF625A"/>
    <w:rsid w:val="00EF6DF9"/>
    <w:rsid w:val="00EF6E93"/>
    <w:rsid w:val="00EF7EED"/>
    <w:rsid w:val="00F004E9"/>
    <w:rsid w:val="00F005B4"/>
    <w:rsid w:val="00F00623"/>
    <w:rsid w:val="00F00C06"/>
    <w:rsid w:val="00F00CC2"/>
    <w:rsid w:val="00F00FC2"/>
    <w:rsid w:val="00F0111A"/>
    <w:rsid w:val="00F0189E"/>
    <w:rsid w:val="00F01FDD"/>
    <w:rsid w:val="00F02460"/>
    <w:rsid w:val="00F029DD"/>
    <w:rsid w:val="00F02E14"/>
    <w:rsid w:val="00F030C0"/>
    <w:rsid w:val="00F032B3"/>
    <w:rsid w:val="00F0397D"/>
    <w:rsid w:val="00F03B06"/>
    <w:rsid w:val="00F03BD8"/>
    <w:rsid w:val="00F03EDD"/>
    <w:rsid w:val="00F04185"/>
    <w:rsid w:val="00F041B7"/>
    <w:rsid w:val="00F04252"/>
    <w:rsid w:val="00F045CB"/>
    <w:rsid w:val="00F048C5"/>
    <w:rsid w:val="00F04F4A"/>
    <w:rsid w:val="00F052A4"/>
    <w:rsid w:val="00F05377"/>
    <w:rsid w:val="00F055A6"/>
    <w:rsid w:val="00F0641B"/>
    <w:rsid w:val="00F066F8"/>
    <w:rsid w:val="00F0694A"/>
    <w:rsid w:val="00F06A47"/>
    <w:rsid w:val="00F06B25"/>
    <w:rsid w:val="00F102E5"/>
    <w:rsid w:val="00F10405"/>
    <w:rsid w:val="00F10662"/>
    <w:rsid w:val="00F10681"/>
    <w:rsid w:val="00F10833"/>
    <w:rsid w:val="00F10E07"/>
    <w:rsid w:val="00F10E1E"/>
    <w:rsid w:val="00F10E8D"/>
    <w:rsid w:val="00F11000"/>
    <w:rsid w:val="00F11143"/>
    <w:rsid w:val="00F11344"/>
    <w:rsid w:val="00F11624"/>
    <w:rsid w:val="00F11853"/>
    <w:rsid w:val="00F11864"/>
    <w:rsid w:val="00F11F37"/>
    <w:rsid w:val="00F12391"/>
    <w:rsid w:val="00F129E7"/>
    <w:rsid w:val="00F12A3D"/>
    <w:rsid w:val="00F12DF8"/>
    <w:rsid w:val="00F1313A"/>
    <w:rsid w:val="00F133CC"/>
    <w:rsid w:val="00F13CF8"/>
    <w:rsid w:val="00F14309"/>
    <w:rsid w:val="00F14D0F"/>
    <w:rsid w:val="00F15142"/>
    <w:rsid w:val="00F159DF"/>
    <w:rsid w:val="00F15C28"/>
    <w:rsid w:val="00F15F33"/>
    <w:rsid w:val="00F16091"/>
    <w:rsid w:val="00F16402"/>
    <w:rsid w:val="00F166C9"/>
    <w:rsid w:val="00F16715"/>
    <w:rsid w:val="00F16784"/>
    <w:rsid w:val="00F1691B"/>
    <w:rsid w:val="00F16DF7"/>
    <w:rsid w:val="00F17021"/>
    <w:rsid w:val="00F1746B"/>
    <w:rsid w:val="00F178E2"/>
    <w:rsid w:val="00F17AD1"/>
    <w:rsid w:val="00F17C0C"/>
    <w:rsid w:val="00F17DE5"/>
    <w:rsid w:val="00F17F1F"/>
    <w:rsid w:val="00F20371"/>
    <w:rsid w:val="00F204FD"/>
    <w:rsid w:val="00F206AE"/>
    <w:rsid w:val="00F20B2B"/>
    <w:rsid w:val="00F20F28"/>
    <w:rsid w:val="00F21C43"/>
    <w:rsid w:val="00F21CAC"/>
    <w:rsid w:val="00F21F54"/>
    <w:rsid w:val="00F2201A"/>
    <w:rsid w:val="00F226A0"/>
    <w:rsid w:val="00F2285B"/>
    <w:rsid w:val="00F229BB"/>
    <w:rsid w:val="00F230BD"/>
    <w:rsid w:val="00F23221"/>
    <w:rsid w:val="00F2326A"/>
    <w:rsid w:val="00F234E3"/>
    <w:rsid w:val="00F238B2"/>
    <w:rsid w:val="00F24546"/>
    <w:rsid w:val="00F245B8"/>
    <w:rsid w:val="00F24C88"/>
    <w:rsid w:val="00F24D63"/>
    <w:rsid w:val="00F24DEE"/>
    <w:rsid w:val="00F254A4"/>
    <w:rsid w:val="00F25788"/>
    <w:rsid w:val="00F26337"/>
    <w:rsid w:val="00F26718"/>
    <w:rsid w:val="00F27180"/>
    <w:rsid w:val="00F27593"/>
    <w:rsid w:val="00F27A3B"/>
    <w:rsid w:val="00F27A55"/>
    <w:rsid w:val="00F27CA1"/>
    <w:rsid w:val="00F27E7D"/>
    <w:rsid w:val="00F30F95"/>
    <w:rsid w:val="00F314A0"/>
    <w:rsid w:val="00F315C7"/>
    <w:rsid w:val="00F315DE"/>
    <w:rsid w:val="00F3164B"/>
    <w:rsid w:val="00F31B12"/>
    <w:rsid w:val="00F31CAF"/>
    <w:rsid w:val="00F31F18"/>
    <w:rsid w:val="00F3254D"/>
    <w:rsid w:val="00F326BA"/>
    <w:rsid w:val="00F32A6D"/>
    <w:rsid w:val="00F33141"/>
    <w:rsid w:val="00F332C7"/>
    <w:rsid w:val="00F3344F"/>
    <w:rsid w:val="00F334D5"/>
    <w:rsid w:val="00F335CC"/>
    <w:rsid w:val="00F33BFA"/>
    <w:rsid w:val="00F34322"/>
    <w:rsid w:val="00F343A8"/>
    <w:rsid w:val="00F346E2"/>
    <w:rsid w:val="00F35AC1"/>
    <w:rsid w:val="00F35EA2"/>
    <w:rsid w:val="00F35F2E"/>
    <w:rsid w:val="00F36224"/>
    <w:rsid w:val="00F362D4"/>
    <w:rsid w:val="00F362EB"/>
    <w:rsid w:val="00F3677E"/>
    <w:rsid w:val="00F370C9"/>
    <w:rsid w:val="00F37162"/>
    <w:rsid w:val="00F3719D"/>
    <w:rsid w:val="00F37316"/>
    <w:rsid w:val="00F376E0"/>
    <w:rsid w:val="00F40334"/>
    <w:rsid w:val="00F403F7"/>
    <w:rsid w:val="00F40855"/>
    <w:rsid w:val="00F40976"/>
    <w:rsid w:val="00F40A20"/>
    <w:rsid w:val="00F40E05"/>
    <w:rsid w:val="00F41049"/>
    <w:rsid w:val="00F410E9"/>
    <w:rsid w:val="00F411A5"/>
    <w:rsid w:val="00F41535"/>
    <w:rsid w:val="00F416A4"/>
    <w:rsid w:val="00F41822"/>
    <w:rsid w:val="00F41B69"/>
    <w:rsid w:val="00F420BE"/>
    <w:rsid w:val="00F4232F"/>
    <w:rsid w:val="00F42A5C"/>
    <w:rsid w:val="00F42BF8"/>
    <w:rsid w:val="00F4320B"/>
    <w:rsid w:val="00F43560"/>
    <w:rsid w:val="00F43A25"/>
    <w:rsid w:val="00F43A37"/>
    <w:rsid w:val="00F43AB6"/>
    <w:rsid w:val="00F43CF2"/>
    <w:rsid w:val="00F43F2F"/>
    <w:rsid w:val="00F442E5"/>
    <w:rsid w:val="00F44406"/>
    <w:rsid w:val="00F44575"/>
    <w:rsid w:val="00F4459C"/>
    <w:rsid w:val="00F450D2"/>
    <w:rsid w:val="00F45187"/>
    <w:rsid w:val="00F4529B"/>
    <w:rsid w:val="00F452CB"/>
    <w:rsid w:val="00F4535C"/>
    <w:rsid w:val="00F45368"/>
    <w:rsid w:val="00F454DD"/>
    <w:rsid w:val="00F459C1"/>
    <w:rsid w:val="00F459DE"/>
    <w:rsid w:val="00F45F0C"/>
    <w:rsid w:val="00F45F1F"/>
    <w:rsid w:val="00F465AB"/>
    <w:rsid w:val="00F466BC"/>
    <w:rsid w:val="00F4685E"/>
    <w:rsid w:val="00F46A1D"/>
    <w:rsid w:val="00F46A56"/>
    <w:rsid w:val="00F46F9C"/>
    <w:rsid w:val="00F47111"/>
    <w:rsid w:val="00F475E4"/>
    <w:rsid w:val="00F47771"/>
    <w:rsid w:val="00F479E5"/>
    <w:rsid w:val="00F47B5D"/>
    <w:rsid w:val="00F47DDE"/>
    <w:rsid w:val="00F47FFB"/>
    <w:rsid w:val="00F50026"/>
    <w:rsid w:val="00F50044"/>
    <w:rsid w:val="00F502E8"/>
    <w:rsid w:val="00F5048C"/>
    <w:rsid w:val="00F50814"/>
    <w:rsid w:val="00F50BAC"/>
    <w:rsid w:val="00F50DD2"/>
    <w:rsid w:val="00F50F51"/>
    <w:rsid w:val="00F50F79"/>
    <w:rsid w:val="00F51023"/>
    <w:rsid w:val="00F51158"/>
    <w:rsid w:val="00F513B3"/>
    <w:rsid w:val="00F51606"/>
    <w:rsid w:val="00F51B57"/>
    <w:rsid w:val="00F51BBA"/>
    <w:rsid w:val="00F52CF0"/>
    <w:rsid w:val="00F53119"/>
    <w:rsid w:val="00F53147"/>
    <w:rsid w:val="00F534BE"/>
    <w:rsid w:val="00F53503"/>
    <w:rsid w:val="00F53741"/>
    <w:rsid w:val="00F539E3"/>
    <w:rsid w:val="00F53FA9"/>
    <w:rsid w:val="00F5402A"/>
    <w:rsid w:val="00F54116"/>
    <w:rsid w:val="00F544BB"/>
    <w:rsid w:val="00F544D1"/>
    <w:rsid w:val="00F546DF"/>
    <w:rsid w:val="00F54B85"/>
    <w:rsid w:val="00F54E1D"/>
    <w:rsid w:val="00F55019"/>
    <w:rsid w:val="00F55286"/>
    <w:rsid w:val="00F55341"/>
    <w:rsid w:val="00F5540D"/>
    <w:rsid w:val="00F557F6"/>
    <w:rsid w:val="00F55E37"/>
    <w:rsid w:val="00F55F0A"/>
    <w:rsid w:val="00F564AE"/>
    <w:rsid w:val="00F56B11"/>
    <w:rsid w:val="00F5723F"/>
    <w:rsid w:val="00F5736F"/>
    <w:rsid w:val="00F5775B"/>
    <w:rsid w:val="00F57796"/>
    <w:rsid w:val="00F577A6"/>
    <w:rsid w:val="00F579F3"/>
    <w:rsid w:val="00F600A4"/>
    <w:rsid w:val="00F60558"/>
    <w:rsid w:val="00F606B6"/>
    <w:rsid w:val="00F6095E"/>
    <w:rsid w:val="00F60A2A"/>
    <w:rsid w:val="00F60D60"/>
    <w:rsid w:val="00F60F00"/>
    <w:rsid w:val="00F610C5"/>
    <w:rsid w:val="00F6155A"/>
    <w:rsid w:val="00F6169D"/>
    <w:rsid w:val="00F61A68"/>
    <w:rsid w:val="00F61B42"/>
    <w:rsid w:val="00F61F30"/>
    <w:rsid w:val="00F620EA"/>
    <w:rsid w:val="00F62337"/>
    <w:rsid w:val="00F627E0"/>
    <w:rsid w:val="00F62CE0"/>
    <w:rsid w:val="00F633E6"/>
    <w:rsid w:val="00F63A18"/>
    <w:rsid w:val="00F64216"/>
    <w:rsid w:val="00F6455A"/>
    <w:rsid w:val="00F645B2"/>
    <w:rsid w:val="00F64622"/>
    <w:rsid w:val="00F64886"/>
    <w:rsid w:val="00F648BF"/>
    <w:rsid w:val="00F64D92"/>
    <w:rsid w:val="00F64E73"/>
    <w:rsid w:val="00F6507E"/>
    <w:rsid w:val="00F6517A"/>
    <w:rsid w:val="00F65362"/>
    <w:rsid w:val="00F6585C"/>
    <w:rsid w:val="00F65B0C"/>
    <w:rsid w:val="00F65B1E"/>
    <w:rsid w:val="00F65C50"/>
    <w:rsid w:val="00F6645E"/>
    <w:rsid w:val="00F665BD"/>
    <w:rsid w:val="00F6720D"/>
    <w:rsid w:val="00F6751A"/>
    <w:rsid w:val="00F67586"/>
    <w:rsid w:val="00F6763A"/>
    <w:rsid w:val="00F70360"/>
    <w:rsid w:val="00F70532"/>
    <w:rsid w:val="00F71063"/>
    <w:rsid w:val="00F71698"/>
    <w:rsid w:val="00F71ADD"/>
    <w:rsid w:val="00F72474"/>
    <w:rsid w:val="00F72E15"/>
    <w:rsid w:val="00F72E4A"/>
    <w:rsid w:val="00F72FA6"/>
    <w:rsid w:val="00F73403"/>
    <w:rsid w:val="00F73AE9"/>
    <w:rsid w:val="00F73BEE"/>
    <w:rsid w:val="00F73C71"/>
    <w:rsid w:val="00F74119"/>
    <w:rsid w:val="00F743CC"/>
    <w:rsid w:val="00F7497A"/>
    <w:rsid w:val="00F74AE5"/>
    <w:rsid w:val="00F75193"/>
    <w:rsid w:val="00F751B2"/>
    <w:rsid w:val="00F75299"/>
    <w:rsid w:val="00F75429"/>
    <w:rsid w:val="00F756B4"/>
    <w:rsid w:val="00F7590B"/>
    <w:rsid w:val="00F75969"/>
    <w:rsid w:val="00F75A96"/>
    <w:rsid w:val="00F75AB7"/>
    <w:rsid w:val="00F75F23"/>
    <w:rsid w:val="00F768EA"/>
    <w:rsid w:val="00F76AD8"/>
    <w:rsid w:val="00F76F05"/>
    <w:rsid w:val="00F7704D"/>
    <w:rsid w:val="00F77614"/>
    <w:rsid w:val="00F778F5"/>
    <w:rsid w:val="00F77C29"/>
    <w:rsid w:val="00F77CB6"/>
    <w:rsid w:val="00F8008A"/>
    <w:rsid w:val="00F80F87"/>
    <w:rsid w:val="00F81017"/>
    <w:rsid w:val="00F81BE3"/>
    <w:rsid w:val="00F8251E"/>
    <w:rsid w:val="00F82A1F"/>
    <w:rsid w:val="00F82A35"/>
    <w:rsid w:val="00F82A86"/>
    <w:rsid w:val="00F8437A"/>
    <w:rsid w:val="00F84527"/>
    <w:rsid w:val="00F849AA"/>
    <w:rsid w:val="00F84DCA"/>
    <w:rsid w:val="00F84DDF"/>
    <w:rsid w:val="00F8500A"/>
    <w:rsid w:val="00F85050"/>
    <w:rsid w:val="00F856B4"/>
    <w:rsid w:val="00F8598F"/>
    <w:rsid w:val="00F86091"/>
    <w:rsid w:val="00F86212"/>
    <w:rsid w:val="00F864CF"/>
    <w:rsid w:val="00F864F4"/>
    <w:rsid w:val="00F867A0"/>
    <w:rsid w:val="00F8688C"/>
    <w:rsid w:val="00F86D5F"/>
    <w:rsid w:val="00F8775E"/>
    <w:rsid w:val="00F87A45"/>
    <w:rsid w:val="00F87FCF"/>
    <w:rsid w:val="00F906BB"/>
    <w:rsid w:val="00F90ACD"/>
    <w:rsid w:val="00F90C7D"/>
    <w:rsid w:val="00F91C81"/>
    <w:rsid w:val="00F92CEE"/>
    <w:rsid w:val="00F92D79"/>
    <w:rsid w:val="00F9309F"/>
    <w:rsid w:val="00F93303"/>
    <w:rsid w:val="00F93A6F"/>
    <w:rsid w:val="00F93EB4"/>
    <w:rsid w:val="00F93ED0"/>
    <w:rsid w:val="00F94002"/>
    <w:rsid w:val="00F944E1"/>
    <w:rsid w:val="00F9490C"/>
    <w:rsid w:val="00F94A86"/>
    <w:rsid w:val="00F94B2B"/>
    <w:rsid w:val="00F94E49"/>
    <w:rsid w:val="00F94F7A"/>
    <w:rsid w:val="00F94F7D"/>
    <w:rsid w:val="00F95054"/>
    <w:rsid w:val="00F9507E"/>
    <w:rsid w:val="00F9566B"/>
    <w:rsid w:val="00F958C6"/>
    <w:rsid w:val="00F95B76"/>
    <w:rsid w:val="00F95E88"/>
    <w:rsid w:val="00F95F60"/>
    <w:rsid w:val="00F95FBF"/>
    <w:rsid w:val="00F96812"/>
    <w:rsid w:val="00F96A0A"/>
    <w:rsid w:val="00F97238"/>
    <w:rsid w:val="00F9728D"/>
    <w:rsid w:val="00F975F8"/>
    <w:rsid w:val="00F976A4"/>
    <w:rsid w:val="00F97A04"/>
    <w:rsid w:val="00F97BA3"/>
    <w:rsid w:val="00F97FED"/>
    <w:rsid w:val="00FA00D7"/>
    <w:rsid w:val="00FA00DD"/>
    <w:rsid w:val="00FA0763"/>
    <w:rsid w:val="00FA0D21"/>
    <w:rsid w:val="00FA13C6"/>
    <w:rsid w:val="00FA166F"/>
    <w:rsid w:val="00FA1C15"/>
    <w:rsid w:val="00FA1E3D"/>
    <w:rsid w:val="00FA22FD"/>
    <w:rsid w:val="00FA2300"/>
    <w:rsid w:val="00FA24B5"/>
    <w:rsid w:val="00FA2732"/>
    <w:rsid w:val="00FA2B0C"/>
    <w:rsid w:val="00FA2C23"/>
    <w:rsid w:val="00FA319B"/>
    <w:rsid w:val="00FA35C5"/>
    <w:rsid w:val="00FA39DD"/>
    <w:rsid w:val="00FA4222"/>
    <w:rsid w:val="00FA466D"/>
    <w:rsid w:val="00FA47AC"/>
    <w:rsid w:val="00FA49FC"/>
    <w:rsid w:val="00FA4AF1"/>
    <w:rsid w:val="00FA54D0"/>
    <w:rsid w:val="00FA5765"/>
    <w:rsid w:val="00FA5912"/>
    <w:rsid w:val="00FA5A2D"/>
    <w:rsid w:val="00FA5C4C"/>
    <w:rsid w:val="00FA6391"/>
    <w:rsid w:val="00FA6793"/>
    <w:rsid w:val="00FA6A5B"/>
    <w:rsid w:val="00FA6B8A"/>
    <w:rsid w:val="00FA6D7A"/>
    <w:rsid w:val="00FA77B8"/>
    <w:rsid w:val="00FA7A70"/>
    <w:rsid w:val="00FA7ADE"/>
    <w:rsid w:val="00FB0562"/>
    <w:rsid w:val="00FB05D6"/>
    <w:rsid w:val="00FB05FC"/>
    <w:rsid w:val="00FB0D76"/>
    <w:rsid w:val="00FB0F8B"/>
    <w:rsid w:val="00FB1282"/>
    <w:rsid w:val="00FB1698"/>
    <w:rsid w:val="00FB16A3"/>
    <w:rsid w:val="00FB16F1"/>
    <w:rsid w:val="00FB181E"/>
    <w:rsid w:val="00FB1EAB"/>
    <w:rsid w:val="00FB21DC"/>
    <w:rsid w:val="00FB21DE"/>
    <w:rsid w:val="00FB21F9"/>
    <w:rsid w:val="00FB22C7"/>
    <w:rsid w:val="00FB2305"/>
    <w:rsid w:val="00FB2930"/>
    <w:rsid w:val="00FB2B24"/>
    <w:rsid w:val="00FB39C1"/>
    <w:rsid w:val="00FB3BA0"/>
    <w:rsid w:val="00FB3D14"/>
    <w:rsid w:val="00FB3D87"/>
    <w:rsid w:val="00FB3E9E"/>
    <w:rsid w:val="00FB4002"/>
    <w:rsid w:val="00FB4079"/>
    <w:rsid w:val="00FB43A2"/>
    <w:rsid w:val="00FB443A"/>
    <w:rsid w:val="00FB499B"/>
    <w:rsid w:val="00FB4A67"/>
    <w:rsid w:val="00FB4B19"/>
    <w:rsid w:val="00FB573E"/>
    <w:rsid w:val="00FB5FB8"/>
    <w:rsid w:val="00FB61B3"/>
    <w:rsid w:val="00FB6548"/>
    <w:rsid w:val="00FB6622"/>
    <w:rsid w:val="00FB6A3B"/>
    <w:rsid w:val="00FB6AC9"/>
    <w:rsid w:val="00FB7259"/>
    <w:rsid w:val="00FB7CC1"/>
    <w:rsid w:val="00FB7F85"/>
    <w:rsid w:val="00FC01F3"/>
    <w:rsid w:val="00FC02BE"/>
    <w:rsid w:val="00FC051A"/>
    <w:rsid w:val="00FC0648"/>
    <w:rsid w:val="00FC0C97"/>
    <w:rsid w:val="00FC0DDC"/>
    <w:rsid w:val="00FC1326"/>
    <w:rsid w:val="00FC14B1"/>
    <w:rsid w:val="00FC1E1E"/>
    <w:rsid w:val="00FC25C1"/>
    <w:rsid w:val="00FC25D4"/>
    <w:rsid w:val="00FC2865"/>
    <w:rsid w:val="00FC286B"/>
    <w:rsid w:val="00FC2985"/>
    <w:rsid w:val="00FC2A39"/>
    <w:rsid w:val="00FC2BED"/>
    <w:rsid w:val="00FC2C00"/>
    <w:rsid w:val="00FC2EB3"/>
    <w:rsid w:val="00FC3267"/>
    <w:rsid w:val="00FC33B7"/>
    <w:rsid w:val="00FC35A3"/>
    <w:rsid w:val="00FC3BB4"/>
    <w:rsid w:val="00FC3D3D"/>
    <w:rsid w:val="00FC3EE0"/>
    <w:rsid w:val="00FC44B0"/>
    <w:rsid w:val="00FC4644"/>
    <w:rsid w:val="00FC4888"/>
    <w:rsid w:val="00FC4FEF"/>
    <w:rsid w:val="00FC5917"/>
    <w:rsid w:val="00FC5A9D"/>
    <w:rsid w:val="00FC5B9C"/>
    <w:rsid w:val="00FC5E63"/>
    <w:rsid w:val="00FC68C9"/>
    <w:rsid w:val="00FC6B1B"/>
    <w:rsid w:val="00FC6B7E"/>
    <w:rsid w:val="00FC6E19"/>
    <w:rsid w:val="00FC7435"/>
    <w:rsid w:val="00FC77F7"/>
    <w:rsid w:val="00FC7990"/>
    <w:rsid w:val="00FC7ECC"/>
    <w:rsid w:val="00FD0BA6"/>
    <w:rsid w:val="00FD0BCA"/>
    <w:rsid w:val="00FD10DA"/>
    <w:rsid w:val="00FD1362"/>
    <w:rsid w:val="00FD1793"/>
    <w:rsid w:val="00FD1A8B"/>
    <w:rsid w:val="00FD1DF0"/>
    <w:rsid w:val="00FD256C"/>
    <w:rsid w:val="00FD2E9B"/>
    <w:rsid w:val="00FD3826"/>
    <w:rsid w:val="00FD39FD"/>
    <w:rsid w:val="00FD3E36"/>
    <w:rsid w:val="00FD4929"/>
    <w:rsid w:val="00FD4FC9"/>
    <w:rsid w:val="00FD52E1"/>
    <w:rsid w:val="00FD5402"/>
    <w:rsid w:val="00FD5476"/>
    <w:rsid w:val="00FD57A3"/>
    <w:rsid w:val="00FD58D9"/>
    <w:rsid w:val="00FD63B4"/>
    <w:rsid w:val="00FD648B"/>
    <w:rsid w:val="00FD66E6"/>
    <w:rsid w:val="00FD6A85"/>
    <w:rsid w:val="00FD6C57"/>
    <w:rsid w:val="00FD6FA3"/>
    <w:rsid w:val="00FD71C1"/>
    <w:rsid w:val="00FD7C72"/>
    <w:rsid w:val="00FE0336"/>
    <w:rsid w:val="00FE03C0"/>
    <w:rsid w:val="00FE191F"/>
    <w:rsid w:val="00FE19A0"/>
    <w:rsid w:val="00FE1E94"/>
    <w:rsid w:val="00FE2116"/>
    <w:rsid w:val="00FE24A5"/>
    <w:rsid w:val="00FE24BA"/>
    <w:rsid w:val="00FE3296"/>
    <w:rsid w:val="00FE37AE"/>
    <w:rsid w:val="00FE3841"/>
    <w:rsid w:val="00FE3B54"/>
    <w:rsid w:val="00FE411D"/>
    <w:rsid w:val="00FE4139"/>
    <w:rsid w:val="00FE448E"/>
    <w:rsid w:val="00FE47CB"/>
    <w:rsid w:val="00FE496D"/>
    <w:rsid w:val="00FE4AA1"/>
    <w:rsid w:val="00FE4CF5"/>
    <w:rsid w:val="00FE4FE0"/>
    <w:rsid w:val="00FE51CA"/>
    <w:rsid w:val="00FE5690"/>
    <w:rsid w:val="00FE5C19"/>
    <w:rsid w:val="00FE5C48"/>
    <w:rsid w:val="00FE5DF7"/>
    <w:rsid w:val="00FE5E6B"/>
    <w:rsid w:val="00FE5F61"/>
    <w:rsid w:val="00FE5F86"/>
    <w:rsid w:val="00FE63CD"/>
    <w:rsid w:val="00FE69E4"/>
    <w:rsid w:val="00FE6B2B"/>
    <w:rsid w:val="00FE7337"/>
    <w:rsid w:val="00FE76B1"/>
    <w:rsid w:val="00FE7736"/>
    <w:rsid w:val="00FE7819"/>
    <w:rsid w:val="00FE7DE3"/>
    <w:rsid w:val="00FF07ED"/>
    <w:rsid w:val="00FF0AFD"/>
    <w:rsid w:val="00FF1669"/>
    <w:rsid w:val="00FF16C8"/>
    <w:rsid w:val="00FF18F4"/>
    <w:rsid w:val="00FF18FA"/>
    <w:rsid w:val="00FF1A35"/>
    <w:rsid w:val="00FF20FA"/>
    <w:rsid w:val="00FF2D0A"/>
    <w:rsid w:val="00FF331E"/>
    <w:rsid w:val="00FF3376"/>
    <w:rsid w:val="00FF33E9"/>
    <w:rsid w:val="00FF35B6"/>
    <w:rsid w:val="00FF3751"/>
    <w:rsid w:val="00FF3C86"/>
    <w:rsid w:val="00FF4214"/>
    <w:rsid w:val="00FF4568"/>
    <w:rsid w:val="00FF45EB"/>
    <w:rsid w:val="00FF4921"/>
    <w:rsid w:val="00FF4A66"/>
    <w:rsid w:val="00FF54B1"/>
    <w:rsid w:val="00FF58BF"/>
    <w:rsid w:val="00FF5AFE"/>
    <w:rsid w:val="00FF5C28"/>
    <w:rsid w:val="00FF5ED0"/>
    <w:rsid w:val="00FF5FE4"/>
    <w:rsid w:val="00FF601E"/>
    <w:rsid w:val="00FF6030"/>
    <w:rsid w:val="00FF62DD"/>
    <w:rsid w:val="00FF6C9D"/>
    <w:rsid w:val="00FF705C"/>
    <w:rsid w:val="00FF70B9"/>
    <w:rsid w:val="00FF754B"/>
    <w:rsid w:val="00FF7652"/>
    <w:rsid w:val="00FF77C0"/>
    <w:rsid w:val="00FF78E6"/>
    <w:rsid w:val="00FF79BC"/>
    <w:rsid w:val="00FF7B19"/>
    <w:rsid w:val="00FF7B52"/>
    <w:rsid w:val="00FF7B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8B8BD2BB-550C-4C75-BF5A-E088D4A0E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F3DB8"/>
    <w:pPr>
      <w:suppressAutoHyphens/>
      <w:spacing w:after="0" w:line="240" w:lineRule="auto"/>
    </w:pPr>
    <w:rPr>
      <w:rFonts w:ascii="Verdana" w:eastAsia="Times New Roman" w:hAnsi="Verdana" w:cs="Verdana"/>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31">
    <w:name w:val="Tekst podstawowy 31"/>
    <w:basedOn w:val="Normalny"/>
    <w:rsid w:val="004F3DB8"/>
    <w:pPr>
      <w:jc w:val="both"/>
    </w:pPr>
    <w:rPr>
      <w:rFonts w:ascii="Arial" w:hAnsi="Arial" w:cs="Arial"/>
      <w:sz w:val="20"/>
    </w:rPr>
  </w:style>
  <w:style w:type="paragraph" w:customStyle="1" w:styleId="WW-Tekstpodstawowy2">
    <w:name w:val="WW-Tekst podstawowy 2"/>
    <w:basedOn w:val="Normalny"/>
    <w:rsid w:val="004F3DB8"/>
    <w:pPr>
      <w:widowControl w:val="0"/>
      <w:jc w:val="both"/>
    </w:pPr>
    <w:rPr>
      <w:rFonts w:eastAsia="Lucida Sans Unicode"/>
      <w:sz w:val="24"/>
      <w:szCs w:val="20"/>
    </w:rPr>
  </w:style>
  <w:style w:type="character" w:styleId="Hipercze">
    <w:name w:val="Hyperlink"/>
    <w:basedOn w:val="Domylnaczcionkaakapitu"/>
    <w:uiPriority w:val="99"/>
    <w:unhideWhenUsed/>
    <w:rsid w:val="00F343A8"/>
    <w:rPr>
      <w:color w:val="0000FF" w:themeColor="hyperlink"/>
      <w:u w:val="single"/>
    </w:rPr>
  </w:style>
  <w:style w:type="paragraph" w:styleId="Tekstprzypisudolnego">
    <w:name w:val="footnote text"/>
    <w:basedOn w:val="Normalny"/>
    <w:link w:val="TekstprzypisudolnegoZnak"/>
    <w:uiPriority w:val="99"/>
    <w:semiHidden/>
    <w:unhideWhenUsed/>
    <w:rsid w:val="00F343A8"/>
    <w:pPr>
      <w:suppressAutoHyphens w:val="0"/>
    </w:pPr>
    <w:rPr>
      <w:rFonts w:asciiTheme="minorHAnsi" w:eastAsiaTheme="minorHAnsi" w:hAnsiTheme="minorHAnsi" w:cstheme="minorBidi"/>
      <w:sz w:val="20"/>
      <w:szCs w:val="20"/>
      <w:lang w:val="en-GB" w:eastAsia="en-US"/>
    </w:rPr>
  </w:style>
  <w:style w:type="character" w:customStyle="1" w:styleId="TekstprzypisudolnegoZnak">
    <w:name w:val="Tekst przypisu dolnego Znak"/>
    <w:basedOn w:val="Domylnaczcionkaakapitu"/>
    <w:link w:val="Tekstprzypisudolnego"/>
    <w:uiPriority w:val="99"/>
    <w:semiHidden/>
    <w:rsid w:val="00F343A8"/>
    <w:rPr>
      <w:sz w:val="20"/>
      <w:szCs w:val="20"/>
      <w:lang w:val="en-GB"/>
    </w:rPr>
  </w:style>
  <w:style w:type="character" w:styleId="Odwoanieprzypisudolnego">
    <w:name w:val="footnote reference"/>
    <w:basedOn w:val="Domylnaczcionkaakapitu"/>
    <w:uiPriority w:val="99"/>
    <w:semiHidden/>
    <w:unhideWhenUsed/>
    <w:rsid w:val="00F343A8"/>
    <w:rPr>
      <w:vertAlign w:val="superscript"/>
    </w:rPr>
  </w:style>
  <w:style w:type="paragraph" w:styleId="Akapitzlist">
    <w:name w:val="List Paragraph"/>
    <w:basedOn w:val="Normalny"/>
    <w:uiPriority w:val="34"/>
    <w:qFormat/>
    <w:rsid w:val="00F343A8"/>
    <w:pPr>
      <w:suppressAutoHyphens w:val="0"/>
      <w:spacing w:after="160" w:line="259" w:lineRule="auto"/>
      <w:ind w:left="720"/>
      <w:contextualSpacing/>
    </w:pPr>
    <w:rPr>
      <w:rFonts w:asciiTheme="minorHAnsi" w:eastAsiaTheme="minorHAnsi" w:hAnsiTheme="minorHAnsi" w:cstheme="minorBidi"/>
      <w:szCs w:val="22"/>
      <w:lang w:eastAsia="en-US"/>
    </w:rPr>
  </w:style>
  <w:style w:type="paragraph" w:styleId="Tekstdymka">
    <w:name w:val="Balloon Text"/>
    <w:basedOn w:val="Normalny"/>
    <w:link w:val="TekstdymkaZnak"/>
    <w:uiPriority w:val="99"/>
    <w:semiHidden/>
    <w:unhideWhenUsed/>
    <w:rsid w:val="00C644EA"/>
    <w:rPr>
      <w:rFonts w:ascii="Tahoma" w:hAnsi="Tahoma" w:cs="Tahoma"/>
      <w:sz w:val="16"/>
      <w:szCs w:val="16"/>
    </w:rPr>
  </w:style>
  <w:style w:type="character" w:customStyle="1" w:styleId="TekstdymkaZnak">
    <w:name w:val="Tekst dymka Znak"/>
    <w:basedOn w:val="Domylnaczcionkaakapitu"/>
    <w:link w:val="Tekstdymka"/>
    <w:uiPriority w:val="99"/>
    <w:semiHidden/>
    <w:rsid w:val="00C644EA"/>
    <w:rPr>
      <w:rFonts w:ascii="Tahoma" w:eastAsia="Times New Roman" w:hAnsi="Tahoma" w:cs="Tahoma"/>
      <w:sz w:val="16"/>
      <w:szCs w:val="16"/>
      <w:lang w:eastAsia="zh-CN"/>
    </w:rPr>
  </w:style>
  <w:style w:type="paragraph" w:styleId="Tekstpodstawowy">
    <w:name w:val="Body Text"/>
    <w:basedOn w:val="Normalny"/>
    <w:link w:val="TekstpodstawowyZnak"/>
    <w:rsid w:val="00B55907"/>
    <w:pPr>
      <w:widowControl w:val="0"/>
      <w:spacing w:after="120"/>
    </w:pPr>
    <w:rPr>
      <w:rFonts w:ascii="Times New Roman" w:eastAsia="Lucida Sans Unicode" w:hAnsi="Times New Roman" w:cs="Times New Roman"/>
      <w:sz w:val="24"/>
      <w:lang w:eastAsia="pl-PL"/>
    </w:rPr>
  </w:style>
  <w:style w:type="character" w:customStyle="1" w:styleId="TekstpodstawowyZnak">
    <w:name w:val="Tekst podstawowy Znak"/>
    <w:basedOn w:val="Domylnaczcionkaakapitu"/>
    <w:link w:val="Tekstpodstawowy"/>
    <w:rsid w:val="00B55907"/>
    <w:rPr>
      <w:rFonts w:ascii="Times New Roman" w:eastAsia="Lucida Sans Unicode" w:hAnsi="Times New Roman" w:cs="Times New Roman"/>
      <w:sz w:val="24"/>
      <w:szCs w:val="24"/>
      <w:lang w:eastAsia="pl-PL"/>
    </w:rPr>
  </w:style>
  <w:style w:type="paragraph" w:customStyle="1" w:styleId="Tekstpodstawowy21">
    <w:name w:val="Tekst podstawowy 21"/>
    <w:basedOn w:val="Normalny"/>
    <w:rsid w:val="00B55907"/>
    <w:pPr>
      <w:widowControl w:val="0"/>
    </w:pPr>
    <w:rPr>
      <w:rFonts w:ascii="Times New Roman" w:eastAsia="Lucida Sans Unicode" w:hAnsi="Times New Roman" w:cs="Times New Roman"/>
      <w:kern w:val="2"/>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238">
      <w:bodyDiv w:val="1"/>
      <w:marLeft w:val="0"/>
      <w:marRight w:val="0"/>
      <w:marTop w:val="0"/>
      <w:marBottom w:val="0"/>
      <w:divBdr>
        <w:top w:val="none" w:sz="0" w:space="0" w:color="auto"/>
        <w:left w:val="none" w:sz="0" w:space="0" w:color="auto"/>
        <w:bottom w:val="none" w:sz="0" w:space="0" w:color="auto"/>
        <w:right w:val="none" w:sz="0" w:space="0" w:color="auto"/>
      </w:divBdr>
    </w:div>
    <w:div w:id="1355690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s.gov.pl/map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s://gis.gov.pl/aktualnosci/komunikat-krajowego-konsultanta-w-dziedzinie-chorych-zakaznych/" TargetMode="External"/><Relationship Id="rId4" Type="http://schemas.openxmlformats.org/officeDocument/2006/relationships/settings" Target="settings.xml"/><Relationship Id="rId9" Type="http://schemas.openxmlformats.org/officeDocument/2006/relationships/hyperlink" Target="https://www.gov.pl/web/zdrowie/byles-w-chinach-i-zle-sie-czujesz-sprawdz-co-robic"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cdc.europa.eu/en/areas-presumed-ongoing-community-transmission-2019-ncov"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5AAFB-2764-4B92-A73D-00B622398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1970</Words>
  <Characters>11826</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Lis</dc:creator>
  <cp:lastModifiedBy>Konto Microsoft</cp:lastModifiedBy>
  <cp:revision>4</cp:revision>
  <cp:lastPrinted>2020-03-06T10:29:00Z</cp:lastPrinted>
  <dcterms:created xsi:type="dcterms:W3CDTF">2020-03-17T19:50:00Z</dcterms:created>
  <dcterms:modified xsi:type="dcterms:W3CDTF">2026-09-03T17:43:00Z</dcterms:modified>
</cp:coreProperties>
</file>