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F546B" w14:textId="77777777" w:rsidR="00A50063" w:rsidRPr="005E4764" w:rsidRDefault="00A50063">
      <w:pPr>
        <w:jc w:val="center"/>
        <w:rPr>
          <w:b/>
          <w:bCs/>
          <w:color w:val="auto"/>
        </w:rPr>
      </w:pPr>
    </w:p>
    <w:p w14:paraId="71193ADC" w14:textId="77777777" w:rsidR="00A25F46" w:rsidRPr="005E4764" w:rsidRDefault="00A25F46" w:rsidP="00A25F46">
      <w:pPr>
        <w:pBdr>
          <w:bottom w:val="single" w:sz="4" w:space="1" w:color="000000"/>
        </w:pBdr>
        <w:spacing w:line="360" w:lineRule="auto"/>
        <w:jc w:val="center"/>
        <w:rPr>
          <w:color w:val="auto"/>
          <w:sz w:val="48"/>
        </w:rPr>
      </w:pPr>
      <w:r w:rsidRPr="005E4764">
        <w:rPr>
          <w:color w:val="auto"/>
          <w:sz w:val="56"/>
        </w:rPr>
        <w:t xml:space="preserve">Zespół Szkół im. Jana Kochanowskiego </w:t>
      </w:r>
      <w:r w:rsidRPr="005E4764">
        <w:rPr>
          <w:color w:val="auto"/>
          <w:sz w:val="56"/>
        </w:rPr>
        <w:br/>
      </w:r>
      <w:r w:rsidRPr="005E4764">
        <w:rPr>
          <w:color w:val="auto"/>
          <w:sz w:val="48"/>
        </w:rPr>
        <w:t>w Częstochowie</w:t>
      </w:r>
    </w:p>
    <w:p w14:paraId="6FF403E7" w14:textId="77777777" w:rsidR="00A25F46" w:rsidRPr="005E4764" w:rsidRDefault="00A25F46" w:rsidP="00A25F46">
      <w:pPr>
        <w:spacing w:line="360" w:lineRule="auto"/>
        <w:jc w:val="center"/>
        <w:rPr>
          <w:color w:val="auto"/>
          <w:sz w:val="48"/>
        </w:rPr>
      </w:pPr>
    </w:p>
    <w:p w14:paraId="7F46AA07" w14:textId="77777777" w:rsidR="00A25F46" w:rsidRPr="005E4764" w:rsidRDefault="00A25F46" w:rsidP="00A25F46">
      <w:pPr>
        <w:spacing w:line="360" w:lineRule="auto"/>
        <w:jc w:val="center"/>
        <w:rPr>
          <w:color w:val="auto"/>
          <w:sz w:val="48"/>
        </w:rPr>
      </w:pPr>
    </w:p>
    <w:p w14:paraId="54F5CB26" w14:textId="77777777" w:rsidR="00A25F46" w:rsidRPr="005E4764" w:rsidRDefault="00A25F46" w:rsidP="00A25F46">
      <w:pPr>
        <w:spacing w:line="360" w:lineRule="auto"/>
        <w:rPr>
          <w:color w:val="auto"/>
        </w:rPr>
      </w:pPr>
    </w:p>
    <w:p w14:paraId="747F4D57" w14:textId="77777777" w:rsidR="00A25F46" w:rsidRPr="005E4764" w:rsidRDefault="00A25F46" w:rsidP="00A25F46">
      <w:pPr>
        <w:spacing w:line="360" w:lineRule="auto"/>
        <w:rPr>
          <w:color w:val="auto"/>
        </w:rPr>
      </w:pPr>
    </w:p>
    <w:p w14:paraId="52C6E8F5" w14:textId="77777777" w:rsidR="00A25F46" w:rsidRPr="005E4764" w:rsidRDefault="00A25F46" w:rsidP="00A25F46">
      <w:pPr>
        <w:spacing w:line="360" w:lineRule="auto"/>
        <w:rPr>
          <w:color w:val="auto"/>
        </w:rPr>
      </w:pPr>
    </w:p>
    <w:p w14:paraId="33E3DDA4" w14:textId="77777777" w:rsidR="00A25F46" w:rsidRPr="005E4764" w:rsidRDefault="00A25F46" w:rsidP="00A25F46">
      <w:pPr>
        <w:spacing w:line="360" w:lineRule="auto"/>
        <w:rPr>
          <w:color w:val="auto"/>
        </w:rPr>
      </w:pPr>
    </w:p>
    <w:p w14:paraId="47BA9FDD" w14:textId="77777777" w:rsidR="00A25F46" w:rsidRPr="005E4764" w:rsidRDefault="00A25F46" w:rsidP="00A25F46">
      <w:pPr>
        <w:spacing w:line="360" w:lineRule="auto"/>
        <w:jc w:val="center"/>
        <w:rPr>
          <w:color w:val="auto"/>
        </w:rPr>
      </w:pPr>
    </w:p>
    <w:p w14:paraId="082544CD" w14:textId="19F81E86" w:rsidR="00A25F46" w:rsidRPr="005E4764" w:rsidRDefault="00DA1A6A" w:rsidP="00A25F46">
      <w:pPr>
        <w:spacing w:line="360" w:lineRule="auto"/>
        <w:jc w:val="center"/>
        <w:rPr>
          <w:b/>
          <w:color w:val="auto"/>
          <w:sz w:val="50"/>
          <w:szCs w:val="32"/>
        </w:rPr>
      </w:pPr>
      <w:r w:rsidRPr="005E4764">
        <w:rPr>
          <w:b/>
          <w:color w:val="auto"/>
          <w:sz w:val="50"/>
          <w:szCs w:val="32"/>
        </w:rPr>
        <w:t>Program</w:t>
      </w:r>
      <w:r w:rsidR="00A25F46" w:rsidRPr="005E4764">
        <w:rPr>
          <w:b/>
          <w:color w:val="auto"/>
          <w:sz w:val="50"/>
          <w:szCs w:val="32"/>
        </w:rPr>
        <w:t xml:space="preserve"> </w:t>
      </w:r>
      <w:r w:rsidRPr="005E4764">
        <w:rPr>
          <w:b/>
          <w:color w:val="auto"/>
          <w:sz w:val="50"/>
          <w:szCs w:val="32"/>
        </w:rPr>
        <w:t xml:space="preserve">Realizacji </w:t>
      </w:r>
      <w:r w:rsidR="00A25F46" w:rsidRPr="005E4764">
        <w:rPr>
          <w:b/>
          <w:color w:val="auto"/>
          <w:sz w:val="50"/>
          <w:szCs w:val="32"/>
        </w:rPr>
        <w:t>Doradztwa Zawodowego</w:t>
      </w:r>
    </w:p>
    <w:p w14:paraId="0D99A193" w14:textId="0CFAFE96" w:rsidR="00DA1A6A" w:rsidRPr="005E4764" w:rsidRDefault="00DA1A6A" w:rsidP="00A25F46">
      <w:pPr>
        <w:spacing w:line="360" w:lineRule="auto"/>
        <w:jc w:val="center"/>
        <w:rPr>
          <w:color w:val="auto"/>
        </w:rPr>
      </w:pPr>
      <w:r w:rsidRPr="005E4764">
        <w:rPr>
          <w:b/>
          <w:color w:val="auto"/>
          <w:sz w:val="50"/>
          <w:szCs w:val="32"/>
        </w:rPr>
        <w:t>W roku szkolnym 2026/27</w:t>
      </w:r>
    </w:p>
    <w:p w14:paraId="18CD16A9" w14:textId="77777777" w:rsidR="00A25F46" w:rsidRPr="005E4764" w:rsidRDefault="00A25F46" w:rsidP="00A25F46">
      <w:pPr>
        <w:spacing w:line="360" w:lineRule="auto"/>
        <w:rPr>
          <w:color w:val="auto"/>
        </w:rPr>
      </w:pPr>
    </w:p>
    <w:p w14:paraId="0EEB0EFD" w14:textId="77777777" w:rsidR="00A25F46" w:rsidRPr="005E4764" w:rsidRDefault="00A25F46" w:rsidP="00A25F46">
      <w:pPr>
        <w:spacing w:line="360" w:lineRule="auto"/>
        <w:rPr>
          <w:color w:val="auto"/>
        </w:rPr>
      </w:pPr>
    </w:p>
    <w:p w14:paraId="6AAABF39" w14:textId="77777777" w:rsidR="00A25F46" w:rsidRPr="005E4764" w:rsidRDefault="00A25F46" w:rsidP="00A25F46">
      <w:pPr>
        <w:spacing w:line="360" w:lineRule="auto"/>
        <w:rPr>
          <w:color w:val="auto"/>
        </w:rPr>
      </w:pPr>
    </w:p>
    <w:p w14:paraId="3376DA34" w14:textId="77777777" w:rsidR="00A25F46" w:rsidRPr="005E4764" w:rsidRDefault="00A25F46" w:rsidP="00A25F46">
      <w:pPr>
        <w:spacing w:line="360" w:lineRule="auto"/>
        <w:rPr>
          <w:color w:val="auto"/>
        </w:rPr>
      </w:pPr>
    </w:p>
    <w:p w14:paraId="3209691A" w14:textId="77777777" w:rsidR="00A25F46" w:rsidRPr="005E4764" w:rsidRDefault="00A25F46" w:rsidP="00A25F46">
      <w:pPr>
        <w:spacing w:line="360" w:lineRule="auto"/>
        <w:rPr>
          <w:color w:val="auto"/>
        </w:rPr>
      </w:pPr>
    </w:p>
    <w:p w14:paraId="2E11CBC9" w14:textId="77777777" w:rsidR="00A25F46" w:rsidRPr="005E4764" w:rsidRDefault="00A25F46" w:rsidP="00A25F46">
      <w:pPr>
        <w:spacing w:line="360" w:lineRule="auto"/>
        <w:rPr>
          <w:color w:val="auto"/>
        </w:rPr>
      </w:pPr>
    </w:p>
    <w:p w14:paraId="7BC3A07A" w14:textId="77777777" w:rsidR="00A25F46" w:rsidRPr="005E4764" w:rsidRDefault="00A25F46" w:rsidP="00A25F46">
      <w:pPr>
        <w:spacing w:line="360" w:lineRule="auto"/>
        <w:rPr>
          <w:color w:val="auto"/>
        </w:rPr>
      </w:pPr>
    </w:p>
    <w:p w14:paraId="1AF06CF2" w14:textId="77777777" w:rsidR="00A25F46" w:rsidRPr="005E4764" w:rsidRDefault="00A25F46" w:rsidP="00A25F46">
      <w:pPr>
        <w:pStyle w:val="Normal"/>
        <w:tabs>
          <w:tab w:val="left" w:pos="8931"/>
        </w:tabs>
        <w:spacing w:line="360" w:lineRule="auto"/>
        <w:jc w:val="center"/>
        <w:rPr>
          <w:sz w:val="40"/>
          <w:szCs w:val="40"/>
        </w:rPr>
      </w:pPr>
      <w:r w:rsidRPr="005E4764">
        <w:rPr>
          <w:sz w:val="40"/>
          <w:szCs w:val="40"/>
        </w:rPr>
        <w:t>Częstochowa, wrzesień 2026</w:t>
      </w:r>
    </w:p>
    <w:p w14:paraId="149046E0" w14:textId="77777777" w:rsidR="00A25F46" w:rsidRPr="005E4764" w:rsidRDefault="00A25F46" w:rsidP="00A25F46">
      <w:pPr>
        <w:pStyle w:val="Normal"/>
        <w:tabs>
          <w:tab w:val="left" w:pos="8931"/>
        </w:tabs>
        <w:spacing w:line="360" w:lineRule="auto"/>
        <w:jc w:val="center"/>
      </w:pPr>
    </w:p>
    <w:p w14:paraId="7DFBB35F" w14:textId="77777777" w:rsidR="00A25F46" w:rsidRPr="005E4764" w:rsidRDefault="00A25F46" w:rsidP="00A25F46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b/>
          <w:color w:val="auto"/>
        </w:rPr>
      </w:pPr>
      <w:r w:rsidRPr="005E4764">
        <w:rPr>
          <w:b/>
          <w:color w:val="auto"/>
          <w:sz w:val="26"/>
        </w:rPr>
        <w:lastRenderedPageBreak/>
        <w:t>Podstawa prawna programu</w:t>
      </w:r>
    </w:p>
    <w:p w14:paraId="3C1D45F6" w14:textId="77777777" w:rsidR="00A25F46" w:rsidRPr="005E4764" w:rsidRDefault="00A25F46" w:rsidP="00A25F46">
      <w:pPr>
        <w:jc w:val="both"/>
        <w:rPr>
          <w:b/>
          <w:color w:val="auto"/>
        </w:rPr>
      </w:pPr>
    </w:p>
    <w:p w14:paraId="4A11D159" w14:textId="77777777" w:rsidR="00A25F46" w:rsidRPr="005E4764" w:rsidRDefault="00A25F46" w:rsidP="00A25F46">
      <w:pPr>
        <w:pStyle w:val="Normal"/>
        <w:numPr>
          <w:ilvl w:val="0"/>
          <w:numId w:val="2"/>
        </w:numPr>
        <w:jc w:val="both"/>
      </w:pPr>
      <w:r w:rsidRPr="005E4764">
        <w:t>Ustawa z dnia 14 grudnia 2016 r. – Prawo oświatowe (tekst aktualny).</w:t>
      </w:r>
    </w:p>
    <w:p w14:paraId="28991B26" w14:textId="77777777" w:rsidR="00A25F46" w:rsidRPr="005E4764" w:rsidRDefault="00A25F46" w:rsidP="00A25F46">
      <w:pPr>
        <w:pStyle w:val="Normal"/>
        <w:numPr>
          <w:ilvl w:val="0"/>
          <w:numId w:val="2"/>
        </w:numPr>
        <w:jc w:val="both"/>
      </w:pPr>
      <w:r w:rsidRPr="005E4764">
        <w:t>Ustawa z dnia 7 września 1991 r. o systemie oświaty (tekst aktualny).</w:t>
      </w:r>
    </w:p>
    <w:p w14:paraId="14B35627" w14:textId="77777777" w:rsidR="00A25F46" w:rsidRPr="005E4764" w:rsidRDefault="00A25F46" w:rsidP="00A25F46">
      <w:pPr>
        <w:pStyle w:val="Normal"/>
        <w:numPr>
          <w:ilvl w:val="0"/>
          <w:numId w:val="2"/>
        </w:numPr>
        <w:jc w:val="both"/>
      </w:pPr>
      <w:r w:rsidRPr="005E4764">
        <w:t>Rozporządzenie ministra właściwego do spraw oświaty i wychowania w sprawie zasad organizacji i udzielania pomocy psychologiczno-pedagogicznej w publicznych przedszkolach, szkołach i placówkach (tekst aktualny).</w:t>
      </w:r>
    </w:p>
    <w:p w14:paraId="3EFCC560" w14:textId="77777777" w:rsidR="00A25F46" w:rsidRPr="005E4764" w:rsidRDefault="00A25F46" w:rsidP="00A25F46">
      <w:pPr>
        <w:pStyle w:val="Normal"/>
        <w:numPr>
          <w:ilvl w:val="0"/>
          <w:numId w:val="2"/>
        </w:numPr>
        <w:jc w:val="both"/>
      </w:pPr>
      <w:r w:rsidRPr="005E4764">
        <w:t>Rozporządzenie ministra właściwego do spraw oświaty i wychowania w sprawie szczegółowych zasad działania publicznych poradni psychologiczno-pedagogicznych, w tym publicznych poradni specjalistycznych (tekst aktualny).</w:t>
      </w:r>
    </w:p>
    <w:p w14:paraId="022CB7FD" w14:textId="77777777" w:rsidR="00A25F46" w:rsidRPr="005E4764" w:rsidRDefault="00A25F46" w:rsidP="00A25F46">
      <w:pPr>
        <w:pStyle w:val="Normal"/>
        <w:numPr>
          <w:ilvl w:val="0"/>
          <w:numId w:val="3"/>
        </w:numPr>
        <w:jc w:val="both"/>
      </w:pPr>
      <w:r w:rsidRPr="005E4764">
        <w:t>Rozporządzenie Ministra Edukacji Narodowej z dnia 12 lutego 2019 r. w sprawie doradztwa zawodowego (Dz.U. z 2019 r. poz. 325), w brzmieniu obowiązującym od 1 września 2026 r.</w:t>
      </w:r>
    </w:p>
    <w:p w14:paraId="089B1CA9" w14:textId="77777777" w:rsidR="00A25F46" w:rsidRPr="005E4764" w:rsidRDefault="00A25F46" w:rsidP="00A25F46">
      <w:pPr>
        <w:pStyle w:val="Normal"/>
        <w:numPr>
          <w:ilvl w:val="0"/>
          <w:numId w:val="29"/>
        </w:numPr>
        <w:tabs>
          <w:tab w:val="clear" w:pos="720"/>
          <w:tab w:val="num" w:pos="426"/>
        </w:tabs>
        <w:ind w:left="426" w:hanging="426"/>
        <w:jc w:val="both"/>
      </w:pPr>
      <w:r w:rsidRPr="005E4764">
        <w:t>Rozporządzenie Ministra Edukacji z dnia 20 stycznia 2026 r. zmieniające rozporządzenie w sprawie doradztwa zawodowego (Dz.U. z 2026 r. poz. 73); § 1 pkt 1 obowiązuje od 24 stycznia 2026 r., a pozostałe przepisy od 1 września 2026 r.</w:t>
      </w:r>
    </w:p>
    <w:p w14:paraId="41A73845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4726745E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294B0561" w14:textId="77777777" w:rsidR="00A25F46" w:rsidRPr="005E4764" w:rsidRDefault="00A25F46" w:rsidP="00A25F46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>Główny cel realizacji doradztwa zawodowego w technikum i branżowej szkole I stopnia</w:t>
      </w:r>
    </w:p>
    <w:p w14:paraId="3E1A1BCD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0AA95ED8" w14:textId="77777777" w:rsidR="00A25F46" w:rsidRPr="005E4764" w:rsidRDefault="00A25F46" w:rsidP="00A25F46">
      <w:pPr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Celem ogólnym doradztwa zawodowego w technikum i branżowej szkole I stopnia jest przygotowanie uczniów do świadomego i samodzielnego planowania kariery oraz podejmowania i zmian decyzji edukacyjnych i zawodowych uwzględniających poznawanie własnych zasobów oraz analizę informacji na temat rynku pracy i systemu edukacji. </w:t>
      </w:r>
    </w:p>
    <w:p w14:paraId="1EA83001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35465E4C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679C4B78" w14:textId="77777777" w:rsidR="00A25F46" w:rsidRPr="005E4764" w:rsidRDefault="00A25F46" w:rsidP="00A25F46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Działania związane z doradztwem zawodowym i ich adresaci </w:t>
      </w:r>
    </w:p>
    <w:p w14:paraId="72082DD5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3ED32C28" w14:textId="77777777" w:rsidR="00A25F46" w:rsidRPr="005E4764" w:rsidRDefault="00A25F46" w:rsidP="00A25F46">
      <w:pPr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Działania związane z doradztwem zawodowym w technikum i branżowej szkole I stopnia są kierowane do trzech grup adresatów: </w:t>
      </w:r>
    </w:p>
    <w:p w14:paraId="4651C409" w14:textId="77777777" w:rsidR="00A25F46" w:rsidRPr="005E4764" w:rsidRDefault="00A25F46" w:rsidP="00A25F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uczniów, </w:t>
      </w:r>
    </w:p>
    <w:p w14:paraId="49DA6E60" w14:textId="77777777" w:rsidR="00A25F46" w:rsidRPr="005E4764" w:rsidRDefault="00A25F46" w:rsidP="00A25F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rodziców, </w:t>
      </w:r>
    </w:p>
    <w:p w14:paraId="5BC9424C" w14:textId="77777777" w:rsidR="00A25F46" w:rsidRPr="005E4764" w:rsidRDefault="00A25F46" w:rsidP="00A25F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nauczycieli. </w:t>
      </w:r>
    </w:p>
    <w:p w14:paraId="53014D40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73FD82D0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5F905B59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Działania skierowanych do uczniów: </w:t>
      </w:r>
    </w:p>
    <w:p w14:paraId="400D53DA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udzielanie porad i konsultacji indywidualnych; </w:t>
      </w:r>
    </w:p>
    <w:p w14:paraId="5A56A8F6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prowadzenie zajęć grupowych związanych tematycznie z obszarami: poznawanie  własnych zasobów; świat zawodów i rynek pracy; rynek edukacyjny i uczenie się  przez całe życie; planowanie własnego rozwoju i podejmowanie decyzji zawodowych; </w:t>
      </w:r>
    </w:p>
    <w:p w14:paraId="499CCC3E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lastRenderedPageBreak/>
        <w:t xml:space="preserve">pomaganie uczniom w przygotowywaniu teczek „portfolio”; </w:t>
      </w:r>
    </w:p>
    <w:p w14:paraId="1F544F6D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realizowanie elementów doradztwa zawodowego na zajęciach przedmiotowych </w:t>
      </w:r>
      <w:r w:rsidRPr="005E4764">
        <w:rPr>
          <w:color w:val="auto"/>
          <w:sz w:val="26"/>
        </w:rPr>
        <w:br/>
        <w:t xml:space="preserve">z uwzględnieniem specyfiki danego przedmiotu; </w:t>
      </w:r>
    </w:p>
    <w:p w14:paraId="0077C777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>angażowanie w organizację uroczystości i imprez szkolnych;</w:t>
      </w:r>
    </w:p>
    <w:p w14:paraId="0E2BE2EC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promowanie idei wolontariatu; </w:t>
      </w:r>
    </w:p>
    <w:p w14:paraId="44AD1E2C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angażowanie w działania na rzecz promocji szkoły; </w:t>
      </w:r>
    </w:p>
    <w:p w14:paraId="406B6A4B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praktyk zawodowych; </w:t>
      </w:r>
    </w:p>
    <w:p w14:paraId="73D99B68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staży zawodowych; </w:t>
      </w:r>
    </w:p>
    <w:p w14:paraId="7E2BCEA7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tworzenie kół zainteresowań zgodnie z oczekiwaniami uczniów; </w:t>
      </w:r>
    </w:p>
    <w:p w14:paraId="71A3CFD4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inspirowanie do zdobywania nowych umiejętności poprzez udział w dodatkowych zajęciach zawodowych; </w:t>
      </w:r>
    </w:p>
    <w:p w14:paraId="3468FF43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spotkań informacyjnych z przedstawicielami instytucji rynku pracy; </w:t>
      </w:r>
    </w:p>
    <w:p w14:paraId="3B1581EF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wizyt w firmach, w których znajdują się stanowiska pracy zgodne </w:t>
      </w:r>
      <w:r w:rsidRPr="005E4764">
        <w:rPr>
          <w:color w:val="auto"/>
          <w:sz w:val="26"/>
        </w:rPr>
        <w:br/>
        <w:t xml:space="preserve">z kierunkiem kształcenia uczniów; </w:t>
      </w:r>
    </w:p>
    <w:p w14:paraId="43268A70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informowanie o dodatkowej ofercie kształcenia zawodowego i rozwoju osobistego; </w:t>
      </w:r>
    </w:p>
    <w:p w14:paraId="3899B1A5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spotkań z osobami prezentującymi własne ścieżki rozwoju zawodowego (absolwenci szkoły, przedstawiciele zawodu); </w:t>
      </w:r>
    </w:p>
    <w:p w14:paraId="7B40E14D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umożliwianie udziału w spotkaniach informacyjnych i targach dotyczących rynku  pracy; </w:t>
      </w:r>
    </w:p>
    <w:p w14:paraId="0310496D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udostępnianie materiałów multimedialnych (np. gier edukacyjnych, filmów i innych  e-zasobów) ułatwiających poruszanie się po rynku pracy i rynku edukacyjnym, planowanie własnej działalności oraz samopoznanie; </w:t>
      </w:r>
    </w:p>
    <w:p w14:paraId="22DD9737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umożliwianie udziału w spotkaniach informacyjnych i targach dotyczących planowania ścieżki edukacyjnej; </w:t>
      </w:r>
    </w:p>
    <w:p w14:paraId="29FEF0CD" w14:textId="77777777" w:rsidR="00A25F46" w:rsidRPr="005E4764" w:rsidRDefault="00A25F46" w:rsidP="00A25F46">
      <w:pPr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inspirowanie i pomaganie w przygotowywaniu Indywidualnych Planów Działania (IPD) przez uczniów. </w:t>
      </w:r>
    </w:p>
    <w:p w14:paraId="3468AE75" w14:textId="77777777" w:rsidR="00A25F46" w:rsidRPr="005E4764" w:rsidRDefault="00A25F46" w:rsidP="00A25F46">
      <w:pPr>
        <w:ind w:left="360"/>
        <w:jc w:val="both"/>
        <w:rPr>
          <w:color w:val="auto"/>
          <w:sz w:val="26"/>
        </w:rPr>
      </w:pPr>
    </w:p>
    <w:p w14:paraId="2EF98B02" w14:textId="77777777" w:rsidR="00A25F46" w:rsidRPr="005E4764" w:rsidRDefault="00A25F46" w:rsidP="00A25F46">
      <w:pPr>
        <w:jc w:val="both"/>
        <w:rPr>
          <w:color w:val="auto"/>
        </w:rPr>
      </w:pPr>
      <w:r w:rsidRPr="005E4764">
        <w:rPr>
          <w:color w:val="auto"/>
        </w:rPr>
        <w:t> </w:t>
      </w:r>
    </w:p>
    <w:p w14:paraId="365690A9" w14:textId="77777777" w:rsidR="00A25F46" w:rsidRPr="005E4764" w:rsidRDefault="00A25F46" w:rsidP="00A25F46">
      <w:pPr>
        <w:jc w:val="both"/>
        <w:rPr>
          <w:b/>
          <w:bCs/>
          <w:color w:val="auto"/>
          <w:sz w:val="26"/>
          <w:szCs w:val="26"/>
        </w:rPr>
      </w:pPr>
      <w:r w:rsidRPr="005E4764">
        <w:rPr>
          <w:b/>
          <w:bCs/>
          <w:color w:val="auto"/>
          <w:sz w:val="26"/>
          <w:szCs w:val="26"/>
        </w:rPr>
        <w:t>Treści programowe z zakresu doradztwa zawodowego dla branżowych szkół I stopnia</w:t>
      </w:r>
    </w:p>
    <w:p w14:paraId="31F8816E" w14:textId="77777777" w:rsidR="00A25F46" w:rsidRPr="005E4764" w:rsidRDefault="00A25F46" w:rsidP="00A25F46">
      <w:pPr>
        <w:jc w:val="both"/>
        <w:rPr>
          <w:color w:val="auto"/>
        </w:rPr>
      </w:pPr>
    </w:p>
    <w:p w14:paraId="258A313A" w14:textId="77777777" w:rsidR="00A25F46" w:rsidRPr="005E4764" w:rsidRDefault="00A25F46" w:rsidP="00A25F46">
      <w:pPr>
        <w:jc w:val="both"/>
        <w:rPr>
          <w:color w:val="auto"/>
        </w:rPr>
      </w:pPr>
      <w:r w:rsidRPr="005E4764">
        <w:rPr>
          <w:b/>
          <w:bCs/>
          <w:color w:val="auto"/>
          <w:sz w:val="26"/>
          <w:szCs w:val="26"/>
        </w:rPr>
        <w:t>Poznawanie własnych zasobów</w:t>
      </w:r>
    </w:p>
    <w:p w14:paraId="418F56DC" w14:textId="77777777" w:rsidR="00A25F46" w:rsidRPr="005E4764" w:rsidRDefault="00A25F46" w:rsidP="00A25F46">
      <w:pPr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Uczeń:</w:t>
      </w:r>
    </w:p>
    <w:p w14:paraId="33041921" w14:textId="77777777" w:rsidR="00A25F46" w:rsidRPr="005E4764" w:rsidRDefault="00A25F46" w:rsidP="00A25F46">
      <w:pPr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sporządza bilans własnych zasobów na podstawie dokonanej autoanalizy („portfolio”);</w:t>
      </w:r>
    </w:p>
    <w:p w14:paraId="3F44CD59" w14:textId="77777777" w:rsidR="00A25F46" w:rsidRPr="005E4764" w:rsidRDefault="00A25F46" w:rsidP="00A25F46">
      <w:pPr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określa obszary do rozwoju edukacyjno-zawodowego i osobistego;</w:t>
      </w:r>
    </w:p>
    <w:p w14:paraId="4D869850" w14:textId="77777777" w:rsidR="00A25F46" w:rsidRPr="005E4764" w:rsidRDefault="00A25F46" w:rsidP="00A25F46">
      <w:pPr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określa wpływ stanu zdrowia na wykonywanie zadań zawodowych;</w:t>
      </w:r>
    </w:p>
    <w:p w14:paraId="3F8E0BC1" w14:textId="77777777" w:rsidR="00A25F46" w:rsidRPr="005E4764" w:rsidRDefault="00A25F46" w:rsidP="00A25F46">
      <w:pPr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rozpoznaje swoje możliwości i ograniczenia w zakresie wykonywania zadań zawodowych i uwzględnia je w planowaniu ścieżki edukacyjno-zawodowej;</w:t>
      </w:r>
    </w:p>
    <w:p w14:paraId="4765CB05" w14:textId="77777777" w:rsidR="00A25F46" w:rsidRPr="005E4764" w:rsidRDefault="00A25F46" w:rsidP="00A25F46">
      <w:pPr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analizuje własne zasoby (zainteresowania, zdolności, uzdolnienia, kompetencje, predyspozycje zawodowe) w kontekście planowania ścieżki edukacyjno-zawodowej;</w:t>
      </w:r>
    </w:p>
    <w:p w14:paraId="272A6BD7" w14:textId="77777777" w:rsidR="00A25F46" w:rsidRPr="005E4764" w:rsidRDefault="00A25F46" w:rsidP="00A25F46">
      <w:pPr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  <w:szCs w:val="26"/>
        </w:rPr>
      </w:pPr>
      <w:r w:rsidRPr="005E4764">
        <w:rPr>
          <w:color w:val="auto"/>
          <w:sz w:val="26"/>
          <w:szCs w:val="26"/>
        </w:rPr>
        <w:t>określa własny system wartości, w tym wartości związanych z pracą i etyką zawodową.</w:t>
      </w:r>
    </w:p>
    <w:p w14:paraId="2177D599" w14:textId="77777777" w:rsidR="00A25F46" w:rsidRPr="005E4764" w:rsidRDefault="00A25F46" w:rsidP="00A25F46">
      <w:pPr>
        <w:jc w:val="both"/>
        <w:rPr>
          <w:color w:val="auto"/>
        </w:rPr>
      </w:pPr>
    </w:p>
    <w:p w14:paraId="0D4A14CB" w14:textId="77777777" w:rsidR="00A25F46" w:rsidRPr="005E4764" w:rsidRDefault="00A25F46" w:rsidP="00A25F46">
      <w:pPr>
        <w:jc w:val="both"/>
        <w:rPr>
          <w:color w:val="auto"/>
        </w:rPr>
      </w:pPr>
      <w:r w:rsidRPr="005E4764">
        <w:rPr>
          <w:b/>
          <w:bCs/>
          <w:color w:val="auto"/>
          <w:sz w:val="26"/>
          <w:szCs w:val="26"/>
        </w:rPr>
        <w:t>2. Świat zawodów i rynek pracy</w:t>
      </w:r>
    </w:p>
    <w:p w14:paraId="6E0C6AC9" w14:textId="77777777" w:rsidR="00A25F46" w:rsidRPr="005E4764" w:rsidRDefault="00A25F46" w:rsidP="00A25F46">
      <w:pPr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lastRenderedPageBreak/>
        <w:t>Uczeń:</w:t>
      </w:r>
    </w:p>
    <w:p w14:paraId="6D69A651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analizuje informacje o lokalnym, regionalnym, krajowym i europejskim rynku pracy oraz funkcjonujących na nim zasadach w kontekście wyborów edukacyjno-zawodowych;</w:t>
      </w:r>
    </w:p>
    <w:p w14:paraId="091E50AA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określa zawody i stanowiska pracy, dla których bazę stanowią jego kwalifikacje, z uwzględnieniem zawodów przyszłości i zapotrzebowania rynku pracy;</w:t>
      </w:r>
    </w:p>
    <w:p w14:paraId="6B093823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porównuje formy zatrudnienia i możliwości funkcjonowania na rynku pracy jako pracownik, pracodawca lub osoba prowadząca działalność gospodarczą w obszarze, w którym się kształci, oraz analizuje podstawy prawa pracy, w tym rodzaje umów o pracę, sposoby ich rozwiązywania, prawa i obowiązki pracownika;</w:t>
      </w:r>
    </w:p>
    <w:p w14:paraId="5BBB8143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konfrontuje własne zasoby ze zidentyfikowanymi potrzebami i oczekiwaniami pracodawców oraz wymaganiami rynku pracy;</w:t>
      </w:r>
    </w:p>
    <w:p w14:paraId="435ACC91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określa znaczenie i wskazuje możliwości odbycia stażu zawodowego lub zdobycia zatrudnienia z wykorzystaniem dostępnych form aktywizacji zawodowej;</w:t>
      </w:r>
    </w:p>
    <w:p w14:paraId="0D66BFBB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b/>
          <w:color w:val="auto"/>
          <w:szCs w:val="28"/>
        </w:rPr>
      </w:pPr>
      <w:r w:rsidRPr="005E4764">
        <w:rPr>
          <w:color w:val="auto"/>
          <w:sz w:val="26"/>
          <w:szCs w:val="26"/>
        </w:rPr>
        <w:t>sporządza i aktualizuje dokumenty aplikacyjne, w szczególności CV i list motywacyjny, zgodnie z wymaganiami pracodawców;</w:t>
      </w:r>
    </w:p>
    <w:p w14:paraId="39D60F5F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b/>
          <w:color w:val="auto"/>
          <w:szCs w:val="28"/>
        </w:rPr>
      </w:pPr>
      <w:r w:rsidRPr="005E4764">
        <w:rPr>
          <w:color w:val="auto"/>
          <w:sz w:val="26"/>
          <w:szCs w:val="26"/>
        </w:rPr>
        <w:t>przygotowuje się do zaprezentowania siebie i swoich kompetencji podczas rozmowy kwalifikacyjnej, w szczególności przez symulację rozmowy kwalifikacyjnej;</w:t>
      </w:r>
    </w:p>
    <w:p w14:paraId="64189051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charakteryzuje przebieg procesu zakładania własnej działalności gospodarczej oraz instytucje wspomagające zakładanie własnej działalności gospodarczej;</w:t>
      </w:r>
    </w:p>
    <w:p w14:paraId="1D656758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b/>
          <w:color w:val="auto"/>
          <w:szCs w:val="28"/>
        </w:rPr>
      </w:pPr>
      <w:r w:rsidRPr="005E4764">
        <w:rPr>
          <w:color w:val="auto"/>
          <w:sz w:val="26"/>
          <w:szCs w:val="26"/>
        </w:rPr>
        <w:t>charakteryzuje instytucje wspomagające planowanie ścieżki edukacyjno-zawodowej, w tym publiczne służby zatrudnienia, Ochotnicze Hufce Pracy i agencje zatrudnienia;</w:t>
      </w:r>
    </w:p>
    <w:p w14:paraId="563A4E5E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analizuje i interpretuje prognozę zapotrzebowania na pracowników w zawodach szkolnictwa branżowego na krajowym i wojewódzkim rynku pracy, o której mowa w art. 46b ustawy, i prognozy prowadzone na zlecenie ministra właściwego do spraw pracy zamieszczone na stronie internetowej urzędu obsługującego tego ministra;</w:t>
      </w:r>
    </w:p>
    <w:p w14:paraId="15DD5D38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wykorzystuje umiejętności cyfrowe w celu efektywnego przeszukiwania ogólnodostępnych platform edukacyjnych i stron internetowych oraz portali zawierających oferty pracy;</w:t>
      </w:r>
    </w:p>
    <w:p w14:paraId="684DE47D" w14:textId="77777777" w:rsidR="00A25F46" w:rsidRPr="005E4764" w:rsidRDefault="00A25F46" w:rsidP="00A25F46">
      <w:pPr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 xml:space="preserve">charakteryzuje możliwości nabywania kwalifikacji z zakresu edukacji </w:t>
      </w:r>
      <w:proofErr w:type="spellStart"/>
      <w:r w:rsidRPr="005E4764">
        <w:rPr>
          <w:color w:val="auto"/>
          <w:sz w:val="26"/>
          <w:szCs w:val="26"/>
        </w:rPr>
        <w:t>pozaformalnej</w:t>
      </w:r>
      <w:proofErr w:type="spellEnd"/>
      <w:r w:rsidRPr="005E4764">
        <w:rPr>
          <w:color w:val="auto"/>
          <w:sz w:val="26"/>
          <w:szCs w:val="26"/>
        </w:rPr>
        <w:t xml:space="preserve"> w ramach Zintegrowanego Systemu Kwalifikacji, w tym kwalifikacji wolnorynkowych i sektorowych, oraz posługuje się Zintegrowanym Rejestrem Kwalifikacji.</w:t>
      </w:r>
    </w:p>
    <w:p w14:paraId="0F4383A1" w14:textId="77777777" w:rsidR="00A25F46" w:rsidRPr="005E4764" w:rsidRDefault="00A25F46" w:rsidP="00A25F46">
      <w:pPr>
        <w:ind w:left="720"/>
        <w:jc w:val="both"/>
        <w:rPr>
          <w:color w:val="auto"/>
        </w:rPr>
      </w:pPr>
    </w:p>
    <w:p w14:paraId="2C1D6067" w14:textId="77777777" w:rsidR="00A25F46" w:rsidRPr="005E4764" w:rsidRDefault="00A25F46" w:rsidP="00A25F46">
      <w:pPr>
        <w:jc w:val="both"/>
        <w:rPr>
          <w:color w:val="auto"/>
        </w:rPr>
      </w:pPr>
      <w:r w:rsidRPr="005E4764">
        <w:rPr>
          <w:b/>
          <w:bCs/>
          <w:color w:val="auto"/>
          <w:sz w:val="26"/>
          <w:szCs w:val="26"/>
        </w:rPr>
        <w:t>Rynek edukacyjny i uczenie się przez całe życie</w:t>
      </w:r>
    </w:p>
    <w:p w14:paraId="7E0809A2" w14:textId="77777777" w:rsidR="00A25F46" w:rsidRPr="005E4764" w:rsidRDefault="00A25F46" w:rsidP="00A25F46">
      <w:pPr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Uczeń:</w:t>
      </w:r>
    </w:p>
    <w:p w14:paraId="1566913A" w14:textId="77777777" w:rsidR="00A25F46" w:rsidRPr="005E4764" w:rsidRDefault="00A25F46" w:rsidP="00A25F46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left="709" w:hanging="283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 xml:space="preserve">korzysta ze źródeł informacji dotyczących dalszego kształcenia i doskonalenia zawodowego formalnego, </w:t>
      </w:r>
      <w:proofErr w:type="spellStart"/>
      <w:r w:rsidRPr="005E4764">
        <w:rPr>
          <w:color w:val="auto"/>
          <w:sz w:val="26"/>
          <w:szCs w:val="26"/>
        </w:rPr>
        <w:t>pozaformalnego</w:t>
      </w:r>
      <w:proofErr w:type="spellEnd"/>
      <w:r w:rsidRPr="005E4764">
        <w:rPr>
          <w:color w:val="auto"/>
          <w:sz w:val="26"/>
          <w:szCs w:val="26"/>
        </w:rPr>
        <w:t xml:space="preserve"> i nieformalnego;</w:t>
      </w:r>
    </w:p>
    <w:p w14:paraId="1ADE1DD6" w14:textId="77777777" w:rsidR="00A25F46" w:rsidRPr="005E4764" w:rsidRDefault="00A25F46" w:rsidP="00A25F46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left="709" w:hanging="283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analizuje możliwości uzupełniania, poszerzania i uzyskiwania nowych kwalifikacji zawodowych w ramach krajowego i europejskiego systemu kwalifikacji;</w:t>
      </w:r>
    </w:p>
    <w:p w14:paraId="562B6452" w14:textId="77777777" w:rsidR="00A25F46" w:rsidRPr="005E4764" w:rsidRDefault="00A25F46" w:rsidP="00A25F46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left="709" w:hanging="283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określa korzyści wynikające z uczenia się przez całe życie w rozwoju osobistym i zawodowym;</w:t>
      </w:r>
    </w:p>
    <w:p w14:paraId="59B485DD" w14:textId="77777777" w:rsidR="00A25F46" w:rsidRPr="005E4764" w:rsidRDefault="00A25F46" w:rsidP="00A25F46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left="709" w:hanging="283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analizuje możliwości kontynuowania nauki.</w:t>
      </w:r>
    </w:p>
    <w:p w14:paraId="7D805496" w14:textId="77777777" w:rsidR="00A25F46" w:rsidRPr="005E4764" w:rsidRDefault="00A25F46" w:rsidP="00A25F46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left="709" w:hanging="283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określa wpływ nowych technologii, w tym sztucznej inteligencji, na zmiany w zawodach i formach zatrudnienia.</w:t>
      </w:r>
    </w:p>
    <w:p w14:paraId="3F39EE83" w14:textId="77777777" w:rsidR="00A25F46" w:rsidRPr="005E4764" w:rsidRDefault="00A25F46" w:rsidP="00A25F46">
      <w:pPr>
        <w:ind w:left="709"/>
        <w:jc w:val="both"/>
        <w:rPr>
          <w:color w:val="auto"/>
        </w:rPr>
      </w:pPr>
    </w:p>
    <w:p w14:paraId="2C7FE059" w14:textId="77777777" w:rsidR="00A25F46" w:rsidRPr="005E4764" w:rsidRDefault="00A25F46" w:rsidP="00A25F46">
      <w:pPr>
        <w:jc w:val="both"/>
        <w:rPr>
          <w:color w:val="auto"/>
        </w:rPr>
      </w:pPr>
      <w:r w:rsidRPr="005E4764">
        <w:rPr>
          <w:b/>
          <w:bCs/>
          <w:color w:val="auto"/>
          <w:sz w:val="26"/>
          <w:szCs w:val="26"/>
        </w:rPr>
        <w:t>Planowanie własnego rozwoju i podejmowanie decyzji edukacyjno-zawodowych</w:t>
      </w:r>
    </w:p>
    <w:p w14:paraId="40CE781F" w14:textId="77777777" w:rsidR="00A25F46" w:rsidRPr="005E4764" w:rsidRDefault="00A25F46" w:rsidP="00A25F46">
      <w:pPr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lastRenderedPageBreak/>
        <w:t>Uczeń:</w:t>
      </w:r>
    </w:p>
    <w:p w14:paraId="4BE3032B" w14:textId="77777777" w:rsidR="00A25F46" w:rsidRPr="005E4764" w:rsidRDefault="00A25F46" w:rsidP="00A25F46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ustala swoje cele, zadania i działania w kontekście planowania ścieżki edukacyjno-zawodowej;</w:t>
      </w:r>
    </w:p>
    <w:p w14:paraId="5EFD7484" w14:textId="77777777" w:rsidR="00A25F46" w:rsidRPr="005E4764" w:rsidRDefault="00A25F46" w:rsidP="00A25F46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sporządza indywidualny plan działania – planuje różne warianty ścieżek edukacyjno-zawodowych na podstawie bilansu własnych zasobów i wartości oraz informacji na temat rynku edukacji i rynku pracy, przewidując skutki własnych decyzji;</w:t>
      </w:r>
    </w:p>
    <w:p w14:paraId="3C6BDB5F" w14:textId="77777777" w:rsidR="00A25F46" w:rsidRPr="005E4764" w:rsidRDefault="00A25F46" w:rsidP="00A25F46">
      <w:pPr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  <w:szCs w:val="26"/>
        </w:rPr>
      </w:pPr>
      <w:r w:rsidRPr="005E4764">
        <w:rPr>
          <w:color w:val="auto"/>
          <w:sz w:val="26"/>
          <w:szCs w:val="26"/>
        </w:rPr>
        <w:t>dokonuje wyboru dalszej ścieżki edukacyjno-zawodowej zgodnie z posiadanymi zasobami i określonymi celami zawodowymi.</w:t>
      </w:r>
    </w:p>
    <w:p w14:paraId="10CBA92D" w14:textId="77777777" w:rsidR="00A25F46" w:rsidRPr="005E4764" w:rsidRDefault="00A25F46" w:rsidP="00A25F46">
      <w:pPr>
        <w:ind w:left="720"/>
        <w:jc w:val="both"/>
        <w:rPr>
          <w:color w:val="auto"/>
          <w:sz w:val="26"/>
          <w:szCs w:val="26"/>
        </w:rPr>
      </w:pPr>
    </w:p>
    <w:p w14:paraId="7025D8C5" w14:textId="77777777" w:rsidR="00A25F46" w:rsidRPr="005E4764" w:rsidRDefault="00A25F46" w:rsidP="00A25F46">
      <w:pPr>
        <w:ind w:left="720"/>
        <w:jc w:val="both"/>
        <w:rPr>
          <w:color w:val="auto"/>
          <w:sz w:val="26"/>
          <w:szCs w:val="26"/>
        </w:rPr>
      </w:pPr>
    </w:p>
    <w:p w14:paraId="76F9EAF5" w14:textId="77777777" w:rsidR="00A25F46" w:rsidRPr="005E4764" w:rsidRDefault="00A25F46" w:rsidP="00A25F46">
      <w:pPr>
        <w:jc w:val="both"/>
        <w:rPr>
          <w:color w:val="auto"/>
        </w:rPr>
      </w:pPr>
    </w:p>
    <w:p w14:paraId="6CB7C0B2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Działania skierowane do nauczycieli, wychowawców, specjalistów: </w:t>
      </w:r>
    </w:p>
    <w:p w14:paraId="60686B11" w14:textId="77777777" w:rsidR="00A25F46" w:rsidRPr="005E4764" w:rsidRDefault="00A25F46" w:rsidP="00A25F46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umożliwianie zainteresowanym osobom udziału w szkoleniach i kursach z zakresu  doradztwa zawodowego; </w:t>
      </w:r>
    </w:p>
    <w:p w14:paraId="20E05580" w14:textId="77777777" w:rsidR="00A25F46" w:rsidRPr="005E4764" w:rsidRDefault="00A25F46" w:rsidP="00A25F46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prowadzenie lekcji koleżeńskich; </w:t>
      </w:r>
    </w:p>
    <w:p w14:paraId="593CDFAC" w14:textId="77777777" w:rsidR="00A25F46" w:rsidRPr="005E4764" w:rsidRDefault="00A25F46" w:rsidP="00A25F46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prezentowanie działań WSDZ na posiedzeniach rady pedagogicznej; </w:t>
      </w:r>
    </w:p>
    <w:p w14:paraId="0F5DB0F7" w14:textId="77777777" w:rsidR="00A25F46" w:rsidRPr="005E4764" w:rsidRDefault="00A25F46" w:rsidP="00A25F46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wizyt studyjnych w firmach; </w:t>
      </w:r>
    </w:p>
    <w:p w14:paraId="185AA14A" w14:textId="77777777" w:rsidR="00A25F46" w:rsidRPr="005E4764" w:rsidRDefault="00A25F46" w:rsidP="00A25F46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spotkań informacyjnych z przedstawicielami instytucji rynku pracy; </w:t>
      </w:r>
    </w:p>
    <w:p w14:paraId="67EA5824" w14:textId="77777777" w:rsidR="00A25F46" w:rsidRPr="005E4764" w:rsidRDefault="00A25F46" w:rsidP="00A25F46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spotkań informacyjnych z przedstawicielami firm lokalnego rynku  pracy; </w:t>
      </w:r>
    </w:p>
    <w:p w14:paraId="24444920" w14:textId="77777777" w:rsidR="00A25F46" w:rsidRPr="005E4764" w:rsidRDefault="00A25F46" w:rsidP="00A25F46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inspirowanie nauczycieli do udziału w stażach zawodowych; </w:t>
      </w:r>
    </w:p>
    <w:p w14:paraId="6AB6279D" w14:textId="77777777" w:rsidR="00A25F46" w:rsidRPr="005E4764" w:rsidRDefault="00A25F46" w:rsidP="00A25F46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udostępnianie zasobów z obszaru doradztwa zawodowego; </w:t>
      </w:r>
    </w:p>
    <w:p w14:paraId="691AADD1" w14:textId="77777777" w:rsidR="00A25F46" w:rsidRPr="005E4764" w:rsidRDefault="00A25F46" w:rsidP="00A25F46">
      <w:pPr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wspieranie w realizacji zadań z doradztwa zawodowego. </w:t>
      </w:r>
    </w:p>
    <w:p w14:paraId="3F8B0776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53AA2038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Działania skierowanych do rodziców: </w:t>
      </w:r>
    </w:p>
    <w:p w14:paraId="40A2E2D4" w14:textId="77777777" w:rsidR="00A25F46" w:rsidRPr="005E4764" w:rsidRDefault="00A25F46" w:rsidP="00A25F46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spotkań informacyjno-doradczych z doradcą zawodowym w szkole; </w:t>
      </w:r>
    </w:p>
    <w:p w14:paraId="43E4BABA" w14:textId="77777777" w:rsidR="00A25F46" w:rsidRPr="005E4764" w:rsidRDefault="00A25F46" w:rsidP="00A25F46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spotkań z przedstawicielami instytucji rynku pracy; </w:t>
      </w:r>
    </w:p>
    <w:p w14:paraId="38DC5800" w14:textId="77777777" w:rsidR="00A25F46" w:rsidRPr="005E4764" w:rsidRDefault="00A25F46" w:rsidP="00A25F46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spotkań z przedstawicielami firm lokalnego rynku pracy; </w:t>
      </w:r>
    </w:p>
    <w:p w14:paraId="7828B716" w14:textId="77777777" w:rsidR="00A25F46" w:rsidRPr="005E4764" w:rsidRDefault="00A25F46" w:rsidP="00A25F46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konsultacji dotyczących decyzji edukacyjno-zawodowych uczniów; </w:t>
      </w:r>
    </w:p>
    <w:p w14:paraId="4D04C4F2" w14:textId="77777777" w:rsidR="00A25F46" w:rsidRPr="005E4764" w:rsidRDefault="00A25F46" w:rsidP="00A25F46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informowanie o targach pracy; </w:t>
      </w:r>
    </w:p>
    <w:p w14:paraId="4B045ECA" w14:textId="77777777" w:rsidR="00A25F46" w:rsidRPr="005E4764" w:rsidRDefault="00A25F46" w:rsidP="00A25F46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>informowanie o targach edukacyjnych;</w:t>
      </w:r>
    </w:p>
    <w:p w14:paraId="01B55449" w14:textId="77777777" w:rsidR="00A25F46" w:rsidRPr="005E4764" w:rsidRDefault="00A25F46" w:rsidP="00A25F46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udostępnianie informacji edukacyjnych i zawodowych, prognoz zapotrzebowania na pracowników na krajowym i wojewódzkim rynku pracy (między innymi poprzez: biblioteczkę publikacji, stronę www szkoły, szkolne konto Facebooka, Instagram, e-dziennik). </w:t>
      </w:r>
    </w:p>
    <w:p w14:paraId="246F3363" w14:textId="77777777" w:rsidR="00A25F46" w:rsidRPr="005E4764" w:rsidRDefault="00A25F46" w:rsidP="00A25F46">
      <w:pPr>
        <w:pStyle w:val="Normal"/>
        <w:numPr>
          <w:ilvl w:val="0"/>
          <w:numId w:val="31"/>
        </w:numPr>
        <w:tabs>
          <w:tab w:val="clear" w:pos="720"/>
          <w:tab w:val="num" w:pos="426"/>
        </w:tabs>
        <w:ind w:left="360"/>
        <w:jc w:val="both"/>
      </w:pPr>
      <w:r w:rsidRPr="005E4764">
        <w:rPr>
          <w:sz w:val="26"/>
          <w:szCs w:val="26"/>
        </w:rPr>
        <w:t>zapewnianie aktywnego udziału rodziców w działaniach doradczych, w szczególności przez spotkania lub warsztaty z rodzicami oraz wydarzenia wspierające planowanie przez uczniów ścieżki kariery edukacyjnej i zawodowej.</w:t>
      </w:r>
    </w:p>
    <w:p w14:paraId="59131FA7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4DB22D79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29742471" w14:textId="77777777" w:rsidR="00DA1A6A" w:rsidRPr="005E4764" w:rsidRDefault="00DA1A6A" w:rsidP="00A25F46">
      <w:pPr>
        <w:jc w:val="both"/>
        <w:rPr>
          <w:b/>
          <w:color w:val="auto"/>
          <w:sz w:val="26"/>
        </w:rPr>
      </w:pPr>
    </w:p>
    <w:p w14:paraId="0355F7F7" w14:textId="77777777" w:rsidR="00DA1A6A" w:rsidRPr="005E4764" w:rsidRDefault="00DA1A6A" w:rsidP="00A25F46">
      <w:pPr>
        <w:jc w:val="both"/>
        <w:rPr>
          <w:b/>
          <w:color w:val="auto"/>
          <w:sz w:val="26"/>
        </w:rPr>
      </w:pPr>
    </w:p>
    <w:p w14:paraId="478752B3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lastRenderedPageBreak/>
        <w:t xml:space="preserve">Doradztwo zawodowe dla uczniów jest realizowane: </w:t>
      </w:r>
    </w:p>
    <w:p w14:paraId="2D7C6B67" w14:textId="77777777" w:rsidR="00A25F46" w:rsidRPr="005E4764" w:rsidRDefault="00A25F46" w:rsidP="00A25F4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podczas grupowych zajęć związanych z doradztwem zawodowym, które są prowadzone przez doradcę zawodowego w wymiarze wynikającym z ramowych planów nauczania;  </w:t>
      </w:r>
    </w:p>
    <w:p w14:paraId="1931281C" w14:textId="77777777" w:rsidR="00A25F46" w:rsidRPr="005E4764" w:rsidRDefault="00A25F46" w:rsidP="00A25F4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podczas: </w:t>
      </w:r>
    </w:p>
    <w:p w14:paraId="0DDC7DE9" w14:textId="77777777" w:rsidR="00A25F46" w:rsidRPr="005E4764" w:rsidRDefault="00A25F46" w:rsidP="00A25F46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zajęć związanych z wyborem kierunku kształcenia i zawodu,  </w:t>
      </w:r>
    </w:p>
    <w:p w14:paraId="5ED70EE9" w14:textId="77777777" w:rsidR="00A25F46" w:rsidRPr="005E4764" w:rsidRDefault="00A25F46" w:rsidP="00A25F46">
      <w:pPr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wspomagania uczniów w wyborze kierunku kształcenia i zawodu w trakcie bieżącej pracy z uczniami, prowadzonych przez doradcę zawodowego, nauczycieli i wychowawców m.in. na obowiązkowych i dodatkowych zajęciach edukacyjnych, zajęciach z wychowawcą i innych zajęciach, a także w formie indywidualnych porad i konsultacji prowadzonych przez doradcę zawodowego; </w:t>
      </w:r>
    </w:p>
    <w:p w14:paraId="7B63F47B" w14:textId="77777777" w:rsidR="00A25F46" w:rsidRPr="005E4764" w:rsidRDefault="00A25F46" w:rsidP="00A25F4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>podczas innych działań związanych z doradztwem zawodowym realizowanych w szkole lub poza nią.</w:t>
      </w:r>
    </w:p>
    <w:p w14:paraId="44A70BD8" w14:textId="77777777" w:rsidR="00A25F46" w:rsidRPr="005E4764" w:rsidRDefault="00A25F46" w:rsidP="00A25F46">
      <w:pPr>
        <w:pStyle w:val="Normal"/>
        <w:numPr>
          <w:ilvl w:val="0"/>
          <w:numId w:val="30"/>
        </w:numPr>
        <w:tabs>
          <w:tab w:val="left" w:pos="284"/>
        </w:tabs>
        <w:ind w:left="360"/>
        <w:jc w:val="both"/>
      </w:pPr>
      <w:r w:rsidRPr="005E4764">
        <w:rPr>
          <w:sz w:val="26"/>
          <w:szCs w:val="26"/>
        </w:rPr>
        <w:t xml:space="preserve">podczas wizyt </w:t>
      </w:r>
      <w:proofErr w:type="spellStart"/>
      <w:r w:rsidRPr="005E4764">
        <w:rPr>
          <w:sz w:val="26"/>
          <w:szCs w:val="26"/>
        </w:rPr>
        <w:t>zawodoznawczych</w:t>
      </w:r>
      <w:proofErr w:type="spellEnd"/>
      <w:r w:rsidRPr="005E4764">
        <w:rPr>
          <w:sz w:val="26"/>
          <w:szCs w:val="26"/>
        </w:rPr>
        <w:t xml:space="preserve"> organizowanych u pracodawców i w innych podmiotach stanowiących potencjalne miejsca zatrudnienia absolwentów, a także w branżowych centrach umiejętności, szkołach prowadzących kształcenie zawodowe, centrach kształcenia zawodowego i placówkach kształcenia ustawicznego.</w:t>
      </w:r>
    </w:p>
    <w:p w14:paraId="577E2C5E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1E78F641" w14:textId="77777777" w:rsidR="00A25F46" w:rsidRPr="005E4764" w:rsidRDefault="00A25F46" w:rsidP="00A25F46">
      <w:pPr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Doradztwo zawodowe dla uczniów jest realizowane w formie grupowej i indywidualnej. Prowadzenie działań związanych z doradztwem zawodowym skierowanych do rodziców oraz nauczycieli także odbywa się w obu tych formach. </w:t>
      </w:r>
    </w:p>
    <w:p w14:paraId="218BE8DE" w14:textId="77777777" w:rsidR="00A25F46" w:rsidRPr="005E4764" w:rsidRDefault="00A25F46" w:rsidP="00A25F46">
      <w:pPr>
        <w:jc w:val="both"/>
        <w:rPr>
          <w:color w:val="auto"/>
          <w:sz w:val="26"/>
        </w:rPr>
      </w:pPr>
    </w:p>
    <w:p w14:paraId="0F714A8B" w14:textId="77777777" w:rsidR="00A25F46" w:rsidRPr="005E4764" w:rsidRDefault="00A25F46" w:rsidP="00A25F46">
      <w:pPr>
        <w:jc w:val="both"/>
        <w:rPr>
          <w:color w:val="auto"/>
          <w:sz w:val="26"/>
        </w:rPr>
      </w:pPr>
    </w:p>
    <w:p w14:paraId="08456B53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6A3304CC" w14:textId="77777777" w:rsidR="00A25F46" w:rsidRPr="005E4764" w:rsidRDefault="00A25F46" w:rsidP="00A25F46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Realizatorzy działań związanych z doradztwem zawodowym </w:t>
      </w:r>
    </w:p>
    <w:p w14:paraId="424C0869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79EB791C" w14:textId="77777777" w:rsidR="00A25F46" w:rsidRPr="005E4764" w:rsidRDefault="00A25F46" w:rsidP="00A25F46">
      <w:pPr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 technikum i branżowej szkole I stopnia w realizację działań związanych z doradztwem zawodowym zaangażowani są wszyscy członkowie rady pedagogicznej: dyrektor, nauczyciele wychowawcy, nauczyciele przedmiotowi, nauczyciel-bibliotekarz, specjaliści (m.in. pedagog) oraz inne osoby zatrudnione w szkole (pielęgniarka szkolna). </w:t>
      </w:r>
    </w:p>
    <w:p w14:paraId="599226A0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56E0A0EA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Dyrektor: </w:t>
      </w:r>
    </w:p>
    <w:p w14:paraId="028A1438" w14:textId="77777777" w:rsidR="00A25F46" w:rsidRPr="005E4764" w:rsidRDefault="00A25F46" w:rsidP="00A25F4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odpowiada za organizację działań związanych z doradztwem zawodowym; </w:t>
      </w:r>
    </w:p>
    <w:p w14:paraId="06364858" w14:textId="77777777" w:rsidR="00A25F46" w:rsidRPr="005E4764" w:rsidRDefault="00A25F46" w:rsidP="00A25F4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współpracuje z doradcą zawodowym w celu realizacji WSDZ; </w:t>
      </w:r>
    </w:p>
    <w:p w14:paraId="6B81FA96" w14:textId="77777777" w:rsidR="00A25F46" w:rsidRPr="005E4764" w:rsidRDefault="00A25F46" w:rsidP="00A25F4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wspiera kontakty pomiędzy uczestnikami procesu doradztwa zawodowego </w:t>
      </w:r>
      <w:r w:rsidRPr="005E4764">
        <w:rPr>
          <w:color w:val="auto"/>
          <w:sz w:val="26"/>
        </w:rPr>
        <w:br/>
        <w:t xml:space="preserve">w szkole a instytucjami zewnętrznymi; </w:t>
      </w:r>
    </w:p>
    <w:p w14:paraId="74773A2D" w14:textId="77777777" w:rsidR="00A25F46" w:rsidRPr="005E4764" w:rsidRDefault="00A25F46" w:rsidP="00A25F4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>zapewnia warunki do realizacji doradztwa zawodowego w szkole;</w:t>
      </w:r>
    </w:p>
    <w:p w14:paraId="1CFFBE6B" w14:textId="77777777" w:rsidR="00A25F46" w:rsidRPr="005E4764" w:rsidRDefault="00A25F46" w:rsidP="00A25F4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organizuje w szkole wspomaganie działań związanych z doradztwem zawodowym poprzez planowanie i przeprowadzanie działań mających na celu poprawę jakości pracy szkoły w tym obszarze. </w:t>
      </w:r>
    </w:p>
    <w:p w14:paraId="1A38E245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134D2AEA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Doradca zawodowy: </w:t>
      </w:r>
    </w:p>
    <w:p w14:paraId="12740F2E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określa mocne strony, predyspozycje, zainteresowania i uzdolnienia uczniów; </w:t>
      </w:r>
    </w:p>
    <w:p w14:paraId="097705B8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pomaga uczniom w planowaniu kształcenia i kariery zawodowej; </w:t>
      </w:r>
    </w:p>
    <w:p w14:paraId="36232B8D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prowadzi zajęcia z zakresu doradztwa zawodowego i zajęcia związane z wyborem kierunku kształcenia i zawodu; </w:t>
      </w:r>
    </w:p>
    <w:p w14:paraId="7E4A938A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wspiera nauczycieli, wychowawców, specjalistów i rodziców w realizacji działań związanych z doradztwem zawodowym; </w:t>
      </w:r>
    </w:p>
    <w:p w14:paraId="0E0B14BD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prowadzi doradztwo indywidualne dla uczniów; </w:t>
      </w:r>
    </w:p>
    <w:p w14:paraId="5A275706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systematycznie diagnozuje zapotrzebowanie uczniów, rodziców i nauczycieli na działania związane z doradztwem zawodowym; </w:t>
      </w:r>
    </w:p>
    <w:p w14:paraId="32425C25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planuje, koordynuje, monitoruje i prowadzi ewaluację oraz promuje działania związane z doradztwem zawodowym podejmowane przez szkołę we współpracy z wychowawcami, nauczycielami i specjalistami; </w:t>
      </w:r>
    </w:p>
    <w:p w14:paraId="36D5BE8D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gromadzi, aktualizuje i udostępnia informacje edukacyjne i zawodowe; </w:t>
      </w:r>
    </w:p>
    <w:p w14:paraId="40FBE929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współpracuje z dyrektorem szkoły, realizując zadania związane z doradztwem zawodowym; </w:t>
      </w:r>
    </w:p>
    <w:p w14:paraId="1B2C9DBE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wspólnie z zespołem przygotowuje projekt WSDZ; </w:t>
      </w:r>
    </w:p>
    <w:p w14:paraId="19AC3F51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gromadzi, aktualizuje i udostępnia zasoby związane z doradztwem zawodowym; </w:t>
      </w:r>
    </w:p>
    <w:p w14:paraId="0005D03C" w14:textId="77777777" w:rsidR="00A25F46" w:rsidRPr="005E4764" w:rsidRDefault="00A25F46" w:rsidP="00A25F46">
      <w:pPr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współpracuje ze specjalistami z poradni psychologiczno-pedagogicznych, instytucjami rynku pracy i partnerami z otoczenia społeczno-gospodarczego w celu realizacji doradztwa zawodowego. </w:t>
      </w:r>
    </w:p>
    <w:p w14:paraId="7A123E0C" w14:textId="77777777" w:rsidR="00A25F46" w:rsidRPr="005E4764" w:rsidRDefault="00A25F46" w:rsidP="00A25F46">
      <w:pPr>
        <w:pStyle w:val="Normal"/>
        <w:numPr>
          <w:ilvl w:val="0"/>
          <w:numId w:val="32"/>
        </w:numPr>
        <w:tabs>
          <w:tab w:val="clear" w:pos="720"/>
          <w:tab w:val="num" w:pos="426"/>
        </w:tabs>
        <w:ind w:left="360"/>
        <w:jc w:val="both"/>
      </w:pPr>
      <w:r w:rsidRPr="005E4764">
        <w:rPr>
          <w:sz w:val="26"/>
          <w:szCs w:val="26"/>
        </w:rPr>
        <w:t>systematycznie analizuje prognozę zapotrzebowania na pracowników w zawodach szkolnictwa branżowego na krajowym i wojewódzkim rynku pracy, prognozy prowadzone na zlecenie ministra właściwego do spraw pracy oraz wyniki monitoringu karier absolwentów szkół ponadpodstawowych, a wnioski wykorzystuje przy planowaniu działań WSDZ;</w:t>
      </w:r>
    </w:p>
    <w:p w14:paraId="28E351AA" w14:textId="77777777" w:rsidR="00A25F46" w:rsidRPr="005E4764" w:rsidRDefault="00A25F46" w:rsidP="00A25F46">
      <w:pPr>
        <w:pStyle w:val="Normal"/>
        <w:numPr>
          <w:ilvl w:val="0"/>
          <w:numId w:val="32"/>
        </w:numPr>
        <w:tabs>
          <w:tab w:val="clear" w:pos="720"/>
          <w:tab w:val="num" w:pos="426"/>
        </w:tabs>
        <w:ind w:left="360"/>
        <w:jc w:val="both"/>
      </w:pPr>
      <w:r w:rsidRPr="005E4764">
        <w:rPr>
          <w:sz w:val="26"/>
          <w:szCs w:val="26"/>
        </w:rPr>
        <w:t xml:space="preserve">wykorzystuje aktualne narzędzia i zasoby cyfrowe wspierające doradztwo zawodowe, w szczególności Zintegrowaną Platformę Edukacyjną, portal </w:t>
      </w:r>
      <w:proofErr w:type="spellStart"/>
      <w:r w:rsidRPr="005E4764">
        <w:rPr>
          <w:sz w:val="26"/>
          <w:szCs w:val="26"/>
        </w:rPr>
        <w:t>Infozawodowe</w:t>
      </w:r>
      <w:proofErr w:type="spellEnd"/>
      <w:r w:rsidRPr="005E4764">
        <w:rPr>
          <w:sz w:val="26"/>
          <w:szCs w:val="26"/>
        </w:rPr>
        <w:t xml:space="preserve">, moje portfolio, </w:t>
      </w:r>
      <w:proofErr w:type="spellStart"/>
      <w:r w:rsidRPr="005E4764">
        <w:rPr>
          <w:sz w:val="26"/>
          <w:szCs w:val="26"/>
        </w:rPr>
        <w:t>MyTalent</w:t>
      </w:r>
      <w:proofErr w:type="spellEnd"/>
      <w:r w:rsidRPr="005E4764">
        <w:rPr>
          <w:sz w:val="26"/>
          <w:szCs w:val="26"/>
        </w:rPr>
        <w:t>.</w:t>
      </w:r>
    </w:p>
    <w:p w14:paraId="33C0BF66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047B8154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Wychowawcy: </w:t>
      </w:r>
    </w:p>
    <w:p w14:paraId="111D1BC1" w14:textId="77777777" w:rsidR="00A25F46" w:rsidRPr="005E4764" w:rsidRDefault="00A25F46" w:rsidP="00A25F46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określają mocne strony, predyspozycje, zainteresowania i uzdolnienia uczniów; </w:t>
      </w:r>
    </w:p>
    <w:p w14:paraId="24BE8359" w14:textId="77777777" w:rsidR="00A25F46" w:rsidRPr="005E4764" w:rsidRDefault="00A25F46" w:rsidP="00A25F46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eksponują w trakcie bieżącej pracy z uczniami związki realizowanych treści nauczania z treściami programowymi doradztwa zawodowego; </w:t>
      </w:r>
    </w:p>
    <w:p w14:paraId="3BC1A4B4" w14:textId="77777777" w:rsidR="00A25F46" w:rsidRPr="005E4764" w:rsidRDefault="00A25F46" w:rsidP="00A25F46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włączają do swoich planów wychowawczych zagadnienia z zakresu doradztwa zawodowego; </w:t>
      </w:r>
    </w:p>
    <w:p w14:paraId="0ED87026" w14:textId="77777777" w:rsidR="00A25F46" w:rsidRPr="005E4764" w:rsidRDefault="00A25F46" w:rsidP="00A25F46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realizują tematy związane z doradztwem zawodowym na godzinach wychowawczych; </w:t>
      </w:r>
    </w:p>
    <w:p w14:paraId="205324B8" w14:textId="77777777" w:rsidR="00A25F46" w:rsidRPr="005E4764" w:rsidRDefault="00A25F46" w:rsidP="00A25F46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wskazują uczniom specjalistów, którzy mogą udzielać wsparcia w planowaniu kariery zawodowej; </w:t>
      </w:r>
    </w:p>
    <w:p w14:paraId="30B46230" w14:textId="77777777" w:rsidR="00A25F46" w:rsidRPr="005E4764" w:rsidRDefault="00A25F46" w:rsidP="00A25F46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współpracują z rodzicami w zakresie planowania ścieżki kariery edukacyjno-zawodowej ich dzieci; </w:t>
      </w:r>
    </w:p>
    <w:p w14:paraId="13279FE2" w14:textId="77777777" w:rsidR="00A25F46" w:rsidRPr="005E4764" w:rsidRDefault="00A25F46" w:rsidP="00A25F46">
      <w:pPr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b/>
          <w:color w:val="auto"/>
          <w:sz w:val="26"/>
        </w:rPr>
      </w:pPr>
      <w:r w:rsidRPr="005E4764">
        <w:rPr>
          <w:color w:val="auto"/>
          <w:sz w:val="26"/>
        </w:rPr>
        <w:t>współpracują z doradcą zawodowym oraz innymi nauczycielami i specjalistami w zakresie realizacji działań związanych z doradztwem zawodowym.</w:t>
      </w:r>
    </w:p>
    <w:p w14:paraId="722D6FC6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5425F47E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Nauczyciele przedmiotów ogólnych i zawodowych: </w:t>
      </w:r>
    </w:p>
    <w:p w14:paraId="4F215F76" w14:textId="77777777" w:rsidR="00A25F46" w:rsidRPr="005E4764" w:rsidRDefault="00A25F46" w:rsidP="00A25F46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określają mocne strony, predyspozycje, zainteresowania i uzdolnienia uczniów; </w:t>
      </w:r>
    </w:p>
    <w:p w14:paraId="4E581BF7" w14:textId="77777777" w:rsidR="00A25F46" w:rsidRPr="005E4764" w:rsidRDefault="00A25F46" w:rsidP="00A25F46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lastRenderedPageBreak/>
        <w:t xml:space="preserve">eksponują w trakcie bieżącej pracy z uczniami związki realizowanych treści nauczania z treściami programowymi doradztwa zawodowego; </w:t>
      </w:r>
    </w:p>
    <w:p w14:paraId="2535B45D" w14:textId="77777777" w:rsidR="00A25F46" w:rsidRPr="005E4764" w:rsidRDefault="00A25F46" w:rsidP="00A25F46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współpracują z wychowawcami klas w zakresie realizowania zajęć doradztwa zawodowego dla uczniów; </w:t>
      </w:r>
    </w:p>
    <w:p w14:paraId="18552144" w14:textId="77777777" w:rsidR="00A25F46" w:rsidRPr="005E4764" w:rsidRDefault="00A25F46" w:rsidP="00A25F46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przygotowują uczniów do udziału w konkursach zawodowych; </w:t>
      </w:r>
    </w:p>
    <w:p w14:paraId="14E9DA23" w14:textId="77777777" w:rsidR="00A25F46" w:rsidRPr="005E4764" w:rsidRDefault="00A25F46" w:rsidP="00A25F46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prowadzą koła zainteresowań i zajęcia dodatkowe; </w:t>
      </w:r>
    </w:p>
    <w:p w14:paraId="6A623F8A" w14:textId="77777777" w:rsidR="00A25F46" w:rsidRPr="005E4764" w:rsidRDefault="00A25F46" w:rsidP="00A25F46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współpracują z doradcą zawodowym oraz innymi nauczycielami i specjalistami </w:t>
      </w:r>
      <w:r w:rsidRPr="005E4764">
        <w:rPr>
          <w:color w:val="auto"/>
          <w:sz w:val="26"/>
        </w:rPr>
        <w:br/>
        <w:t xml:space="preserve">w zakresie realizacji działań związanych z doradztwem zawodowym. </w:t>
      </w:r>
    </w:p>
    <w:p w14:paraId="562C6E45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018F1E71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Specjaliści:  </w:t>
      </w:r>
    </w:p>
    <w:p w14:paraId="6A8F9291" w14:textId="77777777" w:rsidR="00A25F46" w:rsidRPr="005E4764" w:rsidRDefault="00A25F46" w:rsidP="00A25F46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left="360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określają mocne strony, predyspozycje, zainteresowania i uzdolnienia uczniów; </w:t>
      </w:r>
    </w:p>
    <w:p w14:paraId="20F6A363" w14:textId="77777777" w:rsidR="00A25F46" w:rsidRPr="005E4764" w:rsidRDefault="00A25F46" w:rsidP="00A25F46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left="360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włączają treści z zakresu doradztwa zawodowego w prowadzone przez siebie zajęcia dla uczniów;  </w:t>
      </w:r>
    </w:p>
    <w:p w14:paraId="30E6E2AF" w14:textId="77777777" w:rsidR="00A25F46" w:rsidRPr="005E4764" w:rsidRDefault="00A25F46" w:rsidP="00A25F46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left="360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współpracują z wychowawcami klas w ramach realizacji działań z zakresu doradztwa zawodowego dla uczniów; </w:t>
      </w:r>
    </w:p>
    <w:p w14:paraId="2493259F" w14:textId="77777777" w:rsidR="00A25F46" w:rsidRPr="005E4764" w:rsidRDefault="00A25F46" w:rsidP="00A25F46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left="360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włączają się w proces podejmowania przez uczniów decyzji edukacyjnych i zawodowych; </w:t>
      </w:r>
    </w:p>
    <w:p w14:paraId="3C171AA1" w14:textId="77777777" w:rsidR="00A25F46" w:rsidRPr="005E4764" w:rsidRDefault="00A25F46" w:rsidP="00A25F46">
      <w:pPr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left="360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współpracują z doradcą zawodowym oraz innymi nauczycielami i specjalistami </w:t>
      </w:r>
      <w:r w:rsidRPr="005E4764">
        <w:rPr>
          <w:color w:val="auto"/>
          <w:sz w:val="26"/>
        </w:rPr>
        <w:br/>
        <w:t xml:space="preserve">w zakresie realizacji działań związanych z doradztwem zawodowym. </w:t>
      </w:r>
    </w:p>
    <w:p w14:paraId="5D657278" w14:textId="77777777" w:rsidR="00A25F46" w:rsidRPr="005E4764" w:rsidRDefault="00A25F46" w:rsidP="00A25F46">
      <w:pPr>
        <w:jc w:val="both"/>
        <w:rPr>
          <w:color w:val="auto"/>
          <w:sz w:val="26"/>
        </w:rPr>
      </w:pPr>
    </w:p>
    <w:p w14:paraId="17E55996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Nauczyciel-bibliotekarz: </w:t>
      </w:r>
    </w:p>
    <w:p w14:paraId="54AA89DC" w14:textId="77777777" w:rsidR="00A25F46" w:rsidRPr="005E4764" w:rsidRDefault="00A25F46" w:rsidP="00A25F46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współpracuje z doradcą zawodowym oraz innymi nauczycielami i specjalistami w zakresie realizacji działań związanych z doradztwem zawodowym; </w:t>
      </w:r>
    </w:p>
    <w:p w14:paraId="2D77A9DE" w14:textId="77777777" w:rsidR="00A25F46" w:rsidRPr="005E4764" w:rsidRDefault="00A25F46" w:rsidP="00A25F46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opracowuje i aktualizuje, udostępnia zasoby dotyczące doradztwa zawodowego; </w:t>
      </w:r>
    </w:p>
    <w:p w14:paraId="62BC8788" w14:textId="77777777" w:rsidR="00A25F46" w:rsidRPr="005E4764" w:rsidRDefault="00A25F46" w:rsidP="00A25F46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włącza się w organizowane przez szkołę i instytucje zewnętrzne wydarzenia z zakresu doradztwa zawodowego. </w:t>
      </w:r>
    </w:p>
    <w:p w14:paraId="75A85D18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5708691D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Inne osoby zatrudnione w szkole -  pielęgniarka:  </w:t>
      </w:r>
    </w:p>
    <w:p w14:paraId="78B56010" w14:textId="77777777" w:rsidR="00A25F46" w:rsidRPr="005E4764" w:rsidRDefault="00A25F46" w:rsidP="00A25F4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współpracuje z doradcą zawodowym oraz nauczycielami i specjalistami w zakresie realizacji działań związanych z doradztwem zawodowym; </w:t>
      </w:r>
    </w:p>
    <w:p w14:paraId="6133408B" w14:textId="77777777" w:rsidR="00A25F46" w:rsidRPr="005E4764" w:rsidRDefault="00A25F46" w:rsidP="00A25F4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udziela informacji o kwestiach zdrowotnych ważnych w kontekście zawodów wybieranych przez uczniów; </w:t>
      </w:r>
    </w:p>
    <w:p w14:paraId="064002B8" w14:textId="77777777" w:rsidR="00A25F46" w:rsidRPr="005E4764" w:rsidRDefault="00A25F46" w:rsidP="00A25F46">
      <w:pPr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organizuje dla uczniów spotkania dotyczące dbania o zdrowie i bezpieczeństwo oraz kształtowania właściwych nawyków adekwatnych do zawodów wybranych przez uczniów. </w:t>
      </w:r>
    </w:p>
    <w:p w14:paraId="60B507BC" w14:textId="77777777" w:rsidR="00A25F46" w:rsidRPr="005E4764" w:rsidRDefault="00A25F46" w:rsidP="00A25F46">
      <w:pPr>
        <w:jc w:val="both"/>
        <w:rPr>
          <w:color w:val="auto"/>
          <w:sz w:val="26"/>
        </w:rPr>
      </w:pPr>
    </w:p>
    <w:p w14:paraId="1BF6AEA9" w14:textId="77777777" w:rsidR="00A25F46" w:rsidRPr="005E4764" w:rsidRDefault="00A25F46" w:rsidP="00A25F46">
      <w:pPr>
        <w:jc w:val="both"/>
        <w:rPr>
          <w:color w:val="auto"/>
          <w:sz w:val="26"/>
        </w:rPr>
      </w:pPr>
    </w:p>
    <w:p w14:paraId="61974A6E" w14:textId="77777777" w:rsidR="00A25F46" w:rsidRPr="005E4764" w:rsidRDefault="00A25F46" w:rsidP="00A25F46">
      <w:pPr>
        <w:jc w:val="both"/>
        <w:rPr>
          <w:color w:val="auto"/>
          <w:sz w:val="26"/>
        </w:rPr>
      </w:pPr>
    </w:p>
    <w:p w14:paraId="040F5148" w14:textId="77777777" w:rsidR="00A25F46" w:rsidRPr="005E4764" w:rsidRDefault="00A25F46" w:rsidP="00A25F46">
      <w:pPr>
        <w:jc w:val="both"/>
        <w:rPr>
          <w:color w:val="auto"/>
          <w:sz w:val="26"/>
        </w:rPr>
      </w:pPr>
    </w:p>
    <w:p w14:paraId="5AADD92C" w14:textId="77777777" w:rsidR="00A25F46" w:rsidRPr="005E4764" w:rsidRDefault="00A25F46" w:rsidP="00A25F46">
      <w:pPr>
        <w:jc w:val="both"/>
        <w:rPr>
          <w:color w:val="auto"/>
          <w:sz w:val="26"/>
        </w:rPr>
      </w:pPr>
    </w:p>
    <w:p w14:paraId="5A7158A8" w14:textId="77777777" w:rsidR="00A25F46" w:rsidRPr="005E4764" w:rsidRDefault="00A25F46" w:rsidP="00A25F46">
      <w:pPr>
        <w:jc w:val="both"/>
        <w:rPr>
          <w:color w:val="auto"/>
          <w:sz w:val="26"/>
        </w:rPr>
      </w:pPr>
    </w:p>
    <w:p w14:paraId="4962FF8B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75F26184" w14:textId="77777777" w:rsidR="00A25F46" w:rsidRPr="005E4764" w:rsidRDefault="00A25F46" w:rsidP="00A25F46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hanging="654"/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>Sieć współpracy – sojusznicy</w:t>
      </w:r>
    </w:p>
    <w:p w14:paraId="6E9405FA" w14:textId="77777777" w:rsidR="00A25F46" w:rsidRPr="005E4764" w:rsidRDefault="00A25F46" w:rsidP="00A25F46">
      <w:pPr>
        <w:ind w:left="360"/>
        <w:jc w:val="both"/>
        <w:rPr>
          <w:b/>
          <w:color w:val="auto"/>
          <w:sz w:val="26"/>
        </w:rPr>
      </w:pPr>
    </w:p>
    <w:p w14:paraId="3FB63FEE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Zespół Poradni Psychologiczno-Pedagogicznych w Częstochowie: Centrum Informacji Zawodowej oraz Publiczna Poradnia Psychologiczno-Pedagogiczna Nr 1 w Częstochowie: </w:t>
      </w:r>
    </w:p>
    <w:p w14:paraId="4DBF6DE5" w14:textId="77777777" w:rsidR="00A25F46" w:rsidRPr="005E4764" w:rsidRDefault="00A25F46" w:rsidP="00A25F4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diagnozowanie predyspozycji, zainteresowań zawodowych uczniów; </w:t>
      </w:r>
    </w:p>
    <w:p w14:paraId="43E7BB44" w14:textId="77777777" w:rsidR="00A25F46" w:rsidRPr="005E4764" w:rsidRDefault="00A25F46" w:rsidP="00A25F4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udzielanie pomocy w wyborze kierunku kształcenia i zawodu oraz planowaniu kształcenia i kariery; </w:t>
      </w:r>
    </w:p>
    <w:p w14:paraId="2C07E7B6" w14:textId="77777777" w:rsidR="00A25F46" w:rsidRPr="005E4764" w:rsidRDefault="00A25F46" w:rsidP="00A25F4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prowadzenie dla uczniów zajęć grupowych z doradztwa zawodowego; </w:t>
      </w:r>
    </w:p>
    <w:p w14:paraId="4650F9F3" w14:textId="77777777" w:rsidR="00A25F46" w:rsidRPr="005E4764" w:rsidRDefault="00A25F46" w:rsidP="00A25F4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konsultowanie z doradcą zawodowym działań i dokumentów szkolnych (np. opracowań WSDZ); </w:t>
      </w:r>
    </w:p>
    <w:p w14:paraId="2B91A809" w14:textId="77777777" w:rsidR="00A25F46" w:rsidRPr="005E4764" w:rsidRDefault="00A25F46" w:rsidP="00A25F4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prowadzenie dla pracowników szkół szkoleń, kursów, szkoleniowych rad pedagogicznych; </w:t>
      </w:r>
    </w:p>
    <w:p w14:paraId="0DE8230F" w14:textId="77777777" w:rsidR="00A25F46" w:rsidRPr="005E4764" w:rsidRDefault="00A25F46" w:rsidP="00A25F46">
      <w:pPr>
        <w:numPr>
          <w:ilvl w:val="0"/>
          <w:numId w:val="1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>tworzenie sieci doradców zawodowych, osób zainteresowanych doradztwem zawodowym.</w:t>
      </w:r>
    </w:p>
    <w:p w14:paraId="1D95BC5C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1467DAF5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Ośrodki Doskonalenia Nauczycieli: </w:t>
      </w:r>
    </w:p>
    <w:p w14:paraId="6F47B20E" w14:textId="77777777" w:rsidR="00A25F46" w:rsidRPr="005E4764" w:rsidRDefault="00A25F46" w:rsidP="00A25F46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i prowadzenie szkoleń, kursów, konferencji dla doradców zawodowych oraz osób zainteresowanych doradztwem zawodowym; </w:t>
      </w:r>
    </w:p>
    <w:p w14:paraId="2C86C71C" w14:textId="77777777" w:rsidR="00A25F46" w:rsidRPr="005E4764" w:rsidRDefault="00A25F46" w:rsidP="00A25F46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tworzenie sieci doradców zawodowych oraz osób zainteresowanych doradztwem  zawodowym; </w:t>
      </w:r>
    </w:p>
    <w:p w14:paraId="4991591C" w14:textId="77777777" w:rsidR="00A25F46" w:rsidRPr="005E4764" w:rsidRDefault="00A25F46" w:rsidP="00A25F46">
      <w:pPr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przygotowywanie publikacji z zakresu doradztwa zawodowego. </w:t>
      </w:r>
    </w:p>
    <w:p w14:paraId="68145C23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701FAA2A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Biblioteka Pedagogiczna: </w:t>
      </w:r>
    </w:p>
    <w:p w14:paraId="09D00C57" w14:textId="77777777" w:rsidR="00A25F46" w:rsidRPr="005E4764" w:rsidRDefault="00A25F46" w:rsidP="00A25F46">
      <w:pPr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udostępnianie szkołom informacji o usługach doradczych w regionie oraz o wydarzeniach, konferencjach, szkoleniach z zakresu doradztwa zawodowego; </w:t>
      </w:r>
    </w:p>
    <w:p w14:paraId="0D761B7B" w14:textId="77777777" w:rsidR="00A25F46" w:rsidRPr="005E4764" w:rsidRDefault="00A25F46" w:rsidP="00A25F46">
      <w:pPr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wspieranie nauczycieli-bibliotekarzy w pozyskiwaniu, gromadzeniu i udostępnianiu informacji edukacyjno-zawodowych; </w:t>
      </w:r>
    </w:p>
    <w:p w14:paraId="0709082B" w14:textId="77777777" w:rsidR="00A25F46" w:rsidRPr="005E4764" w:rsidRDefault="00A25F46" w:rsidP="00A25F46">
      <w:pPr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gromadzenie i udostępnianie doradcom zawodowym i nauczycielom publikacji </w:t>
      </w:r>
      <w:r w:rsidRPr="005E4764">
        <w:rPr>
          <w:color w:val="auto"/>
          <w:sz w:val="26"/>
        </w:rPr>
        <w:br/>
        <w:t xml:space="preserve">z zakresu doradztwa zawodowego; </w:t>
      </w:r>
    </w:p>
    <w:p w14:paraId="008AFBDE" w14:textId="77777777" w:rsidR="00A25F46" w:rsidRPr="005E4764" w:rsidRDefault="00A25F46" w:rsidP="00A25F46">
      <w:pPr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współorganizowanie wystaw i spotkań z zakresu doradztwa zawodowego. </w:t>
      </w:r>
    </w:p>
    <w:p w14:paraId="6EED277F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1B1127A7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Centrum Kształcenia zawodowego i Ustawicznego w Częstochowie: </w:t>
      </w:r>
    </w:p>
    <w:p w14:paraId="7C2B0210" w14:textId="77777777" w:rsidR="00A25F46" w:rsidRPr="005E4764" w:rsidRDefault="00A25F46" w:rsidP="00A25F4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praktyk zawodowych dla uczniów; </w:t>
      </w:r>
    </w:p>
    <w:p w14:paraId="18FB1C32" w14:textId="77777777" w:rsidR="00A25F46" w:rsidRPr="005E4764" w:rsidRDefault="00A25F46" w:rsidP="00A25F4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szkoleń i kursów zawodowych dla uczniów; </w:t>
      </w:r>
    </w:p>
    <w:p w14:paraId="747571B8" w14:textId="77777777" w:rsidR="00A25F46" w:rsidRPr="005E4764" w:rsidRDefault="00A25F46" w:rsidP="00A25F4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przeprowadzanie egzaminów potwierdzających kwalifikacje zawodowe; </w:t>
      </w:r>
    </w:p>
    <w:p w14:paraId="58988B97" w14:textId="77777777" w:rsidR="00A25F46" w:rsidRPr="005E4764" w:rsidRDefault="00A25F46" w:rsidP="00A25F4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szkoleń i kursów zawodowych dla nauczycieli; </w:t>
      </w:r>
    </w:p>
    <w:p w14:paraId="6F30017C" w14:textId="77777777" w:rsidR="00A25F46" w:rsidRPr="005E4764" w:rsidRDefault="00A25F46" w:rsidP="00A25F4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współorganizowanie konkursów zawodowych dla uczniów; </w:t>
      </w:r>
    </w:p>
    <w:p w14:paraId="1FB5E5E3" w14:textId="77777777" w:rsidR="00A25F46" w:rsidRPr="005E4764" w:rsidRDefault="00A25F46" w:rsidP="00A25F4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podejmowanie współpracy z pracodawcami i organizacjami pracodawców; </w:t>
      </w:r>
    </w:p>
    <w:p w14:paraId="2041086A" w14:textId="77777777" w:rsidR="00A25F46" w:rsidRPr="005E4764" w:rsidRDefault="00A25F46" w:rsidP="00A25F4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współorganizowanie przedsięwzięć o charakterze </w:t>
      </w:r>
      <w:proofErr w:type="spellStart"/>
      <w:r w:rsidRPr="005E4764">
        <w:rPr>
          <w:color w:val="auto"/>
          <w:sz w:val="26"/>
        </w:rPr>
        <w:t>zawodoznawczym</w:t>
      </w:r>
      <w:proofErr w:type="spellEnd"/>
      <w:r w:rsidRPr="005E4764">
        <w:rPr>
          <w:color w:val="auto"/>
          <w:sz w:val="26"/>
        </w:rPr>
        <w:t xml:space="preserve">. </w:t>
      </w:r>
    </w:p>
    <w:p w14:paraId="79EC80E7" w14:textId="77777777" w:rsidR="00A25F46" w:rsidRPr="005E4764" w:rsidRDefault="00A25F46" w:rsidP="00A25F46">
      <w:pPr>
        <w:pStyle w:val="Normal"/>
        <w:numPr>
          <w:ilvl w:val="0"/>
          <w:numId w:val="20"/>
        </w:numPr>
        <w:jc w:val="both"/>
        <w:rPr>
          <w:kern w:val="0"/>
          <w:sz w:val="26"/>
          <w:lang w:eastAsia="ar-SA"/>
        </w:rPr>
      </w:pPr>
      <w:r w:rsidRPr="005E4764">
        <w:rPr>
          <w:sz w:val="26"/>
          <w:szCs w:val="26"/>
        </w:rPr>
        <w:t xml:space="preserve">współpraca przy opracowaniu programu realizacji doradztwa zawodowego oraz organizowaniu wizyt </w:t>
      </w:r>
      <w:proofErr w:type="spellStart"/>
      <w:r w:rsidRPr="005E4764">
        <w:rPr>
          <w:sz w:val="26"/>
          <w:szCs w:val="26"/>
        </w:rPr>
        <w:t>zawodoznawczych</w:t>
      </w:r>
      <w:proofErr w:type="spellEnd"/>
      <w:r w:rsidRPr="005E4764">
        <w:rPr>
          <w:sz w:val="26"/>
          <w:szCs w:val="26"/>
        </w:rPr>
        <w:t xml:space="preserve"> i działań odpowiadających aktualnym potrzebom branż.</w:t>
      </w:r>
    </w:p>
    <w:p w14:paraId="011A192E" w14:textId="77777777" w:rsidR="00A25F46" w:rsidRPr="005E4764" w:rsidRDefault="00A25F46" w:rsidP="00A25F4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udostępnianie informacji o ofercie edukacyjnej i zawodowej szkoły; </w:t>
      </w:r>
    </w:p>
    <w:p w14:paraId="6144A58B" w14:textId="77777777" w:rsidR="00A25F46" w:rsidRPr="005E4764" w:rsidRDefault="00A25F46" w:rsidP="00A25F4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lastRenderedPageBreak/>
        <w:t xml:space="preserve">współorganizowanie targów edukacyjnych; </w:t>
      </w:r>
    </w:p>
    <w:p w14:paraId="218FA94E" w14:textId="77777777" w:rsidR="00A25F46" w:rsidRPr="005E4764" w:rsidRDefault="00A25F46" w:rsidP="00A25F4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pomoc podczas rekrutacji uczniom zainteresowanym kontynuowaniem nauki po ukończeniu technikum i branżowej szkole I stopnia; </w:t>
      </w:r>
    </w:p>
    <w:p w14:paraId="1F5ED22E" w14:textId="77777777" w:rsidR="00A25F46" w:rsidRPr="005E4764" w:rsidRDefault="00A25F46" w:rsidP="00A25F46">
      <w:pPr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współorganizowanie spotkań informacyjno-doradczych dla uczniów. </w:t>
      </w:r>
    </w:p>
    <w:p w14:paraId="13B1F512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2D137C85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5F9CD102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1E0B19A3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Urząd Pracy, centra informacji i planowania kariery zawodowej oraz obserwatoria  rynku pracy: </w:t>
      </w:r>
    </w:p>
    <w:p w14:paraId="2AE348E0" w14:textId="77777777" w:rsidR="00A25F46" w:rsidRPr="005E4764" w:rsidRDefault="00A25F46" w:rsidP="00A25F4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udostępnianie zasobów informacji edukacyjnych i zawodowych; </w:t>
      </w:r>
    </w:p>
    <w:p w14:paraId="6C6F77DD" w14:textId="77777777" w:rsidR="00A25F46" w:rsidRPr="005E4764" w:rsidRDefault="00A25F46" w:rsidP="00A25F4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diagnozowanie predyspozycji i zainteresowań zawodowych uczniów; </w:t>
      </w:r>
    </w:p>
    <w:p w14:paraId="0B5645DC" w14:textId="77777777" w:rsidR="00A25F46" w:rsidRPr="005E4764" w:rsidRDefault="00A25F46" w:rsidP="00A25F4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udzielanie uczniom porad i konsultacji; </w:t>
      </w:r>
    </w:p>
    <w:p w14:paraId="07C2C40B" w14:textId="77777777" w:rsidR="00A25F46" w:rsidRPr="005E4764" w:rsidRDefault="00A25F46" w:rsidP="00A25F4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współorganizowanie różnych przedsięwzięć z zakresu doradztwa zawodowego; </w:t>
      </w:r>
    </w:p>
    <w:p w14:paraId="55E79989" w14:textId="77777777" w:rsidR="00A25F46" w:rsidRPr="005E4764" w:rsidRDefault="00A25F46" w:rsidP="00A25F4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prowadzenie usługi doradztwa zawodowego na odległość; </w:t>
      </w:r>
    </w:p>
    <w:p w14:paraId="30F9F7CF" w14:textId="77777777" w:rsidR="00A25F46" w:rsidRPr="005E4764" w:rsidRDefault="00A25F46" w:rsidP="00A25F4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udzielanie porad dotyczących rynku pracy za granicą; </w:t>
      </w:r>
    </w:p>
    <w:p w14:paraId="00A48E47" w14:textId="77777777" w:rsidR="00A25F46" w:rsidRPr="005E4764" w:rsidRDefault="00A25F46" w:rsidP="00A25F4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>udostępnianie informacji na temat ofert pracy w kraju i za granicą;</w:t>
      </w:r>
    </w:p>
    <w:p w14:paraId="43F2F79C" w14:textId="77777777" w:rsidR="00A25F46" w:rsidRPr="005E4764" w:rsidRDefault="00A25F46" w:rsidP="00A25F4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udostępnianie publikacji m.in. o sytuacji na rynku pracy; </w:t>
      </w:r>
    </w:p>
    <w:p w14:paraId="5B11EFE4" w14:textId="77777777" w:rsidR="00A25F46" w:rsidRPr="005E4764" w:rsidRDefault="00A25F46" w:rsidP="00A25F46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współorganizowanie dla uczniów, rodziców i nauczycieli spotkań informacyjno-doradczych np. dotyczących sytuacji na rynku pracy, dotacji na założenie działalności  gospodarczej. </w:t>
      </w:r>
    </w:p>
    <w:p w14:paraId="5A2CE96D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0803CE25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1508293A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Stowarzyszenia branżowe: </w:t>
      </w:r>
    </w:p>
    <w:p w14:paraId="752249FE" w14:textId="77777777" w:rsidR="00A25F46" w:rsidRPr="005E4764" w:rsidRDefault="00A25F46" w:rsidP="00A25F46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specjalistycznych szkoleń zawodowych; </w:t>
      </w:r>
    </w:p>
    <w:p w14:paraId="3F7D90C1" w14:textId="77777777" w:rsidR="00A25F46" w:rsidRPr="005E4764" w:rsidRDefault="00A25F46" w:rsidP="00A25F46">
      <w:pPr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udzielanie informacji o istniejących firmach, potencjalnych pracodawcach w danej branży. </w:t>
      </w:r>
    </w:p>
    <w:p w14:paraId="4F272324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2B7BEC8D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4C2EBA35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Ochotniczy Hufiec Pracy: centra edukacji i pracy młodzieży, młodzieżowe biura pracy, mobilne centra informacji zawodowej, młodzieżowe centra kariery, punkty pośrednictwa pracy, ośrodki szkolenia zawodowego: </w:t>
      </w:r>
    </w:p>
    <w:p w14:paraId="37AA6D0E" w14:textId="77777777" w:rsidR="00A25F46" w:rsidRPr="005E4764" w:rsidRDefault="00A25F46" w:rsidP="00A25F4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gromadzenie i udostępnianie ofert pracy, także ofert pracy sezonowej i krótko- terminowej;  </w:t>
      </w:r>
    </w:p>
    <w:p w14:paraId="202677D9" w14:textId="77777777" w:rsidR="00A25F46" w:rsidRPr="005E4764" w:rsidRDefault="00A25F46" w:rsidP="00A25F4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giełd pracy;  </w:t>
      </w:r>
    </w:p>
    <w:p w14:paraId="7ED0776D" w14:textId="77777777" w:rsidR="00A25F46" w:rsidRPr="005E4764" w:rsidRDefault="00A25F46" w:rsidP="00A25F4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targów pracy; </w:t>
      </w:r>
    </w:p>
    <w:p w14:paraId="1E828843" w14:textId="77777777" w:rsidR="00A25F46" w:rsidRPr="005E4764" w:rsidRDefault="00A25F46" w:rsidP="00A25F4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diagnozowanie predyspozycji i zainteresowań zawodowych; </w:t>
      </w:r>
    </w:p>
    <w:p w14:paraId="10B228F7" w14:textId="77777777" w:rsidR="00A25F46" w:rsidRPr="005E4764" w:rsidRDefault="00A25F46" w:rsidP="00A25F4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udostępnianie informacji edukacyjnych i zawodowych; </w:t>
      </w:r>
    </w:p>
    <w:p w14:paraId="1DDA4F2B" w14:textId="77777777" w:rsidR="00A25F46" w:rsidRPr="005E4764" w:rsidRDefault="00A25F46" w:rsidP="00A25F46">
      <w:pPr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szkoleń zawodowych dla uczniów. </w:t>
      </w:r>
    </w:p>
    <w:p w14:paraId="5B1BEA61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58FB6932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3FFF9AD3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Agencje zatrudnienia: </w:t>
      </w:r>
    </w:p>
    <w:p w14:paraId="4BE36D90" w14:textId="77777777" w:rsidR="00A25F46" w:rsidRPr="005E4764" w:rsidRDefault="00A25F46" w:rsidP="00A25F46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lastRenderedPageBreak/>
        <w:t xml:space="preserve">prowadzenie pośrednictwa pracy; </w:t>
      </w:r>
    </w:p>
    <w:p w14:paraId="6EEF1024" w14:textId="77777777" w:rsidR="00A25F46" w:rsidRPr="005E4764" w:rsidRDefault="00A25F46" w:rsidP="00A25F46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spotkań rekrutacyjnych; </w:t>
      </w:r>
    </w:p>
    <w:p w14:paraId="644B2552" w14:textId="77777777" w:rsidR="00A25F46" w:rsidRPr="005E4764" w:rsidRDefault="00A25F46" w:rsidP="00A25F46">
      <w:pPr>
        <w:numPr>
          <w:ilvl w:val="0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pozyskiwanie ofert pracy dla uczniów i absolwentów szkoły. </w:t>
      </w:r>
    </w:p>
    <w:p w14:paraId="31E39887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035F2F70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75AB9E98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Pracodawcy: </w:t>
      </w:r>
    </w:p>
    <w:p w14:paraId="53F0354A" w14:textId="77777777" w:rsidR="00A25F46" w:rsidRPr="005E4764" w:rsidRDefault="00A25F46" w:rsidP="00A25F4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współorganizowanie praktyk zawodowych dla uczniów; </w:t>
      </w:r>
    </w:p>
    <w:p w14:paraId="41392C54" w14:textId="77777777" w:rsidR="00A25F46" w:rsidRPr="005E4764" w:rsidRDefault="00A25F46" w:rsidP="00A25F4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>współorganizowanie konkursów zawodowych;</w:t>
      </w:r>
    </w:p>
    <w:p w14:paraId="49666131" w14:textId="77777777" w:rsidR="00A25F46" w:rsidRPr="005E4764" w:rsidRDefault="00A25F46" w:rsidP="00A25F4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współorganizowanie szkoleń, seminariów zawodowych; </w:t>
      </w:r>
    </w:p>
    <w:p w14:paraId="77AB63FF" w14:textId="77777777" w:rsidR="00A25F46" w:rsidRPr="005E4764" w:rsidRDefault="00A25F46" w:rsidP="00A25F4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staży zawodowych dla uczniów; </w:t>
      </w:r>
    </w:p>
    <w:p w14:paraId="05282D9E" w14:textId="77777777" w:rsidR="00A25F46" w:rsidRPr="005E4764" w:rsidRDefault="00A25F46" w:rsidP="00A25F4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szkoleń, seminariów i staży zawodowych dla nauczycieli; </w:t>
      </w:r>
    </w:p>
    <w:p w14:paraId="716AC32A" w14:textId="77777777" w:rsidR="00A25F46" w:rsidRPr="005E4764" w:rsidRDefault="00A25F46" w:rsidP="00A25F4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zatrudnianie absolwentów; </w:t>
      </w:r>
    </w:p>
    <w:p w14:paraId="27CE0803" w14:textId="77777777" w:rsidR="00A25F46" w:rsidRPr="005E4764" w:rsidRDefault="00A25F46" w:rsidP="00A25F4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sponsorowanie przedsięwzięć wzbogacających ofertę edukacyjno-zawodową i bazę dydaktyczną szkoły; </w:t>
      </w:r>
    </w:p>
    <w:p w14:paraId="26162858" w14:textId="77777777" w:rsidR="00A25F46" w:rsidRPr="005E4764" w:rsidRDefault="00A25F46" w:rsidP="00A25F4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>organizowanie wizyt studyjnych w firmach dla uczniów i nauczycieli;</w:t>
      </w:r>
    </w:p>
    <w:p w14:paraId="3B1675DC" w14:textId="77777777" w:rsidR="00A25F46" w:rsidRPr="005E4764" w:rsidRDefault="00A25F46" w:rsidP="00A25F46">
      <w:pPr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b/>
          <w:color w:val="auto"/>
          <w:sz w:val="26"/>
        </w:rPr>
      </w:pPr>
      <w:r w:rsidRPr="005E4764">
        <w:rPr>
          <w:color w:val="auto"/>
          <w:sz w:val="26"/>
        </w:rPr>
        <w:t>współorganizowanie spotkań z przedstawicielami firm dla uczniów, rodziców  i nauczycieli.</w:t>
      </w:r>
    </w:p>
    <w:p w14:paraId="67B4541C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Kuratorium Oświaty, Urząd Marszałkowski, Starostwo Powiatowe, Urząd Miast i urzędy gmin: </w:t>
      </w:r>
    </w:p>
    <w:p w14:paraId="0C0B9230" w14:textId="77777777" w:rsidR="00A25F46" w:rsidRPr="005E4764" w:rsidRDefault="00A25F46" w:rsidP="00A25F46">
      <w:pPr>
        <w:pStyle w:val="Normal"/>
        <w:numPr>
          <w:ilvl w:val="0"/>
          <w:numId w:val="26"/>
        </w:numPr>
        <w:jc w:val="both"/>
      </w:pPr>
      <w:r w:rsidRPr="005E4764">
        <w:rPr>
          <w:sz w:val="26"/>
          <w:szCs w:val="26"/>
        </w:rPr>
        <w:t>tworzenie i wspieranie sieci współpracy doradców zawodowych, szkół, placówek oświatowych oraz instytucji rynku pracy;</w:t>
      </w:r>
    </w:p>
    <w:p w14:paraId="32F3F103" w14:textId="77777777" w:rsidR="00A25F46" w:rsidRPr="005E4764" w:rsidRDefault="00A25F46" w:rsidP="00A25F46">
      <w:pPr>
        <w:pStyle w:val="Normal"/>
        <w:numPr>
          <w:ilvl w:val="0"/>
          <w:numId w:val="26"/>
        </w:numPr>
        <w:jc w:val="both"/>
      </w:pPr>
      <w:r w:rsidRPr="005E4764">
        <w:rPr>
          <w:sz w:val="26"/>
          <w:szCs w:val="26"/>
        </w:rPr>
        <w:t>opracowywanie i wdrażanie programów zewnętrznego wsparcia szkół w zakresie doradztwa zawodowego;</w:t>
      </w:r>
    </w:p>
    <w:p w14:paraId="5371D50F" w14:textId="77777777" w:rsidR="00A25F46" w:rsidRPr="005E4764" w:rsidRDefault="00A25F46" w:rsidP="00A25F46">
      <w:pPr>
        <w:pStyle w:val="Normal"/>
        <w:numPr>
          <w:ilvl w:val="0"/>
          <w:numId w:val="26"/>
        </w:numPr>
        <w:jc w:val="both"/>
      </w:pPr>
      <w:r w:rsidRPr="005E4764">
        <w:rPr>
          <w:sz w:val="26"/>
          <w:szCs w:val="26"/>
        </w:rPr>
        <w:t>udostępnianie informacji o strategiach rozwoju regionalnego i lokalnego, kierunkach rozwoju gospodarczego oraz zapotrzebowaniu na zawody i kwalifikacje;</w:t>
      </w:r>
    </w:p>
    <w:p w14:paraId="5107798A" w14:textId="77777777" w:rsidR="00A25F46" w:rsidRPr="005E4764" w:rsidRDefault="00A25F46" w:rsidP="00A25F46">
      <w:pPr>
        <w:pStyle w:val="Normal"/>
        <w:numPr>
          <w:ilvl w:val="0"/>
          <w:numId w:val="26"/>
        </w:numPr>
        <w:jc w:val="both"/>
      </w:pPr>
      <w:r w:rsidRPr="005E4764">
        <w:rPr>
          <w:sz w:val="26"/>
          <w:szCs w:val="26"/>
        </w:rPr>
        <w:t>przekazywanie informacji o aktualnej ofercie edukacyjnej, stypendiach, programach wsparcia oraz możliwościach rozwoju uczniów;</w:t>
      </w:r>
    </w:p>
    <w:p w14:paraId="26CE7BDA" w14:textId="77777777" w:rsidR="00A25F46" w:rsidRPr="005E4764" w:rsidRDefault="00A25F46" w:rsidP="00A25F46">
      <w:pPr>
        <w:pStyle w:val="Normal"/>
        <w:numPr>
          <w:ilvl w:val="0"/>
          <w:numId w:val="26"/>
        </w:numPr>
        <w:jc w:val="both"/>
      </w:pPr>
      <w:r w:rsidRPr="005E4764">
        <w:rPr>
          <w:sz w:val="26"/>
          <w:szCs w:val="26"/>
        </w:rPr>
        <w:t>współorganizowanie targów edukacyjnych i zawodowych, konferencji, debat, konkursów oraz wydarzeń promujących kształcenie zawodowe;</w:t>
      </w:r>
    </w:p>
    <w:p w14:paraId="5A721011" w14:textId="77777777" w:rsidR="00A25F46" w:rsidRPr="005E4764" w:rsidRDefault="00A25F46" w:rsidP="00A25F46">
      <w:pPr>
        <w:pStyle w:val="Normal"/>
        <w:numPr>
          <w:ilvl w:val="0"/>
          <w:numId w:val="26"/>
        </w:numPr>
        <w:jc w:val="both"/>
      </w:pPr>
      <w:r w:rsidRPr="005E4764">
        <w:rPr>
          <w:sz w:val="26"/>
          <w:szCs w:val="26"/>
        </w:rPr>
        <w:t>wspieranie realizacji projektów edukacyjnych, zawodowych i społecznych finansowanych ze środków krajowych, samorządowych i europejskich;</w:t>
      </w:r>
    </w:p>
    <w:p w14:paraId="64DF4D04" w14:textId="77777777" w:rsidR="00A25F46" w:rsidRPr="005E4764" w:rsidRDefault="00A25F46" w:rsidP="00A25F46">
      <w:pPr>
        <w:pStyle w:val="Normal"/>
        <w:numPr>
          <w:ilvl w:val="0"/>
          <w:numId w:val="26"/>
        </w:numPr>
        <w:jc w:val="both"/>
      </w:pPr>
      <w:r w:rsidRPr="005E4764">
        <w:rPr>
          <w:sz w:val="26"/>
          <w:szCs w:val="26"/>
        </w:rPr>
        <w:t>organizowanie szkoleń, seminariów i spotkań informacyjnych dla doradców zawodowych, nauczycieli, uczniów i rodziców;</w:t>
      </w:r>
    </w:p>
    <w:p w14:paraId="659A816C" w14:textId="77777777" w:rsidR="00A25F46" w:rsidRPr="005E4764" w:rsidRDefault="00A25F46" w:rsidP="00A25F46">
      <w:pPr>
        <w:pStyle w:val="Normal"/>
        <w:numPr>
          <w:ilvl w:val="0"/>
          <w:numId w:val="26"/>
        </w:numPr>
        <w:jc w:val="both"/>
      </w:pPr>
      <w:r w:rsidRPr="005E4764">
        <w:rPr>
          <w:sz w:val="26"/>
          <w:szCs w:val="26"/>
        </w:rPr>
        <w:t>inicjowanie współpracy szkół z pracodawcami, organizacjami branżowymi, instytucjami otoczenia biznesu oraz podmiotami rynku pracy;</w:t>
      </w:r>
    </w:p>
    <w:p w14:paraId="7363E672" w14:textId="77777777" w:rsidR="00A25F46" w:rsidRPr="005E4764" w:rsidRDefault="00A25F46" w:rsidP="00A25F46">
      <w:pPr>
        <w:pStyle w:val="Normal"/>
        <w:numPr>
          <w:ilvl w:val="0"/>
          <w:numId w:val="26"/>
        </w:numPr>
        <w:jc w:val="both"/>
      </w:pPr>
      <w:r w:rsidRPr="005E4764">
        <w:rPr>
          <w:sz w:val="26"/>
          <w:szCs w:val="26"/>
        </w:rPr>
        <w:t>promowanie dobrych praktyk w zakresie doradztwa zawodowego oraz upowszechnianie osiągnięć uczniów i szkół;</w:t>
      </w:r>
    </w:p>
    <w:p w14:paraId="5A8C97ED" w14:textId="77777777" w:rsidR="00A25F46" w:rsidRPr="005E4764" w:rsidRDefault="00A25F46" w:rsidP="00A25F46">
      <w:pPr>
        <w:pStyle w:val="Normal"/>
        <w:numPr>
          <w:ilvl w:val="0"/>
          <w:numId w:val="26"/>
        </w:numPr>
        <w:jc w:val="both"/>
      </w:pPr>
      <w:r w:rsidRPr="005E4764">
        <w:rPr>
          <w:sz w:val="26"/>
          <w:szCs w:val="26"/>
        </w:rPr>
        <w:t>wspieranie szkół w pozyskiwaniu partnerów, patronatów i środków na rozwój bazy dydaktycznej oraz realizację działań związanych z orientacją zawodową.</w:t>
      </w:r>
    </w:p>
    <w:p w14:paraId="5EAD4A52" w14:textId="77777777" w:rsidR="00A25F46" w:rsidRPr="005E4764" w:rsidRDefault="00A25F46" w:rsidP="00A25F46">
      <w:pPr>
        <w:pStyle w:val="Normal"/>
        <w:ind w:left="360"/>
        <w:jc w:val="both"/>
      </w:pPr>
    </w:p>
    <w:p w14:paraId="390902DB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29BF67F2" w14:textId="77777777" w:rsidR="00A25F46" w:rsidRPr="005E4764" w:rsidRDefault="00A25F46" w:rsidP="00A25F46">
      <w:pPr>
        <w:jc w:val="both"/>
        <w:rPr>
          <w:b/>
          <w:color w:val="auto"/>
          <w:szCs w:val="28"/>
        </w:rPr>
      </w:pPr>
      <w:r w:rsidRPr="005E4764">
        <w:rPr>
          <w:b/>
          <w:bCs/>
          <w:color w:val="auto"/>
          <w:sz w:val="26"/>
          <w:szCs w:val="26"/>
        </w:rPr>
        <w:t>Branżowe Centra Umiejętności:</w:t>
      </w:r>
    </w:p>
    <w:p w14:paraId="2F038755" w14:textId="77777777" w:rsidR="00A25F46" w:rsidRPr="005E4764" w:rsidRDefault="00A25F46" w:rsidP="00A25F46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contextualSpacing w:val="0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udostępnianie informacji o kwalifikacjach zawodowych, nowych technologiach oraz zapotrzebowaniu rynku pracy;</w:t>
      </w:r>
    </w:p>
    <w:p w14:paraId="356B883E" w14:textId="77777777" w:rsidR="00A25F46" w:rsidRPr="005E4764" w:rsidRDefault="00A25F46" w:rsidP="00A25F46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contextualSpacing w:val="0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lastRenderedPageBreak/>
        <w:t xml:space="preserve">organizowanie wizyt </w:t>
      </w:r>
      <w:proofErr w:type="spellStart"/>
      <w:r w:rsidRPr="005E4764">
        <w:rPr>
          <w:color w:val="auto"/>
          <w:sz w:val="26"/>
          <w:szCs w:val="26"/>
        </w:rPr>
        <w:t>zawodoznawczych</w:t>
      </w:r>
      <w:proofErr w:type="spellEnd"/>
      <w:r w:rsidRPr="005E4764">
        <w:rPr>
          <w:color w:val="auto"/>
          <w:sz w:val="26"/>
          <w:szCs w:val="26"/>
        </w:rPr>
        <w:t>, warsztatów, pokazów i spotkań z przedstawicielami zawodów;</w:t>
      </w:r>
    </w:p>
    <w:p w14:paraId="79568D7C" w14:textId="77777777" w:rsidR="00A25F46" w:rsidRPr="005E4764" w:rsidRDefault="00A25F46" w:rsidP="00A25F46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contextualSpacing w:val="0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organizowanie specjalistycznych kursów i szkoleń zawodowych dla uczniów, umożliwiających zdobywanie i rozwijanie kompetencji branżowych;</w:t>
      </w:r>
    </w:p>
    <w:p w14:paraId="087EBB85" w14:textId="77777777" w:rsidR="00A25F46" w:rsidRPr="005E4764" w:rsidRDefault="00A25F46" w:rsidP="00A25F46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contextualSpacing w:val="0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przygotowywanie uczniów do uzyskiwania dodatkowych umiejętności i kwalifikacji rynkowych;</w:t>
      </w:r>
    </w:p>
    <w:p w14:paraId="00EC9F55" w14:textId="77777777" w:rsidR="00A25F46" w:rsidRPr="005E4764" w:rsidRDefault="00A25F46" w:rsidP="00A25F46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contextualSpacing w:val="0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organizowanie kursów, szkoleń branżowych, warsztatów metodycznych i wizyt studyjnych dla nauczycieli oraz pozostałej kadry pedagogicznej;</w:t>
      </w:r>
    </w:p>
    <w:p w14:paraId="10A93455" w14:textId="77777777" w:rsidR="00A25F46" w:rsidRPr="005E4764" w:rsidRDefault="00A25F46" w:rsidP="00A25F46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contextualSpacing w:val="0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wspieranie nauczycieli w aktualizowaniu wiedzy zawodowej, poznawaniu nowoczesnych technologii i dostosowywaniu treści kształcenia do potrzeb pracodawców;</w:t>
      </w:r>
    </w:p>
    <w:p w14:paraId="46495A0D" w14:textId="77777777" w:rsidR="00A25F46" w:rsidRPr="005E4764" w:rsidRDefault="00A25F46" w:rsidP="00A25F46">
      <w:pPr>
        <w:pStyle w:val="Akapitzlist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contextualSpacing w:val="0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realizowanie wspólnych projektów edukacyjnych, konkursów i przedsięwzięć promujących kształcenie zawodowe.</w:t>
      </w:r>
    </w:p>
    <w:p w14:paraId="07107A68" w14:textId="77777777" w:rsidR="00A25F46" w:rsidRPr="005E4764" w:rsidRDefault="00A25F46" w:rsidP="00A25F46">
      <w:pPr>
        <w:pStyle w:val="Normal"/>
        <w:jc w:val="both"/>
      </w:pPr>
    </w:p>
    <w:p w14:paraId="1E34A320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Ośrodek Rozwoju Edukacji (ORE): </w:t>
      </w:r>
    </w:p>
    <w:p w14:paraId="6462D711" w14:textId="77777777" w:rsidR="00A25F46" w:rsidRPr="005E4764" w:rsidRDefault="00A25F46" w:rsidP="00A25F46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organizowanie szkoleń, seminariów, konferencji z zakresu doradztwa zawodowego; </w:t>
      </w:r>
    </w:p>
    <w:p w14:paraId="3EE19C37" w14:textId="77777777" w:rsidR="00A25F46" w:rsidRPr="005E4764" w:rsidRDefault="00A25F46" w:rsidP="00A25F46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przygotowywanie publikacji z zakresu doradztwa zawodowego; </w:t>
      </w:r>
    </w:p>
    <w:p w14:paraId="7032B92D" w14:textId="77777777" w:rsidR="00A25F46" w:rsidRPr="005E4764" w:rsidRDefault="00A25F46" w:rsidP="00A25F46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opracowywanie dokumentów wspierających pracę doradcy zawodowego (programy, wzorcowe rozwiązania, e-zasoby); </w:t>
      </w:r>
    </w:p>
    <w:p w14:paraId="64F6F353" w14:textId="77777777" w:rsidR="00A25F46" w:rsidRPr="005E4764" w:rsidRDefault="00A25F46" w:rsidP="00A25F46">
      <w:pPr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prowadzenie platformy </w:t>
      </w:r>
      <w:proofErr w:type="spellStart"/>
      <w:r w:rsidRPr="005E4764">
        <w:rPr>
          <w:color w:val="auto"/>
          <w:sz w:val="26"/>
        </w:rPr>
        <w:t>Moodle</w:t>
      </w:r>
      <w:proofErr w:type="spellEnd"/>
      <w:r w:rsidRPr="005E4764">
        <w:rPr>
          <w:color w:val="auto"/>
          <w:sz w:val="26"/>
        </w:rPr>
        <w:t xml:space="preserve"> z informacjami, zasobami z zakresu doradztwa zawodowego. </w:t>
      </w:r>
    </w:p>
    <w:p w14:paraId="70E19A48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19E8A1E9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0C9834E6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bCs/>
          <w:color w:val="auto"/>
        </w:rPr>
        <w:t>Instytut Badań Edukacyjnych</w:t>
      </w:r>
      <w:r w:rsidRPr="005E4764">
        <w:rPr>
          <w:b/>
          <w:color w:val="auto"/>
          <w:sz w:val="26"/>
        </w:rPr>
        <w:t xml:space="preserve"> IBE: </w:t>
      </w:r>
    </w:p>
    <w:p w14:paraId="46321972" w14:textId="77777777" w:rsidR="00A25F46" w:rsidRPr="005E4764" w:rsidRDefault="00A25F46" w:rsidP="00A25F46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udostępnianie wyników badań i analiz dotyczących edukacji, kompetencji uczniów, losów absolwentów oraz potrzeb rynku pracy;</w:t>
      </w:r>
    </w:p>
    <w:p w14:paraId="0B07059B" w14:textId="77777777" w:rsidR="00A25F46" w:rsidRPr="005E4764" w:rsidRDefault="00A25F46" w:rsidP="00A25F46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upowszechnianie informacji o Zintegrowanym Systemie Kwalifikacji oraz możliwościach potwierdzania kwalifikacji rynkowych;</w:t>
      </w:r>
    </w:p>
    <w:p w14:paraId="276EC0F6" w14:textId="77777777" w:rsidR="00A25F46" w:rsidRPr="005E4764" w:rsidRDefault="00A25F46" w:rsidP="00A25F46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udostępnianie narzędzi diagnostycznych, materiałów metodycznych i zasobów wspierających doradztwo zawodowe;</w:t>
      </w:r>
    </w:p>
    <w:p w14:paraId="5EED52F0" w14:textId="77777777" w:rsidR="00A25F46" w:rsidRPr="005E4764" w:rsidRDefault="00A25F46" w:rsidP="00A25F46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wykorzystywanie raportów i rekomendacji Instytutu przy planowaniu działań WSDZ i dostosowywaniu oferty szkoły do potrzeb uczniów oraz rynku pracy;</w:t>
      </w:r>
    </w:p>
    <w:p w14:paraId="5193BC85" w14:textId="77777777" w:rsidR="00A25F46" w:rsidRPr="005E4764" w:rsidRDefault="00A25F46" w:rsidP="00A25F46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organizowanie i promowanie konferencji, seminariów, webinariów oraz szkoleń dla doradców zawodowych, nauczycieli i kadry pedagogicznej;</w:t>
      </w:r>
    </w:p>
    <w:p w14:paraId="2BB41368" w14:textId="77777777" w:rsidR="00A25F46" w:rsidRPr="005E4764" w:rsidRDefault="00A25F46" w:rsidP="00A25F46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wspieranie szkoły w rozwijaniu kompetencji kluczowych, cyfrowych i zawodowych uczniów;</w:t>
      </w:r>
    </w:p>
    <w:p w14:paraId="3659557F" w14:textId="77777777" w:rsidR="00A25F46" w:rsidRPr="005E4764" w:rsidRDefault="00A25F46" w:rsidP="00A25F46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współpraca przy realizacji projektów badawczych, edukacyjnych i pilotażowych oraz upowszechnianiu dobrych praktyk;</w:t>
      </w:r>
    </w:p>
    <w:p w14:paraId="1C31C560" w14:textId="77777777" w:rsidR="00A25F46" w:rsidRPr="005E4764" w:rsidRDefault="00A25F46" w:rsidP="00A25F46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</w:rPr>
      </w:pPr>
      <w:r w:rsidRPr="005E4764">
        <w:rPr>
          <w:color w:val="auto"/>
          <w:sz w:val="26"/>
          <w:szCs w:val="26"/>
        </w:rPr>
        <w:t>korzystanie z publikacji, raportów i zasobów cyfrowych Instytutu w pracy z uczniami, rodzicami i nauczycielami.</w:t>
      </w:r>
    </w:p>
    <w:p w14:paraId="3C6DBE5B" w14:textId="77777777" w:rsidR="00A25F46" w:rsidRPr="005E4764" w:rsidRDefault="00A25F46" w:rsidP="00A25F46">
      <w:pPr>
        <w:jc w:val="both"/>
        <w:rPr>
          <w:color w:val="auto"/>
          <w:sz w:val="26"/>
        </w:rPr>
      </w:pPr>
    </w:p>
    <w:p w14:paraId="592C71AA" w14:textId="77777777" w:rsidR="00A25F46" w:rsidRPr="005E4764" w:rsidRDefault="00A25F46" w:rsidP="00A25F46">
      <w:pPr>
        <w:jc w:val="both"/>
        <w:rPr>
          <w:color w:val="auto"/>
          <w:sz w:val="26"/>
        </w:rPr>
      </w:pPr>
    </w:p>
    <w:p w14:paraId="191160F9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  <w:r w:rsidRPr="005E4764">
        <w:rPr>
          <w:b/>
          <w:color w:val="auto"/>
          <w:sz w:val="26"/>
        </w:rPr>
        <w:t xml:space="preserve">Organizacje pozarządowe: </w:t>
      </w:r>
    </w:p>
    <w:p w14:paraId="4AC1FE9B" w14:textId="77777777" w:rsidR="00A25F46" w:rsidRPr="005E4764" w:rsidRDefault="00A25F46" w:rsidP="00A25F46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t xml:space="preserve">propagowanie idei wolontariatu; </w:t>
      </w:r>
    </w:p>
    <w:p w14:paraId="0F516B76" w14:textId="77777777" w:rsidR="00A25F46" w:rsidRPr="005E4764" w:rsidRDefault="00A25F46" w:rsidP="00A25F46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color w:val="auto"/>
          <w:sz w:val="26"/>
        </w:rPr>
      </w:pPr>
      <w:r w:rsidRPr="005E4764">
        <w:rPr>
          <w:color w:val="auto"/>
          <w:sz w:val="26"/>
        </w:rPr>
        <w:lastRenderedPageBreak/>
        <w:t xml:space="preserve">umożliwianie uczniom doświadczania pracy; </w:t>
      </w:r>
    </w:p>
    <w:p w14:paraId="4194379A" w14:textId="77777777" w:rsidR="00A25F46" w:rsidRPr="005E4764" w:rsidRDefault="00A25F46" w:rsidP="00A25F46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jc w:val="both"/>
        <w:rPr>
          <w:b/>
          <w:color w:val="auto"/>
          <w:sz w:val="26"/>
        </w:rPr>
      </w:pPr>
      <w:r w:rsidRPr="005E4764">
        <w:rPr>
          <w:color w:val="auto"/>
          <w:sz w:val="26"/>
        </w:rPr>
        <w:t>realizowanie wspólnych projektów edukacyjnych</w:t>
      </w:r>
      <w:r w:rsidRPr="005E4764">
        <w:rPr>
          <w:b/>
          <w:color w:val="auto"/>
          <w:sz w:val="26"/>
        </w:rPr>
        <w:t xml:space="preserve">. </w:t>
      </w:r>
    </w:p>
    <w:p w14:paraId="6E25EF73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40600D2F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3FE68809" w14:textId="77777777" w:rsidR="00A25F46" w:rsidRPr="005E4764" w:rsidRDefault="00A25F46" w:rsidP="00A25F46">
      <w:pPr>
        <w:jc w:val="both"/>
        <w:rPr>
          <w:b/>
          <w:color w:val="auto"/>
          <w:sz w:val="26"/>
        </w:rPr>
      </w:pPr>
    </w:p>
    <w:p w14:paraId="09FD9172" w14:textId="77777777" w:rsidR="00A25F46" w:rsidRPr="005E4764" w:rsidRDefault="00A25F46" w:rsidP="00A25F46">
      <w:pPr>
        <w:jc w:val="both"/>
        <w:rPr>
          <w:b/>
          <w:color w:val="auto"/>
          <w:sz w:val="26"/>
        </w:rPr>
        <w:sectPr w:rsidR="00A25F46" w:rsidRPr="005E4764" w:rsidSect="00A25F4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720" w:right="720" w:bottom="720" w:left="720" w:header="708" w:footer="708" w:gutter="0"/>
          <w:cols w:space="708"/>
          <w:docGrid w:linePitch="600" w:charSpace="32768"/>
        </w:sectPr>
      </w:pPr>
    </w:p>
    <w:p w14:paraId="2D8F546C" w14:textId="102AEC60" w:rsidR="00A50063" w:rsidRPr="005E4764" w:rsidRDefault="00DA1A6A" w:rsidP="00137D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after="0" w:line="240" w:lineRule="auto"/>
        <w:ind w:left="1080"/>
        <w:jc w:val="center"/>
        <w:rPr>
          <w:b/>
          <w:bCs/>
          <w:color w:val="auto"/>
          <w:sz w:val="28"/>
          <w:szCs w:val="28"/>
        </w:rPr>
      </w:pPr>
      <w:r w:rsidRPr="005E4764">
        <w:rPr>
          <w:b/>
          <w:color w:val="auto"/>
          <w:sz w:val="28"/>
          <w:szCs w:val="28"/>
        </w:rPr>
        <w:lastRenderedPageBreak/>
        <w:t xml:space="preserve">HARMONOGRAM REALIZACJI </w:t>
      </w:r>
      <w:r w:rsidR="00137D54" w:rsidRPr="005E4764">
        <w:rPr>
          <w:b/>
          <w:color w:val="auto"/>
          <w:sz w:val="28"/>
          <w:szCs w:val="28"/>
        </w:rPr>
        <w:t xml:space="preserve">DZIAŁĄŃ Z ZAKRESU </w:t>
      </w:r>
      <w:r w:rsidR="0079201E" w:rsidRPr="005E4764">
        <w:rPr>
          <w:b/>
          <w:bCs/>
          <w:color w:val="auto"/>
          <w:sz w:val="28"/>
          <w:szCs w:val="28"/>
        </w:rPr>
        <w:t xml:space="preserve">DORADZTWA ZAWODOWEGO W ZESPOLE SZKÓŁ </w:t>
      </w:r>
      <w:r w:rsidR="0079201E" w:rsidRPr="005E4764">
        <w:rPr>
          <w:b/>
          <w:bCs/>
          <w:color w:val="auto"/>
          <w:sz w:val="28"/>
          <w:szCs w:val="28"/>
          <w:lang w:val="en-US"/>
        </w:rPr>
        <w:t>IM. JANA KOCHANOWSKIEGO W CZ</w:t>
      </w:r>
      <w:r w:rsidR="0079201E" w:rsidRPr="005E4764">
        <w:rPr>
          <w:b/>
          <w:bCs/>
          <w:color w:val="auto"/>
          <w:sz w:val="28"/>
          <w:szCs w:val="28"/>
        </w:rPr>
        <w:t>Ę</w:t>
      </w:r>
      <w:r w:rsidR="0079201E" w:rsidRPr="005E4764">
        <w:rPr>
          <w:b/>
          <w:bCs/>
          <w:color w:val="auto"/>
          <w:sz w:val="28"/>
          <w:szCs w:val="28"/>
          <w:lang w:val="de-DE"/>
        </w:rPr>
        <w:t>STOCHOWIE W ROKU SZKOLNYM 2026/</w:t>
      </w:r>
      <w:r w:rsidR="0079201E" w:rsidRPr="005E4764">
        <w:rPr>
          <w:b/>
          <w:bCs/>
          <w:color w:val="auto"/>
          <w:sz w:val="28"/>
          <w:szCs w:val="28"/>
        </w:rPr>
        <w:t>2027</w:t>
      </w:r>
    </w:p>
    <w:p w14:paraId="41CA3C36" w14:textId="77777777" w:rsidR="00A25F46" w:rsidRPr="005E4764" w:rsidRDefault="00A25F46" w:rsidP="00137D54">
      <w:pPr>
        <w:jc w:val="center"/>
        <w:rPr>
          <w:b/>
          <w:bCs/>
          <w:color w:val="auto"/>
          <w:sz w:val="28"/>
          <w:szCs w:val="28"/>
        </w:rPr>
      </w:pPr>
    </w:p>
    <w:p w14:paraId="2D8F546D" w14:textId="77777777" w:rsidR="00A50063" w:rsidRPr="005E4764" w:rsidRDefault="00A50063" w:rsidP="00137D54">
      <w:pPr>
        <w:jc w:val="center"/>
        <w:rPr>
          <w:color w:val="auto"/>
          <w:sz w:val="28"/>
          <w:szCs w:val="28"/>
        </w:rPr>
      </w:pPr>
    </w:p>
    <w:tbl>
      <w:tblPr>
        <w:tblStyle w:val="TableNormal"/>
        <w:tblW w:w="151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847"/>
        <w:gridCol w:w="3818"/>
        <w:gridCol w:w="1994"/>
        <w:gridCol w:w="5244"/>
        <w:gridCol w:w="1700"/>
        <w:gridCol w:w="1559"/>
      </w:tblGrid>
      <w:tr w:rsidR="00A50063" w:rsidRPr="005E4764" w14:paraId="2D8F5474" w14:textId="77777777">
        <w:trPr>
          <w:trHeight w:val="48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6E" w14:textId="77777777" w:rsidR="00A50063" w:rsidRPr="005E4764" w:rsidRDefault="0079201E">
            <w:pPr>
              <w:rPr>
                <w:color w:val="auto"/>
              </w:rPr>
            </w:pPr>
            <w:r w:rsidRPr="005E4764">
              <w:rPr>
                <w:b/>
                <w:bCs/>
                <w:color w:val="auto"/>
              </w:rPr>
              <w:t>Lp.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6F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b/>
                <w:bCs/>
                <w:color w:val="auto"/>
              </w:rPr>
              <w:t>Tematyka działań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70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b/>
                <w:bCs/>
                <w:color w:val="auto"/>
                <w:u w:color="EE0000"/>
                <w:shd w:val="clear" w:color="auto" w:fill="FFFF00"/>
              </w:rPr>
              <w:t>Oddziały/odbiorca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71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b/>
                <w:bCs/>
                <w:color w:val="auto"/>
              </w:rPr>
              <w:t>Metody i formy pracy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72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b/>
                <w:bCs/>
                <w:color w:val="auto"/>
              </w:rPr>
              <w:t>Osoby odpowiedzialne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73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b/>
                <w:bCs/>
                <w:color w:val="auto"/>
              </w:rPr>
              <w:t>Termin realizacji</w:t>
            </w:r>
          </w:p>
        </w:tc>
      </w:tr>
      <w:tr w:rsidR="00A50063" w:rsidRPr="005E4764" w14:paraId="2D8F547E" w14:textId="77777777">
        <w:trPr>
          <w:trHeight w:val="126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75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76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Analizowanie potrzeb doradczych </w:t>
            </w:r>
            <w:proofErr w:type="spellStart"/>
            <w:r w:rsidRPr="005E4764">
              <w:rPr>
                <w:color w:val="auto"/>
              </w:rPr>
              <w:t>uczni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w,, nauczycieli, konsultacje z Dyrekcją ZSP pedagogiem, nauczycielami, uczniami, lokalnymi pracodawcami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77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 - technikum</w:t>
            </w:r>
          </w:p>
          <w:p w14:paraId="2D8F5478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III – BS</w:t>
            </w:r>
          </w:p>
          <w:p w14:paraId="2D8F5479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IV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7A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Rozmowy, kontakty e-mail, rozmowy telefoniczne, wywiady, ankiety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7B" w14:textId="4446C3FC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:u w:color="EE0000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7C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Wrzesień 2026,</w:t>
            </w:r>
          </w:p>
          <w:p w14:paraId="2D8F547D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Maj 2027</w:t>
            </w:r>
          </w:p>
        </w:tc>
      </w:tr>
      <w:tr w:rsidR="00A50063" w:rsidRPr="005E4764" w14:paraId="2D8F548D" w14:textId="77777777">
        <w:trPr>
          <w:trHeight w:val="282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7F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80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Zajęcia z zakresu doradztwa zawodowego wynikające z ramowych plan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nauczania, </w:t>
            </w:r>
            <w:proofErr w:type="spellStart"/>
            <w:r w:rsidRPr="005E4764">
              <w:rPr>
                <w:color w:val="auto"/>
              </w:rPr>
              <w:t>kt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re są prowadzone przez doradcę zawodowego.</w:t>
            </w:r>
          </w:p>
          <w:p w14:paraId="2D8F5481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Zgodnie z treściami zawartymi w rozporządzeniu</w:t>
            </w:r>
          </w:p>
          <w:p w14:paraId="2D8F5482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 Ministra Edukacji Narodowej z dnia 12 lutego 2019 r. w sprawie doradztwa zawodowego (Dz. </w:t>
            </w:r>
            <w:r w:rsidRPr="005E4764">
              <w:rPr>
                <w:color w:val="auto"/>
                <w:lang w:val="de-DE"/>
              </w:rPr>
              <w:t>U. z</w:t>
            </w:r>
            <w:r w:rsidRPr="005E4764">
              <w:rPr>
                <w:color w:val="auto"/>
              </w:rPr>
              <w:t> 2019 r. poz. 325). Rozporządzenie wchodzi w życie z dniem 1 września 2019 roku.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83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I-IV -technikum</w:t>
            </w:r>
          </w:p>
          <w:p w14:paraId="2D8F5484" w14:textId="77777777" w:rsidR="00A50063" w:rsidRPr="005E4764" w:rsidRDefault="00A50063">
            <w:pPr>
              <w:spacing w:after="0" w:line="240" w:lineRule="auto"/>
              <w:rPr>
                <w:color w:val="auto"/>
              </w:rPr>
            </w:pPr>
          </w:p>
          <w:p w14:paraId="2D8F5485" w14:textId="77777777" w:rsidR="00A50063" w:rsidRPr="005E4764" w:rsidRDefault="00A50063">
            <w:pPr>
              <w:spacing w:after="0" w:line="240" w:lineRule="auto"/>
              <w:rPr>
                <w:color w:val="auto"/>
              </w:rPr>
            </w:pPr>
          </w:p>
          <w:p w14:paraId="2D8F5486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II i IIIBS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87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Praca indywidualna, w parach i w grupach, wykład interaktywny, pogadanka, dyskusja kierowana, burza m</w:t>
            </w:r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zg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testy i kwestionariusze zainteresowań oraz predyspozycji zawodowych, ćwiczenia praktyczne, studium przypadku, odgrywanie r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l i symulacje </w:t>
            </w:r>
            <w:proofErr w:type="spellStart"/>
            <w:r w:rsidRPr="005E4764">
              <w:rPr>
                <w:color w:val="auto"/>
              </w:rPr>
              <w:t>rozm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kwalifikacyjnych, tworzenie plakat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i map myśli, prezentacje multimedialne, analiza ofert edukacyjnych i informacji o rynku pracy, praca z materiałami </w:t>
            </w:r>
            <w:proofErr w:type="spellStart"/>
            <w:r w:rsidRPr="005E4764">
              <w:rPr>
                <w:color w:val="auto"/>
              </w:rPr>
              <w:t>źr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dłowymi</w:t>
            </w:r>
            <w:proofErr w:type="spellEnd"/>
            <w:r w:rsidRPr="005E4764">
              <w:rPr>
                <w:color w:val="auto"/>
              </w:rPr>
              <w:t xml:space="preserve">, quizy edukacyjne oraz podsumowanie i autorefleksja </w:t>
            </w:r>
            <w:proofErr w:type="spellStart"/>
            <w:r w:rsidRPr="005E4764">
              <w:rPr>
                <w:color w:val="auto"/>
              </w:rPr>
              <w:t>uczni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88" w14:textId="56A34804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:u w:color="EE0000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89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Wg planu</w:t>
            </w:r>
          </w:p>
          <w:p w14:paraId="2D8F548A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 </w:t>
            </w:r>
          </w:p>
          <w:p w14:paraId="2D8F548B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 </w:t>
            </w:r>
          </w:p>
          <w:p w14:paraId="2D8F548C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 </w:t>
            </w:r>
          </w:p>
        </w:tc>
      </w:tr>
      <w:tr w:rsidR="00A50063" w:rsidRPr="005E4764" w14:paraId="2D8F5496" w14:textId="77777777">
        <w:trPr>
          <w:trHeight w:val="126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8E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8F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Organizacja praktyk zawodowych u </w:t>
            </w:r>
            <w:proofErr w:type="spellStart"/>
            <w:r w:rsidRPr="005E4764">
              <w:rPr>
                <w:color w:val="auto"/>
              </w:rPr>
              <w:t>pracodawc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90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III i IV technikum</w:t>
            </w:r>
          </w:p>
          <w:p w14:paraId="2D8F5491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II i IIIBS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92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 ramach kształcenia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93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Wychowawcy, opiekun praktyk zawodowych,</w:t>
            </w:r>
          </w:p>
          <w:p w14:paraId="2D8F5494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Pracodawcy, doradca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95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Wg planu praktyk</w:t>
            </w:r>
          </w:p>
        </w:tc>
      </w:tr>
      <w:tr w:rsidR="00A50063" w:rsidRPr="005E4764" w14:paraId="2D8F549D" w14:textId="77777777">
        <w:trPr>
          <w:trHeight w:val="131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97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98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Organizowanie wizyt, wycieczek do zakład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pracy, na uczelnie w ramach projektu zawodowego „Dzień </w:t>
            </w:r>
            <w:proofErr w:type="spellStart"/>
            <w:r w:rsidRPr="005E4764">
              <w:rPr>
                <w:color w:val="auto"/>
              </w:rPr>
              <w:t>Odkrywc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</w:t>
            </w:r>
            <w:proofErr w:type="spellStart"/>
            <w:r w:rsidRPr="005E4764">
              <w:rPr>
                <w:color w:val="auto"/>
              </w:rPr>
              <w:t>zawod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w”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99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III i IV technikum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9A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Wizyty studyjne, wycieczki </w:t>
            </w:r>
            <w:proofErr w:type="spellStart"/>
            <w:r w:rsidRPr="005E4764">
              <w:rPr>
                <w:color w:val="auto"/>
              </w:rPr>
              <w:t>zawodoznawcze</w:t>
            </w:r>
            <w:proofErr w:type="spellEnd"/>
            <w:r w:rsidRPr="005E4764">
              <w:rPr>
                <w:color w:val="auto"/>
              </w:rPr>
              <w:t>, obserwacja stanowisk pracy, prezentacje i prelekcje przedstawicieli zakład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pracy oraz uczelni, rozmowy z pracownikami i studentami, warsztaty praktyczne, dyskusja i podsumowanie doświadczeń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9B" w14:textId="384B9F36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  <w:r w:rsidR="0079201E" w:rsidRPr="005E4764">
              <w:rPr>
                <w:color w:val="auto"/>
              </w:rPr>
              <w:t xml:space="preserve">, </w:t>
            </w:r>
            <w:r w:rsidR="0079201E" w:rsidRPr="005E4764">
              <w:rPr>
                <w:color w:val="auto"/>
                <w:u w:color="EE0000"/>
              </w:rPr>
              <w:t>zawodowcy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9C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:u w:color="EE0000"/>
              </w:rPr>
              <w:t>Zgodnie z harmonogramem projektu</w:t>
            </w:r>
          </w:p>
        </w:tc>
      </w:tr>
      <w:tr w:rsidR="00A50063" w:rsidRPr="005E4764" w14:paraId="2D8F54A4" w14:textId="77777777">
        <w:trPr>
          <w:trHeight w:val="104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9E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9F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:u w:color="EE0000"/>
              </w:rPr>
              <w:t xml:space="preserve">Staże zawodowe dla </w:t>
            </w:r>
            <w:proofErr w:type="spellStart"/>
            <w:r w:rsidRPr="005E4764">
              <w:rPr>
                <w:color w:val="auto"/>
                <w:u w:color="EE0000"/>
              </w:rPr>
              <w:t>uczni</w:t>
            </w:r>
            <w:proofErr w:type="spellEnd"/>
            <w:r w:rsidRPr="005E4764">
              <w:rPr>
                <w:color w:val="auto"/>
                <w:u w:color="EE0000"/>
                <w:lang w:val="es-ES_tradnl"/>
              </w:rPr>
              <w:t>ó</w:t>
            </w:r>
            <w:r w:rsidRPr="005E4764">
              <w:rPr>
                <w:color w:val="auto"/>
                <w:u w:color="EE0000"/>
              </w:rPr>
              <w:t xml:space="preserve">w pełnoletnich </w:t>
            </w:r>
            <w:proofErr w:type="spellStart"/>
            <w:r w:rsidRPr="005E4764">
              <w:rPr>
                <w:color w:val="auto"/>
                <w:u w:color="EE0000"/>
                <w:lang w:val="de-DE"/>
              </w:rPr>
              <w:t>technikum</w:t>
            </w:r>
            <w:proofErr w:type="spellEnd"/>
            <w:r w:rsidRPr="005E4764">
              <w:rPr>
                <w:color w:val="auto"/>
                <w:u w:color="EE0000"/>
                <w:lang w:val="de-DE"/>
              </w:rPr>
              <w:t xml:space="preserve"> </w:t>
            </w:r>
            <w:r w:rsidRPr="005E4764">
              <w:rPr>
                <w:color w:val="auto"/>
                <w:u w:color="EE0000"/>
              </w:rPr>
              <w:t> w ramach doskonalenia umiejętności zawodowych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0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III i IV technikum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1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Staże zawodowe u </w:t>
            </w:r>
            <w:proofErr w:type="spellStart"/>
            <w:r w:rsidRPr="005E4764">
              <w:rPr>
                <w:color w:val="auto"/>
              </w:rPr>
              <w:t>pracodawc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praktyczna nauka zawodu, obserwacja i wykonywanie zadań zawodowych pod opieką mentora, konsultacje indywidualne, analiza i podsumowanie zdobytych doświadczeń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2" w14:textId="369EBA0A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Opiekun staży, </w:t>
            </w:r>
            <w:r w:rsidR="002427A8" w:rsidRPr="005E4764">
              <w:rPr>
                <w:color w:val="auto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3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:u w:color="EE0000"/>
              </w:rPr>
              <w:t>Lipiec – sierpień 2027</w:t>
            </w:r>
          </w:p>
        </w:tc>
      </w:tr>
      <w:tr w:rsidR="00A50063" w:rsidRPr="005E4764" w14:paraId="2D8F54AB" w14:textId="77777777">
        <w:trPr>
          <w:trHeight w:val="126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A5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6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Pomoc w organizacji Dnia Otwartego Szkoły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7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Wszystkie klasy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8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Warsztaty, konkursy, Quizy, Promocja </w:t>
            </w:r>
            <w:proofErr w:type="spellStart"/>
            <w:r w:rsidRPr="005E4764">
              <w:rPr>
                <w:color w:val="auto"/>
              </w:rPr>
              <w:t>kierunk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kształcenia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9" w14:textId="65E8305F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dyrektor, </w:t>
            </w:r>
            <w:r w:rsidR="002427A8" w:rsidRPr="005E4764">
              <w:rPr>
                <w:color w:val="auto"/>
              </w:rPr>
              <w:t>doradcy zawodowi</w:t>
            </w:r>
            <w:r w:rsidRPr="005E4764">
              <w:rPr>
                <w:color w:val="auto"/>
              </w:rPr>
              <w:t>, pedagog szkolny, nauczyciele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A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Marzec/kwiecień 2027</w:t>
            </w:r>
          </w:p>
        </w:tc>
      </w:tr>
      <w:tr w:rsidR="00A50063" w:rsidRPr="005E4764" w14:paraId="2D8F54B2" w14:textId="77777777">
        <w:trPr>
          <w:trHeight w:val="131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AC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D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Przeprowadzenie indywidualnych konsultacji dla </w:t>
            </w:r>
            <w:proofErr w:type="spellStart"/>
            <w:r w:rsidRPr="005E4764">
              <w:rPr>
                <w:color w:val="auto"/>
              </w:rPr>
              <w:t>uczni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</w:t>
            </w:r>
            <w:proofErr w:type="spellStart"/>
            <w:r w:rsidRPr="005E4764">
              <w:rPr>
                <w:color w:val="auto"/>
              </w:rPr>
              <w:t>w</w:t>
            </w:r>
            <w:proofErr w:type="spellEnd"/>
            <w:r w:rsidRPr="005E4764">
              <w:rPr>
                <w:color w:val="auto"/>
              </w:rPr>
              <w:t> sprawie budowania ścieżki edukacyjno-zawodowej oraz roli umiejętności kluczowych.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E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Indywidualne poradnictwo zawodowe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AF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Rozmowa indywidualna, wywiad doradczy, analiza zainteresowań, predyspozycji i umiejętności ucznia, testy i kwestionariusze diagnostyczne, </w:t>
            </w:r>
            <w:proofErr w:type="spellStart"/>
            <w:r w:rsidRPr="005E4764">
              <w:rPr>
                <w:color w:val="auto"/>
              </w:rPr>
              <w:t>wsp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lne</w:t>
            </w:r>
            <w:proofErr w:type="spellEnd"/>
            <w:r w:rsidRPr="005E4764">
              <w:rPr>
                <w:color w:val="auto"/>
              </w:rPr>
              <w:t xml:space="preserve"> opracowanie indywidualnego planu działania, konsultacje i udzielanie informacji edukacyjno-zawodowych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B0" w14:textId="3BF26555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B1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Cały rok szkolny</w:t>
            </w:r>
          </w:p>
        </w:tc>
      </w:tr>
      <w:tr w:rsidR="00A50063" w:rsidRPr="005E4764" w14:paraId="2D8F54BA" w14:textId="77777777">
        <w:trPr>
          <w:trHeight w:val="100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B3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B4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Systematyczne gromadzenie, aktualizacja i udostępnienie informacji edukacyjnych i zawodowych 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B5" w14:textId="2376A55B" w:rsidR="00A50063" w:rsidRPr="005E4764" w:rsidRDefault="001F73B1">
            <w:pPr>
              <w:rPr>
                <w:color w:val="auto"/>
              </w:rPr>
            </w:pPr>
            <w:r w:rsidRPr="005E4764">
              <w:rPr>
                <w:color w:val="auto"/>
              </w:rPr>
              <w:t>Wszystkie klasy/nauczyciele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B6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Pomoc w korzystaniu z </w:t>
            </w:r>
            <w:r w:rsidRPr="005E4764">
              <w:rPr>
                <w:color w:val="auto"/>
                <w:lang w:val="it-IT"/>
              </w:rPr>
              <w:t>materia</w:t>
            </w:r>
            <w:r w:rsidRPr="005E4764">
              <w:rPr>
                <w:color w:val="auto"/>
              </w:rPr>
              <w:t xml:space="preserve">łów, </w:t>
            </w:r>
            <w:r w:rsidRPr="005E4764">
              <w:rPr>
                <w:color w:val="auto"/>
                <w:u w:color="EE0000"/>
              </w:rPr>
              <w:t>prowadzenie tablicy informacyjnej oraz bazy danych, publikowanie informacji za pomocą platform internetowych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B7" w14:textId="1DC8AFFB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  <w:r w:rsidR="0079201E" w:rsidRPr="005E4764">
              <w:rPr>
                <w:color w:val="auto"/>
              </w:rPr>
              <w:t>, nauczyciel bibliotekarz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B8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br/>
              <w:t>Cały rok szkolny</w:t>
            </w:r>
          </w:p>
          <w:p w14:paraId="2D8F54B9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 </w:t>
            </w:r>
          </w:p>
        </w:tc>
      </w:tr>
      <w:tr w:rsidR="00A50063" w:rsidRPr="005E4764" w14:paraId="2D8F54C1" w14:textId="77777777">
        <w:trPr>
          <w:trHeight w:val="152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BB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BC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:u w:color="EE0000"/>
              </w:rPr>
              <w:t xml:space="preserve">Podstawowe kierunki realizacji polityki oświatowej państwa w roku szkolnym 2026/2027. </w:t>
            </w:r>
            <w:r w:rsidRPr="005E4764">
              <w:rPr>
                <w:b/>
                <w:bCs/>
                <w:color w:val="auto"/>
                <w:u w:color="EE0000"/>
              </w:rPr>
              <w:t xml:space="preserve">Rozpoznawanie potrzeb </w:t>
            </w:r>
            <w:proofErr w:type="spellStart"/>
            <w:r w:rsidRPr="005E4764">
              <w:rPr>
                <w:b/>
                <w:bCs/>
                <w:color w:val="auto"/>
                <w:u w:color="EE0000"/>
              </w:rPr>
              <w:t>uczni</w:t>
            </w:r>
            <w:proofErr w:type="spellEnd"/>
            <w:r w:rsidRPr="005E4764">
              <w:rPr>
                <w:b/>
                <w:bCs/>
                <w:color w:val="auto"/>
                <w:u w:color="EE0000"/>
                <w:lang w:val="es-ES_tradnl"/>
              </w:rPr>
              <w:t>ó</w:t>
            </w:r>
            <w:r w:rsidRPr="005E4764">
              <w:rPr>
                <w:b/>
                <w:bCs/>
                <w:color w:val="auto"/>
                <w:u w:color="EE0000"/>
              </w:rPr>
              <w:t>w</w:t>
            </w:r>
            <w:r w:rsidRPr="005E4764">
              <w:rPr>
                <w:color w:val="auto"/>
                <w:u w:color="EE0000"/>
              </w:rPr>
              <w:t xml:space="preserve"> – lepsza współpraca z rodzicami oraz diagnozowanie potrzeb dzieci w szkole i przedszkolu.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BD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Rodzice </w:t>
            </w:r>
            <w:proofErr w:type="spellStart"/>
            <w:r w:rsidRPr="005E4764">
              <w:rPr>
                <w:color w:val="auto"/>
              </w:rPr>
              <w:t>uczni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BE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Współpraca z rodzicami. Promocja działań doradcy zawodowego informacja na stronie szkoły, </w:t>
            </w:r>
            <w:proofErr w:type="spellStart"/>
            <w:r w:rsidRPr="005E4764">
              <w:rPr>
                <w:color w:val="auto"/>
              </w:rPr>
              <w:t>fb</w:t>
            </w:r>
            <w:proofErr w:type="spellEnd"/>
            <w:r w:rsidRPr="005E4764">
              <w:rPr>
                <w:color w:val="auto"/>
              </w:rPr>
              <w:t>, Instagram,  rozmowy indywidulane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BF" w14:textId="10C9BF4D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  <w:r w:rsidR="0079201E" w:rsidRPr="005E4764">
              <w:rPr>
                <w:color w:val="auto"/>
              </w:rPr>
              <w:t>, wychowawcy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C0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Cały rok szkolny</w:t>
            </w:r>
          </w:p>
        </w:tc>
      </w:tr>
      <w:tr w:rsidR="00A50063" w:rsidRPr="005E4764" w14:paraId="2D8F54C8" w14:textId="77777777">
        <w:trPr>
          <w:trHeight w:val="152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C2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C3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Prowadzenie indywidualnych konsultacji dla rodzic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z zakresu doradztwa edukacyjno- zawodowego i informacji zawodowej, w tym </w:t>
            </w:r>
            <w:proofErr w:type="spellStart"/>
            <w:r w:rsidRPr="005E4764">
              <w:rPr>
                <w:color w:val="auto"/>
              </w:rPr>
              <w:t>szczeg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lnie informacji dotyczących potrzeb i oczekiwań </w:t>
            </w:r>
            <w:proofErr w:type="spellStart"/>
            <w:r w:rsidRPr="005E4764">
              <w:rPr>
                <w:color w:val="auto"/>
              </w:rPr>
              <w:t>pracodawc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C4" w14:textId="5B16520B" w:rsidR="00A50063" w:rsidRPr="005E4764" w:rsidRDefault="00340E91">
            <w:pPr>
              <w:rPr>
                <w:color w:val="auto"/>
              </w:rPr>
            </w:pPr>
            <w:r w:rsidRPr="005E4764">
              <w:rPr>
                <w:color w:val="auto"/>
              </w:rPr>
              <w:t>Rodzice uczniów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C5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Spotkania, rozmowy, dziennik elektroniczny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C6" w14:textId="3143E0D5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C7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Cały rok szkolny</w:t>
            </w:r>
          </w:p>
        </w:tc>
      </w:tr>
      <w:tr w:rsidR="00A50063" w:rsidRPr="005E4764" w14:paraId="2D8F54CF" w14:textId="77777777">
        <w:trPr>
          <w:trHeight w:val="186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C9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CA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Podnoszenie kwalifikacji i doskonalenie warsztatu pracy doradztwa zawodowego.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CB" w14:textId="664806A6" w:rsidR="00A50063" w:rsidRPr="005E4764" w:rsidRDefault="003A22AF">
            <w:pPr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  <w:r w:rsidRPr="005E4764">
              <w:rPr>
                <w:color w:val="auto"/>
              </w:rPr>
              <w:t xml:space="preserve"> </w:t>
            </w:r>
            <w:r w:rsidR="00340E91" w:rsidRPr="005E4764">
              <w:rPr>
                <w:color w:val="auto"/>
              </w:rPr>
              <w:t>nauczyciele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CC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Udział w seminariach, warsztatach metodycznych, szkoleniach stacjonarnych i online, wykładach interaktywnych, konferencjach i webinariach, konsultacje ze specjalistami, samokształcenie, analiza publikacji i materiałów branżowych, poznawanie narzędzi diagnostycznych oraz wymiana doświadczeń i dobrych praktyk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CD" w14:textId="080CD1B8" w:rsidR="00A50063" w:rsidRPr="005E4764" w:rsidRDefault="003A22AF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CE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Cały rok szkolny</w:t>
            </w:r>
          </w:p>
        </w:tc>
      </w:tr>
      <w:tr w:rsidR="00A50063" w:rsidRPr="005E4764" w14:paraId="2D8F54D6" w14:textId="77777777">
        <w:trPr>
          <w:trHeight w:val="159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D0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D1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Spotkania Sieci </w:t>
            </w:r>
            <w:proofErr w:type="spellStart"/>
            <w:r w:rsidRPr="005E4764">
              <w:rPr>
                <w:color w:val="auto"/>
              </w:rPr>
              <w:t>Doradc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Zawodowych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D2" w14:textId="6EA1A3EF" w:rsidR="00A50063" w:rsidRPr="005E4764" w:rsidRDefault="00A16645">
            <w:pPr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D3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Spotkania robocze Sieci </w:t>
            </w:r>
            <w:proofErr w:type="spellStart"/>
            <w:r w:rsidRPr="005E4764">
              <w:rPr>
                <w:color w:val="auto"/>
              </w:rPr>
              <w:t>Doradc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Zawodowych, warsztaty tematyczne, szkolenia, konsultacje grupowe, dyskusje i panele eksperckie, prezentacje dobrych praktyk, analiza </w:t>
            </w:r>
            <w:proofErr w:type="spellStart"/>
            <w:r w:rsidRPr="005E4764">
              <w:rPr>
                <w:color w:val="auto"/>
              </w:rPr>
              <w:t>przypadk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w, </w:t>
            </w:r>
            <w:proofErr w:type="spellStart"/>
            <w:r w:rsidRPr="005E4764">
              <w:rPr>
                <w:color w:val="auto"/>
              </w:rPr>
              <w:t>wsp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lne</w:t>
            </w:r>
            <w:proofErr w:type="spellEnd"/>
            <w:r w:rsidRPr="005E4764">
              <w:rPr>
                <w:color w:val="auto"/>
              </w:rPr>
              <w:t xml:space="preserve"> opracowywanie materiałów i narzędzi, wymiana informacji o ofertach edukacyjnych oraz aktualnych potrzebach rynku pracy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D4" w14:textId="04560206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:u w:color="EE0000"/>
              </w:rPr>
              <w:t xml:space="preserve">Powiatowy </w:t>
            </w:r>
            <w:r w:rsidR="002427A8" w:rsidRPr="005E4764">
              <w:rPr>
                <w:color w:val="auto"/>
                <w:u w:color="EE0000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D5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Wg planu</w:t>
            </w:r>
          </w:p>
        </w:tc>
      </w:tr>
      <w:tr w:rsidR="00A50063" w:rsidRPr="005E4764" w14:paraId="2D8F54DF" w14:textId="77777777">
        <w:trPr>
          <w:trHeight w:val="241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D7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D8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Współpraca z PUP Częstochowa – realizacja </w:t>
            </w:r>
            <w:proofErr w:type="spellStart"/>
            <w:r w:rsidRPr="005E4764">
              <w:rPr>
                <w:color w:val="auto"/>
              </w:rPr>
              <w:t>wsp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lnych</w:t>
            </w:r>
            <w:proofErr w:type="spellEnd"/>
            <w:r w:rsidRPr="005E4764">
              <w:rPr>
                <w:color w:val="auto"/>
              </w:rPr>
              <w:t xml:space="preserve"> działań obejmujących zajęcia dla </w:t>
            </w:r>
            <w:proofErr w:type="spellStart"/>
            <w:r w:rsidRPr="005E4764">
              <w:rPr>
                <w:color w:val="auto"/>
              </w:rPr>
              <w:t>uczni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</w:t>
            </w:r>
            <w:proofErr w:type="spellStart"/>
            <w:r w:rsidRPr="005E4764">
              <w:rPr>
                <w:color w:val="auto"/>
              </w:rPr>
              <w:t>w</w:t>
            </w:r>
            <w:proofErr w:type="spellEnd"/>
            <w:r w:rsidRPr="005E4764">
              <w:rPr>
                <w:color w:val="auto"/>
              </w:rPr>
              <w:t xml:space="preserve"> celu przygotowania ich do wejścia na rynek pracy, zapoznania z aktualną sytuacją na rynku pracy oraz możliwościami poszukiwania zatrudnienia i korzystania z usług urzędu pracy.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D9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V – technikum</w:t>
            </w:r>
          </w:p>
          <w:p w14:paraId="2D8F54DA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Klasa III BS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DB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Warsztaty aktywizujące, pogadanki i prelekcje prowadzone przez przedstawicieli PUP, prezentacje multimedialne, dyskusja kierowana, analiza aktualnych ofert pracy i sytuacji na lokalnym rynku pracy, ćwiczenia w wyszukiwaniu ofert zatrudnienia, przygotowanie dokument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</w:t>
            </w:r>
            <w:proofErr w:type="spellStart"/>
            <w:r w:rsidRPr="005E4764">
              <w:rPr>
                <w:color w:val="auto"/>
              </w:rPr>
              <w:t>aplikacyjnychinstruktaż</w:t>
            </w:r>
            <w:proofErr w:type="spellEnd"/>
            <w:r w:rsidRPr="005E4764">
              <w:rPr>
                <w:color w:val="auto"/>
              </w:rPr>
              <w:t xml:space="preserve"> korzystania z usług i narzędzi urzędu pracy, konsultacje indywidualne, sesje pytań i odpowiedzi oraz przekazywanie materiałów informacyjnych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DC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Uczniowie ,</w:t>
            </w:r>
          </w:p>
          <w:p w14:paraId="2D8F54DD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Nauczyciele, doradca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DE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Październik, listopad 2026</w:t>
            </w:r>
          </w:p>
        </w:tc>
      </w:tr>
      <w:tr w:rsidR="00A50063" w:rsidRPr="005E4764" w14:paraId="2D8F54E8" w14:textId="77777777">
        <w:trPr>
          <w:trHeight w:val="1001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E0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E1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Doradca członkiem zespołu ds. rekrutacji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E2" w14:textId="77777777" w:rsidR="00A50063" w:rsidRPr="005E4764" w:rsidRDefault="00A50063">
            <w:pPr>
              <w:rPr>
                <w:color w:val="auto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E3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Spotkania w szkołach, pomoc w organizacji Dnia Otwartego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E4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Dyrektor</w:t>
            </w:r>
          </w:p>
          <w:p w14:paraId="2D8F54E5" w14:textId="588EE88C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  <w:r w:rsidR="0079201E" w:rsidRPr="005E4764">
              <w:rPr>
                <w:color w:val="auto"/>
                <w:rtl/>
              </w:rPr>
              <w:t>’</w:t>
            </w:r>
          </w:p>
          <w:p w14:paraId="2D8F54E6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nauczyciele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E7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Cały rok szkolny</w:t>
            </w:r>
          </w:p>
        </w:tc>
      </w:tr>
      <w:tr w:rsidR="00A50063" w:rsidRPr="005E4764" w14:paraId="2D8F54EF" w14:textId="77777777">
        <w:trPr>
          <w:trHeight w:val="186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E9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EA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Prowadzenie na zastępstwach doraźnych zajęć grupowych z doradztwa edukacyjno- zawodowego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EB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Wszystkie klasy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EC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Zajęcia grupowe, warsztaty aktywizujące, pogadanka, dyskusja kierowana, burza m</w:t>
            </w:r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zg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w, praca w parach i zespołach, ćwiczenia praktyczne, studium przypadku, testy i kwestionariusze zainteresowań oraz predyspozycji zawodowych, prezentacje multimedialne, quizy edukacyjne, analiza ofert edukacyjnych i informacji o rynku pracy, podsumowanie i refleksja </w:t>
            </w:r>
            <w:proofErr w:type="spellStart"/>
            <w:r w:rsidRPr="005E4764">
              <w:rPr>
                <w:color w:val="auto"/>
              </w:rPr>
              <w:t>uczni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ED" w14:textId="1F6B396C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EE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Cały rok szkolny</w:t>
            </w:r>
          </w:p>
        </w:tc>
      </w:tr>
      <w:tr w:rsidR="00A50063" w:rsidRPr="005E4764" w14:paraId="2D8F54F6" w14:textId="77777777">
        <w:trPr>
          <w:trHeight w:val="186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F0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F1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Podnoszenie kwalifikacji nauczycieli  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F2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:u w:color="EE0000"/>
              </w:rPr>
              <w:t>nauczyciele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F3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Szkolenia i seminaria stacjonarne oraz online, warsztaty metodyczne, webinaria, konferencje, konsultacje ze specjalistami, samokształcenie z wykorzystaniem materiałów edukacyjnych, wymiana doświadczeń i dobrych praktyk, udostępnianie informacji o ofertach doskonalenia zawodowego organizowanych przez osoby, instytucje edukacyjne rynku pracy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F4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nauczyciele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F5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Cały rok szkolny</w:t>
            </w:r>
          </w:p>
        </w:tc>
      </w:tr>
      <w:tr w:rsidR="00A50063" w:rsidRPr="005E4764" w14:paraId="2D8F54FD" w14:textId="77777777">
        <w:trPr>
          <w:trHeight w:val="186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F7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F8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Realizowanie działań informacyjno-doradczych we współpracy z innymi podmiotami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F9" w14:textId="75652360" w:rsidR="00A50063" w:rsidRPr="005E4764" w:rsidRDefault="00ED65A6">
            <w:pPr>
              <w:rPr>
                <w:color w:val="auto"/>
              </w:rPr>
            </w:pPr>
            <w:r w:rsidRPr="005E4764">
              <w:rPr>
                <w:color w:val="auto"/>
              </w:rPr>
              <w:t>nauczyciele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FA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Spotkania robocze i konsultacje z przedstawicielami instytucji, warsztaty i prelekcje prowadzone przez ekspert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w, wizyty studyjne i </w:t>
            </w:r>
            <w:proofErr w:type="spellStart"/>
            <w:r w:rsidRPr="005E4764">
              <w:rPr>
                <w:color w:val="auto"/>
              </w:rPr>
              <w:t>zawodoznawcze</w:t>
            </w:r>
            <w:proofErr w:type="spellEnd"/>
            <w:r w:rsidRPr="005E4764">
              <w:rPr>
                <w:color w:val="auto"/>
              </w:rPr>
              <w:t xml:space="preserve">, udział w targach edukacyjnych i wydarzeniach rynku pracy, wymiana informacji i materiałów, realizacja </w:t>
            </w:r>
            <w:proofErr w:type="spellStart"/>
            <w:r w:rsidRPr="005E4764">
              <w:rPr>
                <w:color w:val="auto"/>
              </w:rPr>
              <w:t>wsp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lnych</w:t>
            </w:r>
            <w:proofErr w:type="spellEnd"/>
            <w:r w:rsidRPr="005E4764">
              <w:rPr>
                <w:color w:val="auto"/>
              </w:rPr>
              <w:t xml:space="preserve"> projekt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oraz upowszechnianie ofert edukacyjnych i zawodowych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FB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Nauczyciele, dyrektor, 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FC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Cały rok szkolny</w:t>
            </w:r>
          </w:p>
        </w:tc>
      </w:tr>
      <w:tr w:rsidR="00A50063" w:rsidRPr="005E4764" w14:paraId="2D8F5508" w14:textId="77777777">
        <w:trPr>
          <w:trHeight w:val="2140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4FE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4FF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Wspomaganie nauczycieli oraz środowiska szkolnego w zadaniach związanych z  doradztwem zawodowym</w:t>
            </w:r>
          </w:p>
          <w:p w14:paraId="2D8F5500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 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01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:u w:color="EE0000"/>
              </w:rPr>
              <w:t>nauczyciele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02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Konsultacje indywidualne i zespołowe, spotkania robocze, przekazywanie materiałów i scenariuszy zajęć, </w:t>
            </w:r>
            <w:proofErr w:type="spellStart"/>
            <w:r w:rsidRPr="005E4764">
              <w:rPr>
                <w:color w:val="auto"/>
              </w:rPr>
              <w:t>wsp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lne</w:t>
            </w:r>
            <w:proofErr w:type="spellEnd"/>
            <w:r w:rsidRPr="005E4764">
              <w:rPr>
                <w:color w:val="auto"/>
              </w:rPr>
              <w:t xml:space="preserve"> planowanie oraz realizacja działań z zakresu doradztwa zawodowego, wymiana informacji i dobrych praktyk, wsparcie w rozpoznawaniu potrzeb </w:t>
            </w:r>
            <w:proofErr w:type="spellStart"/>
            <w:r w:rsidRPr="005E4764">
              <w:rPr>
                <w:color w:val="auto"/>
              </w:rPr>
              <w:t>uczni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pomoc w organizacji wydarzeń edukacyjno-zawodowych oraz upowszechnianie informacji o rynku pracy i możliwościach dalszego kształcenia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03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Doradca,</w:t>
            </w:r>
          </w:p>
          <w:p w14:paraId="2D8F5504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Nauczyciele,</w:t>
            </w:r>
          </w:p>
          <w:p w14:paraId="2D8F5505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Pracownicy szkoły</w:t>
            </w:r>
          </w:p>
          <w:p w14:paraId="2D8F5506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07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Cały rok szkolny</w:t>
            </w:r>
          </w:p>
        </w:tc>
      </w:tr>
      <w:tr w:rsidR="00A50063" w:rsidRPr="005E4764" w14:paraId="2D8F5511" w14:textId="77777777">
        <w:trPr>
          <w:trHeight w:val="131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09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0A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Spotkania informacyjne z przedstawicielami uczelni i szkół policealnych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0B" w14:textId="783E9D67" w:rsidR="00A50063" w:rsidRPr="005E4764" w:rsidRDefault="00ED65A6">
            <w:pPr>
              <w:rPr>
                <w:color w:val="auto"/>
              </w:rPr>
            </w:pPr>
            <w:r w:rsidRPr="005E4764">
              <w:rPr>
                <w:color w:val="auto"/>
              </w:rPr>
              <w:t>Wszystkie klasy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0C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prezentacje ofert edukacyjnych oraz </w:t>
            </w:r>
            <w:proofErr w:type="spellStart"/>
            <w:r w:rsidRPr="005E4764">
              <w:rPr>
                <w:color w:val="auto"/>
              </w:rPr>
              <w:t>kierunk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kształcenia, prelekcje i panele dyskusyjne, konsultacje indywidualne, sesje pytań i odpowiedzi,  udostępnianie materiałów promocyjnych oraz wirtualne prezentacje plac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  <w:lang w:val="nl-NL"/>
              </w:rPr>
              <w:t>wek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0D" w14:textId="1D3CC757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  <w:r w:rsidR="0079201E" w:rsidRPr="005E4764">
              <w:rPr>
                <w:color w:val="auto"/>
              </w:rPr>
              <w:t>,</w:t>
            </w:r>
          </w:p>
          <w:p w14:paraId="2D8F550E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Nauczyciele wychowawcy,</w:t>
            </w:r>
          </w:p>
          <w:p w14:paraId="2D8F550F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10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Po </w:t>
            </w:r>
            <w:proofErr w:type="spellStart"/>
            <w:r w:rsidRPr="005E4764">
              <w:rPr>
                <w:color w:val="auto"/>
              </w:rPr>
              <w:t>um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wieniu</w:t>
            </w:r>
            <w:proofErr w:type="spellEnd"/>
            <w:r w:rsidRPr="005E4764">
              <w:rPr>
                <w:color w:val="auto"/>
              </w:rPr>
              <w:t xml:space="preserve"> terminu</w:t>
            </w:r>
          </w:p>
        </w:tc>
      </w:tr>
      <w:tr w:rsidR="00A50063" w:rsidRPr="005E4764" w14:paraId="2D8F551A" w14:textId="77777777">
        <w:trPr>
          <w:trHeight w:val="131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12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13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Śledzenie los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absolwent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- Biuro Karier Absolwenckich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14" w14:textId="008DEE93" w:rsidR="00A50063" w:rsidRPr="005E4764" w:rsidRDefault="00ED65A6">
            <w:pPr>
              <w:rPr>
                <w:color w:val="auto"/>
              </w:rPr>
            </w:pPr>
            <w:r w:rsidRPr="005E4764">
              <w:rPr>
                <w:color w:val="auto"/>
              </w:rPr>
              <w:t>Wszystkie klasy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15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Wywiady i rozmowy indywidualne, analiza informacji o dalszym kształceniu i zatrudnieniu, prowadzenie bazy los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absolwent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spotkania z absolwentami oraz prezentowanie ich ścieżek edukacyjno-zawodowych jako przykład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dobrych praktyk, turnieje, konkursy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16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Doradca</w:t>
            </w:r>
          </w:p>
          <w:p w14:paraId="2D8F5517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wychowawcy</w:t>
            </w:r>
          </w:p>
          <w:p w14:paraId="2D8F5518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nauczyciele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19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Na bieżą</w:t>
            </w:r>
            <w:r w:rsidRPr="005E4764">
              <w:rPr>
                <w:color w:val="auto"/>
                <w:lang w:val="it-IT"/>
              </w:rPr>
              <w:t>co ca</w:t>
            </w:r>
            <w:proofErr w:type="spellStart"/>
            <w:r w:rsidRPr="005E4764">
              <w:rPr>
                <w:color w:val="auto"/>
              </w:rPr>
              <w:t>ły</w:t>
            </w:r>
            <w:proofErr w:type="spellEnd"/>
            <w:r w:rsidRPr="005E4764">
              <w:rPr>
                <w:color w:val="auto"/>
              </w:rPr>
              <w:t xml:space="preserve"> rok</w:t>
            </w:r>
          </w:p>
        </w:tc>
      </w:tr>
      <w:tr w:rsidR="00A50063" w:rsidRPr="005E4764" w14:paraId="2D8F5521" w14:textId="77777777">
        <w:trPr>
          <w:trHeight w:val="2140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1B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1C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Śledzenie zmian dotyczących poradnictwa edukacyjno- zawodowego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1D" w14:textId="2C835CE5" w:rsidR="00A50063" w:rsidRPr="005E4764" w:rsidRDefault="00ED65A6">
            <w:pPr>
              <w:rPr>
                <w:color w:val="auto"/>
              </w:rPr>
            </w:pPr>
            <w:r w:rsidRPr="005E4764">
              <w:rPr>
                <w:color w:val="auto"/>
              </w:rPr>
              <w:t xml:space="preserve">Doradcy </w:t>
            </w:r>
            <w:proofErr w:type="spellStart"/>
            <w:r w:rsidRPr="005E4764">
              <w:rPr>
                <w:color w:val="auto"/>
              </w:rPr>
              <w:t>zawodowi</w:t>
            </w:r>
            <w:r w:rsidR="005E4764" w:rsidRPr="005E4764">
              <w:rPr>
                <w:color w:val="auto"/>
              </w:rPr>
              <w:t>,nauczyciele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1E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Analiza aktualnych przepis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prawa oświatowego, rozporządzeń i wytycznych Ministerstwa Edukacji Narodowej, systematyczne śledzenie komunikat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instytucji edukacyjnych i rynku pracy, udział w szkoleniach, konferencjach i webinariach, konsultacje ze specjalistami, przegląd publikacji branżowych oraz aktualizowanie szkolnych materiałów i procedur z zakresu doradztwa edukacyjno-zawodowego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1F" w14:textId="11856607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20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Na bieżą</w:t>
            </w:r>
            <w:r w:rsidRPr="005E4764">
              <w:rPr>
                <w:color w:val="auto"/>
                <w:lang w:val="it-IT"/>
              </w:rPr>
              <w:t>co</w:t>
            </w:r>
          </w:p>
        </w:tc>
      </w:tr>
      <w:tr w:rsidR="00A50063" w:rsidRPr="005E4764" w14:paraId="2D8F5528" w14:textId="77777777">
        <w:trPr>
          <w:trHeight w:val="241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22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23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Współpraca z BCU w Katowicach i </w:t>
            </w:r>
            <w:r w:rsidRPr="005E4764">
              <w:rPr>
                <w:b/>
                <w:bCs/>
                <w:color w:val="auto"/>
              </w:rPr>
              <w:t>Branżowym Centrum Umiejętności w Dziedzinie Pożarnictwa w Częstochowie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24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:u w:color="EE0000"/>
              </w:rPr>
              <w:t>Nauczyciele przedmiot</w:t>
            </w:r>
            <w:r w:rsidRPr="005E4764">
              <w:rPr>
                <w:color w:val="auto"/>
                <w:u w:color="EE0000"/>
                <w:lang w:val="es-ES_tradnl"/>
              </w:rPr>
              <w:t>ó</w:t>
            </w:r>
            <w:r w:rsidRPr="005E4764">
              <w:rPr>
                <w:color w:val="auto"/>
                <w:u w:color="EE0000"/>
              </w:rPr>
              <w:t>w zawodowych, uczniowie klas II,III i IV technikum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25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Spotkania informacyjne i konsultacje z przedstawicielami Branżowych Centr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Umiejętności, warsztaty praktyczne i zajęcia specjalistyczne, wizyty studyjne, pokazy nowoczesnych technologii i wyposażenia branżowego, udział w szkoleniach, konferencjach i wydarzeniach zawodowych, prezentacje ścieżek kształcenia i możliwości zdobywania kwalifikacji, wymiana materiałów edukacyjnych oraz realizacja </w:t>
            </w:r>
            <w:proofErr w:type="spellStart"/>
            <w:r w:rsidRPr="005E4764">
              <w:rPr>
                <w:color w:val="auto"/>
              </w:rPr>
              <w:t>wsp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lnych</w:t>
            </w:r>
            <w:proofErr w:type="spellEnd"/>
            <w:r w:rsidRPr="005E4764">
              <w:rPr>
                <w:color w:val="auto"/>
              </w:rPr>
              <w:t xml:space="preserve"> projekt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i inicjatyw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26" w14:textId="54E48177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27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Po </w:t>
            </w:r>
            <w:proofErr w:type="spellStart"/>
            <w:r w:rsidRPr="005E4764">
              <w:rPr>
                <w:color w:val="auto"/>
              </w:rPr>
              <w:t>um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wieniu</w:t>
            </w:r>
            <w:proofErr w:type="spellEnd"/>
            <w:r w:rsidRPr="005E4764">
              <w:rPr>
                <w:color w:val="auto"/>
              </w:rPr>
              <w:t xml:space="preserve"> wizyty, zgodnie z harmonogramem szkoleń</w:t>
            </w:r>
          </w:p>
        </w:tc>
      </w:tr>
      <w:tr w:rsidR="00A50063" w:rsidRPr="005E4764" w14:paraId="2D8F552F" w14:textId="77777777">
        <w:trPr>
          <w:trHeight w:val="241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29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2A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Współpraca z kołem naukowym PCZ – „</w:t>
            </w:r>
            <w:r w:rsidRPr="005E4764">
              <w:rPr>
                <w:color w:val="auto"/>
                <w:lang w:val="en-US"/>
              </w:rPr>
              <w:t>Lean&amp; Smart</w:t>
            </w:r>
            <w:r w:rsidRPr="005E4764">
              <w:rPr>
                <w:color w:val="auto"/>
              </w:rPr>
              <w:t>” Politechniki Częstochowskiej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2B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Uczniowie klas III i IV technikum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2C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Spotkania informacyjne z członkami koła naukowego, warsztaty praktyczne z zakresu branży TSL i nowoczesnych technologii, prezentacje projekt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studenckich, ćwiczenia zespołowe i symulacje proces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studium przypadku, wizyty na uczelni i w laboratoriach, konsultacje ze studentami i pracownikami naukowymi, udział w pokazach, konkursach i projektach edukacyjnych oraz podsumowanie zdobytych doświadczeń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2D" w14:textId="1F2B4550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2E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Co 2 </w:t>
            </w:r>
            <w:proofErr w:type="spellStart"/>
            <w:r w:rsidRPr="005E4764">
              <w:rPr>
                <w:color w:val="auto"/>
              </w:rPr>
              <w:t>miesią</w:t>
            </w:r>
            <w:proofErr w:type="spellEnd"/>
            <w:r w:rsidRPr="005E4764">
              <w:rPr>
                <w:color w:val="auto"/>
                <w:lang w:val="nl-NL"/>
              </w:rPr>
              <w:t>ce wed</w:t>
            </w:r>
            <w:r w:rsidRPr="005E4764">
              <w:rPr>
                <w:color w:val="auto"/>
              </w:rPr>
              <w:t>ł</w:t>
            </w:r>
            <w:r w:rsidRPr="005E4764">
              <w:rPr>
                <w:color w:val="auto"/>
                <w:lang w:val="da-DK"/>
              </w:rPr>
              <w:t>ug harmonogramu</w:t>
            </w:r>
          </w:p>
        </w:tc>
      </w:tr>
      <w:tr w:rsidR="00A50063" w:rsidRPr="005E4764" w14:paraId="2D8F5536" w14:textId="77777777">
        <w:trPr>
          <w:trHeight w:val="1866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30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31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Rajd integracyjny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32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33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Rajd pieszy i zajęcia terenowe, gry i zabawy integracyjne, zadania zespołowe, ćwiczenia rozwijające komunikację, współpracę i odpowiedzialność, elementy orientacji w terenie, konkursy sprawnościowe i tematyczne, obserwacja </w:t>
            </w:r>
            <w:proofErr w:type="spellStart"/>
            <w:r w:rsidRPr="005E4764">
              <w:rPr>
                <w:color w:val="auto"/>
              </w:rPr>
              <w:t>zachowań</w:t>
            </w:r>
            <w:proofErr w:type="spellEnd"/>
            <w:r w:rsidRPr="005E4764">
              <w:rPr>
                <w:color w:val="auto"/>
              </w:rPr>
              <w:t xml:space="preserve"> </w:t>
            </w:r>
            <w:proofErr w:type="spellStart"/>
            <w:r w:rsidRPr="005E4764">
              <w:rPr>
                <w:color w:val="auto"/>
              </w:rPr>
              <w:t>uczni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w, rozmowy podsumowujące oraz </w:t>
            </w:r>
            <w:proofErr w:type="spellStart"/>
            <w:r w:rsidRPr="005E4764">
              <w:rPr>
                <w:color w:val="auto"/>
              </w:rPr>
              <w:t>wsp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lna</w:t>
            </w:r>
            <w:proofErr w:type="spellEnd"/>
            <w:r w:rsidRPr="005E4764">
              <w:rPr>
                <w:color w:val="auto"/>
              </w:rPr>
              <w:t xml:space="preserve"> refleksja nad zdobytymi doświadczeniami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34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Wychowawcy klas I, nauczyciele innowacji, nauczyciele wychowania fizycznego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35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Wrzesień 2026</w:t>
            </w:r>
          </w:p>
        </w:tc>
      </w:tr>
      <w:tr w:rsidR="00A50063" w:rsidRPr="005E4764" w14:paraId="2D8F553E" w14:textId="77777777">
        <w:trPr>
          <w:trHeight w:val="296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37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38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Ob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z w ramach innowacji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39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3A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Ob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z szkoleniowo-integracyjny realizowany w ramach innowacji wojskowej, pożarniczej i policyjnej, zajęcia praktyczne i terenowe, musztra, ćwiczenia sprawnościowe, nauka pierwszej pomocy, orientacja w terenie, symulacje działań ratowniczych i sytuacji kryzysowych, pokazy sprzętu i wyposażenia służb, spotkania z funkcjonariuszami i instruktorami, praca zespołowa, kształtowanie dyscypliny i odpowiedzialności oraz podsumowanie zdobytych umiejętności</w:t>
            </w:r>
          </w:p>
          <w:p w14:paraId="2D8F553B" w14:textId="77777777" w:rsidR="00A50063" w:rsidRPr="005E4764" w:rsidRDefault="00A50063">
            <w:pPr>
              <w:pStyle w:val="Tre"/>
              <w:spacing w:after="0"/>
              <w:rPr>
                <w:color w:val="auto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3C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Wychowawcy klas I, nauczyciele innowacji, nauczyciele wychowania fizycznego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3D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maj, czerwiec 2027</w:t>
            </w:r>
          </w:p>
        </w:tc>
      </w:tr>
      <w:tr w:rsidR="00A50063" w:rsidRPr="005E4764" w14:paraId="2D8F5545" w14:textId="77777777">
        <w:trPr>
          <w:trHeight w:val="131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3F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40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Dni Logistyka, Spedytora i Ekonomisty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41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Wszystkie klasy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42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Warsztaty branżowe, prelekcje i prezentacje ekspert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w, spotkania z przedstawicielami firm i instytucji sektora TSL, konkursy i quizy zawodowe,  pokazy sprzętu i oprogramowania branżowego, praca zespołowa nad zadaniami praktycznymi,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43" w14:textId="77777777" w:rsidR="00A50063" w:rsidRPr="005E4764" w:rsidRDefault="00A50063">
            <w:pPr>
              <w:rPr>
                <w:color w:val="aut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44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Zgodnie z harmonogramem</w:t>
            </w:r>
          </w:p>
        </w:tc>
      </w:tr>
      <w:tr w:rsidR="00A50063" w:rsidRPr="005E4764" w14:paraId="2D8F5550" w14:textId="77777777">
        <w:trPr>
          <w:trHeight w:val="2140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46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47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Wykorzystanie aplikacji My Talent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48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III – V - technikum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49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Praca indywidualna z aplikacją My Talent, diagnoza zainteresowań, uzdolnień, kompetencji i predyspozycji zawodowych, wykonywanie test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i kwestionariuszy, analiza oraz interpretacja uzyskanych wynik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tworzenie profilu kompetencyjnego ucznia, por</w:t>
            </w:r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wnywanie</w:t>
            </w:r>
            <w:proofErr w:type="spellEnd"/>
            <w:r w:rsidRPr="005E4764">
              <w:rPr>
                <w:color w:val="auto"/>
              </w:rPr>
              <w:t xml:space="preserve"> wynik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z wymaganiami </w:t>
            </w:r>
            <w:proofErr w:type="spellStart"/>
            <w:r w:rsidRPr="005E4764">
              <w:rPr>
                <w:color w:val="auto"/>
              </w:rPr>
              <w:t>zawod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i </w:t>
            </w:r>
            <w:proofErr w:type="spellStart"/>
            <w:r w:rsidRPr="005E4764">
              <w:rPr>
                <w:color w:val="auto"/>
              </w:rPr>
              <w:t>kierunk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kształcenia, opracowanie indywidualnego planu rozwoju oraz podsumowanie i autorefleksja ucznia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4A" w14:textId="06D83222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  <w:r w:rsidR="0079201E" w:rsidRPr="005E4764">
              <w:rPr>
                <w:color w:val="auto"/>
              </w:rPr>
              <w:t>, Urząd Miasta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4B" w14:textId="77777777" w:rsidR="00A50063" w:rsidRPr="005E4764" w:rsidRDefault="0079201E">
            <w:pPr>
              <w:spacing w:after="0" w:line="240" w:lineRule="auto"/>
              <w:rPr>
                <w:color w:val="auto"/>
                <w:u w:color="EE0000"/>
              </w:rPr>
            </w:pPr>
            <w:r w:rsidRPr="005E4764">
              <w:rPr>
                <w:color w:val="auto"/>
                <w:u w:color="EE0000"/>
                <w:lang w:val="zh-TW" w:eastAsia="zh-TW"/>
              </w:rPr>
              <w:t>TERMIN???</w:t>
            </w:r>
          </w:p>
          <w:p w14:paraId="2D8F554C" w14:textId="77777777" w:rsidR="00A50063" w:rsidRPr="005E4764" w:rsidRDefault="0079201E">
            <w:pPr>
              <w:spacing w:after="0" w:line="240" w:lineRule="auto"/>
              <w:rPr>
                <w:color w:val="auto"/>
                <w:u w:color="EE0000"/>
              </w:rPr>
            </w:pPr>
            <w:r w:rsidRPr="005E4764">
              <w:rPr>
                <w:color w:val="auto"/>
                <w:u w:color="EE0000"/>
              </w:rPr>
              <w:t>Jak wyślą kody</w:t>
            </w:r>
          </w:p>
          <w:p w14:paraId="2D8F554D" w14:textId="77777777" w:rsidR="00A50063" w:rsidRPr="005E4764" w:rsidRDefault="0079201E">
            <w:pPr>
              <w:spacing w:after="0" w:line="240" w:lineRule="auto"/>
              <w:rPr>
                <w:color w:val="auto"/>
                <w:u w:color="EE0000"/>
              </w:rPr>
            </w:pPr>
            <w:r w:rsidRPr="005E4764">
              <w:rPr>
                <w:color w:val="auto"/>
                <w:u w:color="EE0000"/>
              </w:rPr>
              <w:t>Do uzgodnienia</w:t>
            </w:r>
          </w:p>
          <w:p w14:paraId="2D8F554E" w14:textId="77777777" w:rsidR="00A50063" w:rsidRPr="005E4764" w:rsidRDefault="0079201E">
            <w:pPr>
              <w:spacing w:after="0" w:line="240" w:lineRule="auto"/>
              <w:rPr>
                <w:color w:val="auto"/>
                <w:u w:color="EE0000"/>
              </w:rPr>
            </w:pPr>
            <w:r w:rsidRPr="005E4764">
              <w:rPr>
                <w:color w:val="auto"/>
                <w:u w:color="EE0000"/>
              </w:rPr>
              <w:t>Z UM …</w:t>
            </w:r>
          </w:p>
          <w:p w14:paraId="2D8F554F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  <w:u w:color="EE0000"/>
              </w:rPr>
              <w:t>Grudzień/styczeń w tym roku był</w:t>
            </w:r>
          </w:p>
        </w:tc>
      </w:tr>
      <w:tr w:rsidR="00A50063" w:rsidRPr="005E4764" w14:paraId="2D8F5559" w14:textId="77777777">
        <w:trPr>
          <w:trHeight w:val="241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51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52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Testy predyspozycji zawodowych dla </w:t>
            </w:r>
            <w:proofErr w:type="spellStart"/>
            <w:r w:rsidRPr="005E4764">
              <w:rPr>
                <w:color w:val="auto"/>
              </w:rPr>
              <w:t>uczni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klas V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53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V – technikum</w:t>
            </w:r>
          </w:p>
          <w:p w14:paraId="2D8F5554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Klasy III BS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55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Indywidualne i grupowe badanie predyspozycji zawodowych z wykorzystaniem standaryzowanych test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i kwestionariuszy, analiza zainteresowań, uzdolnień, kompetencji i preferencji zawodowych, indywidualna interpretacja wynik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konsultacje z doradcą zawodowym i pracownikiem CIZ, wskazywanie możliwych ścieżek kształcenia i rozwoju zawodowego, opracowanie rekomendacji oraz podsumowanie i autorefleksja ucznia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56" w14:textId="5CC83635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  <w:r w:rsidR="0079201E" w:rsidRPr="005E4764">
              <w:rPr>
                <w:color w:val="auto"/>
              </w:rPr>
              <w:t xml:space="preserve">, </w:t>
            </w:r>
          </w:p>
          <w:p w14:paraId="2D8F5557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pracownik CIZ w PPP-P nr 1 w Częstochowie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58" w14:textId="77777777" w:rsidR="00A50063" w:rsidRPr="005E4764" w:rsidRDefault="00A50063">
            <w:pPr>
              <w:rPr>
                <w:color w:val="auto"/>
              </w:rPr>
            </w:pPr>
          </w:p>
        </w:tc>
      </w:tr>
      <w:tr w:rsidR="00A50063" w:rsidRPr="005E4764" w14:paraId="2D8F5562" w14:textId="77777777">
        <w:trPr>
          <w:trHeight w:val="159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5A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5B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Punkty konsultacyjne dla rodzic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5C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Wszystkie klasy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5D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  <w:lang w:val="da-DK"/>
              </w:rPr>
              <w:t>Dy</w:t>
            </w:r>
            <w:r w:rsidRPr="005E4764">
              <w:rPr>
                <w:color w:val="auto"/>
              </w:rPr>
              <w:t>żury konsultacyjne dla rodzic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w, rozmowy indywidualne, wywiad i diagnoza potrzeb, porady dotyczące wspierania dziecka w wyborze dalszej ścieżki edukacyjno-zawodowej, udostępnianie materiałów informacyjnych, kierowanie do właściwych instytucji i </w:t>
            </w:r>
            <w:proofErr w:type="spellStart"/>
            <w:r w:rsidRPr="005E4764">
              <w:rPr>
                <w:color w:val="auto"/>
              </w:rPr>
              <w:t>specjalist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5E" w14:textId="7CC4B8E2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  <w:r w:rsidR="0079201E" w:rsidRPr="005E4764">
              <w:rPr>
                <w:color w:val="auto"/>
              </w:rPr>
              <w:t xml:space="preserve">, </w:t>
            </w:r>
          </w:p>
          <w:p w14:paraId="2D8F555F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pracownik CIZ w PPP-P nr 1 w Częstochowie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60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Listopad 2026, grudzień 2026,</w:t>
            </w:r>
          </w:p>
          <w:p w14:paraId="2D8F5561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Marzec 2026, maj 2026</w:t>
            </w:r>
          </w:p>
        </w:tc>
      </w:tr>
      <w:tr w:rsidR="00A50063" w:rsidRPr="005E4764" w14:paraId="2D8F5569" w14:textId="77777777">
        <w:trPr>
          <w:trHeight w:val="2688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63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64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Wyjścia i wyjazdy w ramach innowacji policyjnej, pożarniczej i wojskowej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65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Wszystkie klasy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66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Wyjścia i wyjazdy edukacyjne do jednostek Policji, Państwowej Straż</w:t>
            </w:r>
            <w:r w:rsidRPr="005E4764">
              <w:rPr>
                <w:color w:val="auto"/>
                <w:lang w:val="en-US"/>
              </w:rPr>
              <w:t>y Po</w:t>
            </w:r>
            <w:r w:rsidRPr="005E4764">
              <w:rPr>
                <w:color w:val="auto"/>
              </w:rPr>
              <w:t xml:space="preserve">żarnej, wojska oraz innych służb mundurowych, wizyty studyjne, obserwacja pracy funkcjonariuszy i żołnierzy, pokazy sprzętu i wyposażenia, zajęcia praktyczne i terenowe, ćwiczenia z musztry, pierwszej pomocy, sprawności fizycznej i reagowania w sytuacjach zagrożenia, prelekcje </w:t>
            </w:r>
            <w:proofErr w:type="spellStart"/>
            <w:r w:rsidRPr="005E4764">
              <w:rPr>
                <w:color w:val="auto"/>
              </w:rPr>
              <w:t>specjalist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rozmowy o wymaganiach rekrutacyjnych i ścieżkach kariery oraz podsumowanie zdobytych doświadczeń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67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Koordynator innowacji policyjnej, pożarniczej i wojskowej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68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 xml:space="preserve">Zgodnie z harmonogramami </w:t>
            </w:r>
          </w:p>
        </w:tc>
      </w:tr>
      <w:tr w:rsidR="00A50063" w:rsidRPr="005E4764" w14:paraId="2D8F5570" w14:textId="77777777">
        <w:trPr>
          <w:trHeight w:val="241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6A" w14:textId="77777777" w:rsidR="00A50063" w:rsidRPr="005E4764" w:rsidRDefault="00A50063" w:rsidP="009F19A1">
            <w:pPr>
              <w:pStyle w:val="Akapitzlist"/>
              <w:numPr>
                <w:ilvl w:val="0"/>
                <w:numId w:val="1"/>
              </w:numPr>
              <w:rPr>
                <w:color w:val="auto"/>
              </w:rPr>
            </w:pP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6B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Ewaluacja działań przedstawienie sprawozdania z realizacji działań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6C" w14:textId="77777777" w:rsidR="00A50063" w:rsidRPr="005E4764" w:rsidRDefault="00A50063">
            <w:pPr>
              <w:rPr>
                <w:color w:val="auto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6D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Analiza stopnia realizacji zaplanowanych działań, ankiety ewaluacyjne dla </w:t>
            </w:r>
            <w:proofErr w:type="spellStart"/>
            <w:r w:rsidRPr="005E4764">
              <w:rPr>
                <w:color w:val="auto"/>
              </w:rPr>
              <w:t>uczni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rodzic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i nauczycieli, rozmowy i konsultacje z osobami zaangażowanymi w realizację programu, obserwacja aktywności i zaangażowania uczestnik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analiza dokumentacji, frekwencji i osią</w:t>
            </w:r>
            <w:r w:rsidRPr="005E4764">
              <w:rPr>
                <w:color w:val="auto"/>
                <w:lang w:val="it-IT"/>
              </w:rPr>
              <w:t>gni</w:t>
            </w:r>
            <w:proofErr w:type="spellStart"/>
            <w:r w:rsidRPr="005E4764">
              <w:rPr>
                <w:color w:val="auto"/>
              </w:rPr>
              <w:t>ętych</w:t>
            </w:r>
            <w:proofErr w:type="spellEnd"/>
            <w:r w:rsidRPr="005E4764">
              <w:rPr>
                <w:color w:val="auto"/>
              </w:rPr>
              <w:t xml:space="preserve"> rezultat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w, gromadzenie informacji zwrotnych, zestawienie </w:t>
            </w:r>
            <w:proofErr w:type="spellStart"/>
            <w:r w:rsidRPr="005E4764">
              <w:rPr>
                <w:color w:val="auto"/>
              </w:rPr>
              <w:t>wniosk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i rekomendacji, opracowanie sprawozdania oraz prezentacja wynik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Dyrekcji i Radzie Pedagogicznej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6E" w14:textId="6C148C6C" w:rsidR="00A50063" w:rsidRPr="005E4764" w:rsidRDefault="002427A8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Doradcy zawodowi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F556F" w14:textId="77777777" w:rsidR="00A50063" w:rsidRPr="005E4764" w:rsidRDefault="0079201E">
            <w:pPr>
              <w:spacing w:after="0" w:line="240" w:lineRule="auto"/>
              <w:rPr>
                <w:color w:val="auto"/>
              </w:rPr>
            </w:pPr>
            <w:r w:rsidRPr="005E4764">
              <w:rPr>
                <w:color w:val="auto"/>
              </w:rPr>
              <w:t>Czerwiec 2026</w:t>
            </w:r>
          </w:p>
        </w:tc>
      </w:tr>
    </w:tbl>
    <w:p w14:paraId="2D8F5571" w14:textId="77777777" w:rsidR="00A50063" w:rsidRPr="005E4764" w:rsidRDefault="00A50063">
      <w:pPr>
        <w:widowControl w:val="0"/>
        <w:spacing w:line="240" w:lineRule="auto"/>
        <w:rPr>
          <w:color w:val="auto"/>
        </w:rPr>
      </w:pPr>
    </w:p>
    <w:p w14:paraId="2D8F5572" w14:textId="77777777" w:rsidR="00A50063" w:rsidRPr="005E4764" w:rsidRDefault="00A50063">
      <w:pPr>
        <w:rPr>
          <w:color w:val="auto"/>
        </w:rPr>
      </w:pPr>
    </w:p>
    <w:p w14:paraId="2D8F5573" w14:textId="77777777" w:rsidR="00A50063" w:rsidRPr="005E4764" w:rsidRDefault="0079201E">
      <w:pPr>
        <w:rPr>
          <w:color w:val="auto"/>
        </w:rPr>
      </w:pPr>
      <w:r w:rsidRPr="005E4764">
        <w:rPr>
          <w:rFonts w:ascii="Arial Unicode MS" w:hAnsi="Arial Unicode MS"/>
          <w:color w:val="auto"/>
        </w:rPr>
        <w:br w:type="page"/>
      </w:r>
    </w:p>
    <w:p w14:paraId="2D8F5574" w14:textId="77777777" w:rsidR="00A50063" w:rsidRPr="005E4764" w:rsidRDefault="0079201E">
      <w:pPr>
        <w:spacing w:after="0" w:line="240" w:lineRule="auto"/>
        <w:rPr>
          <w:b/>
          <w:bCs/>
          <w:color w:val="auto"/>
        </w:rPr>
      </w:pPr>
      <w:r w:rsidRPr="005E4764">
        <w:rPr>
          <w:b/>
          <w:bCs/>
          <w:color w:val="auto"/>
        </w:rPr>
        <w:lastRenderedPageBreak/>
        <w:t>PRZYKŁ</w:t>
      </w:r>
      <w:r w:rsidRPr="005E4764">
        <w:rPr>
          <w:b/>
          <w:bCs/>
          <w:color w:val="auto"/>
          <w:lang w:val="de-DE"/>
        </w:rPr>
        <w:t>ADOWE MO</w:t>
      </w:r>
      <w:r w:rsidRPr="005E4764">
        <w:rPr>
          <w:b/>
          <w:bCs/>
          <w:color w:val="auto"/>
        </w:rPr>
        <w:t>Ż</w:t>
      </w:r>
      <w:r w:rsidRPr="005E4764">
        <w:rPr>
          <w:b/>
          <w:bCs/>
          <w:color w:val="auto"/>
          <w:lang w:val="de-DE"/>
        </w:rPr>
        <w:t>LIWO</w:t>
      </w:r>
      <w:r w:rsidRPr="005E4764">
        <w:rPr>
          <w:b/>
          <w:bCs/>
          <w:color w:val="auto"/>
        </w:rPr>
        <w:t>ŚCI WPROWADZANIA TREŚ</w:t>
      </w:r>
      <w:r w:rsidRPr="005E4764">
        <w:rPr>
          <w:b/>
          <w:bCs/>
          <w:color w:val="auto"/>
          <w:lang w:val="en-US"/>
        </w:rPr>
        <w:t>CI Z</w:t>
      </w:r>
      <w:r w:rsidRPr="005E4764">
        <w:rPr>
          <w:b/>
          <w:bCs/>
          <w:color w:val="auto"/>
        </w:rPr>
        <w:t> </w:t>
      </w:r>
      <w:r w:rsidRPr="005E4764">
        <w:rPr>
          <w:b/>
          <w:bCs/>
          <w:color w:val="auto"/>
          <w:lang w:val="de-DE"/>
        </w:rPr>
        <w:t>PORADNICTWA ZAWODOWEGO NA ZAJ</w:t>
      </w:r>
      <w:r w:rsidRPr="005E4764">
        <w:rPr>
          <w:b/>
          <w:bCs/>
          <w:color w:val="auto"/>
        </w:rPr>
        <w:t>Ę</w:t>
      </w:r>
      <w:r w:rsidRPr="005E4764">
        <w:rPr>
          <w:b/>
          <w:bCs/>
          <w:color w:val="auto"/>
          <w:lang w:val="de-DE"/>
        </w:rPr>
        <w:t>CIACH PRZEDMIOTOWYCH</w:t>
      </w:r>
    </w:p>
    <w:p w14:paraId="2D8F5575" w14:textId="77777777" w:rsidR="00A50063" w:rsidRPr="005E4764" w:rsidRDefault="00A50063">
      <w:pPr>
        <w:spacing w:after="0" w:line="240" w:lineRule="auto"/>
        <w:rPr>
          <w:color w:val="auto"/>
        </w:rPr>
      </w:pPr>
    </w:p>
    <w:tbl>
      <w:tblPr>
        <w:tblStyle w:val="TableNormal"/>
        <w:tblW w:w="1515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251"/>
        <w:gridCol w:w="11906"/>
      </w:tblGrid>
      <w:tr w:rsidR="00A50063" w:rsidRPr="005E4764" w14:paraId="2D8F5578" w14:textId="77777777">
        <w:trPr>
          <w:trHeight w:val="231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76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b/>
                <w:bCs/>
                <w:color w:val="auto"/>
              </w:rPr>
              <w:t>Lekcja przedmiotowa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77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b/>
                <w:bCs/>
                <w:color w:val="auto"/>
              </w:rPr>
              <w:t>Realizowane treści</w:t>
            </w:r>
          </w:p>
        </w:tc>
      </w:tr>
      <w:tr w:rsidR="00A50063" w:rsidRPr="005E4764" w14:paraId="2D8F557B" w14:textId="77777777">
        <w:trPr>
          <w:trHeight w:val="1328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79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Język polski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7A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Autoprezentacja i wystąpienia publiczne; rozpoznawanie własnych mocnych stron, zainteresowań i wartości; selekcjonowanie oraz krytyczna ocena informacji; argumentowanie i prowadzenie dyskusji; analiza wizerunku bohater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literackich w kontekście </w:t>
            </w:r>
            <w:proofErr w:type="spellStart"/>
            <w:r w:rsidRPr="005E4764">
              <w:rPr>
                <w:color w:val="auto"/>
              </w:rPr>
              <w:t>wybor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życiowych i zawodowych; redagowanie CV, listu motywacyjnego, podania, ogłoszenia i wiadomości formalnej; przygotowanie wypowiedzi na rozmowę kwalifikacyjną; rozwijanie poprawności językowej, kultury osobistej i komunikacji przydatnej w środowisku pracy.</w:t>
            </w:r>
          </w:p>
        </w:tc>
      </w:tr>
      <w:tr w:rsidR="00A50063" w:rsidRPr="005E4764" w14:paraId="2D8F557E" w14:textId="77777777">
        <w:trPr>
          <w:trHeight w:val="1054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7C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Języki obce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7D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Przedstawianie siebie, swoich zainteresowań, umiejętności i plan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zawodowych; poznawanie nazw </w:t>
            </w:r>
            <w:proofErr w:type="spellStart"/>
            <w:r w:rsidRPr="005E4764">
              <w:rPr>
                <w:color w:val="auto"/>
              </w:rPr>
              <w:t>zawod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stanowisk i kwalifikacji związanych z kierunkiem kształcenia; analizowanie zagranicznych ofert pracy i edukacji; redagowanie CV, listu motywacyjnego i korespondencji formalnej w języku obcym; ćwiczenie rozmowy kwalifikacyjnej, rozmowy telefonicznej i kontaktu z klientem; poznawanie zasad komunikacji międzykulturowej oraz możliwości nauki i pracy za granicą.</w:t>
            </w:r>
          </w:p>
        </w:tc>
      </w:tr>
      <w:tr w:rsidR="00A50063" w:rsidRPr="005E4764" w14:paraId="2D8F5581" w14:textId="77777777">
        <w:trPr>
          <w:trHeight w:val="1054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7F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Wiedza o społeczeństwie, historia,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80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Poznawanie praw i </w:t>
            </w:r>
            <w:proofErr w:type="spellStart"/>
            <w:r w:rsidRPr="005E4764">
              <w:rPr>
                <w:color w:val="auto"/>
              </w:rPr>
              <w:t>obowiązk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pracownika oraz pracodawcy, podstaw prawa pracy i zasad zatrudniania młodocianych; analizowanie przemian rynku pracy i rozwoju </w:t>
            </w:r>
            <w:proofErr w:type="spellStart"/>
            <w:r w:rsidRPr="005E4764">
              <w:rPr>
                <w:color w:val="auto"/>
              </w:rPr>
              <w:t>zawod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na tle wydarzeń historycznych; wypełnianie formularzy urzędowych; rozwijanie postaw obywatelskich, odpowiedzialności i etyki pracy; omawianie roli instytucji publicznych, </w:t>
            </w:r>
            <w:proofErr w:type="spellStart"/>
            <w:r w:rsidRPr="005E4764">
              <w:rPr>
                <w:color w:val="auto"/>
              </w:rPr>
              <w:t>związk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zawodowych i organizacji społecznych; rozpoznawanie kompetencji potrzebnych do aktywnego uczestnictwa w życiu społecznym i zawodowym.</w:t>
            </w:r>
          </w:p>
        </w:tc>
      </w:tr>
      <w:tr w:rsidR="00A50063" w:rsidRPr="005E4764" w14:paraId="2D8F5584" w14:textId="77777777">
        <w:trPr>
          <w:trHeight w:val="1054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82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Informatyka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83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Wyszukiwanie i weryfikowanie informacji edukacyjnych oraz zawodowych w Internecie; korzystanie z portali pracy i narzędzi rekrutacyjnych; przygotowanie elektronicznego CV, portfolio i prezentacji; bezpieczne budowanie profesjonalnego wizerunku w sieci; poznawanie </w:t>
            </w:r>
            <w:proofErr w:type="spellStart"/>
            <w:r w:rsidRPr="005E4764">
              <w:rPr>
                <w:color w:val="auto"/>
              </w:rPr>
              <w:t>zawod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cyfrowych i kompetencji przyszłości; wykorzystywanie arkuszy kalkulacyjnych, edytor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tekstu i narzędzi komunikacji online; omawianie </w:t>
            </w:r>
            <w:proofErr w:type="spellStart"/>
            <w:r w:rsidRPr="005E4764">
              <w:rPr>
                <w:color w:val="auto"/>
              </w:rPr>
              <w:t>cyberbezpieczeństwa</w:t>
            </w:r>
            <w:proofErr w:type="spellEnd"/>
            <w:r w:rsidRPr="005E4764">
              <w:rPr>
                <w:color w:val="auto"/>
              </w:rPr>
              <w:t>, ochrony danych osobowych i zasad kontaktu z pracodawcą.</w:t>
            </w:r>
          </w:p>
        </w:tc>
      </w:tr>
      <w:tr w:rsidR="00A50063" w:rsidRPr="005E4764" w14:paraId="2D8F5587" w14:textId="77777777">
        <w:trPr>
          <w:trHeight w:val="1328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85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Matematyka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86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Wskazywanie zastosowań matematyki w zawodach technicznych, logistycznych, ekonomicznych, handlowych i usługowych; rozwiązywanie praktycznych zadań dotyczących wynagrodzeń, </w:t>
            </w:r>
            <w:proofErr w:type="spellStart"/>
            <w:r w:rsidRPr="005E4764">
              <w:rPr>
                <w:color w:val="auto"/>
              </w:rPr>
              <w:t>podatk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rabat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kredyt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lokat i koszt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prowadzenia działalności; planowanie budżetu osobistego i przedsięwzięcia; odczytywanie wykres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tabel i danych statystycznych o rynku pracy; obliczanie czasu, odległości, powierzchni, objętości i zużycia materiałów; rozwijanie logicznego myślenia, dokładności, samodzielności i umiejętności rozwiązywania problem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w.</w:t>
            </w:r>
          </w:p>
        </w:tc>
      </w:tr>
      <w:tr w:rsidR="00A50063" w:rsidRPr="005E4764" w14:paraId="2D8F558A" w14:textId="77777777">
        <w:trPr>
          <w:trHeight w:val="1328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88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Edukacja dla bezpieczeństwa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89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Kształtowanie odpowiedzialności za zdrowie i bezpieczeństwo własne oraz innych; nauka pierwszej pomocy i reagowania w sytuacjach zagrożenia; poznawanie zasad BHP, ochrony przeciwpożarowej i zarządzania kryzysowego; rozwijanie umiejętności pracy pod presją, współdziałania i podejmowania decyzji; poznawanie </w:t>
            </w:r>
            <w:proofErr w:type="spellStart"/>
            <w:r w:rsidRPr="005E4764">
              <w:rPr>
                <w:color w:val="auto"/>
              </w:rPr>
              <w:t>zawod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w ratownictwie, ochronie zdrowia, wojsku, Policji, Państwowej Straż</w:t>
            </w:r>
            <w:r w:rsidRPr="005E4764">
              <w:rPr>
                <w:color w:val="auto"/>
                <w:lang w:val="en-US"/>
              </w:rPr>
              <w:t>y Po</w:t>
            </w:r>
            <w:r w:rsidRPr="005E4764">
              <w:rPr>
                <w:color w:val="auto"/>
              </w:rPr>
              <w:t>żarnej i obronie cywilnej; omawianie wymagań rekrutacyjnych, predyspozycji i ścieżek rozwoju w służbach mundurowych.</w:t>
            </w:r>
          </w:p>
        </w:tc>
      </w:tr>
      <w:tr w:rsidR="00A50063" w:rsidRPr="005E4764" w14:paraId="2D8F558D" w14:textId="77777777">
        <w:trPr>
          <w:trHeight w:val="1054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8B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lastRenderedPageBreak/>
              <w:t>Fizyka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8C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Łączenie praw fizyki z pracą w zawodach technicznych, budowlanych, transportowych, energetycznych i informatycznych; omawianie zastosowań mechaniki, elektryczności, optyki, akustyki, automatyki i robotyki; wykonywanie pomiar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i doświadczeń rozwijających dokładność oraz analizę danych; rozpoznawanie zagrożeń zawodowych, w tym hałasu, drgań, promieniowania i prądu elektrycznego; poznawanie roli technika, inżyniera, automatyka, mechatronika, elektryka i energetyka.</w:t>
            </w:r>
          </w:p>
        </w:tc>
      </w:tr>
      <w:tr w:rsidR="00A50063" w:rsidRPr="005E4764" w14:paraId="2D8F5590" w14:textId="77777777">
        <w:trPr>
          <w:trHeight w:val="1328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8E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  <w:lang w:val="it-IT"/>
              </w:rPr>
              <w:t>Biologia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8F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Poznawanie </w:t>
            </w:r>
            <w:proofErr w:type="spellStart"/>
            <w:r w:rsidRPr="005E4764">
              <w:rPr>
                <w:color w:val="auto"/>
              </w:rPr>
              <w:t>zawod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związanych z medycyną, ratownictwem, dietetyką, farmacją, biotechnologią, ochroną środowiska i weterynarią; udzielanie pierwszej pomocy; omawianie wpływu stylu życia, żywienia, stresu i używek na zdolność do nauki i pracy; rozpoznawanie znaczenia predyspozycji psychofizycznych i przeciwwskazań zdrowotnych w wyborze zawodu; analizowanie zastosowań genetyki i biotechnologii; planowanie rozwoju edukacyjno-zawodowego z uwzględnieniem własnych </w:t>
            </w:r>
            <w:proofErr w:type="spellStart"/>
            <w:r w:rsidRPr="005E4764">
              <w:rPr>
                <w:color w:val="auto"/>
              </w:rPr>
              <w:t>zasob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i ograniczeń.</w:t>
            </w:r>
          </w:p>
        </w:tc>
      </w:tr>
      <w:tr w:rsidR="00A50063" w:rsidRPr="005E4764" w14:paraId="2D8F5593" w14:textId="77777777">
        <w:trPr>
          <w:trHeight w:val="1328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91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  <w:lang w:val="it-IT"/>
              </w:rPr>
              <w:t>Chemia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92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Stosowanie zasad BHP w pracowni i zakładzie pracy; udzielanie pierwszej pomocy przy kontakcie z substancjami chemicznymi; poznawanie oznakowania, przechowywania i bezpiecznego transportu substancji; wykonywanie doświadczeń rozwijających dokładność, odpowiedzialność i dokumentowanie wynik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w; omawianie zastosowań chemii w farmacji, laboratoriach, ochronie środowiska, pożarnictwie, kosmetologii, </w:t>
            </w:r>
            <w:proofErr w:type="spellStart"/>
            <w:r w:rsidRPr="005E4764">
              <w:rPr>
                <w:color w:val="auto"/>
              </w:rPr>
              <w:t>przemyś</w:t>
            </w:r>
            <w:proofErr w:type="spellEnd"/>
            <w:r w:rsidRPr="005E4764">
              <w:rPr>
                <w:color w:val="auto"/>
                <w:lang w:val="it-IT"/>
              </w:rPr>
              <w:t>le spo</w:t>
            </w:r>
            <w:proofErr w:type="spellStart"/>
            <w:r w:rsidRPr="005E4764">
              <w:rPr>
                <w:color w:val="auto"/>
              </w:rPr>
              <w:t>żywczym</w:t>
            </w:r>
            <w:proofErr w:type="spellEnd"/>
            <w:r w:rsidRPr="005E4764">
              <w:rPr>
                <w:color w:val="auto"/>
              </w:rPr>
              <w:t>, budownictwie i metalurgii; poznawanie wymagań pracy laboranta, technologa, farmaceuty i specjalisty ds. jakości.</w:t>
            </w:r>
          </w:p>
        </w:tc>
      </w:tr>
      <w:tr w:rsidR="00A50063" w:rsidRPr="005E4764" w14:paraId="2D8F5596" w14:textId="77777777">
        <w:trPr>
          <w:trHeight w:val="1328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94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Geografia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95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Analiza rynku pracy w Częstochowie, powiecie częstochowskim, </w:t>
            </w:r>
            <w:proofErr w:type="spellStart"/>
            <w:r w:rsidRPr="005E4764">
              <w:rPr>
                <w:color w:val="auto"/>
              </w:rPr>
              <w:t>wojew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dztwie</w:t>
            </w:r>
            <w:proofErr w:type="spellEnd"/>
            <w:r w:rsidRPr="005E4764">
              <w:rPr>
                <w:color w:val="auto"/>
              </w:rPr>
              <w:t xml:space="preserve"> śląskim, Polsce i Unii Europejskiej; por</w:t>
            </w:r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wnywanie</w:t>
            </w:r>
            <w:proofErr w:type="spellEnd"/>
            <w:r w:rsidRPr="005E4764">
              <w:rPr>
                <w:color w:val="auto"/>
              </w:rPr>
              <w:t xml:space="preserve"> struktury zatrudnienia, bezrobocia i migracji zarobkowych; rozpoznawanie </w:t>
            </w:r>
            <w:proofErr w:type="spellStart"/>
            <w:r w:rsidRPr="005E4764">
              <w:rPr>
                <w:color w:val="auto"/>
              </w:rPr>
              <w:t>zawod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deficytowych i nadwyżkowych; omawianie wpływu położenia, transportu, </w:t>
            </w:r>
            <w:proofErr w:type="spellStart"/>
            <w:r w:rsidRPr="005E4764">
              <w:rPr>
                <w:color w:val="auto"/>
              </w:rPr>
              <w:t>zasob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naturalnych, urbanizacji i globalizacji na </w:t>
            </w:r>
            <w:proofErr w:type="spellStart"/>
            <w:r w:rsidRPr="005E4764">
              <w:rPr>
                <w:color w:val="auto"/>
              </w:rPr>
              <w:t>rozw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j </w:t>
            </w:r>
            <w:proofErr w:type="spellStart"/>
            <w:r w:rsidRPr="005E4764">
              <w:rPr>
                <w:color w:val="auto"/>
              </w:rPr>
              <w:t>zawod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w; poznawanie branż związanych z geografią, turystyką, logistyką, geodezją, gospodarką przestrzenną i ochroną środowiska; korzystanie z map, danych statystycznych i raport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rynku pracy.</w:t>
            </w:r>
          </w:p>
        </w:tc>
      </w:tr>
      <w:tr w:rsidR="00A50063" w:rsidRPr="005E4764" w14:paraId="2D8F5599" w14:textId="77777777">
        <w:trPr>
          <w:trHeight w:val="1054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97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Wychowanie fizyczne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98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 xml:space="preserve">Rozpoznawanie znaczenia sprawności i zdrowia w różnych zawodach; poznawanie wymagań psychofizycznych w służbach mundurowych, ratownictwie, sporcie i pracy fizycznej; wykonywanie ćwiczeń kompensacyjnych przeciwdziałających skutkom pracy siedzącej, stojącej i przy komputerze; rozwijanie wytrwałości, samodyscypliny, współpracy i zasad fair </w:t>
            </w:r>
            <w:proofErr w:type="spellStart"/>
            <w:r w:rsidRPr="005E4764">
              <w:rPr>
                <w:color w:val="auto"/>
              </w:rPr>
              <w:t>play</w:t>
            </w:r>
            <w:proofErr w:type="spellEnd"/>
            <w:r w:rsidRPr="005E4764">
              <w:rPr>
                <w:color w:val="auto"/>
              </w:rPr>
              <w:t xml:space="preserve">; planowanie regeneracji i higieny pracy; poznawanie </w:t>
            </w:r>
            <w:proofErr w:type="spellStart"/>
            <w:r w:rsidRPr="005E4764">
              <w:rPr>
                <w:color w:val="auto"/>
              </w:rPr>
              <w:t>zawod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związanych ze sportem, fizjoterapią, rekreacją i ochroną zdrowia.</w:t>
            </w:r>
          </w:p>
        </w:tc>
      </w:tr>
      <w:tr w:rsidR="00A50063" w:rsidRPr="005E4764" w14:paraId="2D8F559C" w14:textId="77777777">
        <w:trPr>
          <w:trHeight w:val="1328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9A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Godzina z wychowawcą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9B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Samopoznanie: zainteresowania, wartości, mocne strony, ograniczenia i predyspozycje; budowanie poczucia własnej wartości i odpowiedzialności za decyzje; komunikacja, współpraca, rozwiązywanie konflikt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i radzenie sobie ze stresem; wyznaczanie cel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  <w:lang w:val="nl-NL"/>
              </w:rPr>
              <w:t>w metod</w:t>
            </w:r>
            <w:r w:rsidRPr="005E4764">
              <w:rPr>
                <w:color w:val="auto"/>
              </w:rPr>
              <w:t xml:space="preserve">ą SMART i tworzenie indywidualnego planu działania; poznawanie </w:t>
            </w:r>
            <w:proofErr w:type="spellStart"/>
            <w:r w:rsidRPr="005E4764">
              <w:rPr>
                <w:color w:val="auto"/>
              </w:rPr>
              <w:t>zawod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w, </w:t>
            </w:r>
            <w:proofErr w:type="spellStart"/>
            <w:r w:rsidRPr="005E4764">
              <w:rPr>
                <w:color w:val="auto"/>
              </w:rPr>
              <w:t>kierunk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kształcenia i zasad rekrutacji; analiza konsekwencji </w:t>
            </w:r>
            <w:proofErr w:type="spellStart"/>
            <w:r w:rsidRPr="005E4764">
              <w:rPr>
                <w:color w:val="auto"/>
              </w:rPr>
              <w:t>wybor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edukacyjnych; przygotowanie do rozmowy kwalifikacyjnej i autoprezentacji; spotkania z absolwentami, pracodawcami i przedstawicielami szkół oraz uczelni.</w:t>
            </w:r>
          </w:p>
        </w:tc>
      </w:tr>
      <w:tr w:rsidR="00A50063" w:rsidRPr="005E4764" w14:paraId="2D8F559F" w14:textId="77777777">
        <w:trPr>
          <w:trHeight w:val="1054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9D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lastRenderedPageBreak/>
              <w:t>Biznes i zarządzanie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9E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Diagnozowanie kompetencji przedsiębiorczych; praca zespołowa i zarządzanie projektem; tworzenie modelu biznesowego, biznesplanu i analizy SWOT; badanie potrzeb klient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i rynku; podejmowanie decyzji, negocjacje i prezentacja pomysłu; poznawanie form zatrudnienia i prowadzenia działalności; planowanie </w:t>
            </w:r>
            <w:proofErr w:type="spellStart"/>
            <w:r w:rsidRPr="005E4764">
              <w:rPr>
                <w:color w:val="auto"/>
              </w:rPr>
              <w:t>finans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koszt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i </w:t>
            </w:r>
            <w:proofErr w:type="spellStart"/>
            <w:r w:rsidRPr="005E4764">
              <w:rPr>
                <w:color w:val="auto"/>
              </w:rPr>
              <w:t>źr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deł</w:t>
            </w:r>
            <w:proofErr w:type="spellEnd"/>
            <w:r w:rsidRPr="005E4764">
              <w:rPr>
                <w:color w:val="auto"/>
              </w:rPr>
              <w:t xml:space="preserve"> finansowania; rozwijanie </w:t>
            </w:r>
            <w:proofErr w:type="spellStart"/>
            <w:r w:rsidRPr="005E4764">
              <w:rPr>
                <w:color w:val="auto"/>
              </w:rPr>
              <w:t>przyw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proofErr w:type="spellStart"/>
            <w:r w:rsidRPr="005E4764">
              <w:rPr>
                <w:color w:val="auto"/>
              </w:rPr>
              <w:t>dztwa</w:t>
            </w:r>
            <w:proofErr w:type="spellEnd"/>
            <w:r w:rsidRPr="005E4764">
              <w:rPr>
                <w:color w:val="auto"/>
              </w:rPr>
              <w:t>, odpowiedzialności i inicjatywności; spotkania z przedsiębiorcami oraz analiza lokalnych przykład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biznesowych.</w:t>
            </w:r>
          </w:p>
        </w:tc>
      </w:tr>
      <w:tr w:rsidR="00A50063" w:rsidRPr="005E4764" w14:paraId="2D8F55A2" w14:textId="77777777">
        <w:trPr>
          <w:trHeight w:val="1054"/>
        </w:trPr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A0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Przedmioty zawodowe</w:t>
            </w:r>
          </w:p>
        </w:tc>
        <w:tc>
          <w:tcPr>
            <w:tcW w:w="119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F55A1" w14:textId="77777777" w:rsidR="00A50063" w:rsidRPr="005E4764" w:rsidRDefault="0079201E">
            <w:pPr>
              <w:pStyle w:val="Tre"/>
              <w:spacing w:after="0"/>
              <w:rPr>
                <w:color w:val="auto"/>
              </w:rPr>
            </w:pPr>
            <w:r w:rsidRPr="005E4764">
              <w:rPr>
                <w:color w:val="auto"/>
              </w:rPr>
              <w:t>Łączenie wiedzy teoretycznej z zadaniami wykonywanymi na stanowiskach pracy; poznawanie zakres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</w:t>
            </w:r>
            <w:proofErr w:type="spellStart"/>
            <w:r w:rsidRPr="005E4764">
              <w:rPr>
                <w:color w:val="auto"/>
              </w:rPr>
              <w:t>obowiązk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w, kwalifikacji i możliwości awansu w zawodach zgodnych z kierunkiem kształcenia; analiza ogłoszeń i wymagań </w:t>
            </w:r>
            <w:proofErr w:type="spellStart"/>
            <w:r w:rsidRPr="005E4764">
              <w:rPr>
                <w:color w:val="auto"/>
              </w:rPr>
              <w:t>pracodawc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w; ćwiczenie obsługi program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w, urządzeń i dokumentacji branżowej; realizacja projekt</w:t>
            </w:r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w, </w:t>
            </w:r>
            <w:proofErr w:type="spellStart"/>
            <w:r w:rsidRPr="005E4764">
              <w:rPr>
                <w:color w:val="auto"/>
              </w:rPr>
              <w:t>studi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 xml:space="preserve">w przypadku i symulacji zawodowych; stosowanie zasad BHP, jakości i etyki; przygotowanie do egzaminu zawodowego, praktyk, staży oraz </w:t>
            </w:r>
            <w:proofErr w:type="spellStart"/>
            <w:r w:rsidRPr="005E4764">
              <w:rPr>
                <w:color w:val="auto"/>
              </w:rPr>
              <w:t>rozm</w:t>
            </w:r>
            <w:proofErr w:type="spellEnd"/>
            <w:r w:rsidRPr="005E4764">
              <w:rPr>
                <w:color w:val="auto"/>
                <w:lang w:val="es-ES_tradnl"/>
              </w:rPr>
              <w:t>ó</w:t>
            </w:r>
            <w:r w:rsidRPr="005E4764">
              <w:rPr>
                <w:color w:val="auto"/>
              </w:rPr>
              <w:t>w z pracodawcami.</w:t>
            </w:r>
          </w:p>
        </w:tc>
      </w:tr>
    </w:tbl>
    <w:p w14:paraId="2D8F55A3" w14:textId="77777777" w:rsidR="00A50063" w:rsidRPr="005E4764" w:rsidRDefault="00A50063">
      <w:pPr>
        <w:widowControl w:val="0"/>
        <w:spacing w:after="0" w:line="240" w:lineRule="auto"/>
        <w:rPr>
          <w:color w:val="auto"/>
        </w:rPr>
      </w:pPr>
    </w:p>
    <w:p w14:paraId="2D8F55A4" w14:textId="77777777" w:rsidR="00A50063" w:rsidRPr="005E4764" w:rsidRDefault="0079201E">
      <w:pPr>
        <w:spacing w:after="0" w:line="240" w:lineRule="auto"/>
        <w:rPr>
          <w:color w:val="auto"/>
        </w:rPr>
      </w:pPr>
      <w:r w:rsidRPr="005E4764">
        <w:rPr>
          <w:color w:val="auto"/>
        </w:rPr>
        <w:t> </w:t>
      </w:r>
    </w:p>
    <w:p w14:paraId="2D8F55A5" w14:textId="77777777" w:rsidR="00A50063" w:rsidRPr="005E4764" w:rsidRDefault="00A50063">
      <w:pPr>
        <w:rPr>
          <w:color w:val="auto"/>
        </w:rPr>
      </w:pPr>
    </w:p>
    <w:sectPr w:rsidR="00A50063" w:rsidRPr="005E4764">
      <w:headerReference w:type="default" r:id="rId13"/>
      <w:footerReference w:type="default" r:id="rId14"/>
      <w:pgSz w:w="16840" w:h="11900" w:orient="landscape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42AC0" w14:textId="77777777" w:rsidR="0079201E" w:rsidRDefault="0079201E">
      <w:pPr>
        <w:spacing w:after="0" w:line="240" w:lineRule="auto"/>
      </w:pPr>
      <w:r>
        <w:separator/>
      </w:r>
    </w:p>
  </w:endnote>
  <w:endnote w:type="continuationSeparator" w:id="0">
    <w:p w14:paraId="4366B309" w14:textId="77777777" w:rsidR="0079201E" w:rsidRDefault="00792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5251D" w14:textId="77777777" w:rsidR="00A25F46" w:rsidRDefault="00A25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3A388" w14:textId="77777777" w:rsidR="00A25F46" w:rsidRDefault="00A25F46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17</w:t>
    </w:r>
    <w:r>
      <w:fldChar w:fldCharType="end"/>
    </w:r>
  </w:p>
  <w:p w14:paraId="1FC55879" w14:textId="77777777" w:rsidR="00A25F46" w:rsidRDefault="00A25F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F6611" w14:textId="77777777" w:rsidR="00A25F46" w:rsidRDefault="00A25F4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F55A7" w14:textId="77777777" w:rsidR="00A50063" w:rsidRDefault="00A50063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1FF16" w14:textId="77777777" w:rsidR="0079201E" w:rsidRDefault="0079201E">
      <w:pPr>
        <w:spacing w:after="0" w:line="240" w:lineRule="auto"/>
      </w:pPr>
      <w:r>
        <w:separator/>
      </w:r>
    </w:p>
  </w:footnote>
  <w:footnote w:type="continuationSeparator" w:id="0">
    <w:p w14:paraId="04345260" w14:textId="77777777" w:rsidR="0079201E" w:rsidRDefault="00792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BADF6" w14:textId="77777777" w:rsidR="00A25F46" w:rsidRDefault="00A25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51A0F" w14:textId="77777777" w:rsidR="00A25F46" w:rsidRDefault="00A25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678F3" w14:textId="77777777" w:rsidR="00A25F46" w:rsidRDefault="00A25F46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F55A6" w14:textId="77777777" w:rsidR="00A50063" w:rsidRDefault="00A50063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4FF6970"/>
    <w:multiLevelType w:val="hybridMultilevel"/>
    <w:tmpl w:val="8F8C8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9F3A88"/>
    <w:multiLevelType w:val="hybridMultilevel"/>
    <w:tmpl w:val="F03AA00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B35357"/>
    <w:multiLevelType w:val="hybridMultilevel"/>
    <w:tmpl w:val="D534BFF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E63C89"/>
    <w:multiLevelType w:val="hybridMultilevel"/>
    <w:tmpl w:val="927E64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0B4210"/>
    <w:multiLevelType w:val="hybridMultilevel"/>
    <w:tmpl w:val="55F060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1808E2"/>
    <w:multiLevelType w:val="hybridMultilevel"/>
    <w:tmpl w:val="C8109C8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7407F3"/>
    <w:multiLevelType w:val="hybridMultilevel"/>
    <w:tmpl w:val="3F724E3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710AEC"/>
    <w:multiLevelType w:val="hybridMultilevel"/>
    <w:tmpl w:val="5A827E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12478F"/>
    <w:multiLevelType w:val="hybridMultilevel"/>
    <w:tmpl w:val="1F42A8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F376DB"/>
    <w:multiLevelType w:val="hybridMultilevel"/>
    <w:tmpl w:val="230E475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0837477"/>
    <w:multiLevelType w:val="hybridMultilevel"/>
    <w:tmpl w:val="C03069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2F0C18"/>
    <w:multiLevelType w:val="hybridMultilevel"/>
    <w:tmpl w:val="64A222B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2D11EE"/>
    <w:multiLevelType w:val="hybridMultilevel"/>
    <w:tmpl w:val="196E0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83FEA"/>
    <w:multiLevelType w:val="hybridMultilevel"/>
    <w:tmpl w:val="7EA288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D33E75"/>
    <w:multiLevelType w:val="multilevel"/>
    <w:tmpl w:val="22D8282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6"/>
      </w:rPr>
    </w:lvl>
    <w:lvl w:ilvl="1">
      <w:start w:val="1"/>
      <w:numFmt w:val="decimal"/>
      <w:isLgl/>
      <w:lvlText w:val="%1.%2"/>
      <w:lvlJc w:val="left"/>
      <w:pPr>
        <w:ind w:left="744" w:hanging="384"/>
      </w:pPr>
      <w:rPr>
        <w:rFonts w:hint="default"/>
        <w:sz w:val="26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sz w:val="26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sz w:val="26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sz w:val="26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sz w:val="26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sz w:val="26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sz w:val="26"/>
      </w:rPr>
    </w:lvl>
  </w:abstractNum>
  <w:abstractNum w:abstractNumId="16" w15:restartNumberingAfterBreak="0">
    <w:nsid w:val="36B611C5"/>
    <w:multiLevelType w:val="multilevel"/>
    <w:tmpl w:val="CD862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97B5FE3"/>
    <w:multiLevelType w:val="multilevel"/>
    <w:tmpl w:val="950C8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C955C1C"/>
    <w:multiLevelType w:val="hybridMultilevel"/>
    <w:tmpl w:val="B002C6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6108B8"/>
    <w:multiLevelType w:val="hybridMultilevel"/>
    <w:tmpl w:val="C6344E7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912D47"/>
    <w:multiLevelType w:val="hybridMultilevel"/>
    <w:tmpl w:val="61C42D6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ED76033"/>
    <w:multiLevelType w:val="multilevel"/>
    <w:tmpl w:val="8B826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03B37CF"/>
    <w:multiLevelType w:val="multilevel"/>
    <w:tmpl w:val="9A182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256063D"/>
    <w:multiLevelType w:val="hybridMultilevel"/>
    <w:tmpl w:val="A8C4E4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4185DD6"/>
    <w:multiLevelType w:val="hybridMultilevel"/>
    <w:tmpl w:val="31AC1C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846BCC"/>
    <w:multiLevelType w:val="multilevel"/>
    <w:tmpl w:val="8988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B563F70"/>
    <w:multiLevelType w:val="hybridMultilevel"/>
    <w:tmpl w:val="EA020F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BBC060F"/>
    <w:multiLevelType w:val="hybridMultilevel"/>
    <w:tmpl w:val="2FF671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BC842D2"/>
    <w:multiLevelType w:val="hybridMultilevel"/>
    <w:tmpl w:val="768C66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F0924D6"/>
    <w:multiLevelType w:val="hybridMultilevel"/>
    <w:tmpl w:val="9C60B5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E46BE0"/>
    <w:multiLevelType w:val="hybridMultilevel"/>
    <w:tmpl w:val="928469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65337B"/>
    <w:multiLevelType w:val="hybridMultilevel"/>
    <w:tmpl w:val="773803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1935853"/>
    <w:multiLevelType w:val="hybridMultilevel"/>
    <w:tmpl w:val="533695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2ED355E"/>
    <w:multiLevelType w:val="hybridMultilevel"/>
    <w:tmpl w:val="0D26C1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D4F02"/>
    <w:multiLevelType w:val="hybridMultilevel"/>
    <w:tmpl w:val="853CDF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77E78C5"/>
    <w:multiLevelType w:val="hybridMultilevel"/>
    <w:tmpl w:val="D05CEB9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8FD4E5B"/>
    <w:multiLevelType w:val="multilevel"/>
    <w:tmpl w:val="732E2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E8E5CAD"/>
    <w:multiLevelType w:val="hybridMultilevel"/>
    <w:tmpl w:val="595A48E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29556156">
    <w:abstractNumId w:val="18"/>
  </w:num>
  <w:num w:numId="2" w16cid:durableId="126046251">
    <w:abstractNumId w:val="0"/>
  </w:num>
  <w:num w:numId="3" w16cid:durableId="1495416541">
    <w:abstractNumId w:val="4"/>
  </w:num>
  <w:num w:numId="4" w16cid:durableId="1517580302">
    <w:abstractNumId w:val="15"/>
  </w:num>
  <w:num w:numId="5" w16cid:durableId="230848585">
    <w:abstractNumId w:val="24"/>
  </w:num>
  <w:num w:numId="6" w16cid:durableId="1455252170">
    <w:abstractNumId w:val="32"/>
  </w:num>
  <w:num w:numId="7" w16cid:durableId="838271500">
    <w:abstractNumId w:val="2"/>
  </w:num>
  <w:num w:numId="8" w16cid:durableId="873663418">
    <w:abstractNumId w:val="11"/>
  </w:num>
  <w:num w:numId="9" w16cid:durableId="441876277">
    <w:abstractNumId w:val="19"/>
  </w:num>
  <w:num w:numId="10" w16cid:durableId="1746686439">
    <w:abstractNumId w:val="23"/>
  </w:num>
  <w:num w:numId="11" w16cid:durableId="1254245163">
    <w:abstractNumId w:val="5"/>
  </w:num>
  <w:num w:numId="12" w16cid:durableId="483938549">
    <w:abstractNumId w:val="6"/>
  </w:num>
  <w:num w:numId="13" w16cid:durableId="376706447">
    <w:abstractNumId w:val="10"/>
  </w:num>
  <w:num w:numId="14" w16cid:durableId="1380520512">
    <w:abstractNumId w:val="1"/>
  </w:num>
  <w:num w:numId="15" w16cid:durableId="1377271443">
    <w:abstractNumId w:val="37"/>
  </w:num>
  <w:num w:numId="16" w16cid:durableId="810750267">
    <w:abstractNumId w:val="12"/>
  </w:num>
  <w:num w:numId="17" w16cid:durableId="791435765">
    <w:abstractNumId w:val="9"/>
  </w:num>
  <w:num w:numId="18" w16cid:durableId="1455979881">
    <w:abstractNumId w:val="27"/>
  </w:num>
  <w:num w:numId="19" w16cid:durableId="1920551452">
    <w:abstractNumId w:val="26"/>
  </w:num>
  <w:num w:numId="20" w16cid:durableId="1676104799">
    <w:abstractNumId w:val="30"/>
  </w:num>
  <w:num w:numId="21" w16cid:durableId="162358375">
    <w:abstractNumId w:val="3"/>
  </w:num>
  <w:num w:numId="22" w16cid:durableId="36391238">
    <w:abstractNumId w:val="20"/>
  </w:num>
  <w:num w:numId="23" w16cid:durableId="1218280281">
    <w:abstractNumId w:val="31"/>
  </w:num>
  <w:num w:numId="24" w16cid:durableId="1377317255">
    <w:abstractNumId w:val="35"/>
  </w:num>
  <w:num w:numId="25" w16cid:durableId="841966374">
    <w:abstractNumId w:val="8"/>
  </w:num>
  <w:num w:numId="26" w16cid:durableId="1693144946">
    <w:abstractNumId w:val="14"/>
  </w:num>
  <w:num w:numId="27" w16cid:durableId="1882473648">
    <w:abstractNumId w:val="34"/>
  </w:num>
  <w:num w:numId="28" w16cid:durableId="1205825055">
    <w:abstractNumId w:val="28"/>
  </w:num>
  <w:num w:numId="29" w16cid:durableId="1854109420">
    <w:abstractNumId w:val="21"/>
  </w:num>
  <w:num w:numId="30" w16cid:durableId="46339830">
    <w:abstractNumId w:val="17"/>
  </w:num>
  <w:num w:numId="31" w16cid:durableId="128741229">
    <w:abstractNumId w:val="22"/>
  </w:num>
  <w:num w:numId="32" w16cid:durableId="2084983462">
    <w:abstractNumId w:val="16"/>
  </w:num>
  <w:num w:numId="33" w16cid:durableId="1812168027">
    <w:abstractNumId w:val="36"/>
  </w:num>
  <w:num w:numId="34" w16cid:durableId="1530677546">
    <w:abstractNumId w:val="25"/>
  </w:num>
  <w:num w:numId="35" w16cid:durableId="574822251">
    <w:abstractNumId w:val="29"/>
  </w:num>
  <w:num w:numId="36" w16cid:durableId="210193193">
    <w:abstractNumId w:val="13"/>
  </w:num>
  <w:num w:numId="37" w16cid:durableId="444617961">
    <w:abstractNumId w:val="7"/>
  </w:num>
  <w:num w:numId="38" w16cid:durableId="75852257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063"/>
    <w:rsid w:val="00137D54"/>
    <w:rsid w:val="001F73B1"/>
    <w:rsid w:val="002427A8"/>
    <w:rsid w:val="00340E91"/>
    <w:rsid w:val="003A22AF"/>
    <w:rsid w:val="005E4764"/>
    <w:rsid w:val="00741315"/>
    <w:rsid w:val="00760667"/>
    <w:rsid w:val="0079201E"/>
    <w:rsid w:val="009F19A1"/>
    <w:rsid w:val="00A16645"/>
    <w:rsid w:val="00A25F46"/>
    <w:rsid w:val="00A50063"/>
    <w:rsid w:val="00AA2F36"/>
    <w:rsid w:val="00B35991"/>
    <w:rsid w:val="00DA1A6A"/>
    <w:rsid w:val="00E8085B"/>
    <w:rsid w:val="00ED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F546B"/>
  <w15:docId w15:val="{7E8FF3C2-7EAB-4EAB-BDB8-6D995E078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kern w:val="2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pPr>
      <w:spacing w:after="160" w:line="256" w:lineRule="auto"/>
    </w:pPr>
    <w:rPr>
      <w:rFonts w:ascii="Calibri" w:hAnsi="Calibri" w:cs="Arial Unicode MS"/>
      <w:color w:val="000000"/>
      <w:kern w:val="2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9F19A1"/>
    <w:pPr>
      <w:ind w:left="720"/>
      <w:contextualSpacing/>
    </w:pPr>
  </w:style>
  <w:style w:type="paragraph" w:styleId="Nagwek">
    <w:name w:val="header"/>
    <w:basedOn w:val="Normalny"/>
    <w:link w:val="NagwekZnak"/>
    <w:rsid w:val="00A25F4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bdr w:val="none" w:sz="0" w:space="0" w:color="auto"/>
      <w:lang w:eastAsia="ar-SA"/>
    </w:rPr>
  </w:style>
  <w:style w:type="character" w:customStyle="1" w:styleId="NagwekZnak">
    <w:name w:val="Nagłówek Znak"/>
    <w:basedOn w:val="Domylnaczcionkaakapitu"/>
    <w:link w:val="Nagwek"/>
    <w:rsid w:val="00A25F46"/>
    <w:rPr>
      <w:rFonts w:eastAsia="Times New Roman"/>
      <w:sz w:val="24"/>
      <w:szCs w:val="24"/>
      <w:bdr w:val="none" w:sz="0" w:space="0" w:color="auto"/>
      <w:lang w:eastAsia="ar-SA"/>
    </w:rPr>
  </w:style>
  <w:style w:type="paragraph" w:styleId="Stopka">
    <w:name w:val="footer"/>
    <w:basedOn w:val="Normalny"/>
    <w:link w:val="StopkaZnak"/>
    <w:uiPriority w:val="99"/>
    <w:rsid w:val="00A25F4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bdr w:val="none" w:sz="0" w:space="0" w:color="auto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A25F46"/>
    <w:rPr>
      <w:rFonts w:eastAsia="Times New Roman"/>
      <w:sz w:val="24"/>
      <w:szCs w:val="24"/>
      <w:bdr w:val="none" w:sz="0" w:space="0" w:color="auto"/>
      <w:lang w:eastAsia="ar-SA"/>
    </w:rPr>
  </w:style>
  <w:style w:type="paragraph" w:customStyle="1" w:styleId="Normal">
    <w:name w:val="Normal"/>
    <w:basedOn w:val="Normalny"/>
    <w:rsid w:val="00A25F4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5291</Words>
  <Characters>40378</Characters>
  <Application>Microsoft Office Word</Application>
  <DocSecurity>0</DocSecurity>
  <Lines>1835</Lines>
  <Paragraphs>1201</Paragraphs>
  <ScaleCrop>false</ScaleCrop>
  <Company/>
  <LinksUpToDate>false</LinksUpToDate>
  <CharactersWithSpaces>44468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Pabiasz-Poskuta</dc:creator>
  <cp:lastModifiedBy>Magdalena Pabiasz-Poskuta</cp:lastModifiedBy>
  <cp:revision>2</cp:revision>
  <dcterms:created xsi:type="dcterms:W3CDTF">2026-09-15T11:24:00Z</dcterms:created>
  <dcterms:modified xsi:type="dcterms:W3CDTF">2026-09-15T11:24:00Z</dcterms:modified>
</cp:coreProperties>
</file>