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059B" w:rsidRDefault="000A503F" w:rsidP="00294EC9">
      <w:pPr>
        <w:jc w:val="center"/>
        <w:rPr>
          <w:rFonts w:cs="Calibri"/>
        </w:rPr>
      </w:pPr>
      <w:r w:rsidRPr="00766D2E">
        <w:rPr>
          <w:rFonts w:cs="Calibri"/>
          <w:b/>
          <w:bCs/>
        </w:rPr>
        <w:t>Zarządzenie nr SP17.</w:t>
      </w:r>
      <w:r w:rsidR="00247BEC">
        <w:rPr>
          <w:rFonts w:cs="Calibri"/>
          <w:b/>
          <w:bCs/>
        </w:rPr>
        <w:t>023.05</w:t>
      </w:r>
      <w:r w:rsidR="00CC73E5" w:rsidRPr="00766D2E">
        <w:rPr>
          <w:rFonts w:cs="Calibri"/>
          <w:b/>
          <w:bCs/>
        </w:rPr>
        <w:t>.</w:t>
      </w:r>
      <w:r w:rsidRPr="00766D2E">
        <w:rPr>
          <w:rFonts w:cs="Calibri"/>
          <w:b/>
          <w:bCs/>
        </w:rPr>
        <w:t>202</w:t>
      </w:r>
      <w:r w:rsidR="00463C2D" w:rsidRPr="00766D2E">
        <w:rPr>
          <w:rFonts w:cs="Calibri"/>
          <w:b/>
          <w:bCs/>
        </w:rPr>
        <w:t>6</w:t>
      </w:r>
      <w:r w:rsidRPr="00766D2E">
        <w:rPr>
          <w:rFonts w:cs="Calibri"/>
          <w:b/>
          <w:bCs/>
        </w:rPr>
        <w:t>.202</w:t>
      </w:r>
      <w:r w:rsidR="00463C2D" w:rsidRPr="00766D2E">
        <w:rPr>
          <w:rFonts w:cs="Calibri"/>
          <w:b/>
          <w:bCs/>
        </w:rPr>
        <w:t>7</w:t>
      </w:r>
      <w:r w:rsidRPr="00766D2E">
        <w:rPr>
          <w:rFonts w:cs="Calibri"/>
          <w:b/>
          <w:bCs/>
        </w:rPr>
        <w:t>.DS</w:t>
      </w:r>
      <w:r>
        <w:rPr>
          <w:rFonts w:cs="Calibri"/>
          <w:b/>
          <w:bCs/>
          <w:sz w:val="26"/>
          <w:szCs w:val="26"/>
        </w:rPr>
        <w:t xml:space="preserve"> </w:t>
      </w:r>
      <w:r w:rsidR="0058426C">
        <w:rPr>
          <w:rFonts w:cs="Calibri"/>
          <w:b/>
          <w:bCs/>
          <w:sz w:val="26"/>
          <w:szCs w:val="26"/>
        </w:rPr>
        <w:br/>
      </w:r>
      <w:r w:rsidR="00463C2D">
        <w:rPr>
          <w:rFonts w:cs="Calibri"/>
        </w:rPr>
        <w:t>z dnia 06</w:t>
      </w:r>
      <w:r>
        <w:rPr>
          <w:rFonts w:cs="Calibri"/>
        </w:rPr>
        <w:t>.</w:t>
      </w:r>
      <w:r w:rsidR="00463C2D">
        <w:rPr>
          <w:rFonts w:cs="Calibri"/>
        </w:rPr>
        <w:t>10</w:t>
      </w:r>
      <w:r>
        <w:rPr>
          <w:rFonts w:cs="Calibri"/>
        </w:rPr>
        <w:t>.202</w:t>
      </w:r>
      <w:r w:rsidR="00463C2D">
        <w:rPr>
          <w:rFonts w:cs="Calibri"/>
        </w:rPr>
        <w:t>6</w:t>
      </w:r>
      <w:r>
        <w:rPr>
          <w:rFonts w:cs="Calibri"/>
        </w:rPr>
        <w:t xml:space="preserve"> r.</w:t>
      </w:r>
    </w:p>
    <w:p w:rsidR="007D1355" w:rsidRDefault="00766D2E" w:rsidP="00294EC9">
      <w:pPr>
        <w:jc w:val="center"/>
      </w:pPr>
      <w:r>
        <w:rPr>
          <w:rFonts w:cs="Calibri"/>
        </w:rPr>
        <w:br/>
      </w:r>
      <w:r w:rsidR="007D1355">
        <w:t xml:space="preserve">w sprawie </w:t>
      </w:r>
      <w:r w:rsidR="002F1354">
        <w:t xml:space="preserve">ustalenia </w:t>
      </w:r>
      <w:r w:rsidR="007D1355">
        <w:t xml:space="preserve"> </w:t>
      </w:r>
      <w:r w:rsidR="002F1354">
        <w:t xml:space="preserve">Regulaminu Wycieczek Szkolnych uczniów Szkoły Podstawowej nr 17 </w:t>
      </w:r>
      <w:r w:rsidR="002F1354">
        <w:br/>
        <w:t>z Oddziałami Integracyjnymi im. Stanisława Wyspiańskiego w Częstochowie</w:t>
      </w:r>
      <w:r>
        <w:t xml:space="preserve">, Procedury ewakuacji uczniów i pracowników z budynków Szkoły oraz Procedurę przygotowania i reagowania </w:t>
      </w:r>
      <w:r>
        <w:br/>
        <w:t>po otrzymaniu komunikatu o zagrożeniu z powietrza, ogłoszenia alarmu i jego odwołaniu</w:t>
      </w:r>
    </w:p>
    <w:p w:rsidR="002F1354" w:rsidRDefault="0005668D" w:rsidP="00766D2E">
      <w:r>
        <w:t>Z</w:t>
      </w:r>
      <w:r w:rsidR="007D1355">
        <w:t xml:space="preserve">arządza się, co następuje: </w:t>
      </w:r>
      <w:r w:rsidR="00766D2E">
        <w:t xml:space="preserve">     </w:t>
      </w:r>
      <w:r w:rsidR="00766D2E">
        <w:br/>
        <w:t xml:space="preserve">                                                                                        </w:t>
      </w:r>
      <w:r>
        <w:t xml:space="preserve">§ 1 </w:t>
      </w:r>
      <w:r w:rsidR="00766D2E">
        <w:br/>
      </w:r>
      <w:r w:rsidR="00EF1D0D">
        <w:t>Ustalam</w:t>
      </w:r>
      <w:r>
        <w:t xml:space="preserve"> „Procedurę </w:t>
      </w:r>
      <w:r w:rsidR="00463C2D">
        <w:t>ewakuacji uczniów i pracowników z budynków Szkoły</w:t>
      </w:r>
      <w:r w:rsidR="007D1355">
        <w:t xml:space="preserve"> Podstawowej</w:t>
      </w:r>
      <w:r>
        <w:t xml:space="preserve"> nr 17 </w:t>
      </w:r>
      <w:r w:rsidR="000D6C0A">
        <w:br/>
      </w:r>
      <w:r>
        <w:t>z Oddziałami Integracyjnymi im. Stanisława Wyspiańskiego w Częstochowie</w:t>
      </w:r>
      <w:r w:rsidR="007D1355">
        <w:t>”</w:t>
      </w:r>
      <w:r w:rsidR="00F0268F">
        <w:t>, która stanowi załącznik do niniejszego zarządzenia</w:t>
      </w:r>
      <w:r w:rsidR="0058426C">
        <w:t>.</w:t>
      </w:r>
      <w:r w:rsidR="007D1355">
        <w:t xml:space="preserve"> </w:t>
      </w:r>
      <w:r w:rsidR="00766D2E">
        <w:br/>
        <w:t xml:space="preserve">                                                                                        </w:t>
      </w:r>
      <w:r w:rsidR="007D1355">
        <w:t xml:space="preserve">§ 2 </w:t>
      </w:r>
      <w:r w:rsidR="00766D2E">
        <w:br/>
        <w:t xml:space="preserve">Wprowadzam </w:t>
      </w:r>
      <w:r w:rsidR="00463C2D">
        <w:t xml:space="preserve">Procedurę </w:t>
      </w:r>
      <w:r w:rsidR="008E6927">
        <w:t xml:space="preserve">przygotowania i reagowania po otrzymaniu komunikatu o zagrożeniu </w:t>
      </w:r>
      <w:r w:rsidR="008E6927">
        <w:br/>
      </w:r>
      <w:r w:rsidR="000D6C0A">
        <w:t>z powietrza</w:t>
      </w:r>
      <w:r w:rsidR="008E6927">
        <w:t>, ogłoszenia</w:t>
      </w:r>
      <w:r w:rsidR="000D6C0A">
        <w:t xml:space="preserve"> alarm</w:t>
      </w:r>
      <w:r w:rsidR="008E6927">
        <w:t>u i jego odwołaniu</w:t>
      </w:r>
      <w:r w:rsidR="000D6C0A">
        <w:t>” w  Szkole</w:t>
      </w:r>
      <w:r w:rsidR="00463C2D">
        <w:t xml:space="preserve"> Podstawowej nr 17 z Oddziałami Integracyjnymi im. Stanisława Wyspiańskiego w Częstochowie, która stanowi załącznik </w:t>
      </w:r>
      <w:r w:rsidR="008E6927">
        <w:br/>
      </w:r>
      <w:r w:rsidR="00463C2D">
        <w:t>do niniejszego zarządzenia</w:t>
      </w:r>
      <w:r w:rsidR="000D6C0A">
        <w:t>.</w:t>
      </w:r>
      <w:r w:rsidR="00766D2E">
        <w:br/>
        <w:t xml:space="preserve">                                                                                        </w:t>
      </w:r>
      <w:r w:rsidR="00EF1D0D">
        <w:t xml:space="preserve">§ 3 </w:t>
      </w:r>
      <w:r w:rsidR="00766D2E">
        <w:br/>
      </w:r>
      <w:r w:rsidR="00EF1D0D">
        <w:t>Ustalam Regulamin Wycieczek Szkolnych uczniów Szkoły Podstawowej nr 17 z Oddziałami Integracyjnymi im. Stanisława Wyspiańskiego w Częstochowie stanowiący załącznik do niniejszego zarządzenia.</w:t>
      </w:r>
      <w:r w:rsidR="00766D2E">
        <w:br/>
        <w:t xml:space="preserve">                                                                                        </w:t>
      </w:r>
      <w:r w:rsidR="00463C2D">
        <w:t xml:space="preserve">§ </w:t>
      </w:r>
      <w:r w:rsidR="002F1354">
        <w:t>4</w:t>
      </w:r>
      <w:r w:rsidR="00463C2D">
        <w:t xml:space="preserve"> </w:t>
      </w:r>
      <w:r w:rsidR="002F1354">
        <w:br/>
      </w:r>
      <w:r w:rsidR="007D1355">
        <w:t xml:space="preserve">Zobowiązuję wychowawców do poinformowania i zapoznania rodziców z </w:t>
      </w:r>
      <w:r w:rsidR="00EF1D0D">
        <w:t xml:space="preserve">regulaminem </w:t>
      </w:r>
      <w:r w:rsidR="002F1354">
        <w:br/>
      </w:r>
      <w:r w:rsidR="00EF1D0D">
        <w:t xml:space="preserve">i </w:t>
      </w:r>
      <w:r w:rsidR="007D1355">
        <w:t>procedur</w:t>
      </w:r>
      <w:r w:rsidR="000D6C0A">
        <w:t>ami</w:t>
      </w:r>
      <w:r w:rsidR="007D1355">
        <w:t xml:space="preserve">. </w:t>
      </w:r>
      <w:r w:rsidR="00766D2E">
        <w:br/>
        <w:t xml:space="preserve">                                                                                        </w:t>
      </w:r>
      <w:r w:rsidR="002F1354">
        <w:t>§ 5</w:t>
      </w:r>
      <w:r w:rsidR="007D1355">
        <w:t xml:space="preserve"> </w:t>
      </w:r>
      <w:r w:rsidR="00766D2E">
        <w:br/>
      </w:r>
      <w:r w:rsidR="007D1355">
        <w:t xml:space="preserve">Zarządzenie wchodzi w życie z dniem podpisania poprzez </w:t>
      </w:r>
      <w:r w:rsidR="00F0268F">
        <w:rPr>
          <w:rFonts w:eastAsia="Verdana" w:cs="Calibri"/>
          <w:color w:val="000000"/>
          <w:lang/>
        </w:rPr>
        <w:t>podanie go do wiadomości   pracownikom poprzez dziennik elektroniczny i Księgę Zarządzeń.</w:t>
      </w:r>
      <w:r w:rsidR="00766D2E">
        <w:rPr>
          <w:rFonts w:eastAsia="Verdana" w:cs="Calibri"/>
          <w:color w:val="000000"/>
          <w:lang/>
        </w:rPr>
        <w:br/>
      </w:r>
      <w:r w:rsidR="00766D2E">
        <w:t xml:space="preserve">                                                                                        </w:t>
      </w:r>
      <w:r w:rsidR="002F1354">
        <w:t>§ 6</w:t>
      </w:r>
      <w:r w:rsidR="00766D2E">
        <w:br/>
      </w:r>
      <w:r w:rsidR="002F1354">
        <w:t xml:space="preserve">Traci moc Zarządzenie Dyrektora Szkoły Podstawowej nr 17 z Oddziałami Integracyjnymi </w:t>
      </w:r>
      <w:r w:rsidR="002F1354">
        <w:br/>
        <w:t xml:space="preserve">im. Stanisława Wyspiańskiego w Częstochowie Nr 2/2020/2021 z dnia 05.11.2020 r. w sprawie ustalenia Procedury ewakuacji uczniów i pracowników z budynków Szkoły Podstawowej nr 17 </w:t>
      </w:r>
      <w:r w:rsidR="002F1354">
        <w:br/>
        <w:t>z Oddziałami Integracyjnymi im. Stanisława Wyspiańskiego w Częstochowie.</w:t>
      </w:r>
    </w:p>
    <w:p w:rsidR="002F1354" w:rsidRPr="00F0268F" w:rsidRDefault="00766D2E" w:rsidP="00766D2E">
      <w:pPr>
        <w:rPr>
          <w:rFonts w:eastAsia="Verdana" w:cs="Calibri"/>
          <w:color w:val="000000"/>
          <w:lang/>
        </w:rPr>
      </w:pPr>
      <w:r>
        <w:t xml:space="preserve">                                                                                        § 7</w:t>
      </w:r>
      <w:r>
        <w:br/>
      </w:r>
      <w:r w:rsidR="002F1354">
        <w:t xml:space="preserve">Traci moc Zarządzenie Dyrektora Szkoły Podstawowej nr 17 z Oddziałami Integracyjnymi </w:t>
      </w:r>
      <w:r w:rsidR="002F1354">
        <w:br/>
        <w:t xml:space="preserve">im. Stanisława Wyspiańskiego w Częstochowie Nr SP17.12.2018.2019.DS z dnia 29.10.2018 r. </w:t>
      </w:r>
      <w:r w:rsidR="002F1354">
        <w:br/>
        <w:t xml:space="preserve">w sprawie ustalenia Regulaminu Wycieczek Szkolnych uczniów Szkoły Podstawowej nr 17 </w:t>
      </w:r>
      <w:r w:rsidR="002F1354">
        <w:br/>
        <w:t>z Oddziałami Integracyjnymi im. Stanisława Wyspiańskiego w Częstochowie.</w:t>
      </w:r>
    </w:p>
    <w:p w:rsidR="00294EC9" w:rsidRPr="00294EC9" w:rsidRDefault="00F0268F" w:rsidP="00766D2E">
      <w:pPr>
        <w:ind w:left="4513"/>
        <w:jc w:val="center"/>
        <w:rPr>
          <w:b/>
          <w:sz w:val="96"/>
          <w:szCs w:val="96"/>
        </w:rPr>
      </w:pPr>
      <w:r w:rsidRPr="00766D2E">
        <w:rPr>
          <w:rFonts w:cs="Calibri"/>
        </w:rPr>
        <w:t>Dyrektor</w:t>
      </w:r>
      <w:r w:rsidRPr="00766D2E">
        <w:rPr>
          <w:rFonts w:cs="Calibri"/>
        </w:rPr>
        <w:br/>
        <w:t>Szkoły Podstawowej nr 17</w:t>
      </w:r>
      <w:r w:rsidRPr="00766D2E">
        <w:rPr>
          <w:rFonts w:cs="Calibri"/>
        </w:rPr>
        <w:br/>
        <w:t xml:space="preserve">z Oddziałami Integracyjnymi </w:t>
      </w:r>
      <w:r w:rsidR="00766D2E" w:rsidRPr="00766D2E">
        <w:rPr>
          <w:rFonts w:cs="Calibri"/>
        </w:rPr>
        <w:br/>
        <w:t xml:space="preserve">w </w:t>
      </w:r>
      <w:r w:rsidRPr="00766D2E">
        <w:rPr>
          <w:rFonts w:cs="Calibri"/>
        </w:rPr>
        <w:t xml:space="preserve"> Częstochowie                                                                               </w:t>
      </w:r>
      <w:r w:rsidRPr="00766D2E">
        <w:rPr>
          <w:rFonts w:cs="Calibri"/>
        </w:rPr>
        <w:tab/>
      </w:r>
      <w:r w:rsidR="00766D2E">
        <w:rPr>
          <w:rFonts w:cs="Calibri"/>
        </w:rPr>
        <w:t xml:space="preserve">                 </w:t>
      </w:r>
      <w:r w:rsidRPr="00766D2E">
        <w:rPr>
          <w:rFonts w:cs="Calibri"/>
        </w:rPr>
        <w:t>Marta Beszczyńska</w:t>
      </w:r>
      <w:r w:rsidRPr="00F0268F">
        <w:rPr>
          <w:rFonts w:cs="Calibri"/>
        </w:rPr>
        <w:t xml:space="preserve">                        </w:t>
      </w:r>
      <w:r w:rsidR="007D1355">
        <w:t xml:space="preserve">     .</w:t>
      </w:r>
    </w:p>
    <w:sectPr w:rsidR="00294EC9" w:rsidRPr="00294EC9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5940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05668D"/>
    <w:rsid w:val="000A503F"/>
    <w:rsid w:val="000D6C0A"/>
    <w:rsid w:val="00140746"/>
    <w:rsid w:val="00247BEC"/>
    <w:rsid w:val="00294EC9"/>
    <w:rsid w:val="002F1354"/>
    <w:rsid w:val="00420118"/>
    <w:rsid w:val="00463C2D"/>
    <w:rsid w:val="0058426C"/>
    <w:rsid w:val="005F058E"/>
    <w:rsid w:val="007352CD"/>
    <w:rsid w:val="00766D2E"/>
    <w:rsid w:val="007901D0"/>
    <w:rsid w:val="007D1355"/>
    <w:rsid w:val="008E6927"/>
    <w:rsid w:val="008F436F"/>
    <w:rsid w:val="00903BC8"/>
    <w:rsid w:val="00C944AC"/>
    <w:rsid w:val="00CC73E5"/>
    <w:rsid w:val="00DA308B"/>
    <w:rsid w:val="00E061C3"/>
    <w:rsid w:val="00EB7CE1"/>
    <w:rsid w:val="00EF1D0D"/>
    <w:rsid w:val="00F0268F"/>
    <w:rsid w:val="00F3059B"/>
    <w:rsid w:val="00F420CF"/>
    <w:rsid w:val="00FB68C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04C31"/>
  <w15:chartTrackingRefBased/>
  <w15:docId w15:val="{F3B8D6CC-3ED5-3148-86A5-9C8CED18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0CF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0408A3"/>
    <w:rPr>
      <w:b/>
      <w:bCs/>
    </w:rPr>
  </w:style>
  <w:style w:type="paragraph" w:customStyle="1" w:styleId="western">
    <w:name w:val="western"/>
    <w:basedOn w:val="Normalny"/>
    <w:rsid w:val="00F0268F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2025-03-12T11:31:00Z</cp:lastPrinted>
  <dcterms:created xsi:type="dcterms:W3CDTF">2026-10-07T13:11:00Z</dcterms:created>
  <dcterms:modified xsi:type="dcterms:W3CDTF">2026-10-07T13:11:00Z</dcterms:modified>
</cp:coreProperties>
</file>